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05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t="0" r="0" b="0" l="0"/>
            <wp:wrapNone/>
            <wp:docPr id="3579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900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76"/>
        <w:gridCol w:w="5324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322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B3301D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24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B3301D"/>
          <w:sz w:val="25"/>
          <w:szCs w:val="25"/>
        </w:rPr>
        <w:t xml:space="preserve">CUADERNILLO · LENGUA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Comprensión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lectora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1.er grado de primaria · Edición de México</w:t>
      </w:r>
    </w:p>
    <w:p>
      <w:pPr>
        <w:spacing w:after="0" w:before="6209" w:line="40" w:lineRule="exact"/>
      </w:pPr>
    </w:p>
    <w:tbl>
      <w:tblPr>
        <w:tblW w:type="dxa" w:w="10200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490"/>
        <w:gridCol w:w="2244"/>
        <w:gridCol w:w="6465"/>
      </w:tblGrid>
      <w:tr>
        <w:trPr>
          <w:cantSplit/>
        </w:trPr>
        <w:tc>
          <w:tcPr>
            <w:tcW w:type="dxa" w:w="149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20 lecturas</w:t>
            </w:r>
          </w:p>
        </w:tc>
        <w:tc>
          <w:tcPr>
            <w:tcW w:type="dxa" w:w="22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122 actividades</w:t>
            </w:r>
          </w:p>
        </w:tc>
        <w:tc>
          <w:tcPr>
            <w:tcW w:type="dxa" w:w="64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_____________________________________________</w:t>
      </w:r>
    </w:p>
    <w:p>
      <w:pPr>
        <w:keepLines/>
        <w:tabs>
          <w:tab w:val="left" w:pos="5022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Grado y grupo: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1.er grado de primaria · Para docentes y familias</w:t>
      </w:r>
    </w:p>
    <w:p>
      <w:pPr>
        <w:keepNext/>
        <w:keepLines/>
        <w:spacing w:after="0" w:before="353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Qué trae</w:t>
      </w:r>
    </w:p>
    <w:p>
      <w:pPr>
        <w:keepNext/>
        <w:keepLines/>
        <w:spacing w:after="0" w:before="39" w:line="265" w:lineRule="auto"/>
        <w:ind w:left="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Veinte lecturas cortas, de 66 a 123 palabras, para el curso en que se aprende a leer de corrido. Cada una ocupa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dos hojas: en la primera, el texto con letra grande y sus dibujos; en la segunda, las actividades, que piden rodear,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marcar verdadero o falso, ordenar lo que pasó y escribir respuestas de pocas palabras en pauta doble. Hay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poemas, notas y cartas, un anuncio, una obrita de teatro, una noticia, descripciones, cuentos, textos para aprender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cosas, una entrevista, instrucciones y una receta: con textos breves ya se puede leer de todo.</w:t>
      </w:r>
    </w:p>
    <w:p>
      <w:pPr>
        <w:keepNext/>
        <w:keepLines/>
        <w:spacing w:after="0" w:before="75" w:line="265" w:lineRule="auto"/>
        <w:ind w:left="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lecturas están ordenadas de la más corta, «El viento juguetón», a la más larga, «Cómo jugar a la rayuela», y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repartidas en tres bloques para empezar, seguir y terminar. En total, 20 lecturas y 122 actividades numeradas,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con la clave de cada lectura en el solucionario del final.</w:t>
      </w:r>
    </w:p>
    <w:p>
      <w:pPr>
        <w:keepLines/>
        <w:spacing w:after="0" w:before="75" w:line="265" w:lineRule="auto"/>
        <w:ind w:left="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Esta es la edición de México: las mismas lecturas y las mismas preguntas que en la edición de España, con las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palabras que se usan en México («lentes» donde la otra dice «gafas»). Cuando una palabra cambia de un país 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otro, el vocabulario de esa lectura suele decir también cómo se dice en España.</w:t>
      </w:r>
    </w:p>
    <w:p>
      <w:pPr>
        <w:keepNext/>
        <w:keepLines/>
        <w:spacing w:after="0" w:before="293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usarlo en 1.er grado de primaria</w:t>
      </w:r>
    </w:p>
    <w:p>
      <w:pPr>
        <w:keepLines/>
        <w:spacing w:after="0" w:before="39" w:line="265" w:lineRule="auto"/>
        <w:ind w:left="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A esta edad la comprensión empieza por el oído. Lee tú primero en voz alta, con entonación, mientras siguen el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texto con el dedo; después leen ellos, a coro o por turnos de una frase. Haz las preguntas de palabra antes de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escribirlas y deja que señalen en el texto dónde lo dice. Con quien todavía silabea, basta con la lectura y las tres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primeras actividades: lo demás se contesta hablando.</w:t>
      </w:r>
    </w:p>
    <w:p>
      <w:pPr>
        <w:keepNext/>
        <w:keepLines/>
        <w:spacing w:after="0" w:before="293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Antes, durante y después de leer</w:t>
      </w: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6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35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8" w:line="265" w:lineRule="auto"/>
              <w:ind w:left="8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Antes de leer: lee el título, mira si hay dibujos o un esquema y pregunta de qué puede tratar. Dos o tres ideas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bastan para leer con una pregunta en la cabeza.</w:t>
            </w:r>
          </w:p>
        </w:tc>
      </w:tr>
    </w:tbl>
    <w:p>
      <w:pPr>
        <w:spacing w:after="0" w:before="36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6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35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8" w:line="265" w:lineRule="auto"/>
              <w:ind w:left="8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Mientras se lee: una lectura para enterarse y otra para fijarse. Las palabras nuevas se intentan deducir por la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frase antes de mirar el recuadro de vocabulario.</w:t>
            </w:r>
          </w:p>
        </w:tc>
      </w:tr>
    </w:tbl>
    <w:p>
      <w:pPr>
        <w:spacing w:after="0" w:before="36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6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35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8" w:line="265" w:lineRule="auto"/>
              <w:ind w:left="8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Después de leer: se responden las actividades volviendo al texto cuantas veces haga falta y se corrigen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justificando cada respuesta.</w:t>
            </w:r>
          </w:p>
        </w:tc>
      </w:tr>
    </w:tbl>
    <w:p>
      <w:pPr>
        <w:keepNext/>
        <w:keepLines/>
        <w:spacing w:after="0" w:before="28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Cómo corregir</w:t>
      </w:r>
    </w:p>
    <w:p>
      <w:pPr>
        <w:keepLines/>
        <w:spacing w:after="0" w:before="39" w:line="265" w:lineRule="auto"/>
        <w:ind w:left="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Las preguntas de elegir, de verdadero o falso y de ordenar tienen una sola respuesta. En las abiertas, el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solucionario da una respuesta modelo: vale cualquier otra que diga lo mismo con otras palabras y se apoye en el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texto. En las de opinión no hay respuesta correcta, sino respuestas con razones o sin ellas.</w:t>
      </w:r>
    </w:p>
    <w:p>
      <w:pPr>
        <w:keepNext/>
        <w:keepLines/>
        <w:spacing w:after="0" w:before="293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B3301D"/>
          <w:sz w:val="26"/>
          <w:szCs w:val="26"/>
        </w:rPr>
        <w:t xml:space="preserve">Para imprimir</w:t>
      </w:r>
    </w:p>
    <w:p>
      <w:pPr>
        <w:keepNext/>
        <w:keepLines/>
        <w:spacing w:after="0" w:before="39" w:line="265" w:lineRule="auto"/>
        <w:ind w:left="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Cada ficha empieza en una página nueva, así que puedes imprimir el cuadernillo entero o solo las páginas que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necesites: el índice dice dónde empieza cada una y los números coinciden con los del visor de PDF. Está pensado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para fotocopiar en blanco y negro.</w:t>
      </w:r>
    </w:p>
    <w:p>
      <w:pPr>
        <w:keepLines/>
        <w:spacing w:after="0" w:before="75" w:line="265" w:lineRule="auto"/>
        <w:ind w:left="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Puedes imprimirlo y fotocopiarlo para tu clase, tu centro o tu casa. Si quieres compartirlo, comparte el enlace de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1.er grado de primaria</w:t>
      </w:r>
    </w:p>
    <w:p>
      <w:pPr>
        <w:keepNext/>
        <w:keepLines/>
        <w:tabs>
          <w:tab w:val="right" w:pos="10800"/>
        </w:tabs>
        <w:spacing w:after="0" w:before="228" w:line="236" w:lineRule="auto"/>
        <w:ind w:left="90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518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509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 (lecturas 1 a 7)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2687"/>
          <w:tab w:val="left" w:pos="9511"/>
          <w:tab w:val="right" w:pos="10800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viento juguetón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45</w:t>
      </w:r>
    </w:p>
    <w:p>
      <w:pPr>
        <w:keepNext/>
        <w:keepLines/>
        <w:tabs>
          <w:tab w:val="left" w:pos="2847"/>
          <w:tab w:val="left" w:pos="9514"/>
          <w:tab w:val="right" w:pos="10800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Una nota para papá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46</w:t>
      </w:r>
    </w:p>
    <w:p>
      <w:pPr>
        <w:keepNext/>
        <w:keepLines/>
        <w:tabs>
          <w:tab w:val="left" w:pos="2530"/>
          <w:tab w:val="left" w:pos="9511"/>
          <w:tab w:val="right" w:pos="10800"/>
        </w:tabs>
        <w:spacing w:after="0" w:before="33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Mi lápiz amarillo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47</w:t>
      </w:r>
    </w:p>
    <w:p>
      <w:pPr>
        <w:keepNext/>
        <w:keepLines/>
        <w:tabs>
          <w:tab w:val="left" w:pos="3065"/>
          <w:tab w:val="left" w:pos="9418"/>
          <w:tab w:val="right" w:pos="10800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Carta a la abuela Pilar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48</w:t>
      </w:r>
    </w:p>
    <w:p>
      <w:pPr>
        <w:keepNext/>
        <w:keepLines/>
        <w:tabs>
          <w:tab w:val="left" w:pos="3478"/>
          <w:tab w:val="left" w:pos="9439"/>
          <w:tab w:val="right" w:pos="10800"/>
        </w:tabs>
        <w:spacing w:after="0" w:before="33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Gran intercambio de libros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49</w:t>
      </w:r>
    </w:p>
    <w:p>
      <w:pPr>
        <w:keepNext/>
        <w:keepLines/>
        <w:tabs>
          <w:tab w:val="left" w:pos="2131"/>
          <w:tab w:val="left" w:pos="9426"/>
          <w:tab w:val="right" w:pos="10800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robot Pim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50</w:t>
      </w:r>
    </w:p>
    <w:p>
      <w:pPr>
        <w:keepNext/>
        <w:keepLines/>
        <w:tabs>
          <w:tab w:val="left" w:pos="2997"/>
          <w:tab w:val="left" w:pos="9429"/>
          <w:tab w:val="right" w:pos="10800"/>
        </w:tabs>
        <w:spacing w:after="0" w:before="33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Plantamos un naranjo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51</w:t>
      </w:r>
    </w:p>
    <w:p>
      <w:pPr>
        <w:keepLines/>
        <w:tabs>
          <w:tab w:val="left" w:pos="400"/>
          <w:tab w:val="left" w:pos="9417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seguir (lecturas 8 a 14)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18</w:t>
      </w:r>
    </w:p>
    <w:p>
      <w:pPr>
        <w:keepNext/>
        <w:keepLines/>
        <w:tabs>
          <w:tab w:val="left" w:pos="2523"/>
          <w:tab w:val="left" w:pos="9425"/>
          <w:tab w:val="right" w:pos="10800"/>
        </w:tabs>
        <w:spacing w:after="0" w:before="86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Mi abuelo Rafael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52</w:t>
      </w:r>
    </w:p>
    <w:p>
      <w:pPr>
        <w:keepNext/>
        <w:keepLines/>
        <w:tabs>
          <w:tab w:val="left" w:pos="3192"/>
          <w:tab w:val="left" w:pos="9389"/>
          <w:tab w:val="right" w:pos="10800"/>
        </w:tabs>
        <w:spacing w:after="0" w:before="33" w:line="236" w:lineRule="auto"/>
        <w:ind w:left="567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mercado de mi barrio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53</w:t>
      </w:r>
    </w:p>
    <w:p>
      <w:pPr>
        <w:keepNext/>
        <w:keepLines/>
        <w:tabs>
          <w:tab w:val="left" w:pos="2429"/>
          <w:tab w:val="left" w:pos="9410"/>
          <w:tab w:val="right" w:pos="10800"/>
        </w:tabs>
        <w:spacing w:after="0" w:before="33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Mi tortuga Lola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54</w:t>
      </w:r>
    </w:p>
    <w:p>
      <w:pPr>
        <w:keepNext/>
        <w:keepLines/>
        <w:tabs>
          <w:tab w:val="left" w:pos="2964"/>
          <w:tab w:val="left" w:pos="9396"/>
          <w:tab w:val="right" w:pos="10800"/>
        </w:tabs>
        <w:spacing w:after="0" w:before="33" w:line="236" w:lineRule="auto"/>
        <w:ind w:left="525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Un compañero nuevo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55</w:t>
      </w:r>
    </w:p>
    <w:p>
      <w:pPr>
        <w:keepNext/>
        <w:keepLines/>
        <w:tabs>
          <w:tab w:val="left" w:pos="3203"/>
          <w:tab w:val="left" w:pos="9399"/>
          <w:tab w:val="right" w:pos="10800"/>
        </w:tabs>
        <w:spacing w:after="0" w:before="33" w:line="236" w:lineRule="auto"/>
        <w:ind w:left="49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La mochila de Santiago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56</w:t>
      </w:r>
    </w:p>
    <w:p>
      <w:pPr>
        <w:keepNext/>
        <w:keepLines/>
        <w:tabs>
          <w:tab w:val="left" w:pos="2258"/>
          <w:tab w:val="left" w:pos="9396"/>
          <w:tab w:val="right" w:pos="10800"/>
        </w:tabs>
        <w:spacing w:after="0" w:before="33" w:line="236" w:lineRule="auto"/>
        <w:ind w:left="49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Los pingüinos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28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57</w:t>
      </w:r>
    </w:p>
    <w:p>
      <w:pPr>
        <w:keepNext/>
        <w:keepLines/>
        <w:tabs>
          <w:tab w:val="left" w:pos="3343"/>
          <w:tab w:val="left" w:pos="9383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Entrevista a una bombera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58</w:t>
      </w:r>
    </w:p>
    <w:p>
      <w:pPr>
        <w:keepNext/>
        <w:keepLines/>
        <w:tabs>
          <w:tab w:val="left" w:pos="400"/>
          <w:tab w:val="left" w:pos="939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FF6B57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terminar (lecturas 15 a 20)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32</w:t>
      </w:r>
    </w:p>
    <w:p>
      <w:pPr>
        <w:keepNext/>
        <w:keepLines/>
        <w:tabs>
          <w:tab w:val="left" w:pos="2580"/>
          <w:tab w:val="left" w:pos="9404"/>
          <w:tab w:val="right" w:pos="10800"/>
        </w:tabs>
        <w:spacing w:after="0" w:before="86" w:line="236" w:lineRule="auto"/>
        <w:ind w:left="49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Iker y la bicicleta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59</w:t>
      </w:r>
    </w:p>
    <w:p>
      <w:pPr>
        <w:keepNext/>
        <w:keepLines/>
        <w:tabs>
          <w:tab w:val="left" w:pos="2801"/>
          <w:tab w:val="left" w:pos="9390"/>
          <w:tab w:val="right" w:pos="10800"/>
        </w:tabs>
        <w:spacing w:after="0" w:before="33" w:line="236" w:lineRule="auto"/>
        <w:ind w:left="489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El caracol de jardín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60</w:t>
      </w:r>
    </w:p>
    <w:p>
      <w:pPr>
        <w:keepNext/>
        <w:keepLines/>
        <w:tabs>
          <w:tab w:val="left" w:pos="2961"/>
          <w:tab w:val="left" w:pos="9393"/>
          <w:tab w:val="right" w:pos="10800"/>
        </w:tabs>
        <w:spacing w:after="0" w:before="33" w:line="236" w:lineRule="auto"/>
        <w:ind w:left="50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Maracas con botellas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61</w:t>
      </w:r>
    </w:p>
    <w:p>
      <w:pPr>
        <w:keepNext/>
        <w:keepLines/>
        <w:tabs>
          <w:tab w:val="left" w:pos="3428"/>
          <w:tab w:val="left" w:pos="9390"/>
          <w:tab w:val="right" w:pos="10800"/>
        </w:tabs>
        <w:spacing w:after="0" w:before="33" w:line="236" w:lineRule="auto"/>
        <w:ind w:left="48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18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Vasitos de yogur con fruta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38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62</w:t>
      </w:r>
    </w:p>
    <w:p>
      <w:pPr>
        <w:keepNext/>
        <w:keepLines/>
        <w:tabs>
          <w:tab w:val="left" w:pos="2551"/>
          <w:tab w:val="left" w:pos="9375"/>
          <w:tab w:val="right" w:pos="10800"/>
        </w:tabs>
        <w:spacing w:after="0" w:before="33" w:line="236" w:lineRule="auto"/>
        <w:ind w:left="49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19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¿Por qué llueve?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40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63</w:t>
      </w:r>
    </w:p>
    <w:p>
      <w:pPr>
        <w:keepNext/>
        <w:keepLines/>
        <w:tabs>
          <w:tab w:val="left" w:pos="3199"/>
          <w:tab w:val="left" w:pos="9396"/>
          <w:tab w:val="right" w:pos="10800"/>
        </w:tabs>
        <w:spacing w:after="0" w:before="33" w:line="236" w:lineRule="auto"/>
        <w:ind w:left="45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20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Cómo jugar a la rayuela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42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64</w:t>
      </w:r>
    </w:p>
    <w:p>
      <w:pPr>
        <w:keepLines/>
        <w:tabs>
          <w:tab w:val="left" w:pos="400"/>
          <w:tab w:val="left" w:pos="9378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44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viento juguetón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Poema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58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238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viento sopla y sopla,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Nadie puede verlo,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98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¡fuuu, fuuu!, por la ciudad;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pero lo oigo cantar;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98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se lleva los sombreros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¿quién será este amigo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98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y los vuelve a dejar.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que no deja de jugar?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Mueve las hojas secas,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Por la noche se calma,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98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que bailan sin parar;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se duerme en el pinar,</w:t>
      </w:r>
    </w:p>
    <w:p>
      <w:pPr>
        <w:keepNext/>
        <w:keepLines/>
        <w:pBdr>
          <w:left w:val="single" w:color="FF6B57" w:sz="24" w:space="8"/>
        </w:pBdr>
        <w:tabs>
          <w:tab w:val="left" w:pos="5760"/>
        </w:tabs>
        <w:spacing w:after="0" w:before="98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empuja las cometas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y mañana, temprano,</w:t>
      </w:r>
    </w:p>
    <w:p>
      <w:pPr>
        <w:keepLines/>
        <w:pBdr>
          <w:left w:val="single" w:color="FF6B57" w:sz="24" w:space="8"/>
        </w:pBdr>
        <w:tabs>
          <w:tab w:val="left" w:pos="5760"/>
        </w:tabs>
        <w:spacing w:after="0" w:before="98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y las hace volar.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volverá a soplar.</w:t>
      </w:r>
    </w:p>
    <w:p>
      <w:pPr>
        <w:spacing w:after="0" w:before="334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cometas: Juguetes de papel o tela que vuelan con el viento atados a un hilo; en México se llaman papalotes.</w:t>
            </w:r>
          </w:p>
          <w:p>
            <w:pPr>
              <w:keepLines/>
              <w:spacing w:after="0" w:before="10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·   pinar: Bosque de pinos.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se lleva el viento?</w:t>
      </w:r>
    </w:p>
    <w:p>
      <w:pPr>
        <w:keepLines/>
        <w:tabs>
          <w:tab w:val="left" w:pos="3280"/>
          <w:tab w:val="left" w:pos="641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Los zapatos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Los sombreros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Las casas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hacen las hojas secas?</w:t>
      </w:r>
    </w:p>
    <w:p>
      <w:pPr>
        <w:keepLines/>
        <w:tabs>
          <w:tab w:val="left" w:pos="2923"/>
          <w:tab w:val="left" w:pos="5122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Duermen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Cantan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Bailan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58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5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dice el poema que «nadie puede verlo»?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es tan pequeño como una hormiga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se esconde detrás de las nubes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el viento es aire y no se ve</w:t>
      </w:r>
    </w:p>
    <w:p>
      <w:pPr>
        <w:keepNext/>
        <w:keepLines/>
        <w:tabs>
          <w:tab w:val="left" w:pos="480"/>
        </w:tabs>
        <w:spacing w:after="0" w:before="399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palabra rima con «cantar»?</w:t>
      </w:r>
    </w:p>
    <w:p>
      <w:pPr>
        <w:keepLines/>
        <w:tabs>
          <w:tab w:val="left" w:pos="2479"/>
          <w:tab w:val="left" w:pos="4468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Hojas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Jugar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Viento</w:t>
      </w:r>
    </w:p>
    <w:p>
      <w:pPr>
        <w:spacing w:after="0" w:before="35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5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5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¿Te gustan los días de viento? ¿Qué se puede hacer cuando hace</w:t>
            </w:r>
          </w:p>
          <w:p>
            <w:pPr>
              <w:keepLines/>
              <w:spacing w:after="0" w:before="8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viento?</w:t>
            </w:r>
          </w:p>
        </w:tc>
      </w:tr>
    </w:tbl>
    <w:p>
      <w:pPr>
        <w:keepLines/>
        <w:spacing w:after="0" w:before="7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Una nota para papá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Carta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58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8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Papá: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Estoy con el abuelo en casa de doña Inés, la vecina.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estamos ayudando a regar sus plantas.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Volveremos a las seis, antes de la cena.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Ya di de comer a Canela y recogí mis juguetes.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Encima de la mesa te dejé un dibujo. ¡Es para ti!</w:t>
      </w:r>
    </w:p>
    <w:p>
      <w:pPr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Un beso,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Valentina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P. D.: Canela ya salió a pasear. No le hagas caso si te pide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comida otra vez.</w:t>
      </w:r>
    </w:p>
    <w:p>
      <w:pPr>
        <w:keepNext/>
        <w:spacing w:after="0" w:before="22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vecina: Persona que vive cerca de tu casa.   ·   P. D.: Posdata: lo que se escribe después de la firma porque se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nos había olvidado.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¿Para quién es la nota?</w:t>
      </w:r>
    </w:p>
    <w:p>
      <w:pPr>
        <w:keepLines/>
        <w:tabs>
          <w:tab w:val="left" w:pos="3429"/>
          <w:tab w:val="left" w:pos="6595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Para su papá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Para su abuelo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Para doña Inés</w:t>
      </w:r>
    </w:p>
    <w:p>
      <w:pPr>
        <w:keepNext/>
        <w:keepLines/>
        <w:tabs>
          <w:tab w:val="left" w:pos="480"/>
        </w:tabs>
        <w:spacing w:after="0" w:before="341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¿Dónde está Valentina?</w:t>
      </w:r>
    </w:p>
    <w:p>
      <w:pPr>
        <w:keepNext/>
        <w:keepLines/>
        <w:tabs>
          <w:tab w:val="left" w:pos="565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En la escuela, con su maestra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En casa de la vecina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En el parque, con sus amigos</w:t>
      </w:r>
    </w:p>
    <w:p>
      <w:pPr>
        <w:keepNext/>
        <w:keepLines/>
        <w:tabs>
          <w:tab w:val="left" w:pos="480"/>
        </w:tabs>
        <w:spacing w:after="0" w:before="341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58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5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89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¿Quién es Canela?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Una vecina que vive al lado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La hermana pequeña de Valentina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Una mascota, seguramente un perro</w:t>
      </w:r>
    </w:p>
    <w:p>
      <w:pPr>
        <w:keepLines/>
        <w:tabs>
          <w:tab w:val="left" w:pos="480"/>
        </w:tabs>
        <w:spacing w:after="0" w:before="348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¿Para qué escribe Valentina esta nota?</w:t>
      </w:r>
    </w:p>
    <w:p>
      <w:pPr>
        <w:pStyle w:val="AulaDibujo"/>
        <w:keepLines/>
        <w:spacing w:after="0" w:before="451" w:line="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47625"/>
            <wp:effectExtent t="0" r="0" b="0" l="0"/>
            <wp:docPr id="35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26" w:line="2298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1457325"/>
            <wp:effectExtent t="0" r="0" b="0" l="0"/>
            <wp:docPr id="35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34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5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5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¿Te parece importante avisar a la familia de dónde estás? ¿Por qué?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Mi lápiz amarillo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Poema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266825"/>
            <wp:effectExtent t="0" r="0" b="0" l="0"/>
            <wp:docPr id="35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4" w:line="54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Tengo un lápiz amarillo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con la punta muy fina,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que dibuja en el papel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una casa y una colina.</w:t>
      </w:r>
    </w:p>
    <w:p>
      <w:pPr>
        <w:keepNext/>
        <w:keepLines/>
        <w:pBdr>
          <w:left w:val="single" w:color="FF6B57" w:sz="24" w:space="8"/>
        </w:pBdr>
        <w:spacing w:after="0" w:before="221" w:line="54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Escribe la letra 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escribe la letra u,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escribe mamá y papá,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y escribe también tú.</w:t>
      </w:r>
    </w:p>
    <w:p>
      <w:pPr>
        <w:keepLines/>
        <w:pBdr>
          <w:left w:val="single" w:color="FF6B57" w:sz="24" w:space="8"/>
        </w:pBdr>
        <w:spacing w:after="0" w:before="221" w:line="54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Si me equivoco, no pasa nada: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la goma viene a ayudar.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Borra, borra, despacito,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¡y vuelvo a empezar!</w:t>
      </w:r>
    </w:p>
    <w:p>
      <w:pPr>
        <w:keepLines/>
        <w:pBdr>
          <w:left w:val="single" w:color="FF6B57" w:sz="24" w:space="8"/>
        </w:pBdr>
        <w:spacing w:after="0" w:before="221" w:line="54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Cuando se le gasta la punta,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le saco punta otra vez,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y mi lápiz, pequeñito,</w:t>
      </w:r>
      <w:r>
        <w:br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sigue escribiendo después.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colina: Montaña pequeña.   ·   goma: Objeto blando que sirve para borrar lo escrito con lápiz; también se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llama borrador.   ·   despacito: Muy despacio, con calma.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¿De qué color es el lápiz?</w:t>
      </w:r>
    </w:p>
    <w:p>
      <w:pPr>
        <w:keepNext/>
        <w:keepLines/>
        <w:tabs>
          <w:tab w:val="left" w:pos="2323"/>
          <w:tab w:val="left" w:pos="4672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Rojo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Amarillo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Azul</w:t>
      </w:r>
    </w:p>
    <w:p>
      <w:pPr>
        <w:keepNext/>
        <w:keepLines/>
        <w:tabs>
          <w:tab w:val="left" w:pos="480"/>
        </w:tabs>
        <w:spacing w:after="0" w:before="20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dibuja el lápiz en el papel?</w:t>
      </w:r>
    </w:p>
    <w:p>
      <w:pPr>
        <w:keepNext/>
        <w:keepLines/>
        <w:tabs>
          <w:tab w:val="left" w:pos="565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Un perro y un gato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Un barco y el mar</w:t>
      </w:r>
    </w:p>
    <w:p>
      <w:pPr>
        <w:keepNext/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Una casa y una colina</w:t>
      </w:r>
    </w:p>
    <w:p>
      <w:pPr>
        <w:keepNext/>
        <w:keepLines/>
        <w:tabs>
          <w:tab w:val="left" w:pos="480"/>
        </w:tabs>
        <w:spacing w:after="0" w:before="20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5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5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3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el lápiz se va haciendo «pequeñito»?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se rompe cada vez que se cae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se gasta al sacarle punta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se moja y se encoge</w:t>
      </w:r>
    </w:p>
    <w:p>
      <w:pPr>
        <w:keepNext/>
        <w:keepLines/>
        <w:tabs>
          <w:tab w:val="left" w:pos="480"/>
        </w:tabs>
        <w:spacing w:after="0" w:before="21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palabra rima con «ayudar»?</w:t>
      </w:r>
    </w:p>
    <w:p>
      <w:pPr>
        <w:keepNext/>
        <w:keepLines/>
        <w:tabs>
          <w:tab w:val="left" w:pos="2489"/>
          <w:tab w:val="left" w:pos="443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Goma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Nada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Empezar</w:t>
      </w:r>
    </w:p>
    <w:p>
      <w:pPr>
        <w:keepLines/>
        <w:tabs>
          <w:tab w:val="left" w:pos="480"/>
        </w:tabs>
        <w:spacing w:after="0" w:before="201" w:line="244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6.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¿Cómo se siente quien habla en el poema cuando se equivoca? ¿Cómo lo</w:t>
      </w:r>
      <w:r>
        <w:rPr>
          <w:rFonts w:ascii="Aula Texto" w:cs="Aula Texto" w:eastAsia="Aula Texto" w:hAnsi="Aula Texto"/>
          <w:sz w:val="28"/>
          <w:szCs w:val="28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sabes?</w:t>
      </w:r>
    </w:p>
    <w:p>
      <w:pPr>
        <w:pStyle w:val="AulaDibujo"/>
        <w:keepLines/>
        <w:spacing w:after="0" w:before="394" w:line="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47625"/>
            <wp:effectExtent t="0" r="0" b="0" l="0"/>
            <wp:docPr id="359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95" w:line="1318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838200"/>
            <wp:effectExtent t="0" r="0" b="0" l="0"/>
            <wp:docPr id="359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8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6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6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¿Crees que equivocarse es malo? ¿Por qué?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 la abuela Pilar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Carta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6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8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Querida abuela Pilar: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¿Cómo estás? Yo estoy muy bien. Ya sé leer cuentos cortos yo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sola.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En la escuela estamos aprendiendo los animales del bosque.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Mi favorito es la ardilla, porque guarda nueces para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invierno.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sábado fui al parque con papá y vi una ardilla de verdad.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¡Tenía la cola muy grande!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Tengo muchas ganas de verte. ¿Cuándo vienes a visitarnos?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Te voy a leer un cuento.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Muchos besos,</w:t>
      </w:r>
    </w:p>
    <w:p>
      <w:pPr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Camila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ardilla: Animal pequeño de cola grande y peluda que vive en los árboles.   ·   nueces: Frutos secos con una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cáscara dura.   ·   invierno: La estación más fría del año.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¿A quién escribe Camila?</w:t>
      </w:r>
    </w:p>
    <w:p>
      <w:pPr>
        <w:keepLines/>
        <w:tabs>
          <w:tab w:val="left" w:pos="3448"/>
          <w:tab w:val="left" w:pos="6121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A su maestra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A su amiga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A su abuela</w:t>
      </w:r>
    </w:p>
    <w:p>
      <w:pPr>
        <w:keepNext/>
        <w:keepLines/>
        <w:tabs>
          <w:tab w:val="left" w:pos="480"/>
        </w:tabs>
        <w:spacing w:after="0" w:before="29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animal es el favorito de Camila?</w:t>
      </w:r>
    </w:p>
    <w:p>
      <w:pPr>
        <w:keepLines/>
        <w:tabs>
          <w:tab w:val="left" w:pos="2699"/>
          <w:tab w:val="left" w:pos="4969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El búho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El zorro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La ardilla</w:t>
      </w:r>
    </w:p>
    <w:p>
      <w:pPr>
        <w:keepNext/>
        <w:keepLines/>
        <w:tabs>
          <w:tab w:val="left" w:pos="480"/>
        </w:tabs>
        <w:spacing w:after="0" w:before="29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60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60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38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las partes de la carta.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Despedida: «Muchos besos».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Mensaje: lo que Camila le cuenta.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Saludo: «Querida abuela Pilar».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Firma: «Camila».</w:t>
      </w:r>
    </w:p>
    <w:p>
      <w:pPr>
        <w:keepLines/>
        <w:tabs>
          <w:tab w:val="left" w:pos="480"/>
        </w:tabs>
        <w:spacing w:after="0" w:before="363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crees que Camila quiere leerle un cuento a su abuela?</w:t>
      </w:r>
    </w:p>
    <w:p>
      <w:pPr>
        <w:pStyle w:val="AulaDibujo"/>
        <w:keepLines/>
        <w:spacing w:after="0" w:before="425" w:line="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47625"/>
            <wp:effectExtent t="0" r="0" b="0" l="0"/>
            <wp:docPr id="360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0" w:line="1438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14400"/>
            <wp:effectExtent t="0" r="0" b="0" l="0"/>
            <wp:docPr id="360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8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6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60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¿A quién te gustaría escribirle una carta? ¿Qué le contarías?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Gran intercambio de libros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Anuncio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60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8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¡GRAN INTERCAMBIO DE LIBROS!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¿Tienes en casa cuentos que ya has leído? ¡Cámbialos por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otros nuevos para ti!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¿Cuándo? El último viernes del mes, a la hora del recreo.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¿Dónde? En la biblioteca de la escuela.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¿Cómo participar?</w:t>
      </w:r>
    </w:p>
    <w:p>
      <w:pPr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1. Trae uno o dos libros en buen estado.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2. Deja tus libros en la mesa grande.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3. Elige el mismo número de libros que has traído.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Organiza: la clase de 1.º A.</w:t>
      </w:r>
    </w:p>
    <w:p>
      <w:pPr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¡Te esperamos!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intercambio: Acción de dar una cosa y recibir otra a cambio.   ·   biblioteca: Lugar donde se guardan libros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para leerlos o llevarlos prestados.   ·   estado: Cómo se encuentra una cosa: nueva, vieja, rota…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se va a hacer?</w:t>
      </w:r>
    </w:p>
    <w:p>
      <w:pPr>
        <w:keepNext/>
        <w:keepLines/>
        <w:tabs>
          <w:tab w:val="left" w:pos="565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Una fiesta de disfraces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Una carrera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Un intercambio de libros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¿Dónde será?</w:t>
      </w:r>
    </w:p>
    <w:p>
      <w:pPr>
        <w:keepNext/>
        <w:keepLines/>
        <w:tabs>
          <w:tab w:val="left" w:pos="565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En el comedor de la escuela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En la biblioteca de la escuela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En el patio, junto a la fuente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61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61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¿Quién organiza el intercambio?</w:t>
      </w:r>
    </w:p>
    <w:p>
      <w:pPr>
        <w:pStyle w:val="AulaDibujo"/>
        <w:keepLines/>
        <w:spacing w:after="0" w:before="478" w:line="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47625"/>
            <wp:effectExtent t="0" r="0" b="0" l="0"/>
            <wp:docPr id="361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1" w:line="1678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1066800"/>
            <wp:effectExtent t="0" r="0" b="0" l="0"/>
            <wp:docPr id="361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3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Si llevas dos libros, ¿cuántos puedes elegir?</w:t>
      </w:r>
    </w:p>
    <w:p>
      <w:pPr>
        <w:keepLines/>
        <w:tabs>
          <w:tab w:val="left" w:pos="2235"/>
          <w:tab w:val="left" w:pos="4217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Dos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Cinco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Uno</w:t>
      </w:r>
    </w:p>
    <w:p>
      <w:pPr>
        <w:spacing w:after="0" w:before="35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6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6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¿Te parece una buena idea cambiar libros? ¿Por qué?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robot Pim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teatral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61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8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Viñeta 1. Emiliano llega a clase con un robot de juguete.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Emiliano: ¡Este es mi robot nuevo! Se llama Pim.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Viñeta 2. Emiliano aprieta un botón. El robot levanta un brazo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y dice: «Bip, bip. Hola».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Sofía: ¡Qué educado! Hola, Pim.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Viñeta 3. El robot gira, gira… y choca con la papelera. ¡Pum!</w:t>
      </w:r>
    </w:p>
    <w:p>
      <w:pPr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Sofía: ¡Cuidado, Pim!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Pim: Bip. Perdón, papelera.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Viñeta 4. Todos se ríen.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Emiliano: ¡Hasta los robots saben decir hola y perdón!</w:t>
      </w:r>
    </w:p>
    <w:p>
      <w:pPr>
        <w:keepNext/>
        <w:spacing w:after="0" w:before="22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2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viñeta: Cada uno de los cuadros de un cómic.   ·   papelera: Recipiente para tirar papeles y otra basura.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¿Cómo se llama el robot?</w:t>
      </w:r>
    </w:p>
    <w:p>
      <w:pPr>
        <w:keepLines/>
        <w:tabs>
          <w:tab w:val="left" w:pos="2222"/>
          <w:tab w:val="left" w:pos="404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Pim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Pum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Bip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hace el robot cuando Emiliano aprieta el botón?</w:t>
      </w:r>
    </w:p>
    <w:p>
      <w:pPr>
        <w:keepNext/>
        <w:keepLines/>
        <w:tabs>
          <w:tab w:val="left" w:pos="565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Levanta un brazo y saluda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Se apaga y ya no se mueve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Canta una canción muy alta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61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61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lo que pasa en las viñetas.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El robot saluda.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El robot choca con la papelera.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Emiliano llega con su robot.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Todos se ríen.</w:t>
      </w:r>
    </w:p>
    <w:p>
      <w:pPr>
        <w:keepNext/>
        <w:keepLines/>
        <w:tabs>
          <w:tab w:val="left" w:pos="480"/>
        </w:tabs>
        <w:spacing w:after="0" w:before="46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dice Sofía «¡Qué educado!»?</w:t>
      </w:r>
    </w:p>
    <w:p>
      <w:pPr>
        <w:keepNext/>
        <w:keepLines/>
        <w:tabs>
          <w:tab w:val="left" w:pos="565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el robot es grande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el robot saluda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el robot es nuevo</w:t>
      </w:r>
    </w:p>
    <w:p>
      <w:pPr>
        <w:spacing w:after="0" w:before="35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6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6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¿Cuándo pides tú perdón? ¿Por qué es importante hacerlo?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Plantamos un naranjo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Noticia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62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pasado martes, los alumnos de 1.º plantaron un árbol en 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patio de la escuela. Es un naranjo pequeño.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Primero, el jardinero, don Ernesto, hizo un hoyo grande.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Después, los niños y las niñas echaron tierra con palas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pequeñas. Al final, todos regaron el árbol con sus regaderas.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—Ahora hay que cuidarlo —dijo la maestra Laura—. Cada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semana, un grupo se encargará de regarlo.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Dentro de unos años, el naranjo dará sombra y naranjas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toda la escuela.</w:t>
      </w:r>
    </w:p>
    <w:p>
      <w:pPr>
        <w:spacing w:after="0" w:before="22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naranjo: Árbol que da naranjas.   ·   hoyo: Agujero en la tierra.   ·   regaderas: Recipientes con un tubo y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agujeritos para regar las plantas.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árbol plantaron?</w:t>
      </w:r>
    </w:p>
    <w:p>
      <w:pPr>
        <w:keepLines/>
        <w:tabs>
          <w:tab w:val="left" w:pos="2740"/>
          <w:tab w:val="left" w:pos="5434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Un pino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Un naranjo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Un limonero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¿Quién hizo el hoyo?</w:t>
      </w:r>
    </w:p>
    <w:p>
      <w:pPr>
        <w:keepLines/>
        <w:tabs>
          <w:tab w:val="left" w:pos="3193"/>
          <w:tab w:val="left" w:pos="5655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La maestra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Los niños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El jardinero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62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6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cómo plantaron el árbol.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Todos regaron el árbol.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El jardinero hizo un hoyo.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Los niños echaron tierra.</w:t>
      </w:r>
    </w:p>
    <w:p>
      <w:pPr>
        <w:keepNext/>
        <w:keepLines/>
        <w:tabs>
          <w:tab w:val="left" w:pos="480"/>
        </w:tabs>
        <w:spacing w:after="0" w:before="46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un grupo regará el naranjo cada semana?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a los niños les gusta mucho mojarse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un árbol pequeño necesita agua para crecer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el árbol está sucio y hay que lavarlo</w:t>
      </w:r>
    </w:p>
    <w:p>
      <w:pPr>
        <w:spacing w:after="0" w:before="360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6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6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¿Te gustaría plantar un árbol en tu escuela? ¿Por qué son importantes</w:t>
            </w:r>
            <w:r>
              <w:rPr>
                <w:rFonts w:ascii="Aula Texto" w:cs="Aula Texto" w:eastAsia="Aula Texto" w:hAnsi="Aula Texto"/>
                <w:sz w:val="28"/>
                <w:szCs w:val="28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los árboles?</w:t>
            </w:r>
          </w:p>
        </w:tc>
      </w:tr>
    </w:tbl>
    <w:p>
      <w:pPr>
        <w:keepLines/>
        <w:spacing w:after="0" w:before="7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Mi abuelo Rafael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descriptivo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62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Mi abuelo se llama Rafael. Tiene setenta años y vive muy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cerca de mi casa.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Es alto y delgado. Tiene el pelo blanco y un bigote gris que me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hace cosquillas cuando me da un beso. Usa lentes para leer.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Mi abuelo es muy paciente. Me enseña a jugar al ajedrez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nunca se enfada si pierdo.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Le encanta cuidar su huerto. Allí cultiva tomates, lechugas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calabazas.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Cuando estoy con él, el tiempo pasa volando. ¡Quiero mucho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mi abuelo!</w:t>
      </w:r>
    </w:p>
    <w:p>
      <w:pPr>
        <w:keepNext/>
        <w:spacing w:after="0" w:before="22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bigote: Pelo que crece encima del labio de arriba.   ·   paciente: Que sabe esperar con calma y no se enfada.</w:t>
            </w:r>
          </w:p>
          <w:p>
            <w:pPr>
              <w:keepLines/>
              <w:spacing w:after="0" w:before="10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·   huerto: Terreno pequeño donde se cultivan verduras y frutas.   ·   lentes: en España se dice «gafas»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¿Cuántos años tiene el abuelo?</w:t>
      </w:r>
    </w:p>
    <w:p>
      <w:pPr>
        <w:keepLines/>
        <w:tabs>
          <w:tab w:val="left" w:pos="2759"/>
          <w:tab w:val="left" w:pos="510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Setenta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Ochenta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Sesenta</w:t>
      </w:r>
    </w:p>
    <w:p>
      <w:pPr>
        <w:keepNext/>
        <w:keepLines/>
        <w:tabs>
          <w:tab w:val="left" w:pos="480"/>
        </w:tabs>
        <w:spacing w:after="0" w:before="341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¿Cómo es el pelo del abuelo?</w:t>
      </w:r>
    </w:p>
    <w:p>
      <w:pPr>
        <w:keepLines/>
        <w:tabs>
          <w:tab w:val="left" w:pos="2537"/>
          <w:tab w:val="left" w:pos="4667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Negro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Blanco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Rubio</w:t>
      </w:r>
    </w:p>
    <w:p>
      <w:pPr>
        <w:keepNext/>
        <w:keepLines/>
        <w:tabs>
          <w:tab w:val="left" w:pos="480"/>
        </w:tabs>
        <w:spacing w:after="0" w:before="341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62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62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89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cultiva el abuelo en su huerto?</w:t>
      </w:r>
    </w:p>
    <w:p>
      <w:pPr>
        <w:pStyle w:val="AulaDibujo"/>
        <w:keepLines/>
        <w:spacing w:after="0" w:before="451" w:line="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47625"/>
            <wp:effectExtent t="0" r="0" b="0" l="0"/>
            <wp:docPr id="362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26" w:line="2298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1457325"/>
            <wp:effectExtent t="0" r="0" b="0" l="0"/>
            <wp:docPr id="363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83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quiere decir «el tiempo pasa volando»?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Que en el huerto vuelan muchos pájaros por la tarde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Que el abuelo lleva a su nieto de viaje en avión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Que el tiempo pasa muy rápido porque se divierte</w:t>
      </w:r>
    </w:p>
    <w:p>
      <w:pPr>
        <w:spacing w:after="0" w:before="30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6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6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¿Por qué crees que es importante pasar tiempo con las personas</w:t>
            </w:r>
          </w:p>
          <w:p>
            <w:pPr>
              <w:keepLines/>
              <w:spacing w:after="0" w:before="8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mayores de la familia?</w:t>
            </w:r>
          </w:p>
        </w:tc>
      </w:tr>
    </w:tbl>
    <w:p>
      <w:pPr>
        <w:keepLines/>
        <w:spacing w:after="0" w:before="7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mercado de mi barrio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descriptivo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63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Los sábados voy al mercado con mi mamá. Es un lugar grande,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con muchos puestos y mucho ruido.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En el puesto de la fruta hay montañas de naranjas, plátanos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sandías. Huele a fresas y a melón.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En otro puesto venden pescado. Está sobre hielo para que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mantenga fresco.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Al fondo están las flores: rojas, amarillas y moradas. ¡Parecen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un arcoíris!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La gente habla, pregunta precios y se saluda. A mí me gusta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escuchar al señor Julián, que canta: «¡Mangos dulces,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mangos!».</w:t>
      </w:r>
    </w:p>
    <w:p>
      <w:pPr>
        <w:keepNext/>
        <w:spacing w:after="0" w:before="22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puestos: Mesas o pequeñas tiendas donde se vende algo en un mercado.   ·   precios: Lo que cuesta cada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cosa.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¿Cuándo va al mercado quien cuenta el texto?</w:t>
      </w:r>
    </w:p>
    <w:p>
      <w:pPr>
        <w:keepLines/>
        <w:tabs>
          <w:tab w:val="left" w:pos="3317"/>
          <w:tab w:val="left" w:pos="6402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Los sábados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Todos los días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Los lunes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¿Sobre qué está el pescado?</w:t>
      </w:r>
    </w:p>
    <w:p>
      <w:pPr>
        <w:keepLines/>
        <w:tabs>
          <w:tab w:val="left" w:pos="3259"/>
          <w:tab w:val="left" w:pos="6046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Sobre hojas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Sobre papel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Sobre hielo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63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63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vende el señor Julián?</w:t>
      </w:r>
    </w:p>
    <w:p>
      <w:pPr>
        <w:keepLines/>
        <w:tabs>
          <w:tab w:val="left" w:pos="2757"/>
          <w:tab w:val="left" w:pos="5079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Mangos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Pescado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Flores</w:t>
      </w:r>
    </w:p>
    <w:p>
      <w:pPr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dice que las flores parecen un arcoíris?</w:t>
      </w:r>
    </w:p>
    <w:p>
      <w:pPr>
        <w:pStyle w:val="AulaDibujo"/>
        <w:keepLines/>
        <w:spacing w:after="0" w:before="478" w:line="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47625"/>
            <wp:effectExtent t="0" r="0" b="0" l="0"/>
            <wp:docPr id="363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1" w:line="2478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1571625"/>
            <wp:effectExtent t="0" r="0" b="0" l="0"/>
            <wp:docPr id="363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404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6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6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¿Te gustaría ir a un mercado como este? ¿Qué es lo que más te</w:t>
            </w:r>
          </w:p>
          <w:p>
            <w:pPr>
              <w:keepLines/>
              <w:spacing w:after="0" w:before="8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gustaría ver u oler? ¿Por qué?</w:t>
            </w:r>
          </w:p>
        </w:tc>
      </w:tr>
    </w:tbl>
    <w:p>
      <w:pPr>
        <w:keepLines/>
        <w:spacing w:after="0" w:before="7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Mi tortuga Lola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descriptivo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64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8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Me llamo Aitana y tengo una tortuga de tierra. Se llama Lola.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Lola es pequeña y tiene un caparazón duro, de color marrón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con manchas amarillas. Sus patas son cortas y tienen uñas. Su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cabeza es pequeña y sus ojos son negros y brillantes.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Lola camina muy despacio. Cuando tiene miedo, mete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cabeza y las patas dentro del caparazón.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Come hojas verdes, flores y, a veces, un poco de fruta.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Cuando hace frío, Lola duerme mucho. ¡Es mi mejor amiga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caparazón!</w:t>
      </w:r>
    </w:p>
    <w:p>
      <w:pPr>
        <w:spacing w:after="0" w:before="22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2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4" w:line="23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caparazón: Cubierta dura que protege el cuerpo de la tortuga.   ·   brillantes: Que brillan, que reflejan la luz.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¿Cómo se llama la tortuga?</w:t>
      </w:r>
    </w:p>
    <w:p>
      <w:pPr>
        <w:keepLines/>
        <w:tabs>
          <w:tab w:val="left" w:pos="2289"/>
          <w:tab w:val="left" w:pos="4409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Lola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Aitana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Luna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¿De qué color es el caparazón?</w:t>
      </w:r>
    </w:p>
    <w:p>
      <w:pPr>
        <w:keepNext/>
        <w:keepLines/>
        <w:tabs>
          <w:tab w:val="left" w:pos="565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Verde con rayas negras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Gris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Marrón con manchas amarillas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64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64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hace Lola cuando tiene miedo?</w:t>
      </w:r>
    </w:p>
    <w:p>
      <w:pPr>
        <w:pStyle w:val="AulaDibujo"/>
        <w:keepLines/>
        <w:spacing w:after="0" w:before="478" w:line="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47625"/>
            <wp:effectExtent t="0" r="0" b="0" l="0"/>
            <wp:docPr id="364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1" w:line="2478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1571625"/>
            <wp:effectExtent t="0" r="0" b="0" l="0"/>
            <wp:docPr id="364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3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¿Para qué le sirve el caparazón a Lola?</w:t>
      </w:r>
    </w:p>
    <w:p>
      <w:pPr>
        <w:keepLines/>
        <w:tabs>
          <w:tab w:val="left" w:pos="4691"/>
          <w:tab w:val="left" w:pos="7425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Para nadar más rápido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Para comer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Para protegerse</w:t>
      </w:r>
    </w:p>
    <w:p>
      <w:pPr>
        <w:spacing w:after="0" w:before="35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6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6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¿Qué necesita una tortuga para estar bien cuidada? ¿Crees que cuidar</w:t>
            </w:r>
            <w:r>
              <w:rPr>
                <w:rFonts w:ascii="Aula Texto" w:cs="Aula Texto" w:eastAsia="Aula Texto" w:hAnsi="Aula Texto"/>
                <w:sz w:val="28"/>
                <w:szCs w:val="28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una mascota es una responsabilidad? ¿Por qué?</w:t>
            </w:r>
          </w:p>
        </w:tc>
      </w:tr>
    </w:tbl>
    <w:p>
      <w:pPr>
        <w:keepLines/>
        <w:spacing w:after="0" w:before="7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compañero nuevo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narrativo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266825"/>
            <wp:effectExtent t="0" r="0" b="0" l="0"/>
            <wp:docPr id="364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Hoy llega un compañero nuevo a la clase de Sofía. Se llama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Omar y va en silla de ruedas.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La maestra lo presenta y Omar dice: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—Hola. Me encanta dibujar dinosaurios.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¡A Sofía también! En el recreo, se acerca a Omar y le enseña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su cuaderno lleno de dinosaurios.</w:t>
      </w:r>
    </w:p>
    <w:p>
      <w:pPr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—¿Quieres jugar a encestar con nosotros? —le pregunta.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Omar lanza la pelota y… ¡canasta! Todos aplauden. Es muy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bueno encestando.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Desde ese día, Sofía y Omar se sientan juntos y comparten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dibujos. Ya tienen una colección de veinte dinosaurios.</w:t>
      </w:r>
    </w:p>
    <w:p>
      <w:pPr>
        <w:keepNext/>
        <w:spacing w:after="0" w:before="22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silla de ruedas: Silla con ruedas que usan algunas personas para desplazarse.   ·   encestar: Meter la pelota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en la canasta.   ·   colección: Conjunto de cosas del mismo tipo que se guardan juntas.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¿Cómo se llama el compañero nuevo?</w:t>
      </w:r>
    </w:p>
    <w:p>
      <w:pPr>
        <w:keepNext/>
        <w:keepLines/>
        <w:tabs>
          <w:tab w:val="left" w:pos="2204"/>
          <w:tab w:val="left" w:pos="4139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Leo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Hugo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Omar</w:t>
      </w:r>
    </w:p>
    <w:p>
      <w:pPr>
        <w:keepNext/>
        <w:keepLines/>
        <w:tabs>
          <w:tab w:val="left" w:pos="480"/>
        </w:tabs>
        <w:spacing w:after="0" w:before="20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le encanta dibujar a Omar?</w:t>
      </w:r>
    </w:p>
    <w:p>
      <w:pPr>
        <w:keepNext/>
        <w:keepLines/>
        <w:tabs>
          <w:tab w:val="left" w:pos="2545"/>
          <w:tab w:val="left" w:pos="4729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Flores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Coches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Dinosaurios</w:t>
      </w:r>
    </w:p>
    <w:p>
      <w:pPr>
        <w:keepNext/>
        <w:keepLines/>
        <w:tabs>
          <w:tab w:val="left" w:pos="480"/>
        </w:tabs>
        <w:spacing w:after="0" w:before="20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64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64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253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lo que pasa en el cuento.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Omar llega a la clase.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Sofía y Omar comparten dibujos.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Sofía lo invita a jugar.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Omar dice que le encanta dibujar dinosaurios.</w:t>
      </w:r>
    </w:p>
    <w:p>
      <w:pPr>
        <w:keepNext/>
        <w:keepLines/>
        <w:tabs>
          <w:tab w:val="left" w:pos="480"/>
        </w:tabs>
        <w:spacing w:after="0" w:before="278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se acerca Sofía a Omar?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la maestra le dice que se siente con él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Omar está llorando solo en un rincón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a los dos les gustan los dinosaurios</w:t>
      </w:r>
    </w:p>
    <w:p>
      <w:pPr>
        <w:keepLines/>
        <w:tabs>
          <w:tab w:val="left" w:pos="480"/>
        </w:tabs>
        <w:spacing w:after="0" w:before="21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6.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¿Cómo crees que se siente Omar al principio del día? ¿Y al final?</w:t>
      </w:r>
    </w:p>
    <w:p>
      <w:pPr>
        <w:pStyle w:val="AulaDibujo"/>
        <w:keepLines/>
        <w:spacing w:after="0" w:before="398" w:line="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47625"/>
            <wp:effectExtent t="0" r="0" b="0" l="0"/>
            <wp:docPr id="36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95" w:line="1318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838200"/>
            <wp:effectExtent t="0" r="0" b="0" l="0"/>
            <wp:docPr id="365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8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6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6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¿Qué puedes hacer tú para que un compañero nuevo se sienta bien?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mochila de Santiago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narrativo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65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Santiago se despierta tarde. Se viste deprisa, desayuna y sale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corriendo con su papá.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Al llegar a la escuela, Santiago mira su espalda. ¡No lleva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mochila! Dentro están su cuaderno, sus lápices y su almuerzo.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Santiago se pone triste. Entonces, su amiga Abril le dice: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—No te preocupes. Yo te presto un lápiz.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A la hora del recreo, Abril comparte con él su manzana. Y al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salir, su papá lo espera en la puerta… ¡con la mochila en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mano!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Esa noche, Santiago prepara la mochila antes de dormir.</w:t>
      </w:r>
    </w:p>
    <w:p>
      <w:pPr>
        <w:keepNext/>
        <w:spacing w:after="0" w:before="22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deprisa: Con rapidez.   ·   recreo: Rato de descanso y juego en la escuela.   ·   comparte: Da una parte de lo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suyo a otra persona.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sale corriendo Santiago?</w:t>
      </w:r>
    </w:p>
    <w:p>
      <w:pPr>
        <w:keepNext/>
        <w:keepLines/>
        <w:tabs>
          <w:tab w:val="left" w:pos="565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quiere ir al parque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está lloviendo mucho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se despierta tarde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comparte Abril con Santiago en el recreo?</w:t>
      </w:r>
    </w:p>
    <w:p>
      <w:pPr>
        <w:keepLines/>
        <w:tabs>
          <w:tab w:val="left" w:pos="3169"/>
          <w:tab w:val="left" w:pos="6172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Un plátano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Unas galletas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Una manzana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65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65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lo que pasa en el cuento.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Su papá lo espera con la mochila.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Santiago se despierta tarde.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Abril le presta un lápiz.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Santiago ve que no lleva la mochila.</w:t>
      </w:r>
    </w:p>
    <w:p>
      <w:pPr>
        <w:keepNext/>
        <w:keepLines/>
        <w:tabs>
          <w:tab w:val="left" w:pos="480"/>
        </w:tabs>
        <w:spacing w:after="0" w:before="46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¿Dónde se había quedado la mochila?</w:t>
      </w:r>
    </w:p>
    <w:p>
      <w:pPr>
        <w:keepLines/>
        <w:tabs>
          <w:tab w:val="left" w:pos="3354"/>
          <w:tab w:val="left" w:pos="5598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En el parque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En casa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En el recreo</w:t>
      </w:r>
    </w:p>
    <w:p>
      <w:pPr>
        <w:spacing w:after="0" w:before="35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6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6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¿Qué te parece lo que hace Abril? ¿Qué harías tú?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Los pingüinos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expositivo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65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Los pingüinos son aves, pero no pueden volar. Sus alas son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cortas y duras, como aletas. Las usan para nadar muy bien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bajo el agua.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Casi todos los pingüinos viven en la mitad sur de la Tierra.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Algunos viven en lugares muy fríos, con hielo y nieve.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Tienen muchas plumas, muy apretadas, y una capa de grasa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bajo la piel. Así no pasan frío.</w:t>
      </w:r>
    </w:p>
    <w:p>
      <w:pPr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Comen peces y otros animales pequeños del mar.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En tierra caminan despacio, balanceándose de un lado a otro.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A veces se tumban sobre la barriga y se deslizan por el hielo.</w:t>
      </w:r>
    </w:p>
    <w:p>
      <w:pPr>
        <w:keepNext/>
        <w:spacing w:after="0" w:before="22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aves: Animales con plumas, pico y dos patas que nacen de un huevo.   ·   aletas: Partes del cuerpo de algunos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animales que sirven para nadar.   ·   grasa: Sustancia del cuerpo que guarda energía y protege del frío.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son los pingüinos?</w:t>
      </w:r>
    </w:p>
    <w:p>
      <w:pPr>
        <w:keepLines/>
        <w:tabs>
          <w:tab w:val="left" w:pos="2869"/>
          <w:tab w:val="left" w:pos="475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Insectos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Aves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Peces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¿Para qué usan las alas?</w:t>
      </w:r>
    </w:p>
    <w:p>
      <w:pPr>
        <w:keepLines/>
        <w:tabs>
          <w:tab w:val="left" w:pos="3187"/>
          <w:tab w:val="left" w:pos="5845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Para nadar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Para cavar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Para volar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66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66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tienen los pingüinos para no pasar frío?</w:t>
      </w:r>
    </w:p>
    <w:p>
      <w:pPr>
        <w:pStyle w:val="AulaDibujo"/>
        <w:keepLines/>
        <w:spacing w:after="0" w:before="478" w:line="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47625"/>
            <wp:effectExtent t="0" r="0" b="0" l="0"/>
            <wp:docPr id="366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41" w:line="2478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1571625"/>
            <wp:effectExtent t="0" r="0" b="0" l="0"/>
            <wp:docPr id="366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3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los pingüinos viven cerca del mar?</w:t>
      </w:r>
    </w:p>
    <w:p>
      <w:pPr>
        <w:keepNext/>
        <w:keepLines/>
        <w:tabs>
          <w:tab w:val="left" w:pos="565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no les gusta la tierra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allí no hace frío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del mar sacan su comida</w:t>
      </w:r>
    </w:p>
    <w:p>
      <w:pPr>
        <w:spacing w:after="0" w:before="35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6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6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¿Qué es lo que más te ha sorprendido de los pingüinos? ¿Por qué?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Entrevista a una bombera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Entrevista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266825"/>
            <wp:effectExtent t="0" r="0" b="0" l="0"/>
            <wp:docPr id="366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7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Hoy entrevistamos a Marta, que es bombera.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Clase: ¿Qué hace una bombera?</w:t>
      </w:r>
    </w:p>
    <w:p>
      <w:pPr>
        <w:keepNext/>
        <w:keepLines/>
        <w:pBdr>
          <w:left w:val="single" w:color="FF6B57" w:sz="24" w:space="8"/>
        </w:pBdr>
        <w:spacing w:after="0" w:before="221" w:line="54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Marta: Apago fuegos, pero también ayudo en accidentes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rescato a personas y animales.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Clase: ¿Es verdad que rescatas gatos de los árboles?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Marta: ¡Sí! A veces los gatos suben muy alto y no saben bajar.</w:t>
      </w:r>
    </w:p>
    <w:p>
      <w:pPr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Clase: ¿Qué ropa llevas?</w:t>
      </w:r>
    </w:p>
    <w:p>
      <w:pPr>
        <w:keepNext/>
        <w:keepLines/>
        <w:pBdr>
          <w:left w:val="single" w:color="FF6B57" w:sz="24" w:space="8"/>
        </w:pBdr>
        <w:spacing w:after="0" w:before="221" w:line="54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Marta: Un traje especial que protege del fuego, un casco y unas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botas fuertes.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Clase: ¿Qué hay que hacer si hay humo en casa?</w:t>
      </w:r>
    </w:p>
    <w:p>
      <w:pPr>
        <w:keepNext/>
        <w:keepLines/>
        <w:pBdr>
          <w:left w:val="single" w:color="FF6B57" w:sz="24" w:space="8"/>
        </w:pBdr>
        <w:spacing w:after="0" w:before="221" w:line="54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Marta: Salir agachados, sin perder tiempo, y llamar 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emergencias: el 112 en España y el 911 en México.</w:t>
      </w:r>
    </w:p>
    <w:p>
      <w:pPr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Clase: ¡Gracias, Marta!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rescato: Saco a alguien de un peligro.   ·   casco: Gorro duro que protege la cabeza.   ·   emergencias: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Situaciones peligrosas en las que hace falta ayuda rápida.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¿Cuál es el trabajo de Marta?</w:t>
      </w:r>
    </w:p>
    <w:p>
      <w:pPr>
        <w:keepNext/>
        <w:keepLines/>
        <w:tabs>
          <w:tab w:val="left" w:pos="2683"/>
          <w:tab w:val="left" w:pos="509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Médica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Bombera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Policía</w:t>
      </w:r>
    </w:p>
    <w:p>
      <w:pPr>
        <w:keepNext/>
        <w:keepLines/>
        <w:tabs>
          <w:tab w:val="left" w:pos="480"/>
        </w:tabs>
        <w:spacing w:after="0" w:before="256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lleva Marta para trabajar?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Un delantal, un gorro de cocina y zapatillas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Un traje especial, un casco y botas fuertes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Una bata blanca, una mascarilla y guantes de goma</w:t>
      </w:r>
    </w:p>
    <w:p>
      <w:pPr>
        <w:keepNext/>
        <w:keepLines/>
        <w:tabs>
          <w:tab w:val="left" w:pos="480"/>
        </w:tabs>
        <w:spacing w:after="0" w:before="263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66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66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0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el traje de Marta tiene que proteger del fuego?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trabaja cerca del fuego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así el traje es más bonito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en invierno hace mucho frío</w:t>
      </w:r>
    </w:p>
    <w:p>
      <w:pPr>
        <w:keepLines/>
        <w:tabs>
          <w:tab w:val="left" w:pos="480"/>
        </w:tabs>
        <w:spacing w:after="0" w:before="259" w:line="244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Si hay humo, Marta dice que hay que salir agachados. ¿Por qué crees que es</w:t>
      </w:r>
      <w:r>
        <w:rPr>
          <w:rFonts w:ascii="Aula Texto" w:cs="Aula Texto" w:eastAsia="Aula Texto" w:hAnsi="Aula Texto"/>
          <w:sz w:val="28"/>
          <w:szCs w:val="28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mejor?</w:t>
      </w:r>
    </w:p>
    <w:p>
      <w:pPr>
        <w:pStyle w:val="AulaDibujo"/>
        <w:keepLines/>
        <w:spacing w:after="0" w:before="402" w:line="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47625"/>
            <wp:effectExtent t="0" r="0" b="0" l="0"/>
            <wp:docPr id="366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00" w:line="1358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866775"/>
            <wp:effectExtent t="0" r="0" b="0" l="0"/>
            <wp:docPr id="367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24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6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6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¿Qué pregunta le harías tú a Marta? ¿Por qué?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Iker y la bicicleta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narrativo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67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Iker tiene una bicicleta azul nueva. Su mamá le ha quitado las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ruedas de apoyo y a Iker le da un poco de miedo.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primer día, Iker se sube, pedalea dos veces y… ¡se cae! Se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raspa la rodilla y llora un poco.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—¿Lo intentamos otra vez? —le pregunta su mamá—. Yo te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sujeto el asiento.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Iker respira hondo y vuelve a subirse. Pedalea, pedalea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pedalea. Su mamá corre a su lado.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De repente, Iker mira atrás y ve que su mamá está lejos. ¡Ya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no lo sujeta! ¡Va él solo!</w:t>
      </w:r>
    </w:p>
    <w:p>
      <w:pPr>
        <w:keepNext/>
        <w:keepLines/>
        <w:pBdr>
          <w:left w:val="single" w:color="FF6B57" w:sz="24" w:space="8"/>
        </w:pBdr>
        <w:spacing w:after="0" w:before="332" w:line="461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—¡Lo conseguí! —grita Iker, muy orgulloso.</w:t>
      </w:r>
    </w:p>
    <w:p>
      <w:pPr>
        <w:keepNext/>
        <w:spacing w:after="0" w:before="22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pedalea: Mueve los pedales con los pies.   ·   raspa: Se hace una herida pequeña al rozarse.   ·   orgulloso: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Contento por algo bueno que ha hecho.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¿De qué color es la bicicleta de Iker?</w:t>
      </w:r>
    </w:p>
    <w:p>
      <w:pPr>
        <w:keepLines/>
        <w:tabs>
          <w:tab w:val="left" w:pos="2522"/>
          <w:tab w:val="left" w:pos="4356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Verde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Roja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Azul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le pasa a Iker al caerse?</w:t>
      </w:r>
    </w:p>
    <w:p>
      <w:pPr>
        <w:keepLines/>
        <w:tabs>
          <w:tab w:val="left" w:pos="4079"/>
          <w:tab w:val="left" w:pos="775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Se raspa la rodilla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Se rompe un brazo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Pierde un zapato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67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67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lo que pasa en el cuento.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Iker pedalea él solo.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Su mamá le sujeta el asiento.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Iker tiene miedo sin las ruedas de apoyo.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Iker se cae y se raspa la rodilla.</w:t>
      </w:r>
    </w:p>
    <w:p>
      <w:pPr>
        <w:keepNext/>
        <w:keepLines/>
        <w:tabs>
          <w:tab w:val="left" w:pos="480"/>
        </w:tabs>
        <w:spacing w:after="0" w:before="46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tiene miedo Iker al principio?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ya no tiene ruedas de apoyo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es de noche y no ve bien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la bicicleta nueva es muy grande</w:t>
      </w:r>
    </w:p>
    <w:p>
      <w:pPr>
        <w:spacing w:after="0" w:before="360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6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6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¿Recuerdas algo que te costó aprender? ¿Cómo lo conseguiste?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caracol de jardín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expositivo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678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caracol de jardín es un animal pequeño y de cuerpo blando.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Sobre la espalda lleva un caparazón en espiral, que es su casa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y lo protege.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En la cabeza tiene cuatro tentáculos. En la punta de los dos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más largos están sus ojos. Con los cortos, toca y huele lo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hay a su alrededor.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caracol se mueve muy despacio. Para avanzar, suelta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baba que le ayuda a deslizarse.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Come hojas y plantas. Le gusta la humedad, por eso sale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sobre todo cuando llueve o por la noche. Cuando hace mucho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calor, se esconde dentro de su caparazón.</w:t>
      </w:r>
    </w:p>
    <w:p>
      <w:pPr>
        <w:keepNext/>
        <w:spacing w:after="0" w:before="22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tentáculos: Partes del cuerpo largas y blandas que algunos animales usan para tocar, oler o ver.   ·   baba: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Líquido espeso y pegajoso.   ·   humedad: Agua que hay en el aire o en la tierra.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¿Dónde tiene los ojos el caracol?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En la punta de los tentáculos largos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En la punta de los tentáculos cortos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Debajo del caparazón, junto a la boca</w:t>
      </w:r>
    </w:p>
    <w:p>
      <w:pPr>
        <w:keepNext/>
        <w:keepLines/>
        <w:tabs>
          <w:tab w:val="left" w:pos="480"/>
        </w:tabs>
        <w:spacing w:after="0" w:before="297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¿Cuántos tentáculos tiene en la cabeza?</w:t>
      </w:r>
    </w:p>
    <w:p>
      <w:pPr>
        <w:keepLines/>
        <w:tabs>
          <w:tab w:val="left" w:pos="2647"/>
          <w:tab w:val="left" w:pos="439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Cuatro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Dos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Seis</w:t>
      </w:r>
    </w:p>
    <w:p>
      <w:pPr>
        <w:keepNext/>
        <w:keepLines/>
        <w:tabs>
          <w:tab w:val="left" w:pos="480"/>
        </w:tabs>
        <w:spacing w:after="0" w:before="29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6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68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tabs>
          <w:tab w:val="left" w:pos="480"/>
        </w:tabs>
        <w:spacing w:after="0" w:before="338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¿Para qué usa el caracol los tentáculos cortos?</w:t>
      </w:r>
    </w:p>
    <w:p>
      <w:pPr>
        <w:pStyle w:val="AulaDibujo"/>
        <w:keepLines/>
        <w:spacing w:after="0" w:before="425" w:line="70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47625"/>
            <wp:effectExtent t="0" r="0" b="0" l="0"/>
            <wp:docPr id="368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4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spacing w:after="0" w:before="110" w:line="1438" w:lineRule="atLeast"/>
        <w:ind w:left="405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600825" cy="914400"/>
            <wp:effectExtent t="0" r="0" b="0" l="0"/>
            <wp:docPr id="368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2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se ven muchos caracoles después de llover?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tienen frío y buscan refugio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les gusta la humedad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salen a buscar el sol</w:t>
      </w:r>
    </w:p>
    <w:p>
      <w:pPr>
        <w:spacing w:after="0" w:before="25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6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6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Si encuentras un caracol en el camino, ¿qué harías? ¿Por qué?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Maracas con botellas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instructivo</w:t>
      </w:r>
    </w:p>
    <w:p>
      <w:pPr>
        <w:pStyle w:val="AulaDibujo"/>
        <w:keepLines/>
        <w:spacing w:after="0" w:before="217" w:line="199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266825"/>
            <wp:effectExtent t="0" r="0" b="0" l="0"/>
            <wp:docPr id="368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4" w:line="54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¿Quieres tocar música con algo que ibas a tirar? ¡Haz unas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maracas!</w:t>
      </w:r>
    </w:p>
    <w:p>
      <w:pPr>
        <w:keepNext/>
        <w:keepLines/>
        <w:pBdr>
          <w:left w:val="single" w:color="FF6B57" w:sz="24" w:space="8"/>
        </w:pBdr>
        <w:spacing w:after="0" w:before="221" w:line="54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Materiales: dos botellas pequeñas de plástico, vacías y secas; un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puñado de arroz o de lentejas; cinta adhesiva de colores y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pegatinas o calcomanías.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Pasos:</w:t>
      </w:r>
    </w:p>
    <w:p>
      <w:pPr>
        <w:keepLines/>
        <w:pBdr>
          <w:left w:val="single" w:color="FF6B57" w:sz="24" w:space="8"/>
        </w:pBdr>
        <w:spacing w:after="0" w:before="221" w:line="54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1. Echa un poco de arroz dentro de una botella. No la llenes del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todo.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2. Cierra bien el tapón.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3. Pon cinta adhesiva alrededor del tapón para que no se abra.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4. Decora la botella con cinta de colores y pegatinas.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5. Haz lo mismo con la otra botella.</w:t>
      </w:r>
    </w:p>
    <w:p>
      <w:pPr>
        <w:keepLines/>
        <w:pBdr>
          <w:left w:val="single" w:color="FF6B57" w:sz="24" w:space="8"/>
        </w:pBdr>
        <w:spacing w:after="0" w:before="221" w:line="54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¡Ya puedes agitarlas al ritmo de tu canción favorita! Prueba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también con lentejas: ¿suenan igual?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maracas: Instrumentos musicales que suenan al agitarlos.   ·   tapón: Pieza que cierra una botella.   ·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agitarlas: Moverlas de un lado a otro con fuerza.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¿Cuántas botellas necesitas?</w:t>
      </w:r>
    </w:p>
    <w:p>
      <w:pPr>
        <w:keepLines/>
        <w:tabs>
          <w:tab w:val="left" w:pos="2647"/>
          <w:tab w:val="left" w:pos="4425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Cuatro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Una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Dos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se echa dentro de la botella?</w:t>
      </w:r>
    </w:p>
    <w:p>
      <w:pPr>
        <w:keepLines/>
        <w:tabs>
          <w:tab w:val="left" w:pos="3813"/>
          <w:tab w:val="left" w:pos="712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Arroz o lentejas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Arena o piedras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Agua o leche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68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68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los pasos.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Decorar la botella.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Poner cinta alrededor del tapón.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Cerrar bien el tapón.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Echar arroz en la botella.</w:t>
      </w:r>
    </w:p>
    <w:p>
      <w:pPr>
        <w:keepNext/>
        <w:keepLines/>
        <w:tabs>
          <w:tab w:val="left" w:pos="480"/>
        </w:tabs>
        <w:spacing w:after="0" w:before="46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no hay que llenar la botella del todo?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Para gastar menos arroz y menos botellas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Para que la botella pese más y no se caiga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Para que el arroz se pueda mover y suene</w:t>
      </w:r>
    </w:p>
    <w:p>
      <w:pPr>
        <w:spacing w:after="0" w:before="360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6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6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¿Qué otras cosas que íbamos a tirar se pueden aprovechar? Pon un</w:t>
            </w:r>
            <w:r>
              <w:rPr>
                <w:rFonts w:ascii="Aula Texto" w:cs="Aula Texto" w:eastAsia="Aula Texto" w:hAnsi="Aula Texto"/>
                <w:sz w:val="28"/>
                <w:szCs w:val="28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ejemplo.</w:t>
            </w:r>
          </w:p>
        </w:tc>
      </w:tr>
    </w:tbl>
    <w:p>
      <w:pPr>
        <w:keepLines/>
        <w:spacing w:after="0" w:before="7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Vasitos de yogur con fruta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Receta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69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237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Esta receta es fácil, sana y no necesita fuego.</w:t>
      </w:r>
    </w:p>
    <w:p>
      <w:pPr>
        <w:keepNext/>
        <w:keepLines/>
        <w:pBdr>
          <w:left w:val="single" w:color="FF6B57" w:sz="24" w:space="8"/>
        </w:pBdr>
        <w:spacing w:after="0" w:before="221" w:line="54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Ingredientes para dos vasitos: dos yogures naturales, un plátano,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seis fresas, un puñado de avena y una cucharadita de miel.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Utensilios: dos vasos, una cuchara y un cuchillo sin punta.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Pasos: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1. Lávate las manos y lava las fresas.</w:t>
      </w:r>
    </w:p>
    <w:p>
      <w:pPr>
        <w:keepLines/>
        <w:pBdr>
          <w:left w:val="single" w:color="FF6B57" w:sz="24" w:space="8"/>
        </w:pBdr>
        <w:spacing w:after="0" w:before="221" w:line="544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2. Con ayuda de un adulto, corta el plátano y las fresas en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trocitos.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3. Pon un poco de yogur en el fondo de cada vaso.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4. Añade una capa de fruta y otra de avena.</w:t>
      </w:r>
    </w:p>
    <w:p>
      <w:pPr>
        <w:keepNext/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5. Repite: yogur, fruta y avena, hasta llenar el vaso.</w:t>
      </w:r>
    </w:p>
    <w:p>
      <w:pPr>
        <w:keepLines/>
        <w:pBdr>
          <w:left w:val="single" w:color="FF6B57" w:sz="24" w:space="8"/>
        </w:pBdr>
        <w:spacing w:after="0" w:before="313" w:line="435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4"/>
          <w:szCs w:val="34"/>
        </w:rPr>
        <w:t xml:space="preserve">6. Echa unas gotas de miel por encima. ¡Listo para comer!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utensilios: Objetos que se usan para hacer un trabajo, como cocinar.   ·   puñado: Lo que cabe en una mano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cerrada.   ·   capa: Cantidad de algo que se extiende encima de otra cosa.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¿Cuántos vasitos salen con esta receta?</w:t>
      </w:r>
    </w:p>
    <w:p>
      <w:pPr>
        <w:keepLines/>
        <w:tabs>
          <w:tab w:val="left" w:pos="2647"/>
          <w:tab w:val="left" w:pos="4393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Cuatro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Dos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Seis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se pone en el fondo del vaso?</w:t>
      </w:r>
    </w:p>
    <w:p>
      <w:pPr>
        <w:keepLines/>
        <w:tabs>
          <w:tab w:val="left" w:pos="2301"/>
          <w:tab w:val="left" w:pos="4336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Miel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Yogur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Avena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69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69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los pasos de la receta.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Poner yogur en el fondo del vaso.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Lavarse las manos y lavar las fresas.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Echar miel por encima.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Cortar la fruta en trocitos.</w:t>
      </w:r>
    </w:p>
    <w:p>
      <w:pPr>
        <w:keepNext/>
        <w:keepLines/>
        <w:tabs>
          <w:tab w:val="left" w:pos="480"/>
        </w:tabs>
        <w:spacing w:after="0" w:before="46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el cuchillo es «sin punta»?</w:t>
      </w:r>
    </w:p>
    <w:p>
      <w:pPr>
        <w:keepNext/>
        <w:keepLines/>
        <w:tabs>
          <w:tab w:val="left" w:pos="565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es más bonito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Para no hacerse daño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Para cortar más rápido</w:t>
      </w:r>
    </w:p>
    <w:p>
      <w:pPr>
        <w:spacing w:after="0" w:before="35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6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6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¿Qué fruta pondrías tú en tu vasito? ¿Por qué?</w:t>
            </w:r>
          </w:p>
        </w:tc>
      </w:tr>
    </w:tbl>
    <w:p>
      <w:pPr>
        <w:keepLines/>
        <w:spacing w:after="0" w:before="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¿Por qué llueve?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expositivo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695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0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¿Te has preguntado alguna vez de dónde sale la lluvia? ¡Viene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del agua de la Tierra!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sol calienta el agua de los mares, los ríos y los lagos. Una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parte de esa agua se convierte en vapor, un gas invisible que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sube al cielo.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Allí arriba hace frío. El vapor se enfría y forma gotitas de agua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muy pequeñas. Muchas gotitas juntas forman las nubes.</w:t>
      </w:r>
    </w:p>
    <w:p>
      <w:pPr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Las gotitas se unen y se hacen más grandes y pesadas.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Cuando pesan demasiado, caen. ¡Está lloviendo!</w:t>
      </w:r>
    </w:p>
    <w:p>
      <w:pPr>
        <w:keepNext/>
        <w:keepLines/>
        <w:pBdr>
          <w:left w:val="single" w:color="FF6B57" w:sz="24" w:space="8"/>
        </w:pBdr>
        <w:spacing w:after="0" w:before="234" w:line="576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El agua de la lluvia vuelve a los ríos y al mar, y todo empieza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6"/>
          <w:szCs w:val="36"/>
        </w:rPr>
        <w:t xml:space="preserve">otra vez. Esto se llama ciclo del agua.</w:t>
      </w:r>
    </w:p>
    <w:p>
      <w:pPr>
        <w:keepNext/>
        <w:spacing w:after="0" w:before="227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vapor: Agua convertida en gas.   ·   invisible: Que no se puede ver.   ·   ciclo: Serie de pasos que se repiten una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y otra vez.</w:t>
            </w:r>
          </w:p>
        </w:tc>
      </w:tr>
    </w:tbl>
    <w:p>
      <w:pPr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90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calienta el agua de los mares y los ríos?</w:t>
      </w:r>
    </w:p>
    <w:p>
      <w:pPr>
        <w:keepLines/>
        <w:tabs>
          <w:tab w:val="left" w:pos="2867"/>
          <w:tab w:val="left" w:pos="4805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El viento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El sol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La luna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forman muchas gotitas juntas?</w:t>
      </w:r>
    </w:p>
    <w:p>
      <w:pPr>
        <w:keepLines/>
        <w:tabs>
          <w:tab w:val="left" w:pos="3027"/>
          <w:tab w:val="left" w:pos="5286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Las nubes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Los ríos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Las montañas</w:t>
      </w:r>
    </w:p>
    <w:p>
      <w:pPr>
        <w:keepNext/>
        <w:keepLines/>
        <w:tabs>
          <w:tab w:val="left" w:pos="480"/>
        </w:tabs>
        <w:spacing w:after="0" w:before="392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696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697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44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los pasos del ciclo del agua.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El sol calienta el agua.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El vapor sube al cielo.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Las gotas pesan y cae la lluvia.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El vapor se enfría y forma nubes.</w:t>
      </w:r>
    </w:p>
    <w:p>
      <w:pPr>
        <w:keepNext/>
        <w:keepLines/>
        <w:tabs>
          <w:tab w:val="left" w:pos="480"/>
        </w:tabs>
        <w:spacing w:after="0" w:before="465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caen las gotas de las nubes?</w:t>
      </w:r>
    </w:p>
    <w:p>
      <w:pPr>
        <w:keepNext/>
        <w:keepLines/>
        <w:tabs>
          <w:tab w:val="left" w:pos="565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Porque las nubes se rompen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Porque pesan demasiado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Porque las empuja el sol</w:t>
      </w:r>
    </w:p>
    <w:p>
      <w:pPr>
        <w:spacing w:after="0" w:before="353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6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6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¿Por qué es importante la lluvia para las personas, los animales y las</w:t>
            </w:r>
            <w:r>
              <w:rPr>
                <w:rFonts w:ascii="Aula Texto" w:cs="Aula Texto" w:eastAsia="Aula Texto" w:hAnsi="Aula Texto"/>
                <w:sz w:val="28"/>
                <w:szCs w:val="28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plantas?</w:t>
            </w:r>
          </w:p>
        </w:tc>
      </w:tr>
    </w:tbl>
    <w:p>
      <w:pPr>
        <w:keepLines/>
        <w:spacing w:after="0" w:before="7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jugar a la rayuela</w:t>
      </w:r>
    </w:p>
    <w:p>
      <w:pPr>
        <w:keepNext/>
        <w:keepLines/>
        <w:spacing w:after="0" w:before="7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instructivo</w:t>
      </w:r>
    </w:p>
    <w:p>
      <w:pPr>
        <w:pStyle w:val="AulaDibujo"/>
        <w:keepLines/>
        <w:spacing w:after="0" w:before="217" w:line="2645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858000" cy="1676400"/>
            <wp:effectExtent t="0" r="0" b="0" l="0"/>
            <wp:docPr id="370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pBdr>
          <w:left w:val="single" w:color="FF6B57" w:sz="24" w:space="8"/>
        </w:pBdr>
        <w:spacing w:after="0" w:before="14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2"/>
          <w:szCs w:val="32"/>
        </w:rPr>
        <w:t xml:space="preserve">La rayuela es un juego muy antiguo. En algunos lugares se llama avión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2"/>
          <w:szCs w:val="32"/>
        </w:rPr>
        <w:t xml:space="preserve">o avioncito.</w:t>
      </w:r>
    </w:p>
    <w:p>
      <w:pPr>
        <w:keepNext/>
        <w:keepLines/>
        <w:pBdr>
          <w:left w:val="single" w:color="FF6B57" w:sz="24" w:space="8"/>
        </w:pBdr>
        <w:spacing w:after="0" w:before="295" w:line="41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2"/>
          <w:szCs w:val="32"/>
        </w:rPr>
        <w:t xml:space="preserve">Materiales: una tiza y una piedra plana.</w:t>
      </w:r>
    </w:p>
    <w:p>
      <w:pPr>
        <w:keepNext/>
        <w:keepLines/>
        <w:pBdr>
          <w:left w:val="single" w:color="FF6B57" w:sz="24" w:space="8"/>
        </w:pBdr>
        <w:spacing w:after="0" w:before="295" w:line="41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2"/>
          <w:szCs w:val="32"/>
        </w:rPr>
        <w:t xml:space="preserve">Cómo se juega:</w:t>
      </w:r>
    </w:p>
    <w:p>
      <w:pPr>
        <w:keepNext/>
        <w:keepLines/>
        <w:pBdr>
          <w:left w:val="single" w:color="FF6B57" w:sz="24" w:space="8"/>
        </w:pBdr>
        <w:spacing w:after="0" w:before="295" w:line="41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2"/>
          <w:szCs w:val="32"/>
        </w:rPr>
        <w:t xml:space="preserve">1. Dibuja en el suelo diez casillas numeradas del 1 al 10.</w:t>
      </w:r>
    </w:p>
    <w:p>
      <w:pPr>
        <w:keepNext/>
        <w:keepLines/>
        <w:pBdr>
          <w:left w:val="single" w:color="FF6B57" w:sz="24" w:space="8"/>
        </w:pBdr>
        <w:spacing w:after="0" w:before="295" w:line="41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2"/>
          <w:szCs w:val="32"/>
        </w:rPr>
        <w:t xml:space="preserve">2. Lanza la piedra a la casilla 1.</w:t>
      </w:r>
    </w:p>
    <w:p>
      <w:pPr>
        <w:keepLines/>
        <w:pBdr>
          <w:left w:val="single" w:color="FF6B57" w:sz="24" w:space="8"/>
        </w:pBdr>
        <w:spacing w:after="0" w:before="20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2"/>
          <w:szCs w:val="32"/>
        </w:rPr>
        <w:t xml:space="preserve">3. Salta sobre un solo pie por las casillas, sin pisar la que tiene la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2"/>
          <w:szCs w:val="32"/>
        </w:rPr>
        <w:t xml:space="preserve">piedra.</w:t>
      </w:r>
    </w:p>
    <w:p>
      <w:pPr>
        <w:keepNext/>
        <w:keepLines/>
        <w:pBdr>
          <w:left w:val="single" w:color="FF6B57" w:sz="24" w:space="8"/>
        </w:pBdr>
        <w:spacing w:after="0" w:before="295" w:line="41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2"/>
          <w:szCs w:val="32"/>
        </w:rPr>
        <w:t xml:space="preserve">4. Cuando hay dos casillas juntas, apoya un pie en cada una.</w:t>
      </w:r>
    </w:p>
    <w:p>
      <w:pPr>
        <w:keepNext/>
        <w:keepLines/>
        <w:pBdr>
          <w:left w:val="single" w:color="FF6B57" w:sz="24" w:space="8"/>
        </w:pBdr>
        <w:spacing w:after="0" w:before="208" w:line="512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2"/>
          <w:szCs w:val="32"/>
        </w:rPr>
        <w:t xml:space="preserve">5. Al llegar al final, da la vuelta y regresa. Recoge la piedra sin apoyar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32"/>
          <w:szCs w:val="32"/>
        </w:rPr>
        <w:t xml:space="preserve">el otro pie.</w:t>
      </w:r>
    </w:p>
    <w:p>
      <w:pPr>
        <w:keepNext/>
        <w:keepLines/>
        <w:pBdr>
          <w:left w:val="single" w:color="FF6B57" w:sz="24" w:space="8"/>
        </w:pBdr>
        <w:spacing w:after="0" w:before="295" w:line="41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2"/>
          <w:szCs w:val="32"/>
        </w:rPr>
        <w:t xml:space="preserve">6. Si lo consigues, lanza la piedra a la casilla 2, y así sigue el juego.</w:t>
      </w:r>
    </w:p>
    <w:p>
      <w:pPr>
        <w:keepLines/>
        <w:pBdr>
          <w:left w:val="single" w:color="FF6B57" w:sz="24" w:space="8"/>
        </w:pBdr>
        <w:spacing w:after="0" w:before="295" w:line="410" w:lineRule="exact"/>
        <w:ind w:left="2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32"/>
          <w:szCs w:val="32"/>
        </w:rPr>
        <w:t xml:space="preserve">Si pisas una raya o pierdes el equilibrio, le toca a otra persona.</w:t>
      </w:r>
    </w:p>
    <w:p>
      <w:pPr>
        <w:pageBreakBefore/>
        <w:spacing w:after="0" w:before="0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110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</w:t>
            </w:r>
          </w:p>
          <w:p>
            <w:pPr>
              <w:keepLines/>
              <w:spacing w:after="0" w:before="41" w:line="246" w:lineRule="auto"/>
              <w:ind w:left="140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casillas: Cada uno de los cuadros dibujados en el suelo.   ·   equilibrio: Estar estable, sin caerse.   ·   tiza:</w:t>
            </w:r>
            <w:r>
              <w:rPr>
                <w:rFonts w:ascii="Aula Texto" w:cs="Aula Texto" w:eastAsia="Aula Texto" w:hAnsi="Aula Texto"/>
                <w:sz w:val="21"/>
                <w:szCs w:val="21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1"/>
                <w:szCs w:val="21"/>
              </w:rPr>
              <w:t xml:space="preserve">Barrita para escribir en la pizarra o en el suelo; en México se llama gis.</w:t>
            </w:r>
          </w:p>
        </w:tc>
      </w:tr>
    </w:tbl>
    <w:p>
      <w:pPr>
        <w:keepNext/>
        <w:keepLines/>
        <w:spacing w:after="0" w:before="335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34"/>
          <w:szCs w:val="3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4"/>
          <w:szCs w:val="34"/>
        </w:rPr>
        <w:t xml:space="preserve">Responde</w:t>
      </w:r>
    </w:p>
    <w:p>
      <w:pPr>
        <w:keepNext/>
        <w:keepLines/>
        <w:tabs>
          <w:tab w:val="left" w:pos="480"/>
        </w:tabs>
        <w:spacing w:after="0" w:before="114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1.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otro nombre tiene la rayuela?</w:t>
      </w:r>
    </w:p>
    <w:p>
      <w:pPr>
        <w:keepLines/>
        <w:tabs>
          <w:tab w:val="left" w:pos="2916"/>
          <w:tab w:val="left" w:pos="491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Las sillas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Avión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Escondite</w:t>
      </w:r>
    </w:p>
    <w:p>
      <w:pPr>
        <w:keepNext/>
        <w:keepLines/>
        <w:tabs>
          <w:tab w:val="left" w:pos="480"/>
        </w:tabs>
        <w:spacing w:after="0" w:before="29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2.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¿Qué materiales necesitas?</w:t>
      </w:r>
    </w:p>
    <w:p>
      <w:pPr>
        <w:keepNext/>
        <w:keepLines/>
        <w:tabs>
          <w:tab w:val="left" w:pos="5650"/>
        </w:tabs>
        <w:spacing w:after="0" w:before="113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Un dado y fichas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Una tiza y una piedra plana</w:t>
      </w:r>
    </w:p>
    <w:p>
      <w:pPr>
        <w:keepLines/>
        <w:spacing w:after="0" w:before="100" w:line="358" w:lineRule="exact"/>
        <w:ind w:left="49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5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Una pelota y una cuerda</w:t>
      </w:r>
    </w:p>
    <w:p>
      <w:pPr>
        <w:keepNext/>
        <w:keepLines/>
        <w:tabs>
          <w:tab w:val="left" w:pos="480"/>
        </w:tabs>
        <w:spacing w:after="0" w:before="290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3.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Marca V si es verdadero o F si es falso.</w:t>
      </w:r>
    </w:p>
    <w:p>
      <w:pPr>
        <w:pStyle w:val="AulaDibujo"/>
        <w:keepLines/>
        <w:spacing w:after="0" w:before="126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701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ulaDibujo"/>
        <w:keepLines/>
        <w:pBdr>
          <w:bottom w:val="single" w:color="D5DAE8" w:sz="6" w:space="0"/>
          <w:between w:val="single" w:color="D5DAE8" w:sz="6" w:space="0"/>
        </w:pBdr>
        <w:spacing w:after="0" w:before="0" w:line="200" w:lineRule="exact"/>
        <w:ind w:left="474" w:right="0"/>
        <w:rPr>
          <w:sz w:val="16"/>
          <w:szCs w:val="16"/>
        </w:rPr>
      </w:pPr>
    </w:p>
    <w:p>
      <w:pPr>
        <w:pStyle w:val="AulaDibujo"/>
        <w:keepLines/>
        <w:spacing w:after="0" w:before="0" w:line="532" w:lineRule="atLeast"/>
        <w:ind w:left="45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572250" cy="333375"/>
            <wp:effectExtent t="0" r="0" b="0" l="0"/>
            <wp:docPr id="3702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tabs>
          <w:tab w:val="left" w:pos="480"/>
        </w:tabs>
        <w:spacing w:after="0" w:before="338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4.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Ordena los pasos del juego.</w:t>
      </w:r>
    </w:p>
    <w:p>
      <w:pPr>
        <w:keepNext/>
        <w:keepLines/>
        <w:tabs>
          <w:tab w:val="left" w:pos="1120"/>
        </w:tabs>
        <w:spacing w:after="0" w:before="12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Recoger la piedra al volver.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Dibujar las casillas.</w:t>
      </w:r>
    </w:p>
    <w:p>
      <w:pPr>
        <w:keepNext/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Saltar por las casillas.</w:t>
      </w:r>
    </w:p>
    <w:p>
      <w:pPr>
        <w:keepLines/>
        <w:tabs>
          <w:tab w:val="left" w:pos="1120"/>
        </w:tabs>
        <w:spacing w:after="0" w:before="188" w:line="358" w:lineRule="exact"/>
        <w:ind w:left="480"/>
        <w:jc w:val="left"/>
      </w:pPr>
      <w:r>
        <w:rPr>
          <w:rFonts w:ascii="Segoe UI Symbol" w:cs="Segoe UI Symbol" w:eastAsia="Segoe UI Symbol" w:hAnsi="Segoe UI Symbol"/>
          <w:b w:val="false"/>
          <w:bCs w:val="false"/>
          <w:color w:val="6E7896"/>
          <w:sz w:val="28"/>
          <w:szCs w:val="28"/>
        </w:rPr>
        <w:t xml:space="preserve">☐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Lanzar la piedra.</w:t>
      </w:r>
    </w:p>
    <w:p>
      <w:pPr>
        <w:keepNext/>
        <w:keepLines/>
        <w:tabs>
          <w:tab w:val="left" w:pos="480"/>
        </w:tabs>
        <w:spacing w:after="0" w:before="363" w:line="236" w:lineRule="auto"/>
        <w:ind w:left="480" w:hanging="480"/>
        <w:jc w:val="left"/>
        <w:rPr>
          <w:rFonts w:ascii="Aula Texto" w:cs="Aula Texto" w:eastAsia="Aula Texto" w:hAnsi="Aula Texto"/>
          <w:sz w:val="28"/>
          <w:szCs w:val="28"/>
        </w:rPr>
      </w:pPr>
      <w:r>
        <w:rPr>
          <w:rFonts w:ascii="Aula Texto" w:cs="Aula Texto" w:eastAsia="Aula Texto" w:hAnsi="Aula Texto"/>
          <w:b/>
          <w:bCs/>
          <w:color w:val="FF6B57"/>
          <w:sz w:val="28"/>
          <w:szCs w:val="28"/>
        </w:rPr>
        <w:t xml:space="preserve">5.</w:t>
      </w:r>
      <w:r>
        <w:rPr>
          <w:rFonts w:ascii="Aula Texto" w:cs="Aula Texto" w:eastAsia="Aula Texto" w:hAnsi="Aula Texto"/>
          <w:sz w:val="28"/>
          <w:szCs w:val="28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8"/>
          <w:szCs w:val="28"/>
        </w:rPr>
        <w:t xml:space="preserve">¿Por qué la piedra tiene que ser plana?</w:t>
      </w:r>
    </w:p>
    <w:p>
      <w:pPr>
        <w:keepNext/>
        <w:keepLines/>
        <w:spacing w:after="0" w:before="113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a) Para que sea bonita y se vea desde lejos</w:t>
      </w:r>
    </w:p>
    <w:p>
      <w:pPr>
        <w:keepNext/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b) Para que no ruede y se quede en la casilla</w:t>
      </w:r>
    </w:p>
    <w:p>
      <w:pPr>
        <w:keepLines/>
        <w:spacing w:after="0" w:before="107" w:line="358" w:lineRule="exact"/>
        <w:ind w:left="55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9AA3BF"/>
          <w:sz w:val="28"/>
          <w:szCs w:val="28"/>
        </w:rPr>
        <w:t xml:space="preserve">○</w:t>
      </w:r>
      <w:r>
        <w:rPr>
          <w:rFonts w:ascii="Aula Escolar" w:cs="Aula Escolar" w:eastAsia="Aula Escolar" w:hAnsi="Aula Escolar"/>
          <w:b w:val="false"/>
          <w:bCs w:val="false"/>
          <w:color w:val="9AA3BF"/>
          <w:spacing w:val="35"/>
          <w:sz w:val="28"/>
          <w:szCs w:val="28"/>
        </w:rP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8"/>
          <w:szCs w:val="28"/>
        </w:rPr>
        <w:t xml:space="preserve">c) Para que pese mucho y caiga más rápido</w:t>
      </w:r>
    </w:p>
    <w:p>
      <w:pPr>
        <w:spacing w:after="0" w:before="25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1"/>
        <w:gridCol w:w="647"/>
        <w:gridCol w:w="9733"/>
      </w:tblGrid>
      <w:tr>
        <w:trPr>
          <w:cantSplit/>
        </w:trPr>
        <w:tc>
          <w:tcPr>
            <w:tcW w:type="dxa" w:w="42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421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37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0" w:line="530" w:lineRule="atLeast"/>
              <w:ind w:left="1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61950" cy="333375"/>
                  <wp:effectExtent t="0" r="0" b="0" l="0"/>
                  <wp:docPr id="37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3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3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" w:line="244" w:lineRule="auto"/>
              <w:ind w:left="93"/>
              <w:jc w:val="left"/>
              <w:rPr>
                <w:rFonts w:ascii="Aula Texto" w:cs="Aula Texto" w:eastAsia="Aula Texto" w:hAnsi="Aula Texto"/>
                <w:sz w:val="28"/>
                <w:szCs w:val="28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¿Te gustan más los juegos de patio o los juegos con pantallas? ¿Por</w:t>
            </w:r>
            <w:r>
              <w:rPr>
                <w:rFonts w:ascii="Aula Texto" w:cs="Aula Texto" w:eastAsia="Aula Texto" w:hAnsi="Aula Texto"/>
                <w:sz w:val="28"/>
                <w:szCs w:val="28"/>
              </w:rPr>
              <w:t xml:space="preserve"> </w:t>
            </w:r>
            <w:r>
              <w:rPr>
                <w:rFonts w:ascii="Aula Texto" w:cs="Aula Texto" w:eastAsia="Aula Texto" w:hAnsi="Aula Texto"/>
                <w:b/>
                <w:bCs/>
                <w:color w:val="1B2A57"/>
                <w:sz w:val="28"/>
                <w:szCs w:val="28"/>
              </w:rPr>
              <w:t xml:space="preserve">qué?</w:t>
            </w:r>
          </w:p>
        </w:tc>
      </w:tr>
    </w:tbl>
    <w:p>
      <w:pPr>
        <w:keepLines/>
        <w:spacing w:after="0" w:before="70" w:line="236" w:lineRule="auto"/>
        <w:ind w:left="116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Lo hablamos en voz alta.</w:t>
      </w:r>
    </w:p>
    <w:p>
      <w:pPr>
        <w:sectPr>
          <w:footerReference w:type="default" r:id="rId6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61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comprensión lectora de 1.er grado de primaria</w:t>
      </w:r>
    </w:p>
    <w:p>
      <w:pPr>
        <w:spacing w:after="0" w:before="363" w:line="40" w:lineRule="exact"/>
      </w:pPr>
    </w:p>
    <w:tbl>
      <w:tblPr>
        <w:tblW w:type="dxa" w:w="10822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441" w:hRule="exact"/>
        </w:trPr>
        <w:tc>
          <w:tcPr>
            <w:tcW w:type="dxa" w:w="10822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 que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aparecen en el cuadernillo. En el índice, la columna «Solución» dice en qué página está la de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43: estas hojas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 mismo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viento juguetón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Poema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se lleva el viento?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Los sombreros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hacen las hojas secas?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Bailan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viento hace volar las cometas.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Las empuja y las hace volar.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Por la noche, el viento sopla más fuerte.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Por la noche se calma.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el poema que «nadie puede verlo»?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el viento es aire y no se ve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palabra rima con «cantar»?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Jugar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gustan los días de viento? ¿Qué se puede hacer cuando hace viento?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dé su opinión y proponga actividades (volar una cometa, ver bailar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las hojas…).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Una nota para papá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Carta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quién es la nota?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su papá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está Valentina?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casa de la vecina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Valentina volverá a las seis.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Volverá antes de la cena.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Valentina no recogió sus juguetes.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Dice que recogió sus juguetes.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¿Quién es Canela?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Una mascota, seguramente un perro · Una mascota: come, sale a pasear y pide comida.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escribe Valentina esta nota?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que su papá sepa dónde está, con quién y cuándo vuelve, y no se preocupe.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parece importante avisar a la familia de dónde estás? ¿Por qué?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lo relacione con la seguridad y con que la familia no se preocupe.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Mi lápiz amarillo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Poema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color es el lápiz?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Amarillo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dibuja el lápiz en el papel?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Una casa y una colina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Cuando hay un error, la goma viene a ayudar.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La goma borra despacito.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El lápiz escribe la palabra «sol».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Escribe la a, la u, mamá, papá y tú.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lápiz se va haciendo «pequeñito»?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se gasta al sacarle punta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palabra rima con «ayudar»?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Empezar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se siente quien habla en el poema cuando se equivoca? ¿Cómo lo sabes?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Tranquilo o tranquila: dice «no pasa nada» y vuelve a empezar.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¿Crees que equivocarse es malo? ¿Por qué?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explique que equivocarse es normal y sirve para aprender.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Carta a la abuela Pilar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Carta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¿A quién escribe Camila?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A su abuela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animal es el favorito de Camila?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La ardilla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Camila vio una ardilla en el parque.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La vio el sábado, con su papá.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ardilla tenía la cola muy pequeña.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Tenía la cola muy grande.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las partes de la carta.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Saludo: «Querida abuela Pilar».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Mensaje: lo que Camila le cuenta.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Despedida: «Muchos besos».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Firma: «Camila».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Camila quiere leerle un cuento a su abuela?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está orgullosa de haber aprendido a leer y quiere que su abuela lo vea.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¿A quién te gustaría escribirle una carta? ¿Qué le contarías?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elija a una persona y cuente algo con sentido.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Gran intercambio de libros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Anuncio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se va a hacer?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 intercambio de libros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será?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la biblioteca de la escuela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Se puede llevar un libro roto.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Los libros tienen que estar en buen estado.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El intercambio es a la hora del recreo.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el último viernes del mes, en el recreo.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¿Quién organiza el intercambio?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 clase de 1.º 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llevas dos libros, ¿cuántos puedes elegir?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Dos · Dos, porque se elige el mismo número de libros que se ha traído.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parece una buena idea cambiar libros?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razones como leer libros nuevos sin gastar dinero, aprovechar los libros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y compartir.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robot Pim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teatral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se llama el robot?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Pim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 el robot cuando Emiliano aprieta el botón?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Levanta un brazo y saluda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robot choca con la papelera.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Pasa en la viñeta 3.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Sofía se enfada con el robot.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Lo saluda y al final todos se ríen.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 que pasa en las viñetas.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Emiliano llega con su robot.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El robot saluda.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El robot choca con la papelera.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Todos se ríen.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Sofía «¡Qué educado!»?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el robot saluda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¿Cuándo pides tú perdón? ¿Por qué es importante hacerlo?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ponga un ejemplo (cuando se tropieza con alguien, cuando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molesta…) y una razón.</w:t>
      </w:r>
    </w:p>
    <w:p>
      <w:pPr>
        <w:spacing w:after="0" w:before="282" w:line="40" w:lineRule="exact"/>
      </w:pPr>
    </w:p>
    <w:tbl>
      <w:tblPr>
        <w:tblW w:type="dxa" w:w="10800"/>
        <w:tblInd w:type="dxa" w:w="0"/>
        <w:tblBorders>
          <w:top w:val="single" w:color="C9C4B6" w:sz="10"/>
          <w:left w:val="single" w:color="C9C4B6" w:sz="10"/>
          <w:bottom w:val="single" w:color="C9C4B6" w:sz="10"/>
          <w:right w:val="single" w:color="C9C4B6" w:sz="10"/>
          <w:insideH w:val="single" w:color="C9C4B6" w:sz="10"/>
          <w:insideV w:val="single" w:color="C9C4B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00"/>
      </w:tblGrid>
      <w:tr>
        <w:trPr>
          <w:cantSplit w:val="off"/>
          <w:trHeight w:val="850" w:hRule="atLeast"/>
        </w:trPr>
        <w:tc>
          <w:tcPr>
            <w:tcW w:type="dxa" w:w="10800"/>
            <w:shd w:fill="FFEAE5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109" w:line="240" w:lineRule="auto"/>
              <w:ind w:left="140"/>
              <w:jc w:val="left"/>
              <w:rPr>
                <w:rFonts w:ascii="Grandstander ExtraBold" w:cs="Grandstander ExtraBold" w:eastAsia="Grandstander ExtraBold" w:hAnsi="Grandstander ExtraBold"/>
                <w:sz w:val="21"/>
                <w:szCs w:val="2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B3301D"/>
                <w:sz w:val="21"/>
                <w:szCs w:val="21"/>
              </w:rPr>
              <w:t xml:space="preserve">Vocabulario que se pregunta (no va definido en la hoja del alumno)</w:t>
            </w:r>
          </w:p>
          <w:p>
            <w:pPr>
              <w:keepLines/>
              <w:spacing w:after="0" w:before="52" w:line="236" w:lineRule="auto"/>
              <w:ind w:left="140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0"/>
                <w:szCs w:val="20"/>
              </w:rPr>
              <w:t xml:space="preserve">educado: Que trata a los demás con amabilidad y respeto.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Plantamos un naranjo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Noticia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árbol plantaron?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Un naranjo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¿Quién hizo el hoyo?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El jardinero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Los niños echaron tierra con palas pequeñas.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Lo hicieron después de que el jardinero hiciera el hoyo.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Plantaron el árbol el viernes.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Lo plantaron el martes.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cómo plantaron el árbol.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El jardinero hizo un hoyo.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Los niños echaron tierra.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Todos regaron el árbol.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un grupo regará el naranjo cada semana?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un árbol pequeño necesita agua para crecer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gustaría plantar un árbol en tu escuela? ¿Por qué son importantes los árboles?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razones como que dan sombra, fruta, oxígeno y casa a los pájaros.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Mi abuelo Rafael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descriptivo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años tiene el abuelo?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Setenta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es el pelo del abuelo?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Blanco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abuelo usa lentes para leer.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El abuelo se enfada si su nieto o su nieta pierde al ajedrez.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Nunca se enfada si pierde.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cultiva el abuelo en su huerto?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Tomates, lechugas y calabazas.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quiere decir «el tiempo pasa volando»?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Que el tiempo pasa muy rápido porque se divierte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crees que es importante pasar tiempo con las personas mayores de la familia?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razones como aprender de ellas, hacerles compañía y disfrutar juntos.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mercado de mi barrio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descriptivo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¿Cuándo va al mercado quien cuenta el texto?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Los sábados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¿Sobre qué está el pescado?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Sobre hielo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En el puesto de la fruta huele a fresas y a melón.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Las flores están a la entrada del mercado.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Están al fondo.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vende el señor Julián?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Mangos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dice que las flores parecen un arcoíris?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hay flores de muchos colores juntas.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gustaría ir a un mercado como este? ¿Qué es lo que más te gustaría ver u oler? ¿Por qué?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elija algo del texto y explique por qué.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Mi tortuga Lola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descriptivo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se llama la tortuga?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Lola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color es el caparazón?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Marrón con manchas amarillas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Lola camina muy deprisa.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Camina muy despacio.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Lola come hojas verdes y flores.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Y, a veces, un poco de fruta.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hace Lola cuando tiene miedo?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Mete la cabeza y las patas dentro del caparazón.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le sirve el caparazón a Lola?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Para protegerse</w:t>
      </w:r>
    </w:p>
    <w:p>
      <w:pPr>
        <w:keepNext/>
        <w:keepLines/>
        <w:tabs>
          <w:tab w:val="left" w:pos="480"/>
        </w:tabs>
        <w:spacing w:after="0" w:before="218" w:line="240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necesita una tortuga para estar bien cuidada? ¿Crees que cuidar una mascota es una</w:t>
      </w:r>
      <w:r>
        <w:rPr>
          <w:rFonts w:ascii="Aula Texto" w:cs="Aula Texto" w:eastAsia="Aula Texto" w:hAnsi="Aula Texto"/>
          <w:sz w:val="21"/>
          <w:szCs w:val="21"/>
        </w:rPr>
        <w:t xml:space="preserve"> </w:t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responsabilidad?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nombre necesidades (comida adecuada, agua, un lugar limpio,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calor, cariño) y que explique que la mascota depende de quien la cuida.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Un compañero nuevo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se llama el compañero nuevo?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Omar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le encanta dibujar a Omar?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Dinosaurios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Sofía le enseña su cuaderno en el recreo.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un cuaderno lleno de dinosaurios.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Omar falla al lanzar la pelota.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Encesta y todos aplauden.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 que pasa en el cuento.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Omar llega a la clase.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Omar dice que le encanta dibujar dinosaurios.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Sofía lo invita a jugar.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Sofía y Omar comparten dibujos.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se acerca Sofía a Omar?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a los dos les gustan los dinosaurios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¿Cómo crees que se siente Omar al principio del día? ¿Y al final?</w:t>
      </w:r>
    </w:p>
    <w:p>
      <w:pPr>
        <w:keepNext/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Al principio, quizá nervioso porque no conoce a nadie; al final, contento porque ha jugado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todos y tiene una amiga.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7.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puedes hacer tú para que un compañero nuevo se sienta bien?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propuestas como saludarlo, invitarlo a jugar, enseñarle la escuela 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preguntarle qué le gusta.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La mochila de Santiago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sale corriendo Santiago?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se despierta tarde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comparte Abril con Santiago en el recreo?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Una manzana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Abril le presta un lápiz a Santiago.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Le dice: «Yo te presto un lápiz».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Santiago encuentra la mochila en el recreo.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Su papá se la lleva a la salida.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 que pasa en el cuento.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Santiago se despierta tarde.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Santiago ve que no lleva la mochila.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Abril le presta un lápiz.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Su papá lo espera con la mochila.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se había quedado la mochila?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En casa · En casa: por eso su papá la trae a la salida.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te parece lo que hace Abril? ¿Qué harías tú?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reconozca que Abril ayuda y comparte, y que diga qué haría con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una razón.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Los pingüinos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son los pingüinos?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Aves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usan las alas?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Para nadar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Los pingüinos pueden volar.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Son aves, pero no pueden volar.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Casi todos los pingüinos viven en la mitad sur de la Tierra.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tienen los pingüinos para no pasar frío?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Muchas plumas muy apretadas y una capa de grasa bajo la piel.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los pingüinos viven cerca del mar?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Porque del mar sacan su comida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es lo que más te ha sorprendido de los pingüinos? ¿Por qué?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elija un dato del texto y explique por qué le sorprende.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Entrevista a una bombera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Entrevista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¿Cuál es el trabajo de Marta?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Bombera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lleva Marta para trabajar?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Un traje especial, un casco y botas fuertes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Marta solo apaga fuegos.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También ayuda en accidentes y rescata a personas y animales.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En México, el número de emergencias es el 911.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En España es el 112.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traje de Marta tiene que proteger del fuego?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trabaja cerca del fuego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hay humo, Marta dice que hay que salir agachados. ¿Por qué crees que es mejor?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Porque el humo sube y cerca del suelo hay menos humo y se respira mejor.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pregunta le harías tú a Marta? ¿Por qué?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formule una pregunta clara sobre su trabajo y explique su interés.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Iker y la bicicleta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narrativo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¿De qué color es la bicicleta de Iker?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Azul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le pasa a Iker al caerse?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Se raspa la rodilla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Iker se cae el primer día.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Se cae después de pedalear dos veces.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mamá de Iker se enfada cuando él se cae.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Lo anima a intentarlo otra vez y le sujeta el asiento.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 que pasa en el cuento.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Iker tiene miedo sin las ruedas de apoyo.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Iker se cae y se raspa la rodilla.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Su mamá le sujeta el asiento.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Iker pedalea él solo.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tiene miedo Iker al principio?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Porque ya no tiene ruedas de apoyo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¿Recuerdas algo que te costó aprender? ¿Cómo lo conseguiste?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cuente una experiencia y qué le ayudó (practicar, pedir ayuda, no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rendirse).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El caracol de jardín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¿Dónde tiene los ojos el caracol?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En la punta de los tentáculos largos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tentáculos tiene en la cabeza?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Cuatro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caracol se mueve muy deprisa.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Se mueve muy despacio.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El caracol come hojas y plantas.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¿Para qué usa el caracol los tentáculos cortos?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Para tocar y oler lo que hay a su alrededor.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se ven muchos caracoles después de llover?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les gusta la humedad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Si encuentras un caracol en el camino, ¿qué harías?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respuestas respetuosas, como no pisarlo o dejarlo con cuidado entre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las plantas.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Maracas con botellas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instructivo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¿Cuántas botellas necesitas?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Dos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se echa dentro de la botella?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Arroz o lentejas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Hay que llenar la botella de arroz hasta arriba.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Hay que echar solo un poco.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cinta alrededor del tapón sirve para que no se abra.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el paso 3.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Echar arroz en la botella.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Cerrar bien el tapón.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Poner cinta alrededor del tapón.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Decorar la botella.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no hay que llenar la botella del todo?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c) Para que el arroz se pueda mover y suene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otras cosas que íbamos a tirar se pueden aprovechar? Pon un ejemplo.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ejemplos razonables: cajas para guardar cosas, frascos como lapiceros,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rollos de cartón para manualidades…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Vasitos de yogur con fruta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Receta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¿Cuántos vasitos salen con esta receta?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Dos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se pone en el fondo del vaso?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Yogur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Para esta receta hace falta encender el fuego.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La receta no necesita fuego.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La miel se pone al final, por encima.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el último paso.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 de la receta.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Lavarse las manos y lavar las fresas.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Cortar la fruta en trocitos.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Poner yogur en el fondo del vaso.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Echar miel por encima.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el cuchillo es «sin punta»?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no hacerse daño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fruta pondrías tú en tu vasito? ¿Por qué?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nombre una fruta y explique su elección.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¿Por qué llueve?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expositivo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calienta el agua de los mares y los ríos?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El sol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forman muchas gotitas juntas?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a) Las nubes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El vapor de agua se ve muy bien.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Es un gas invisible.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Arriba, en el cielo, hace frío.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Allí el vapor se enfría.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 del ciclo del agua.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El sol calienta el agua.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El vapor sube al cielo.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El vapor se enfría y forma nubes.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Las gotas pesan y cae la lluvia.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caen las gotas de las nubes?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Porque pesan demasiado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es importante la lluvia para las personas, los animales y las plantas?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explique que todos los seres vivos necesitan agua para vivir: para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beber, para que crezcan las plantas, para llenar los ríos…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jugar a la rayuela · Soluciones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Comprensión lectora · 1.º de Primaria (1.er grado de primaria) · Texto instructivo</w:t>
      </w:r>
    </w:p>
    <w:p>
      <w:pPr>
        <w:keepNext/>
        <w:keepLines/>
        <w:tabs>
          <w:tab w:val="left" w:pos="480"/>
        </w:tabs>
        <w:spacing w:after="0" w:before="210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1.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otro nombre tiene la rayuela?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Avión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2.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¿Qué materiales necesitas?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Una tiza y una piedra plana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3.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Verdadero o falso</w:t>
      </w:r>
    </w:p>
    <w:p>
      <w:pPr>
        <w:keepNext/>
        <w:keepLines/>
        <w:spacing w:after="0" w:before="4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a) Hay que pisar la casilla donde está la piedra.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Falso. Hay que saltarla sin pisarla.</w:t>
      </w:r>
    </w:p>
    <w:p>
      <w:pPr>
        <w:keepNext/>
        <w:keepLines/>
        <w:spacing w:after="0" w:before="30" w:line="236" w:lineRule="auto"/>
        <w:ind w:left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1"/>
          <w:szCs w:val="21"/>
        </w:rPr>
        <w:t xml:space="preserve">b) En las casillas juntas se apoya un pie en cada una.</w:t>
      </w:r>
    </w:p>
    <w:p>
      <w:pPr>
        <w:keepNext/>
        <w:keepLines/>
        <w:spacing w:after="0" w:before="28" w:line="294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Verdadero. Es el paso 4.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4.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Ordena los pasos del juego.</w:t>
      </w:r>
    </w:p>
    <w:p>
      <w:pPr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1. Dibujar las casillas.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2. Lanzar la piedra.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3. Saltar por las casillas.</w:t>
      </w:r>
    </w:p>
    <w:p>
      <w:pPr>
        <w:keepNext/>
        <w:keepLines/>
        <w:spacing w:after="0" w:before="55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4. Recoger la piedra al volver.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5.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¿Por qué la piedra tiene que ser plana?</w:t>
      </w:r>
    </w:p>
    <w:p>
      <w:pPr>
        <w:keepNext/>
        <w:keepLines/>
        <w:spacing w:after="0" w:before="28" w:line="294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b) Para que no ruede y se quede en la casilla</w:t>
      </w:r>
    </w:p>
    <w:p>
      <w:pPr>
        <w:keepNext/>
        <w:keepLines/>
        <w:tabs>
          <w:tab w:val="left" w:pos="480"/>
        </w:tabs>
        <w:spacing w:after="0" w:before="222" w:line="236" w:lineRule="auto"/>
        <w:ind w:left="480" w:hanging="480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/>
          <w:bCs/>
          <w:color w:val="FF6B57"/>
          <w:sz w:val="21"/>
          <w:szCs w:val="21"/>
        </w:rPr>
        <w:t xml:space="preserve">6.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/>
          <w:bCs/>
          <w:color w:val="4F5878"/>
          <w:sz w:val="21"/>
          <w:szCs w:val="21"/>
        </w:rPr>
        <w:t xml:space="preserve">¿Te gustan más los juegos de patio o los juegos con pantallas? ¿Por qué?</w:t>
      </w:r>
    </w:p>
    <w:p>
      <w:pPr>
        <w:keepLines/>
        <w:spacing w:after="0" w:before="24" w:line="299" w:lineRule="exact"/>
        <w:ind w:left="4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Respuesta libre. Valora que dé su opinión con alguna razón (moverse, jugar con otras personas,</w:t>
      </w:r>
      <w:r>
        <w:t xml:space="preserve"> 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3"/>
          <w:szCs w:val="23"/>
        </w:rPr>
        <w:t xml:space="preserve">divertirse…).</w:t>
      </w:r>
    </w:p>
    <w:p>
      <w:pPr>
        <w:sectPr>
          <w:footerReference w:type="default" r:id="rId7"/>
          <w:type w:val="nextPage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comprensión lectora de 1.er grado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20 lecturas comprensivas para 1.º de Primaria (1.er grado de primaria) con preguntas y solucionario, edición de México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A esta edad la comprensión empieza por el oído. Lee tú primero en voz alta, con entonación, mientras siguen el texto con el dedo; después leen ellos, a coro o por turnos de una frase. Haz las preguntas de palabra antes de escribirlas y deja que señalen en el texto dónde lo dice. Con quien todavía silabea, basta con la lectura y las tres primeras actividades: lo demás se contesta hablando.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kf4o2stlsvklycmpqohiu">
        <w:r>
          <w:rPr>
            <w:rStyle w:val="Hyperlink"/>
            <w:sz w:val="20"/>
            <w:szCs w:val="20"/>
          </w:rPr>
          <w:t xml:space="preserve">https://aulapedia.com/cuadernillos/comprension-lectora-1-primaria/</w:t>
        </w:r>
      </w:hyperlink>
    </w:p>
    <w:sectPr>
      <w:footerReference w:type="default" r:id="rId8"/>
      <w:type w:val="nextPage"/>
      <w:pgSz w:w="12240" w:h="15840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D2F193E0-2BD2-FE72-6EE7-543FB47A3CB3}"/>
  </w:font>
  <w:font w:name="Aula Texto">
    <w:family w:val="auto"/>
    <w:pitch w:val="variable"/>
    <w:sig w:usb0="E0002AFF" w:usb1="C000247B" w:usb2="00000009" w:usb3="00000000" w:csb0="000001FF" w:csb1="00000000"/>
    <w:embedRegular r:id="rId2" w:fontKey="{7FEE7622-6F18-A4E6-A232-257FD2553A87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BDE47564-290F-CA31-F3CF-0456E790FA1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h-lnt-hps0n9dsljfub4v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1.er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vrvmdw2x1zz76h3oxdzve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comprensión lectora de 1.er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fsx14udsxhiorvxj5x8um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comprensión lectora de 1.er grado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kf4o2stlsvklycmpqohiu" Type="http://schemas.openxmlformats.org/officeDocument/2006/relationships/hyperlink" Target="https://aulapedia.com/cuadernillos/comprension-lectora-1-primaria/" TargetMode="External"/><Relationship Id="rId10" Type="http://schemas.openxmlformats.org/officeDocument/2006/relationships/image" Target="media/16293e330c5c229677f28d55ef06dc9d0b74d8dd.png"/><Relationship Id="rId11" Type="http://schemas.openxmlformats.org/officeDocument/2006/relationships/image" Target="media/8058d2ce6f4d41fb09d3a114338587be03bc27d4.png"/><Relationship Id="rId12" Type="http://schemas.openxmlformats.org/officeDocument/2006/relationships/image" Target="media/aa437a080397251bbb1cc8d2d86a041670b2ef78.png"/><Relationship Id="rId13" Type="http://schemas.openxmlformats.org/officeDocument/2006/relationships/image" Target="media/ad584bca903393fabd723cadcdbb0ff74ab623eb.png"/><Relationship Id="rId14" Type="http://schemas.openxmlformats.org/officeDocument/2006/relationships/image" Target="media/d080d2832a38bbf610044a148c6cacbf046f47f7.png"/><Relationship Id="rId15" Type="http://schemas.openxmlformats.org/officeDocument/2006/relationships/image" Target="media/a23d41492afc469744a76ddacf0772aefa68d613.png"/><Relationship Id="rId16" Type="http://schemas.openxmlformats.org/officeDocument/2006/relationships/image" Target="media/121274665bc67b154779f530e37c5bc3ccd0afdb.png"/><Relationship Id="rId17" Type="http://schemas.openxmlformats.org/officeDocument/2006/relationships/image" Target="media/7eeacb745826a7b39313853f6e1cc62bfb9216cc.png"/><Relationship Id="rId18" Type="http://schemas.openxmlformats.org/officeDocument/2006/relationships/image" Target="media/367ea78545988dc342d10ddc8a3ae70fd854335b.png"/><Relationship Id="rId19" Type="http://schemas.openxmlformats.org/officeDocument/2006/relationships/image" Target="media/c576683a8854068de887d80b355c3b8c9f6cd040.png"/><Relationship Id="rId20" Type="http://schemas.openxmlformats.org/officeDocument/2006/relationships/image" Target="media/0886affd6dd1c2fc39bcb6fba96c19a085c2d94d.png"/><Relationship Id="rId21" Type="http://schemas.openxmlformats.org/officeDocument/2006/relationships/image" Target="media/9245c21e24515c8ce9f506bb94d4bbb06385c0d0.png"/><Relationship Id="rId22" Type="http://schemas.openxmlformats.org/officeDocument/2006/relationships/image" Target="media/c980d2eb68509c82e2257b53517a2581c835952b.png"/><Relationship Id="rId23" Type="http://schemas.openxmlformats.org/officeDocument/2006/relationships/image" Target="media/b1944dae56e8e875c68c16aa8bf4b1210a21009c.png"/><Relationship Id="rId24" Type="http://schemas.openxmlformats.org/officeDocument/2006/relationships/image" Target="media/488b358d9eecea22e3a8e1df33753321877e5b2e.png"/><Relationship Id="rId25" Type="http://schemas.openxmlformats.org/officeDocument/2006/relationships/image" Target="media/d1781746a9f4a56c83eba6287e27f4f721a5b5bf.png"/><Relationship Id="rId26" Type="http://schemas.openxmlformats.org/officeDocument/2006/relationships/image" Target="media/d699be6fe2ad0a48ce2239d2a017416ecefa4877.png"/><Relationship Id="rId27" Type="http://schemas.openxmlformats.org/officeDocument/2006/relationships/image" Target="media/47cfd15b6f71713772c2f6ab33c1475cffd0e40d.png"/><Relationship Id="rId28" Type="http://schemas.openxmlformats.org/officeDocument/2006/relationships/image" Target="media/9ef4a658a4b952094f96836ba056932958e1aaf4.png"/><Relationship Id="rId29" Type="http://schemas.openxmlformats.org/officeDocument/2006/relationships/image" Target="media/f737fb7f97aa67ff0d15620cc36d4b1798571679.png"/><Relationship Id="rId30" Type="http://schemas.openxmlformats.org/officeDocument/2006/relationships/image" Target="media/7d82346f58ba2167693d9d22cd69e2a543ebde48.png"/><Relationship Id="rId31" Type="http://schemas.openxmlformats.org/officeDocument/2006/relationships/image" Target="media/fefa195fe4566804760ad567e06c02c456e05c70.png"/><Relationship Id="rId32" Type="http://schemas.openxmlformats.org/officeDocument/2006/relationships/image" Target="media/1c7df8ce03ed946faf48e3f4c9d8054592bfa24d.png"/><Relationship Id="rId33" Type="http://schemas.openxmlformats.org/officeDocument/2006/relationships/image" Target="media/1984e1b3d44ba4db42c01bece98d10c4e17bc165.png"/><Relationship Id="rId34" Type="http://schemas.openxmlformats.org/officeDocument/2006/relationships/image" Target="media/b2f10782b5a8d3ad80c879b170b4b20e4916a914.png"/><Relationship Id="rId35" Type="http://schemas.openxmlformats.org/officeDocument/2006/relationships/image" Target="media/c2b21b20a8b252d2d58d1c67e62ee616ab882d82.png"/><Relationship Id="rId36" Type="http://schemas.openxmlformats.org/officeDocument/2006/relationships/image" Target="media/ccde9c4c0868bacd5bb71017d8a8725c59016cf4.png"/><Relationship Id="rId37" Type="http://schemas.openxmlformats.org/officeDocument/2006/relationships/image" Target="media/46b3d0f012a2324c1474a93223a4351920d3f562.png"/><Relationship Id="rId38" Type="http://schemas.openxmlformats.org/officeDocument/2006/relationships/image" Target="media/76449ec5bfa576deae1c8bc562d8e877893c5e3e.png"/><Relationship Id="rId39" Type="http://schemas.openxmlformats.org/officeDocument/2006/relationships/image" Target="media/2b391604eedd02436d2ab6333a6523b4346c4045.png"/><Relationship Id="rId40" Type="http://schemas.openxmlformats.org/officeDocument/2006/relationships/image" Target="media/3fb535196e4d36dd543cef8a3a812858f23d27e4.png"/><Relationship Id="rId41" Type="http://schemas.openxmlformats.org/officeDocument/2006/relationships/image" Target="media/397ca6462bfd14fef423fe39b42582febea370c1.png"/><Relationship Id="rId42" Type="http://schemas.openxmlformats.org/officeDocument/2006/relationships/image" Target="media/2a25841e142099a737702d57b24187d54f985cdf.png"/><Relationship Id="rId43" Type="http://schemas.openxmlformats.org/officeDocument/2006/relationships/image" Target="media/7cc0e6fe94d4807144f169626fea60953b826bb0.png"/><Relationship Id="rId44" Type="http://schemas.openxmlformats.org/officeDocument/2006/relationships/image" Target="media/8ef56d95dea6c493e912e2c9f93efc80b9f31fb8.png"/><Relationship Id="rId45" Type="http://schemas.openxmlformats.org/officeDocument/2006/relationships/image" Target="media/57271ce12b20f8d9d493dabdb34e007295c3f009.png"/><Relationship Id="rId46" Type="http://schemas.openxmlformats.org/officeDocument/2006/relationships/image" Target="media/4756c4cdb95cc49a03e7b7772a9cfd0c70ad5a7b.png"/><Relationship Id="rId47" Type="http://schemas.openxmlformats.org/officeDocument/2006/relationships/image" Target="media/34e2fd81a571aade2c5130c8f0046e64431a2aef.png"/><Relationship Id="rId48" Type="http://schemas.openxmlformats.org/officeDocument/2006/relationships/image" Target="media/7ea5766895078d113c31390e7f65084104109796.png"/><Relationship Id="rId49" Type="http://schemas.openxmlformats.org/officeDocument/2006/relationships/image" Target="media/10e9f84978f1c4a1a38ac1a0c8dcd2306b299c5a.png"/><Relationship Id="rId50" Type="http://schemas.openxmlformats.org/officeDocument/2006/relationships/image" Target="media/46d4c1f757ec54aa861f2ddda928eef73776ecc1.png"/><Relationship Id="rId51" Type="http://schemas.openxmlformats.org/officeDocument/2006/relationships/image" Target="media/9768ecc3b27891056c944e8491b45e84eb6cbd5b.png"/><Relationship Id="rId52" Type="http://schemas.openxmlformats.org/officeDocument/2006/relationships/image" Target="media/1ae1bd176c5c08065d36d631b2e50d502ecdebe6.png"/><Relationship Id="rId53" Type="http://schemas.openxmlformats.org/officeDocument/2006/relationships/image" Target="media/fe0b53367b4c1e2184d28fd0150c1d8c5f8e0180.png"/><Relationship Id="rId54" Type="http://schemas.openxmlformats.org/officeDocument/2006/relationships/image" Target="media/dbf874f2018c7590b70c2130beb3baf366ca9bfe.png"/><Relationship Id="rId55" Type="http://schemas.openxmlformats.org/officeDocument/2006/relationships/image" Target="media/bdd8c7ee051762468ef51089a8449df82cb29592.png"/><Relationship Id="rId56" Type="http://schemas.openxmlformats.org/officeDocument/2006/relationships/image" Target="media/0ed81fb00eede376d830f42121bf4b3b95868a53.png"/><Relationship Id="rId57" Type="http://schemas.openxmlformats.org/officeDocument/2006/relationships/image" Target="media/162179a2c5a7f3f06ceb532225e4176e5022003c.png"/><Relationship Id="rId58" Type="http://schemas.openxmlformats.org/officeDocument/2006/relationships/image" Target="media/ae0623ec817cc1f460c23fc5bad8f366acc8a39c.png"/><Relationship Id="rId59" Type="http://schemas.openxmlformats.org/officeDocument/2006/relationships/image" Target="media/c72b4d3893ecddf29192fb2c575797008688c0df.png"/><Relationship Id="rId60" Type="http://schemas.openxmlformats.org/officeDocument/2006/relationships/image" Target="media/4e7c82ebbb1dd968bca9c32326dfcf1ea84c2d86.png"/><Relationship Id="rId61" Type="http://schemas.openxmlformats.org/officeDocument/2006/relationships/image" Target="media/afee1b7c766741ca1f9b3be3121676672807cc06.png"/><Relationship Id="rId62" Type="http://schemas.openxmlformats.org/officeDocument/2006/relationships/image" Target="media/4300c8a8dfc5a1bb95de4c018aacedb8d9b34f94.png"/><Relationship Id="rId63" Type="http://schemas.openxmlformats.org/officeDocument/2006/relationships/image" Target="media/a8b024628255c90605ae619a12ef177ee56f18e5.png"/><Relationship Id="rId64" Type="http://schemas.openxmlformats.org/officeDocument/2006/relationships/image" Target="media/d315c9f1016d13e064379d2694decfb54c6c8ad2.png"/><Relationship Id="rId65" Type="http://schemas.openxmlformats.org/officeDocument/2006/relationships/image" Target="media/4283dd954c7f61c9f92c194f33c1cc9444ce1dfd.png"/><Relationship Id="rId66" Type="http://schemas.openxmlformats.org/officeDocument/2006/relationships/image" Target="media/8a78c7daead1cfc176d9714a92493d87fc95612a.png"/><Relationship Id="rId67" Type="http://schemas.openxmlformats.org/officeDocument/2006/relationships/image" Target="media/d046b1fd53878e2dd7ed38e41ff7f0c42b6fa48e.png"/><Relationship Id="rId68" Type="http://schemas.openxmlformats.org/officeDocument/2006/relationships/image" Target="media/30eb0373b9a5da7d87d831e10b34326cdce7c449.png"/><Relationship Id="rId69" Type="http://schemas.openxmlformats.org/officeDocument/2006/relationships/image" Target="media/7c89571585ae04bc0197798bf0494a6d2688fc64.png"/><Relationship Id="rId70" Type="http://schemas.openxmlformats.org/officeDocument/2006/relationships/image" Target="media/42e1ef4ae02daf9c0faefcb92b59542c56031354.png"/><Relationship Id="rId71" Type="http://schemas.openxmlformats.org/officeDocument/2006/relationships/image" Target="media/c47f2474729fd66b943bc9211ea49ac836dedf38.png"/><Relationship Id="rId72" Type="http://schemas.openxmlformats.org/officeDocument/2006/relationships/image" Target="media/2fd640107423f0350cd58359516d34de7fc16579.png"/><Relationship Id="rId73" Type="http://schemas.openxmlformats.org/officeDocument/2006/relationships/image" Target="media/46b5ea967323ea8363e7f8808ee28b59e3e12dd9.png"/><Relationship Id="rId74" Type="http://schemas.openxmlformats.org/officeDocument/2006/relationships/image" Target="media/2868e3720b9103f7341a7fd7165d977569510fb1.png"/><Relationship Id="rId75" Type="http://schemas.openxmlformats.org/officeDocument/2006/relationships/image" Target="media/86a88980f0c2f80e02763483e3848a467a077bd2.png"/><Relationship Id="rId76" Type="http://schemas.openxmlformats.org/officeDocument/2006/relationships/image" Target="media/bf1591a86ac52fe3dd1f4e2e87e3c42338175a16.png"/><Relationship Id="rId77" Type="http://schemas.openxmlformats.org/officeDocument/2006/relationships/image" Target="media/7b05bb42cbdb5cebd5d0cc030b1b19bd9c1bd427.png"/><Relationship Id="rId78" Type="http://schemas.openxmlformats.org/officeDocument/2006/relationships/image" Target="media/2bfcf44b83cfdfff2db395a76d0b3b13cfff3cbc.png"/><Relationship Id="rId79" Type="http://schemas.openxmlformats.org/officeDocument/2006/relationships/image" Target="media/f5f8046181f51d1d6206ec2316eb1ecdcd995774.png"/><Relationship Id="rId80" Type="http://schemas.openxmlformats.org/officeDocument/2006/relationships/image" Target="media/a0fb587e16c5f5a8f37e2c594794219f795c75f0.png"/><Relationship Id="rId81" Type="http://schemas.openxmlformats.org/officeDocument/2006/relationships/image" Target="media/b769bd236890e877789e59342ead5699f5fc75ff.png"/><Relationship Id="rId82" Type="http://schemas.openxmlformats.org/officeDocument/2006/relationships/image" Target="media/2ee741e63b2a8298205818420f550b155501cb30.png"/><Relationship Id="rId83" Type="http://schemas.openxmlformats.org/officeDocument/2006/relationships/image" Target="media/057ab317df2cf943715fa1ecb142ab3c48df7d52.png"/><Relationship Id="rId84" Type="http://schemas.openxmlformats.org/officeDocument/2006/relationships/image" Target="media/6e7bd0474b0b46c743aa2e63c7b63c0f0e2a8a13.png"/><Relationship Id="rId85" Type="http://schemas.openxmlformats.org/officeDocument/2006/relationships/image" Target="media/30af6ce1b428be586945daf26f287a3a38f474a1.png"/><Relationship Id="rId86" Type="http://schemas.openxmlformats.org/officeDocument/2006/relationships/image" Target="media/b0daf4de8f957696f37575ebd65118836cb247ae.png"/><Relationship Id="rId87" Type="http://schemas.openxmlformats.org/officeDocument/2006/relationships/image" Target="media/4f8b43407005baf741300008ca031ad4e8ff0265.png"/><Relationship Id="rId88" Type="http://schemas.openxmlformats.org/officeDocument/2006/relationships/image" Target="media/abef3d502b3ec0c297ab3a4cd451242d1f607e95.png"/><Relationship Id="rId9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><Relationship Id="rIdh-lnt-hps0n9dsljfub4v" Type="http://schemas.openxmlformats.org/officeDocument/2006/relationships/hyperlink" Target="https://aulapedia.com/cuadernillos/comprension-lectora-1-primaria/" TargetMode="External"/></Relationships>
</file>

<file path=word/_rels/footer2.xml.rels><?xml version="1.0" encoding="UTF-8"?><Relationships xmlns="http://schemas.openxmlformats.org/package/2006/relationships"><Relationship Id="rIdvrvmdw2x1zz76h3oxdzve" Type="http://schemas.openxmlformats.org/officeDocument/2006/relationships/hyperlink" Target="https://aulapedia.com/cuadernillos/comprension-lectora-1-primaria/" TargetMode="External"/></Relationships>
</file>

<file path=word/_rels/footer3.xml.rels><?xml version="1.0" encoding="UTF-8"?><Relationships xmlns="http://schemas.openxmlformats.org/package/2006/relationships"><Relationship Id="rIdfsx14udsxhiorvxj5x8um" Type="http://schemas.openxmlformats.org/officeDocument/2006/relationships/hyperlink" Target="https://aulapedia.com/cuadernillos/comprension-lectora-1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comprensión lectora de 1.er grado de primaria</dc:title>
  <dc:creator>Aulapedia</dc:creator>
  <dc:description>Versión editable de «Cuadernillo de comprensión lectora de 1.er grado de primaria». https://aulapedia.com/cuadernillos/comprension-lectora-1-primaria/</dc:description>
  <cp:lastModifiedBy>Un-named</cp:lastModifiedBy>
  <cp:revision>1</cp:revision>
  <dcterms:created xsi:type="dcterms:W3CDTF">2026-10-28T15:44:06.204Z</dcterms:created>
  <dcterms:modified xsi:type="dcterms:W3CDTF">2026-10-28T15:44:06.204Z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