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380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Primaria · 2.º grado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51"/>
        <w:gridCol w:w="6459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125 actividades</w:t>
            </w:r>
          </w:p>
        </w:tc>
        <w:tc>
          <w:tcPr>
            <w:tcW w:type="dxa" w:w="6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Cuando ya se lee con cierta soltura toca pasar de «qué dice» a «qué quiere decir». Estas veinte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tienen entre 106 y 159 palabras y mantienen el texto en una hoja y las actividades en otra, para volver a mirar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sin perderse. Aparecen las primeras preguntas de deducir (por qué hizo algo un personaje, qué pasará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después) y de opinar, junto a las de localizar un dato. Varias lecturas viajan: una carta a una amiga de México,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papalote que por fin vuela, un guacamole sencillo o una visita a la granja escuela.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«Adivina quién soy», a la más larga, «La biblioteca de 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barrio», y repartidas en tres bloques para empezar, seguir y terminar. En total, 20 lecturas y 125 actividades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2.º de Primaria (2.º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Primera lectura en silencio y segunda en voz alta, por parejas: uno lee y el otro sigue con el dedo, y cambian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cada punto. Antes de escribir, pide que subrayen en el texto la frase que responde a cada pregunta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localizar. En las de «¿por qué crees que…?» no hay una frase que copiar: que lo expliquen primero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palabra. Las últimas lecturas son algo más largas; déjalas para cuando las primeras salgan solas.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0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Adivina quién soy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92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mar de mil colores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3471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Taller de reciclaje creativo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143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reunión de los útiles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713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se caen los dientes?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3699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una amiga de México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95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pulpo, un animal sorprendente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307"/>
          <w:tab w:val="left" w:pos="9425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Visita a la granja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035"/>
          <w:tab w:val="left" w:pos="938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detective de la lupa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3840"/>
          <w:tab w:val="left" w:pos="9410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necesitamos dormir?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572"/>
          <w:tab w:val="left" w:pos="939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gol de Martina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751"/>
          <w:tab w:val="left" w:pos="939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marcapáginas monstruoso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3513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veterinaria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029"/>
          <w:tab w:val="left" w:pos="938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papalote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3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3442"/>
          <w:tab w:val="left" w:pos="9404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teléfono descompuesto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23"/>
          <w:tab w:val="left" w:pos="9390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caja de botones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883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renacuajo a rana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2801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Guacamole sencillo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3100"/>
          <w:tab w:val="left" w:pos="9375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día que se fue la luz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356"/>
          <w:tab w:val="left" w:pos="9396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biblioteca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5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arriba lo veo todo,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Soy como un caballo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cuello es una escalera,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puso el pijama,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alcanzo las hojas altas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rayas blancas y negras,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sin trepar a la palmera.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no me voy a la cama.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Duermo de día colgado,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Doy unos saltos enormes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cabeza abajo, en la cueva;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mis patas largas y fuertes,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noche salgo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 mi cría la llevo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la luna se eleva.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una bolsa, ¡qué suerte!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spacing w:after="0" w:before="228" w:line="511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has acertado las cuatro,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eres un gran adivino;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ahora inventa tú una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cuéntasela a tu vecino.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trepar: Subir agarrándose con las manos y los pies.   ·   cría: Animal recién nacido o muy pequeño.   ·   adivino: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que acierta lo que está oculto.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Escribe la solución de cada adivinanza.</w:t>
      </w:r>
    </w:p>
    <w:p>
      <w:pPr>
        <w:keepLines/>
        <w:tabs>
          <w:tab w:val="left" w:pos="5640"/>
        </w:tabs>
        <w:spacing w:after="0" w:before="467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1.ª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2.ª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</w:p>
    <w:p>
      <w:pPr>
        <w:keepNext/>
        <w:keepLines/>
        <w:tabs>
          <w:tab w:val="left" w:pos="5640"/>
        </w:tabs>
        <w:spacing w:after="0" w:before="329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3.ª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4.ª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</w:p>
    <w:p>
      <w:pPr>
        <w:keepNext/>
        <w:keepLines/>
        <w:tabs>
          <w:tab w:val="left" w:pos="480"/>
        </w:tabs>
        <w:spacing w:after="0" w:before="27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" w:line="1174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42950"/>
            <wp:effectExtent t="0" r="0" b="0" l="0"/>
            <wp:docPr id="38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7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primera adivinanza, ¿por qué dice el animal que su cuello es «una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escalera»?</w:t>
      </w:r>
    </w:p>
    <w:p>
      <w:pPr>
        <w:keepNext/>
        <w:keepLines/>
        <w:spacing w:after="0" w:before="113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es muy largo y le permite llegar alto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manchas que parecen escalones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sube por las palmeras para comer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tercera adivinanza, ¿por qué dice el animal que «se puso el pijama»?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«cueva»?</w:t>
      </w:r>
    </w:p>
    <w:p>
      <w:pPr>
        <w:keepNext/>
        <w:keepLines/>
        <w:tabs>
          <w:tab w:val="left" w:pos="2709"/>
          <w:tab w:val="left" w:pos="491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Colgado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Eleva</w:t>
      </w:r>
    </w:p>
    <w:p>
      <w:pPr>
        <w:keepNext/>
        <w:spacing w:after="0" w:before="19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¿Cuál de las cuatro adivinanzas te ha parecido más difícil? ¿Por qué?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Inventa tú otra y cuéntasela a tu compañero.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mar tiene mil colores: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gaviotas lo vigilan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azul, verde, gris, plateado;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lo alto del cielo,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mañana está tranquilo,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los barcos lo atraviesan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alborotado.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las velas de pañuelo.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olas llegan corriendo,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me acerco una caracola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tumban en la arena,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oído, en mi habitación,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dejan, cuando se marchan,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escucho el mar que me canta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espuma blanca y serena.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más bonita canción.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Debajo del agua salada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grande, mar infinito,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viven peces de colores,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de sal y de aventura: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pulpos, estrellas y algas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yo te prometo, mar amigo,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mueven como flores.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cuidarte siempre con ternura.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alborotado: Muy agitado, con mucho movimiento.   ·   serena: Tranquila.   ·   caracola: Cáscara enroscada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animal marino.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está el mar por la mañana, según el poema?</w:t>
      </w:r>
    </w:p>
    <w:p>
      <w:pPr>
        <w:keepLines/>
        <w:tabs>
          <w:tab w:val="left" w:pos="3072"/>
          <w:tab w:val="left" w:pos="546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Alborotado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Tranquilo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Helado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dejan las olas cuando se marchan?</w:t>
      </w:r>
    </w:p>
    <w:p>
      <w:pPr>
        <w:keepLines/>
        <w:tabs>
          <w:tab w:val="left" w:pos="3516"/>
          <w:tab w:val="left" w:pos="664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Espuma blanca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Peces pequeños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Piedras redondas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«con las velas de pañuelo»?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los barcos están hechos de tela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los marineros llevan pañuelos al cuello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«canción»?</w:t>
      </w:r>
    </w:p>
    <w:p>
      <w:pPr>
        <w:keepLines/>
        <w:tabs>
          <w:tab w:val="left" w:pos="2280"/>
          <w:tab w:val="left" w:pos="458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Oído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Caracola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Habitación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 persona del poema promete cuidar el mar. ¿Qué podemos hacer para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cuidar el mar y las playas?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TALLER DE RECICLAJE CREATIVO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¿Tienes en casa frascos, cajas o rollos de cartón? ¡No los tires!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poco de imaginación pueden convertirse en juguetes, lapiceros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instrumentos musicales.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¿Cuándo? Todos los miércoles de octubre, de cinco a seis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tarde.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¿Dónde? En el aula de arte de la escuela.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¿Para quién? Para alumnos de 1.º a 3.º, acompañados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persona adulta.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¿Qué hay que traer? Materiales limpios y secos para reutilizar.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tijeras, el pegamento y las pinturas los pone la escuela.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Plazas limitadas: veinte por día. Inscríbete con tu maestra o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maestro antes del lunes.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¡Dale una segunda vida a lo que ya no usas!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Organiza: Comisión de Medio Ambiente de la escuela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reciclaje: Transformación de materiales usados para hacer cosas nuevas.   ·   reutilizar: Volver a usar algo.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limitadas: Que hay un número fijo y no más.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de la semana es el taller?</w:t>
      </w:r>
    </w:p>
    <w:p>
      <w:pPr>
        <w:keepLines/>
        <w:tabs>
          <w:tab w:val="left" w:pos="3346"/>
          <w:tab w:val="left" w:pos="56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Los miércoles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lunes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viernes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hace?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recreo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gimnasio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¿Puede ir solo un niño de 2.º?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Solo si lleva sus propias tijeras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No, tiene que ir con una persona adulta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Sí, puede ir solo si se inscribe antes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inscribirse antes del lunes?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significa «dar una segunda vida» a las cosas? ¿Te parece importante?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3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Personajes: Lápiz, Goma, Sacapuntas y Regla.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(De noche, dentro de un estuche. Los útiles hablan en voz baja.)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—(Enfadado.) Estoy cansado. ¡Yo hago todo el trabajo! Escribo,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dibujo, hago sumas…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GOMA. —¿Todo el trabajo? Cuando te equivocas, ¿quién borra tus errores?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¡Yo!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SACAPUNTAS. —Y cuando se te rompe la punta, ¿quién te la arregla? ¡Yo!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REGLA. —Y cuando hay que hacer una línea recta, ¿quién te ayuda? ¡Yo!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—(Pensativo.) Vaya… No lo había pensado.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GOMA. —Mañana hay que hacer un dibujo para el concurso. ¿Y si trabajamos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juntos?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—(Sonriendo.) ¡Trato hecho! Un equipo es mejor que un lápiz solo.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(Al día siguiente, la niña dueña del estuche gana el primer premio. Los útiles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se guiñan un ojo.)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estuche: Caja o bolsa pequeña para guardar los lápices y otros útiles.   ·   útiles: Objetos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trabajar en la escuela.   ·   concurso: Competición en la que se elige el mejor trabajo.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ocurre la obra?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colegio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una tienda de papelería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¿Quién borra los errores del lápiz?</w:t>
      </w:r>
    </w:p>
    <w:p>
      <w:pPr>
        <w:keepLines/>
        <w:tabs>
          <w:tab w:val="left" w:pos="2727"/>
          <w:tab w:val="left" w:pos="562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sacapuntas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La regla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sirven las palabras entre paréntesis, como «(Enfadado)»?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explicar cómo habla o qué hace el personaje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poner el título de cada escena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lápiz las lea en voz alta al público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pasa al lápiz cuando dice «No lo había pensado»?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Tiene mucho sueño y quiere dormir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 da cuenta de que se equivocaba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 enfada todavía más con la goma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lápiz dice: «Un equipo es mejor que un lápiz solo». ¿Estás de acuerdo?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Pon un ejemplo de tu vida.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eras un bebé, no tenías dientes. Poco a poco te salieron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veinte dientes pequeños: son los dientes de leche.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dientes de leche sirven para morder y masticar mientras 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pequeño. Pero tu boca crece y necesita dientes más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fuertes.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eso, más o menos a los seis años, debajo de cada diente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leche empieza a crecer un diente definitivo. El diente nuevo empuja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de leche, que se mueve y, al final, se cae. Al poco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diente definitivo asoma por el hueco.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personas adultas tienen hasta treinta y dos dientes definitivos.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Estos dientes ya no se cambian por otros, así que hay que cuidarlos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toda la vida.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Para tener los dientes sanos, cepíllalos después de cada comida,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come pocos dulces y visita al dentista.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masticar: Partir y moler la comida con los dientes.   ·   definitivo: Que ya no va a cambiar.   ·   hueco: Espacio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vacío.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dientes de leche tenemos?</w:t>
      </w:r>
    </w:p>
    <w:p>
      <w:pPr>
        <w:keepLines/>
        <w:tabs>
          <w:tab w:val="left" w:pos="3306"/>
          <w:tab w:val="left" w:pos="506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Treinta y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 qué edad, más o menos, empiezan a caerse?</w:t>
      </w:r>
    </w:p>
    <w:p>
      <w:pPr>
        <w:keepLines/>
        <w:tabs>
          <w:tab w:val="left" w:pos="3580"/>
          <w:tab w:val="left" w:pos="65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 los doce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 los dos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cómo se cambia un diente.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cae.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definitivo asoma por el hueco.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mueve.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Crece un diente definitivo debajo del de leche.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cambiar los dientes de leche?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boca crece y necesita dientes más grandes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dientes de leche son feos y amarillos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rompen al comer cosas duras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haces tú para cuidar tus dientes? ¿Qué podrías mejorar?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4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Valencia, 12 de noviembre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Querida Ximena: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¡Hola! Soy Lucía, tu nueva amiga por carta. Tengo siete años y vivo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Valencia, una ciudad de España que está junto al mar.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Mi maestra nos ha contado que tú vives en Puebla, en México. ¿Es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verdad que desde tu ciudad se puede ver un volcán? ¡Qué emocionante!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 cuento cosas de mí. Me encanta nadar y comer naranjas, que aquí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hay muchísimas. Tengo un hermano pequeño, Hugo, que siempre 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jugar con mis lápices de colores.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mi escuela, el recreo dura media hora y jugamos a saltar a la comba.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Mi abuela dice que en México se llama saltar la cuerda. ¿A qué juegas tú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el recreo?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 mando un dibujo de mi playa favorita. Espero tu carta pronto.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Un abrazo muy grande,</w:t>
      </w:r>
    </w:p>
    <w:p>
      <w:pPr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Lucía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comba: Cuerda para saltar; en México se dice saltar la cuerda.   ·   volcán: Montaña por la que a veces salen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lava, gases y ceniza del interior de la Tierra.   ·   emocionante: Que produce mucha ilusión o emoción.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vive Lucía?</w:t>
      </w:r>
    </w:p>
    <w:p>
      <w:pPr>
        <w:keepLines/>
        <w:tabs>
          <w:tab w:val="left" w:pos="3023"/>
          <w:tab w:val="left" w:pos="643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isla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Puebla,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años tiene Lucía?</w:t>
      </w:r>
    </w:p>
    <w:p>
      <w:pPr>
        <w:keepLines/>
        <w:tabs>
          <w:tab w:val="left" w:pos="2335"/>
          <w:tab w:val="left" w:pos="417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¿Se conocen en persona Lucía y Ximena?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Sí, son vecinas desde hace años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Sí, van a la misma clase en Valencia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No, se están conociendo por carta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Despedida y firma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Mensaje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Lugar y fecha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Saludo</w:t>
      </w:r>
    </w:p>
    <w:p>
      <w:pPr>
        <w:spacing w:after="0" w:before="4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tener una amiga o un amigo por carta en otro país? ¿Qué le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preguntarías?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es un animal marino muy curioso. Vive en el fondo del mar,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escondido entre las rocas. No tiene huesos, así que su cuerpo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blando y puede pasar por agujeros muy pequeños.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Tiene un cuerpo redondo, que parece una gran cabeza, y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brazos largos. Cada brazo está lleno de ventosas, unas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copas que se pegan a las rocas y a sus presas, como cangrejos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almejas.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tiene tres corazones y su sangre es azul.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Además, es un gran experto en esconderse. Puede cambiar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 momento para parecerse a la arena o a las rocas. Y si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enemigo lo descubre, lanza una nube de tinta oscura y escapa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nadando hacia atrás.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científicos dicen que el pulpo es muy inteligente: sabe abrir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frascos y resolver pequeños problemas.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marino: Que vive en el mar.   ·   ventosas: Pequeñas copas de los brazos del pulpo que se pegan a las cosas.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presas: Animales que otro animal caza para comer.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brazos tiene el pulpo?</w:t>
      </w:r>
    </w:p>
    <w:p>
      <w:pPr>
        <w:keepLines/>
        <w:tabs>
          <w:tab w:val="left" w:pos="2335"/>
          <w:tab w:val="left" w:pos="405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color es su sangre?</w:t>
      </w:r>
    </w:p>
    <w:p>
      <w:pPr>
        <w:keepLines/>
        <w:tabs>
          <w:tab w:val="left" w:pos="2259"/>
          <w:tab w:val="left" w:pos="40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Azul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Verde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hace el pulpo si un enemigo lo descubre?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le sirve al pulpo cambiar de color?</w:t>
      </w:r>
    </w:p>
    <w:p>
      <w:pPr>
        <w:keepLines/>
        <w:tabs>
          <w:tab w:val="left" w:pos="3917"/>
          <w:tab w:val="left" w:pos="713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dormir mejor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esconderse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estar más guapo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habilidad del pulpo te gustaría tener a ti? ¿Para qué la usarías?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jueves pasado, los alumnos de 2.º visitaron una granja escuela,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una hora de la ciudad. Fueron en autobús con sus maestras, Laura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Fátima.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llegar, el granjero Tomás les enseñó los animales. Vieron vacas,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cabras, gallinas y un burro muy simpático que se llamaba Perejil.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Después, cada grupo hizo una actividad. Unos ordeñaron una cabra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ayuda de Tomás. Otros recogieron huevos en el gallinero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contaron: ¡había treinta y cuatro!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plantaron semillas de calabaza en el huerto. Cada niño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cada niña se llevó a casa un vasito con una semilla para cuidarla.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—Ha sido el mejor día del curso —dijo Thiago—. Ahora sé de dónde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viene la leche.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clase prepara un mural con fotos y dibujos de la visita,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podrá ver en el pasillo.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granja escuela: Granja preparada para que los niños aprendan sobre los animales y el campo.   ·   ordeñaron: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Sacaron la leche de un animal.   ·   gallinero: Lugar donde viven las gallinas.   ·   mural: Cartel grande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fotos, dibujos y textos que se pone en la pared.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fue la visita?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lunes por la tarde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jueves pasado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sábado por la mañana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se llamaba el burro?</w:t>
      </w:r>
    </w:p>
    <w:p>
      <w:pPr>
        <w:keepLines/>
        <w:tabs>
          <w:tab w:val="left" w:pos="2514"/>
          <w:tab w:val="left" w:pos="4514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Perejil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Canela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hicieron.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Conocieron a los animales.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Ordeñaron y recogieron huevos.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Viajaron en autobús.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Plantaron semillas en el huerto.</w:t>
      </w:r>
    </w:p>
    <w:p>
      <w:pPr>
        <w:keepNext/>
        <w:keepLines/>
        <w:tabs>
          <w:tab w:val="left" w:pos="480"/>
        </w:tabs>
        <w:spacing w:after="0" w:before="42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Thiago con «Ahora sé de dónde viene la leche»?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vio cómo se ordeña un animal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compró leche en la tienda de la granja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bebió mucha leche en el desayuno</w:t>
      </w:r>
    </w:p>
    <w:p>
      <w:pPr>
        <w:spacing w:after="0" w:before="29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¿Crees que es importante que los niños de la ciudad visiten una granja?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2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1. En el jardín. Leo mira el suelo con una lupa muy grande.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¿Qué buscas, Leo?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Soy detective. Estoy investigando un misterio: ¿quién se está comiendo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lechugas del huerto?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2. Leo y Camila, agachados junto al huerto. Las hojas de lechuga tienen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agujeros.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¡Mira! Hay un camino brillante en la tierra.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Una pista. Alguien ha pasado por aquí dejando baba.</w:t>
      </w:r>
    </w:p>
    <w:p>
      <w:pPr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3. Siguen el camino brillante hasta una maceta. Debajo hay un caracol.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¡Caso resuelto! El culpable es el señor Caracol.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¿Y qué hacemos con él? ¿Lo castigamos?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4. Leo lleva el caracol con cuidado a un rincón del jardín lleno de hierba.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No. Le buscamos otra casa. Aquí tiene comida de sobra y nuestras lechugas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están a salvo.</w:t>
      </w:r>
    </w:p>
    <w:p>
      <w:pPr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¡Eres el mejor detective del mundo!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lupa: Lente que hace ver las cosas más grandes.   ·   pista: Señal que ayuda a descubrir algo.   ·   culpable: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Quien ha causado algo malo.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usa Leo para investigar?</w:t>
      </w:r>
    </w:p>
    <w:p>
      <w:pPr>
        <w:keepLines/>
        <w:tabs>
          <w:tab w:val="left" w:pos="2793"/>
          <w:tab w:val="left" w:pos="55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Una lupa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Unos prismáticos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misterio investiga Leo?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Dónde está su pelota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Quién se come las lechugas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Quién rompió la maceta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Llevan el caracol a otro rincón.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Descubren un caracol bajo una maceta.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Leo investiga con la lupa.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Encuentran un camino brillante.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era el camino brillante?</w:t>
      </w:r>
    </w:p>
    <w:p>
      <w:pPr>
        <w:keepLines/>
        <w:tabs>
          <w:tab w:val="left" w:pos="4047"/>
          <w:tab w:val="left" w:pos="647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baba del caracol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Purpurina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Agua de la regadera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Leo no castiga al caracol, sino que le busca otra casa. ¿Qué te parece su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solución?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Cada noche pasamos muchas horas durmiendo. ¿Es tiempo perdido?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¡Para nada! Mientras dormimos, el cuerpo y el cerebro hacen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trabajo muy importante.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Mientras duermes, tu cuerpo descansa y repara los músculos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has usado durante el día. Además, durante el sueño tu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fabrica una sustancia que te ayuda a crecer.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cerebro también está ocupado: ordena lo que has aprendido y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guarda en la memoria. Por eso, después de dormir bien, recuerdas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mejor las cosas.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expertos en salud recomiendan que los niños de tu 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duerman entre nueve y doce horas cada noche.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dormimos poco, al día siguiente estamos cansados, de mal humor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nos cuesta prestar atención.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Algunos consejos para dormir mejor: acostarse siempre a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hora, apagar las pantallas un rato antes y leer un cuento tranquilo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cama.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cerebro: Órgano que está dentro de la cabeza y con el que pensamos, sentimos y recordamos.   ·   repara: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Arregla lo que está dañado.   ·   memoria: Capacidad de guardar y recordar lo que hemos vivido y aprendido.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¿Cuántas horas recomiendan dormir a los niños de tu edad?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Entre cuatro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Entre quince y veinte</w:t>
      </w:r>
    </w:p>
    <w:p>
      <w:pPr>
        <w:keepNext/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pasa si dormimos poco?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Crecemos más deprisa y más fuertes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Estamos cansados y de mal humor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Recordamos mejor lo que aprendimos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1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Lucas tiene una prueba mañana. ¿Qué le aconsejarías según el texto?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Quedarse despierto toda la noche estudiando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Ver la tele hasta tarde para relajarse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Repasar y dormir bien para recordar mejor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es bueno apagar las pantallas un rato antes de dormir?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pacing w:after="0" w:before="16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¿Cuántas horas duermes tú? ¿Qué consejo del texto podrías empezar 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seguir?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 el recreo, los niños de 2.º siempre jugaban al fútbol. Martina los miraba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desde el banco. Le encantaba el fútbol, pero nadie la invitaba a jugar.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Un día, se armó de valor y se acercó al campo.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—¿Puedo jugar? —preguntó.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—Las niñas no saben jugar al fútbol —dijo Iker, sin pensarlo.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Martina no dijo nada. Tomó el balón, que había rodado hasta sus pies, hizo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tres toques con el pie sin dejarlo caer y lo lanzó directo a la portería. ¡Gol!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Todos se quedaron con la boca abierta.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—¿Dónde aprendiste eso? —preguntó Iker.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—Entreno con mi equipo los martes y los jueves —respondió Martina—.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mi equipo hay niños y niñas.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Iker se puso rojo. Luego le pasó el balón y le dijo: —Perdona. ¿Quieres jugar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 mi equipo?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Desde ese día, en el recreo juega quien quiere jugar.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armó de valor: Se atrevió a hacer algo que le daba miedo.   ·   portería: Marco con red donde se mete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balón para marcar gol.   ·   Entreno: Practico un deporte para mejorar.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¿Desde dónde miraba Martina los partidos?</w:t>
      </w:r>
    </w:p>
    <w:p>
      <w:pPr>
        <w:keepNext/>
        <w:keepLines/>
        <w:tabs>
          <w:tab w:val="left" w:pos="3792"/>
          <w:tab w:val="left" w:pos="71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Desde la ventana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Desde la portería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toques hizo Martina con el balón?</w:t>
      </w:r>
    </w:p>
    <w:p>
      <w:pPr>
        <w:keepNext/>
        <w:keepLines/>
        <w:tabs>
          <w:tab w:val="left" w:pos="2252"/>
          <w:tab w:val="left" w:pos="396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le pide perdón y la invita a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dice que las niñas no saben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mete un gol.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pide jugar.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se puso rojo Iker?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hacía mucho calor en el patio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había corrido mucho detrás del balón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dio cuenta de que se había equivocado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Martina no le contestó a Iker con palabras?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Iker dijo: «Las niñas no saben jugar al fútbol». ¿Qué opinas de esa frase?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¿Doblas las páginas de los libros para saber por dónde vas? ¡Mejor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un marcapáginas, que en México se llama separador! Este tiene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 monstruo y se «come» la esquina de la página.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Materiales: un sobre usado, tijeras, pegamento, papel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rotuladores o plumones.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Con ayuda de un adulto, recorta una esquina del sobre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triángulo, de unos cinco centímetros de lado. Quedará como un bolsillo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 dos capas.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Pega encima papel de colores, sin pegar las dos capas entre sí.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Recorta dos ojos y unos dientes blancos de papel, y pégalos cerca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borde abierto.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Dibuja más detalles con los rotuladores: cejas, pelos, manchas…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Espera a que se seque el pegamento.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6. Mete la esquina de la página dentro del bolsillo. ¡El monstruo se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«come» y guarda tu página!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marcapáginas: Objeto que se pone en un libro para saber por dónde vas; en México se llama separador.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capas: Partes que quedan una encima de otra.   ·   borde: Orilla o extremo de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otro nombre tiene el marcapáginas en México?</w:t>
      </w:r>
    </w:p>
    <w:p>
      <w:pPr>
        <w:keepLines/>
        <w:tabs>
          <w:tab w:val="left" w:pos="2977"/>
          <w:tab w:val="left" w:pos="538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Separador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Sobre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parte del sobre se usa?</w:t>
      </w:r>
    </w:p>
    <w:p>
      <w:pPr>
        <w:keepLines/>
        <w:tabs>
          <w:tab w:val="left" w:pos="3722"/>
          <w:tab w:val="left" w:pos="64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solapa entera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esquina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centro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papel de colores.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Recortar la esquina del sobre.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los ojos y los dientes.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Meter la esquina de la página.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esperar a que se seque el pegamento?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el monstruo cambie de color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no se pegue a la página del libro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sobre crezca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Esta manualidad usa un sobre viejo. ¿Qué ventajas tiene usar materiales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reutilizados?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La doctora Amara Diallo es veterinaria. Cura a perros, gatos, conejos y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animales de compañía. Los alumnos de 2.º B la entrevistaron para la revista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 la escuela.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¿Por qué quisiste ser veterinaria?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Desde pequeña me encantaban los animales. En casa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teníamos perros, y yo quería saber cómo ayudarlos cuando se ponían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enfermos.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¿Qué es lo más difícil de tu trabajo?</w:t>
      </w:r>
    </w:p>
    <w:p>
      <w:pPr>
        <w:keepLines/>
        <w:pBdr>
          <w:left w:val="single" w:color="FF6B57" w:sz="24" w:space="8"/>
        </w:pBdr>
        <w:spacing w:after="0" w:before="201" w:line="449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Que los animales no pueden decirme qué les duele. Tengo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observarlos con mucha atención y escuchar lo que me cuentan sus familias.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¿Cuál ha sido tu paciente más raro?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¡Una tortuga que se había tragado una canica! Por suerte, todo salió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bien.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¿Qué consejo nos das para cuidar a las mascotas?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Hay que darles agua limpia, buena comida, ejercicio y mucho cariño.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Y llevarlas al veterinario para sus vacunas, aunque estén sanas.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veterinaria: Persona que cuida la salud de los animales.   ·   observarlos: Mirarlos con mucha atención.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vacunas: Medicinas que protegen de algunas enfermedades.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¿Cuál es el trabajo de Amara?</w:t>
      </w:r>
    </w:p>
    <w:p>
      <w:pPr>
        <w:keepLines/>
        <w:tabs>
          <w:tab w:val="left" w:pos="3096"/>
          <w:tab w:val="left" w:pos="54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Veterinaria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Cocinera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Maestra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hicieron la entrevista los alumnos?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un programa de radio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la revista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un concurso de periodismo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es difícil saber qué le pasa a un animal enfermo?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siempre se esconde debajo de la mesa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 muy pequeño y no se ve bien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no puede decir qué le duele</w:t>
      </w:r>
    </w:p>
    <w:p>
      <w:pPr>
        <w:keepLines/>
        <w:tabs>
          <w:tab w:val="left" w:pos="480"/>
        </w:tabs>
        <w:spacing w:after="0" w:before="294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llevar a las mascotas al veterinario aunque estén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1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ser veterinaria o veterinario?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Renata y su abuelo construyeron un papalote con dos cañas finas, papel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colores y un hilo muy largo. Le pusieron una cola de lazos rojos y le dibujaron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una cara sonriente.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domingo fueron al campo. Hacía sol, pero no se movía ni una hoja. Renata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corrió y corrió con el papalote detrás, pero siempre caía al suelo.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—Sin viento no puede volar —explicó el abuelo—. Hay que esperar.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Se sentaron bajo un árbol a comer fruta. Renata estaba un poco aburrida,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pero el abuelo le contó cómo hacía papalotes cuando era niño, con papel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periódico.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 pronto, las hojas del árbol empezaron a moverse. ¡Llegaba el viento!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Renata soltó hilo poco a poco y el papalote subió, subió y subió,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parecer un pájaro de colores.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—¡Abuelo, mira! ¡Está tocando las nubes! —gritó Renata.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abuelo sonrió. Había valido la pena esperar.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papalote: Juguete de papel o tela que vuela con el viento sujeto a un hilo; en España se llama cometa.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cañas: Tallos largos, delgados y huecos de algunas plantas.   ·   Había valido la pena: Fue bueno hacerlo,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porque el resultado compensó la espera.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quién construyó Renata el papalote?</w:t>
      </w:r>
    </w:p>
    <w:p>
      <w:pPr>
        <w:keepNext/>
        <w:keepLines/>
        <w:tabs>
          <w:tab w:val="left" w:pos="3326"/>
          <w:tab w:val="left" w:pos="624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su mamá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su maestra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pusieron al papalote como cola?</w:t>
      </w:r>
    </w:p>
    <w:p>
      <w:pPr>
        <w:keepNext/>
        <w:keepLines/>
        <w:tabs>
          <w:tab w:val="left" w:pos="3132"/>
          <w:tab w:val="left" w:pos="572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Hojas secas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Lazos rojos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Plumas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Llega el viento y el papalote sube.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y su abuelo construyen el papalote.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corre, pero el papalote cae.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Esperan sentados bajo un árbol.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supieron que llegaba el viento?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lo anunciaron por la radio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se movían las hojas del árbol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empezó a llover muy fuerte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Renata con «¡Está tocando las nubes!»?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abuelo dice que hay que esperar. ¿Crees que tenía razón?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8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Este juego se llama teléfono descompuesto en México y teléfono escacharrado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en España. ¡Es perfecto para reírse en grupo!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Jugadores: cinco o más.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Material: ninguno. Solo hacen falta buenos oídos.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1. Los jugadores se sientan en fila o en círculo.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2. El primer jugador piensa una frase, por ejemplo: «El gato de Camila come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sopa de letras». Se la dice al oído, muy bajito, a quien tiene al lado.</w:t>
      </w:r>
    </w:p>
    <w:p>
      <w:pPr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3. Esa persona repite en voz baja lo que ha entendido al siguiente jugador.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se puede decir una vez.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4. El mensaje pasa de oreja en oreja hasta llegar al último jugador.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5. El último dice en voz alta lo que ha oído. Después, el primero dice la frase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original.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¿Qué ha pasado? Casi siempre, el mensaje llega cambiado. ¡A veces se convierte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en algo muy divertido, como «El pato de Camilo toma jugo de lentejas»!</w:t>
      </w:r>
    </w:p>
    <w:p>
      <w:pPr>
        <w:keepNext/>
        <w:spacing w:after="0" w:before="183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original: Que es el primero, del que salen los demás.   ·   círculo: Forma redonda; sentarse en círculo 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sentarse formando un corro.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jugadores hacen falta como mínimo?</w:t>
      </w:r>
    </w:p>
    <w:p>
      <w:pPr>
        <w:keepNext/>
        <w:keepLines/>
        <w:tabs>
          <w:tab w:val="left" w:pos="2252"/>
          <w:tab w:val="left" w:pos="41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material se necesita?</w:t>
      </w:r>
    </w:p>
    <w:p>
      <w:pPr>
        <w:keepNext/>
        <w:keepLines/>
        <w:tabs>
          <w:tab w:val="left" w:pos="3228"/>
          <w:tab w:val="left" w:pos="585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Papel y lápiz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teléfono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primer jugador piensa una frase.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la dice al oído a quien tiene al lado.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último lo dice en voz alta.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mensaje pasa de oreja en oreja.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el mensaje suele llegar cambiado?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frase es muy corta y fácil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jugadores mienten a propósito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dice muy bajito y una sola vez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el juego se llama «teléfono descompuesto»?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Con los rumores pasa algo parecido: una historia cambia al pasar de boca en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boca. ¿Por qué es mejor comprobar las cosas antes de creerlas o contarlas?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8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Los domingos, Mateo visita a su abuela Rosario. En el armario de la abuela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hay una caja de lata llena de botones: grandes, pequeños, dorados,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madera, con forma de flor…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—Cada botón tiene una historia —le dice siempre la abuela.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Este domingo, Mateo sacó un botón azul con un ancla dibujada.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—Ese era del abrigo de tu abuelo —contó ella—. Lo llevaba el día que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conocimos, en un barco que iba a Veracruz.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Luego Mateo encontró un botón rojo, pequeñito.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—Ese es de tu mamá. Era de su primer vestido de fiesta. ¡Bailó toda la noche!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Mateo pasó la tarde escuchando historias. Al final, sacó del bolsillo un botón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verde que se le había caído de la camisa esa mañana y se lo dio a su abuela.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—Toma, abuela. Para tu caja.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—¿Y cuál es su historia? —preguntó ella, sonriendo.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—Que hoy he pasado la mejor tarde contigo.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lata: Metal fino con el que se hacen cajas y envases.   ·   ancla: Objeto pesado de hierro que se echa al agua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que el barco no se mueva.   ·   bolsillo: Bolsa pequeña cosida a la ropa.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visita Mateo a su abuela?</w:t>
      </w:r>
    </w:p>
    <w:p>
      <w:pPr>
        <w:keepNext/>
        <w:keepLines/>
        <w:tabs>
          <w:tab w:val="left" w:pos="3420"/>
          <w:tab w:val="left" w:pos="611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guarda la abuela los botones?</w:t>
      </w:r>
    </w:p>
    <w:p>
      <w:pPr>
        <w:keepNext/>
        <w:keepLines/>
        <w:tabs>
          <w:tab w:val="left" w:pos="4007"/>
          <w:tab w:val="left" w:pos="661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caja de lata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 bolso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un cajón de la cocina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conocieron los abuelos de Mateo?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guarda la abuela los botones?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quiere venderlos en el mercado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que coser ropa todos los días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le recuerdan momentos importantes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la abuela con «Cada botón tiene una historia»?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 buen regalo el botón verde de Mateo?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ranas son anfibios. Esta palabra quiere decir que pasan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parte de su vida en el agua y otra parte en la tierra.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primavera, la rana pone cientos de huevos en el agua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charca o un estanque. Los huevos están envueltos en una gelatina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transparente que los protege.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cada huevo nace un renacuajo. El renacuajo parece un pez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pequeño: tiene una cola larga para nadar y respira por branquias,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como los peces.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Poco a poco, el renacuajo va cambiando. Primero le salen las patas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atrás y después las de delante. Su cola se hace cada vez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corta, hasta que desaparece. También le crecen los pulmones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respirar aire.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final, el renacuajo se ha convertido en una rana adulta. Ya puede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salir del agua y saltar por la orilla para cazar insectos con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lengua larga y pegajosa.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gran cambio se llama metamorfosis.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anfibios: Animales que viven una parte de su vida en el agua y otra en la tierra.   ·   renacuajo: Cría de la rana,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cola, que vive en el agua.   ·   metamorfosis: Gran cambio de forma que tienen algunos animales al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crecer.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pone la rana sus huevos?</w:t>
      </w:r>
    </w:p>
    <w:p>
      <w:pPr>
        <w:keepLines/>
        <w:tabs>
          <w:tab w:val="left" w:pos="3087"/>
          <w:tab w:val="left" w:pos="59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 árbol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Bajo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respira el renacuajo?</w:t>
      </w:r>
    </w:p>
    <w:p>
      <w:pPr>
        <w:keepLines/>
        <w:tabs>
          <w:tab w:val="left" w:pos="3396"/>
          <w:tab w:val="left" w:pos="58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 branquias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 la 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 pulmones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etapas de la vida de la rana.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Huevos en el agua.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patas.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Rana adulta.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cola.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la rana adulta puede salir del agua?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ya respira con pulmones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el agua de la charca está fría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no tiene hambre ni sed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Las charcas y los estanques son el hogar de las ranas. ¿Por qué 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 no ensuciarlos?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guacamole es una salsa tradicional de México hecha con aguacate.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algunos países, al aguacate se le llama palta.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Ingredientes para cuatro personas: dos aguacates maduros, un tomate,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trozo pequeño de cebolla, unas hojas de cilantro, medio limón y una pizca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sal.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Utensilios: un cuchillo, una tabla, un tenedor, una cuchara y un cuenco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tazón.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Preparación: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1. Pide a un adulto que corte los aguacates por la mitad y quite el hueso.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2. Saca la pulpa con una cuchara y ponla en el cuenco.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3. Aplasta la pulpa con el tenedor hasta hacer un puré.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4. Con ayuda del adulto, pica muy pequeños el tomate, la cebolla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cilantro, y añádelos.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5. Exprime el limón por encima y echa la sal. Mezcla bien.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Consejo: el limón evita que el guacamole se ponga oscuro tan rápido. Puedes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comerlo con tortillas de maíz o con palitos de zanahoria.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aguacate: Fruto de piel verde o casi negra y pulpa cremosa; en algunos países se llama palta.   ·   maduros: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están en su punto para comerse.   ·   pulpa: Parte blanda de las frutas que se come.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país es tradicional el guacamole?</w:t>
      </w:r>
    </w:p>
    <w:p>
      <w:pPr>
        <w:keepLines/>
        <w:tabs>
          <w:tab w:val="left" w:pos="2968"/>
          <w:tab w:val="left" w:pos="54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España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Italia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qué se aplasta la pulpa?</w:t>
      </w:r>
    </w:p>
    <w:p>
      <w:pPr>
        <w:keepLines/>
        <w:tabs>
          <w:tab w:val="left" w:pos="3578"/>
          <w:tab w:val="left" w:pos="68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un tenedor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una cuchara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las manos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Cortar los aguacates y quitar el hueso.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Añadir limón y sal, y mezclar.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Aplastar la pulpa con el tenedor.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Sacar la pulpa con una cuchara.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los aguacates tienen que estar maduros?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tengan la piel más brillante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estén blandos y se puedan aplastar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sean más grandes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una receta sana? ¿Por qué? ¿Con qué otro alimento sano la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acompañarías?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Aquel martes, a las siete de la tarde, se oyó un «clic» y toda la casa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 oscuras. ¡Se había ido la luz en todo el barrio!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—¡No funciona la tele! —protestó Hugo.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—¡Ni la tableta! —dijo su hermana Valentina.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Su papá encontró unas velas y una linterna en un cajón. Las encendió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puso en la mesa.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—¿Y ahora qué hacemos? —preguntó Hugo, aburrido.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Entonces, el papá puso la mano delante de la linterna e hizo una sombra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la pared: ¡era un perro que movía la boca! Valentina hizo un pájaro con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dos manos. Hugo intentó hacer un conejo, pero le salió algo tan raro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todos se rieron.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Después jugaron a las adivinanzas y su papá les contó cómo era su escuela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cuando él era pequeño.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 las nueve, volvió la luz. La tele se encendió sola, pero nadie la miró.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—Papá —dijo Hugo—, ¿mañana podemos apagar la luz otra vez?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oscuras: Sin luz.   ·   protestó: Se quejó.   ·   sombra: Zona oscura que se forma cuando algo tapa la luz.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se fue la luz?</w:t>
      </w:r>
    </w:p>
    <w:p>
      <w:pPr>
        <w:keepNext/>
        <w:keepLines/>
        <w:tabs>
          <w:tab w:val="left" w:pos="2856"/>
          <w:tab w:val="left" w:pos="54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martes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domingo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viernes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encontró el papá en un cajón?</w:t>
      </w:r>
    </w:p>
    <w:p>
      <w:pPr>
        <w:keepNext/>
        <w:keepLines/>
        <w:tabs>
          <w:tab w:val="left" w:pos="4119"/>
          <w:tab w:val="left" w:pos="760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Velas y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libro y un mapa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Pilas y una radio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9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Vuelve la luz.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va la luz en el barrio.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papá enciende velas y una linterna.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Hacen sombras en la pared.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nadie miró la tele cuando volvió la luz?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tele se había roto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estaban divirtiéndose juntos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era demasiado tarde para verla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cambia lo que siente Hugo desde el principio hasta el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nos enseña este cuento sobre las pantallas y el tiempo en familia?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¿Estás de acuerdo?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9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Cerca de mi casa hay una biblioteca pública. Es un edificio antiguo,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ladrillo rojo, con una puerta de madera muy grande y ventanas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altas.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entrar, lo primero que se nota es el silencio. Solo se oye el ruido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las páginas al pasar y, a veces, alguna tos.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planta de abajo están los libros para adultos, colocados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estanterías que llegan casi hasta el techo. Hay también mesas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largas con lámparas verdes, donde la gente lee y estudia.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lugar favorito es la sala infantil, en el primer piso.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alfombras de colores, cojines con forma de nube y cajas llenas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cuentos. En una pared hay un dibujo enorme de un árbol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búho que lee un libro.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bibliotecaria se llama Marta. Lleva gafas redondas y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sabe qué cuento recomendarme.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 carné de la biblioteca puedo llevarme tres libros 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durante dos semanas. ¡Es como tener un tesoro prestado!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estanterías: Muebles con varios estantes para colocar libros u otras cosas.   ·   bibliotecaria: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 en una biblioteca y ayuda a encontrar libros.   ·   carné: Tarjeta con tu nombre que sirve para llevarte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libros; en México se dice credencial.   ·   gafas redondas: en México se dice «lentes redondos»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está hecho el edificio de la biblioteca?</w:t>
      </w:r>
    </w:p>
    <w:p>
      <w:pPr>
        <w:keepLines/>
        <w:tabs>
          <w:tab w:val="left" w:pos="3829"/>
          <w:tab w:val="left" w:pos="735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cristal y metal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madera pintada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está la sala infantil?</w:t>
      </w:r>
    </w:p>
    <w:p>
      <w:pPr>
        <w:keepLines/>
        <w:tabs>
          <w:tab w:val="left" w:pos="3083"/>
          <w:tab w:val="left" w:pos="63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jardín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primer piso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la planta de abajo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3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hay dibujado en una pared de la sala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silencio en la biblioteca?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casi nunca entra nadie en ella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la gente pueda leer y concentrarse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está cerrada los fines de semana</w:t>
      </w:r>
    </w:p>
    <w:p>
      <w:pPr>
        <w:spacing w:after="0" w:before="29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 crees que es importante que haya bibliotecas públicas y gratuitas?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la solución de cada adivinanza.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1.ª la jirafa</w:t>
      </w:r>
    </w:p>
    <w:p>
      <w:pPr>
        <w:keepNext/>
        <w:keepLines/>
        <w:spacing w:after="0" w:before="0" w:line="35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2.ª el murciélago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3.ª la cebra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4.ª el canguro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animal de la primera adivinanza come hojas de árboles altos.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«Alcanzo las hojas altas».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animal de la segunda adivinanza sale de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Duerme de día y sale de noche.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c) El animal de la cuarta adivinanza lleva a su cría en la espalda.</w:t>
      </w:r>
    </w:p>
    <w:p>
      <w:pPr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lleva en una bolsa.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primera adivinanza, ¿por qué dice el animal que su cuello es «una escalera»?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es muy largo y le permite llegar alto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tercera adivinanza, ¿por qué dice el animal que «se puso el pijama»?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sus rayas blancas y negras parecen las de un pijama.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«cueva»?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Eleva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las cuatro adivinanzas te ha parecido más difícil? ¿Por qué? Inventa tú otra y cuéntasela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compañero.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una, explique qué pista le costó más y que su adivinanza dé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pistas sin decir el nombre.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el mar por la mañana, según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Tranquilo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dejan las olas cuando se marchan?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Espuma blanca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gaviotas vigilan el mar desde el cielo.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vigilan desde lo alto.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el poema, las algas se mueven como serpientes.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mueven como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«con las velas de pañuelo»?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Habitación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persona del poema promete cuidar el mar. ¿Qué podemos hacer para cuidar el mar y las playas?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dejar basura, usar menos plásticos y respetar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de la semana es el taller?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miércoles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hace?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Cada niño tiene que llevar sus propias tijeras.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Las tijeras las pone la escuela.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Hay veinte plazas cada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plazas son limitadas: veinte por día.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¿Puede ir solo un niño de 2.º?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No, tiene que ir con una persona adulta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inscribirse antes del lunes?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plazas son limitadas y la escuela necesita saber cuántas personas irán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preparar el material.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«dar una segunda vida» a las cosas? ¿Te parece importante?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Significa volver a usar lo que íbamos a tirar, convirtiéndolo en algo útil. Valora que lo relacione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producir menos basura y cuidar el planeta.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ocurre la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borra los errores del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goma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lápiz cree que él hace todo el trabajo.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Dice: «¡Yo hago todo el trabajo!».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regla arregla la punta del lápiz.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Eso lo hace el sacapuntas; la regla ayuda a hacer líneas rectas.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las palabras entre paréntesis, como «(Enfadado)»?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explicar cómo habla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al lápiz cuando dice «No lo había pensado»?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Se da cuenta de que se equivocaba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lápiz dice: «Un equipo es mejor que un lápiz solo». ¿Estás de acuerdo? Pon un ejemplo de tu vida.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dé un ejemplo de trabajo en equipo (un juego,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tarea de clase, en casa…).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dientes de leche tenemos?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edad, más o menos, empiezan a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personas adultas tienen hasta treinta y dos dientes.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dientes definitivos se cambian por otros cuando se gastan.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Ya no se cambian; hay que cuidarlos toda la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se cambia un diente.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Crece un diente definitivo debajo del de leche.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diente de leche se mueve.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diente de leche se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diente definitivo asoma por el hueco.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cambiar los dientes de leche?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 boca crece y necesita dientes más grandes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haces tú para cuidar tus dientes? ¿Qué podrías mejorar?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hábitos del texto (cepillado, pocos dulces, dentista)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una mejora concreta.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Hugo es el hermano pequeño de Lucía.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Lucía le manda a Ximena una foto de su escuela.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manda un dibujo de su playa favorita.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¿Se conocen en persona Lucía y Ximena?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No, se están conociendo por carta · No: Lucía se presenta como «tu nueva amiga por carta».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Mensaje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una amiga o un amigo por carta en otro país? ¿Qué le preguntarías?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y formule al menos una pregunta con sentido.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brazos tiene el pulpo?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su sangre?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pulpo tiene un solo corazón.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tres corazones.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pulpo puede cambiar de color.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Cambia de color para parecerse a la arena o a las rocas.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pulpo si un enemigo lo descubre?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Lanza una nube de tinta oscura y escapa nadando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al pulpo cambiar de color?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esconderse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habilidad del pulpo te gustaría tener a ti? ¿Para qué la usarías?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habilidad del texto y explique su uso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fue la visita?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jueves pasado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llamaba el burro?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Perejil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Recogieron treinta y cuatro huevos.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semillas de girasol.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Plantaron semillas de calabaza.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hicieron.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Viajaron en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Conocieron a los animales.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Ordeñaron y recogieron huevos.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Plantaron semillas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con «Ahora sé de dónde viene la leche»?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vio cómo se ordeña un animal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 importante que los niños de la ciudad visiten una granja?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saber de dónde vienen los alimentos, conocer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 y aprender a cuidarlos.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usa Leo para investigar?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lupa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misterio investiga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Quién se come las lechugas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culpable es un conejo.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caracol.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Leo y Camila siguen un camino brillante.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lleva hasta una maceta.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Leo investiga con la lupa.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un camino brillante.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Descubren un caracol bajo una maceta.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Llevan el caracol a otro rincón.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el camino brillante?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baba del caracol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Leo no castiga al caracol, sino que le busca otra casa. ¿Qué te parece su solución?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una solución respetuosa: protege las lechugas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 daño al animal.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recomiendan dormir a los niños de tu 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 si dormimos poco?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Estamos cansados y de mal humor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Mientras dormimos, el cerebro no hace nada.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Ordena lo aprendido y lo guarda en la memoria.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Durante el sueño, el cuerpo fabrica una sustancia que ayuda a crecer.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Lucas tiene una prueba mañana. ¿Qué le aconsejarías según el texto?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Repasar y dormir bien para recordar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bueno apagar las pantallas un rato antes de dormir?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pantallas nos mantienen activos y despiertos y cuesta más dormirse;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ayuda a relajarse.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duermes tú? ¿Qué consejo del texto podrías empezar a seguir?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compare sus horas con la recomendación y elija un consejo con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¿Desde dónde miraba Martina los partidos?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toques hizo Martina con el balón?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Martina entrena los lunes y los miércoles.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Entrena los martes y los jueves.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Martina metió un gol.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Martina pide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dice que las niñas no saben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Martina mete un gol.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le pide perdón y la invita 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puso rojo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dio cuenta de que se había equivocado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Martina no le contestó a Iker con palabras?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prefirió demostrar con hechos que sí sabía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Iker dijo: «Las niñas no saben jugar al fútbol». ¿Qué opinas de esa frase?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 prejuicio: jugar bien depende de practicar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te dejen jugar, no de ser niño o niña.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el marcapáginas en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Separador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del sobre se usa?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esquina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pegar las dos capas del triángulo entre sí.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hay que pegarlas, porque tiene que quedar un bolsillo.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ojos y los dientes se pegan cerca del borde abierto.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Recortar la esquina del sobre.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Pegar papel de colores.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Pegar los ojos y los dientes.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Meter la esquina de la página.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esperar a que se seque el pegamento?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se pegue a la página del libro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Esta manualidad usa un sobre viejo. ¿Qué ventajas tiene usar materiales reutilizados?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gastar menos, producir menos basura y aprovechar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ya tenemos.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Amara?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Veterinaria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hicieron la entrevista los alumnos?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la revista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Amara tenía perros en casa cuando era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tortuga se había tragado una moneda.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había tragado una canica.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difícil saber qué le pasa a un animal enfermo?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no puede decir qué le duele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llevar a las mascotas al veterinario aunque estén sanas?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ponerles las vacunas y revisar que todo va bien; así se previenen enfermedades.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ser veterinaria o veterinario?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relacionada con lo que ha leído (cuidar animales,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resolver problemas…).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construyó Renata el papalote?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su abuelo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pusieron al papalote como cola?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Lazos rojos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papalote no volaba porque no había viento.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movía ni una hoja.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Mientras esperaban, el abuelo se quedó dormido.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contó cómo hacía papalotes cuando era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Renata y su abuelo construyen el papalote.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Renata corre, pero el papalote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Esperan sentados bajo un árbol.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 el viento y el papalote sube.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supieron que llegaba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movían las hojas del árbol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Renata con «¡Está tocando las nubes!»?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el papalote está tan alto que parece que llega a las nubes. Es una exageración que muestra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 alegría.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abuelo dice que hay que esperar. ¿Crees que tenía razón?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la espera con el final del cuento: sin viento no podía volar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y, al esperar, lo consiguieron.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jugadores hacen falta como mínimo?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 se necesita?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mensaje se puede repetir todas las veces que haga falta.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puede decir una vez.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el primer jugador dice la frase original.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primer jugador piensa una frase.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la dice al oído a quien tiene al lado.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mensaje pasa de oreja en oreja.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último lo dice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mensaje suele llegar cambiado?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dice muy bajito y una sola vez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juego se llama «teléfono descompuesto»?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mensaje pasa de una persona a otra como por un teléfono, pero llega mal, como si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teléfono estuviera roto.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rumores pasa algo parecido: una historia cambia al pasar de boca en boca. ¿Por qué es mejor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comprobar las cosas antes de creerlas o contarlas?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la información puede llegar cambiada y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algo falso puede hacer daño a otras personas.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descompuesto: Roto, que no funciona bien; en España se dice escacharrado.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visita Mateo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una caja de lata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botón azul era del abrigo del abuelo.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llevaba el día que conoció a la abuela.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botón rojo era de un vestido de la abuela.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Era del primer vestido de fiesta de la mamá de Mateo.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conocieron los abuelos de Mateo?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un barco que iba a Veracruz.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le recuerdan momentos importantes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abuela con «Cada botón tiene una historia»?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cada botón le recuerda a una persona o un momento especial de su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 buen regalo el botón verde de Mateo?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entienda que el regalo vale por el recuerdo de la tarde compartida,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por el botón.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pone la rana sus huevos?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respira el renacuajo?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branquias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renacuajo le salen primero las patas de delante.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Primero le salen las patas de atrás.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huevos están envueltos en una gelatina transparente.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gelatina los protege.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 la vida de la rana.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Huevos en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Renacuajo con cola.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Renacuajo con patas.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Rana 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rana adulta puede salir del agua?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respira con pulmones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charcas y los estanques son el hogar de las ranas. ¿Por qué es importante no ensuciarlos?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los huevos y los renacuajos necesitan agua limpia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vivir y crecer.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país es tradicional el guacamole?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se aplasta la pulpa?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 tenedor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adulto corta los aguacates y quita el hueso.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1.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sal se echa antes de aplastar el aguacate.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echa al final, con el limón.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Cortar los aguacates y quitar el hueso.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Sacar la pulpa con una cuchara.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Aplastar la pulpa con el tenedor.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Añadir limón y sal, y mezclar.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aguacates tienen que estar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estén blandos y se puedan aplastar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receta sana? ¿Por qué? ¿Con qué otro alimento sano la acompañarías?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diga que lleva fruta y verduras frescas, con poca sal,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 acompañamiento sano.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fue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el papá en un cajón?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Velas y una linterna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hizo un pájaro con las manos.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luz volvió a las ocho.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Volvió a las nueve.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va la luz en el barrio.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papá enciende velas y una linterna.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Hacen sombras en la pared.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Vuelve la luz.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nadie miró la tele cuando volvió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estaban divirtiéndose juntos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 lo que siente Hugo desde el principio hasta el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está enfadado y aburrido porque no funciona la tele; al final está tan contento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que vuelva a irse la luz.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enseña este cuento sobre las pantallas y el tiempo en familia? ¿Estás de acuerdo?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se puede disfrutar mucho sin pantallas, jugando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hablando juntos, y que dé su opinión razonada.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 hecho el edificio de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la sala infantil?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primer piso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biblioteca se oye mucho ruido.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primero que se nota es el silencio.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Con el carné se pueden llevar tres libros durante dos semanas.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dibujado en una pared de la sala infantil?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árbol enorme con un búho que lee un libro.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silencio en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la gente pueda leer y concentrarse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que haya bibliotecas públicas y gratuitas?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todo el mundo pueda leer aunque no tenga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comprar libros, tener un lugar tranquilo para estudiar y compartir.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2.º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2.º de Primaria (2.º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lectura en silencio y segunda en voz alta, por parejas: uno lee y el otro sigue con el dedo, y cambian en cada punto. Antes de escribir, pide que subrayen en el texto la frase que responde a cada pregunta de localizar. En las de «¿por qué crees que…?» no hay una frase que copiar: que lo expliquen primero de palabra. Las últimas lecturas son algo más largas; déjalas para cuando las primeras salgan solas.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adeza_tfq33cy_c924xb4">
        <w:r>
          <w:rPr>
            <w:rStyle w:val="Hyperlink"/>
            <w:sz w:val="20"/>
            <w:szCs w:val="20"/>
          </w:rPr>
          <w:t xml:space="preserve">https://aulapedia.com/cuadernillos/comprension-lectora-2-primaria/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E1AA20BE-1DFE-71BC-1D0E-99FDF3AB4035}"/>
  </w:font>
  <w:font w:name="Aula Texto">
    <w:family w:val="auto"/>
    <w:pitch w:val="variable"/>
    <w:sig w:usb0="E0002AFF" w:usb1="C000247B" w:usb2="00000009" w:usb3="00000000" w:csb0="000001FF" w:csb1="00000000"/>
    <w:embedRegular r:id="rId2" w:fontKey="{6484892B-5FF8-0AE0-27EA-A3932F4C8697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1025E751-237A-B8DF-F258-E61DDB9A0C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bmlx-rf6s2xmcs18qob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fj_9qvsfggqde8gyenr5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nnz5orirdxy9yaam93f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adeza_tfq33cy_c924xb4" Type="http://schemas.openxmlformats.org/officeDocument/2006/relationships/hyperlink" Target="https://aulapedia.com/cuadernillos/comprension-lectora-2-primaria/" TargetMode="External"/><Relationship Id="rId10" Type="http://schemas.openxmlformats.org/officeDocument/2006/relationships/image" Target="media/2b261378bbab83a0b65fac1730a18b7d1ba17fa5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4090ac19c49874614e33a862d9b2c0c119f745ec.png"/><Relationship Id="rId15" Type="http://schemas.openxmlformats.org/officeDocument/2006/relationships/image" Target="media/c680f8e3ab53874fb784bfaeba0f327bba4b2ad7.png"/><Relationship Id="rId16" Type="http://schemas.openxmlformats.org/officeDocument/2006/relationships/image" Target="media/f570321ed38719a44caf2183480a0c82f946829d.png"/><Relationship Id="rId17" Type="http://schemas.openxmlformats.org/officeDocument/2006/relationships/image" Target="media/367ea78545988dc342d10ddc8a3ae70fd854335b.png"/><Relationship Id="rId18" Type="http://schemas.openxmlformats.org/officeDocument/2006/relationships/image" Target="media/fb880a951167646d78c89b1e6ee3b7d9007d251c.png"/><Relationship Id="rId19" Type="http://schemas.openxmlformats.org/officeDocument/2006/relationships/image" Target="media/ed91477f0fa576db8e0346f46dc1be0e1650c951.png"/><Relationship Id="rId20" Type="http://schemas.openxmlformats.org/officeDocument/2006/relationships/image" Target="media/7b72c67712b635f22420ac11c005c1cc859656bd.png"/><Relationship Id="rId21" Type="http://schemas.openxmlformats.org/officeDocument/2006/relationships/image" Target="media/6511bf7d2a68e345e952762d518a4ae9e6d45fe6.png"/><Relationship Id="rId22" Type="http://schemas.openxmlformats.org/officeDocument/2006/relationships/image" Target="media/cf23b2e1c15384f2970487341258d03532b95428.png"/><Relationship Id="rId23" Type="http://schemas.openxmlformats.org/officeDocument/2006/relationships/image" Target="media/94b49619be0c0af436a90fcc1b139898cfac066c.png"/><Relationship Id="rId24" Type="http://schemas.openxmlformats.org/officeDocument/2006/relationships/image" Target="media/95ca2ec0d7aebe8e022e6cda9c8a3a5f14e78418.png"/><Relationship Id="rId25" Type="http://schemas.openxmlformats.org/officeDocument/2006/relationships/image" Target="media/d8a8432b497f6e902ca431acc57b01592be1e3bf.png"/><Relationship Id="rId26" Type="http://schemas.openxmlformats.org/officeDocument/2006/relationships/image" Target="media/b99b075befd1e4f0ecba9cafae94a184d8b6f5b2.png"/><Relationship Id="rId27" Type="http://schemas.openxmlformats.org/officeDocument/2006/relationships/image" Target="media/84c8f02a61a812e9e3263e46a3f090b68e0ad1fe.png"/><Relationship Id="rId28" Type="http://schemas.openxmlformats.org/officeDocument/2006/relationships/image" Target="media/479bfd12a8af0c249b53519042ff66c19fffae83.png"/><Relationship Id="rId29" Type="http://schemas.openxmlformats.org/officeDocument/2006/relationships/image" Target="media/686a13a5052a821a1ae96c7abad27ace2f733fa0.png"/><Relationship Id="rId30" Type="http://schemas.openxmlformats.org/officeDocument/2006/relationships/image" Target="media/192c501ad70b6e2c7e2445ae6d5d96041c26bdf1.png"/><Relationship Id="rId31" Type="http://schemas.openxmlformats.org/officeDocument/2006/relationships/image" Target="media/0ccaf9a641d94c88b8c6a766246a75d809436dfc.png"/><Relationship Id="rId32" Type="http://schemas.openxmlformats.org/officeDocument/2006/relationships/image" Target="media/93c9a2bf83affacd62b3101d7b7ba6cfb5e2d4ef.png"/><Relationship Id="rId33" Type="http://schemas.openxmlformats.org/officeDocument/2006/relationships/image" Target="media/71671a6fb2b04af37e11e555ce8ae5979e18f64c.png"/><Relationship Id="rId34" Type="http://schemas.openxmlformats.org/officeDocument/2006/relationships/image" Target="media/1e0cc320a283810ec10217439d311aed5049e76a.png"/><Relationship Id="rId35" Type="http://schemas.openxmlformats.org/officeDocument/2006/relationships/image" Target="media/e40c59534c11fa91bbf42a877d052d7aef679f34.png"/><Relationship Id="rId36" Type="http://schemas.openxmlformats.org/officeDocument/2006/relationships/image" Target="media/e3506e542d7b8a978eed270fa1b040ada9d038cf.png"/><Relationship Id="rId37" Type="http://schemas.openxmlformats.org/officeDocument/2006/relationships/image" Target="media/1804e0e88328f225b06635cc0490189d9230fa47.png"/><Relationship Id="rId38" Type="http://schemas.openxmlformats.org/officeDocument/2006/relationships/image" Target="media/cae31c4e9aa3db87e23dc8884da84d778a8dbb54.png"/><Relationship Id="rId39" Type="http://schemas.openxmlformats.org/officeDocument/2006/relationships/image" Target="media/cb92509632bd205c07a13ade419a40b3889c1c11.png"/><Relationship Id="rId40" Type="http://schemas.openxmlformats.org/officeDocument/2006/relationships/image" Target="media/aa24f3beefa3634bda4269563ae49661f7c3521a.png"/><Relationship Id="rId41" Type="http://schemas.openxmlformats.org/officeDocument/2006/relationships/image" Target="media/0b1bc7ed28b7ec92c2e543c9818934869835d52b.png"/><Relationship Id="rId42" Type="http://schemas.openxmlformats.org/officeDocument/2006/relationships/image" Target="media/6207a98f336f45db06136cd853cffcbc8020ff8a.png"/><Relationship Id="rId43" Type="http://schemas.openxmlformats.org/officeDocument/2006/relationships/image" Target="media/bfd655e7eb878e375b1d16474fac1ca5922f304e.png"/><Relationship Id="rId44" Type="http://schemas.openxmlformats.org/officeDocument/2006/relationships/image" Target="media/927ab076ffd77d7bc037cfeebce9dc19d4db5edc.png"/><Relationship Id="rId45" Type="http://schemas.openxmlformats.org/officeDocument/2006/relationships/image" Target="media/d9685dde73cd8e43917f70862984754450ca0a69.png"/><Relationship Id="rId46" Type="http://schemas.openxmlformats.org/officeDocument/2006/relationships/image" Target="media/83733814f4486cdf4e550554989bd731e6d7a406.png"/><Relationship Id="rId47" Type="http://schemas.openxmlformats.org/officeDocument/2006/relationships/image" Target="media/9866d379637d0a27004753f4a94a508e1ebaec70.png"/><Relationship Id="rId48" Type="http://schemas.openxmlformats.org/officeDocument/2006/relationships/image" Target="media/3a274817d247a126d4de1542bfa69acd1a30aab6.png"/><Relationship Id="rId49" Type="http://schemas.openxmlformats.org/officeDocument/2006/relationships/image" Target="media/01a663c10ff72429136ee79e8ea00ae931b3dd59.png"/><Relationship Id="rId50" Type="http://schemas.openxmlformats.org/officeDocument/2006/relationships/image" Target="media/0d9b326c51f12fd0cf0b341fecde514892b05f83.png"/><Relationship Id="rId51" Type="http://schemas.openxmlformats.org/officeDocument/2006/relationships/image" Target="media/01829b6c11b00af83e4b4cab20edcfca8019c650.png"/><Relationship Id="rId52" Type="http://schemas.openxmlformats.org/officeDocument/2006/relationships/image" Target="media/7e17a8f2db35201b02870ff836fd0f25ed68d65e.png"/><Relationship Id="rId53" Type="http://schemas.openxmlformats.org/officeDocument/2006/relationships/image" Target="media/3d154fb0c70a5336c26f443f11b453aad7536d68.png"/><Relationship Id="rId54" Type="http://schemas.openxmlformats.org/officeDocument/2006/relationships/image" Target="media/4d918517e8c7748ee8bc192856c1686a1fd2dfd5.png"/><Relationship Id="rId55" Type="http://schemas.openxmlformats.org/officeDocument/2006/relationships/image" Target="media/2fcc6dee53e3915238fda0fd673e81991d73a9ce.png"/><Relationship Id="rId56" Type="http://schemas.openxmlformats.org/officeDocument/2006/relationships/image" Target="media/4a5c6405066dbdc0b5b13b1317b312b95e1adefa.png"/><Relationship Id="rId57" Type="http://schemas.openxmlformats.org/officeDocument/2006/relationships/image" Target="media/a6c0ff2172831362947ac5329fbefaf6e0228408.png"/><Relationship Id="rId58" Type="http://schemas.openxmlformats.org/officeDocument/2006/relationships/image" Target="media/1466e7fb108467ec50c00ea2df9c055667322372.png"/><Relationship Id="rId59" Type="http://schemas.openxmlformats.org/officeDocument/2006/relationships/image" Target="media/02af0c98dc0374a86eaae2cc0b336fe320bf07ba.png"/><Relationship Id="rId60" Type="http://schemas.openxmlformats.org/officeDocument/2006/relationships/image" Target="media/2ff933a8e244a6a875740f1da144d1edb63309d0.png"/><Relationship Id="rId61" Type="http://schemas.openxmlformats.org/officeDocument/2006/relationships/image" Target="media/78e39e3d6f1abe57157c73670839da9a9bf4cc0c.png"/><Relationship Id="rId62" Type="http://schemas.openxmlformats.org/officeDocument/2006/relationships/image" Target="media/f60c60ce6303896f7bc4a00a60d0aa9ae3567e38.png"/><Relationship Id="rId63" Type="http://schemas.openxmlformats.org/officeDocument/2006/relationships/image" Target="media/cd7f895220bd004dd58002f577090d367c102c36.png"/><Relationship Id="rId64" Type="http://schemas.openxmlformats.org/officeDocument/2006/relationships/image" Target="media/366614718461b9c1c742ae1ea808bf06aa7f1f5e.png"/><Relationship Id="rId65" Type="http://schemas.openxmlformats.org/officeDocument/2006/relationships/image" Target="media/406048c72f85deffac4c2c61ff2e61e1a4c1bac1.png"/><Relationship Id="rId66" Type="http://schemas.openxmlformats.org/officeDocument/2006/relationships/image" Target="media/81311ca23608e8b6e198e4c31eadd43a96ca42e3.png"/><Relationship Id="rId67" Type="http://schemas.openxmlformats.org/officeDocument/2006/relationships/image" Target="media/917bac0b6cf22be908eda73dd5ceb70b190cf64e.png"/><Relationship Id="rId68" Type="http://schemas.openxmlformats.org/officeDocument/2006/relationships/image" Target="media/984bea9d11b13176ae5c160e0e5d9f893d921703.png"/><Relationship Id="rId69" Type="http://schemas.openxmlformats.org/officeDocument/2006/relationships/image" Target="media/8d43112c64985c85c6a654381ee16565e17107e5.png"/><Relationship Id="rId70" Type="http://schemas.openxmlformats.org/officeDocument/2006/relationships/image" Target="media/50550a767650da19f723a3afb3a992b49ce07aff.png"/><Relationship Id="rId71" Type="http://schemas.openxmlformats.org/officeDocument/2006/relationships/image" Target="media/0656cee5b8fa5c1c57809cc135aa6cf819499b64.png"/><Relationship Id="rId72" Type="http://schemas.openxmlformats.org/officeDocument/2006/relationships/image" Target="media/45ea41d9ae3963ceb4149acb7b4be9ffdc50ac30.png"/><Relationship Id="rId73" Type="http://schemas.openxmlformats.org/officeDocument/2006/relationships/image" Target="media/61a3b2e3f7b9ac9f1111880a350802ce6af88264.png"/><Relationship Id="rId74" Type="http://schemas.openxmlformats.org/officeDocument/2006/relationships/image" Target="media/ae15410871f73310bee535b59c7b47150a888f65.png"/><Relationship Id="rId75" Type="http://schemas.openxmlformats.org/officeDocument/2006/relationships/image" Target="media/7782a043e09b0cfc9fbc15e7f1f4623d3cceb2ae.png"/><Relationship Id="rId76" Type="http://schemas.openxmlformats.org/officeDocument/2006/relationships/image" Target="media/e622647cb0fe5d797c92d4945c38b95850251ef6.png"/><Relationship Id="rId77" Type="http://schemas.openxmlformats.org/officeDocument/2006/relationships/image" Target="media/67889e2c929bdbd4d0b0b532288f38a6779f20ed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sbmlx-rf6s2xmcs18qobf" Type="http://schemas.openxmlformats.org/officeDocument/2006/relationships/hyperlink" Target="https://aulapedia.com/cuadernillos/comprension-lectora-2-primaria/" TargetMode="External"/></Relationships>
</file>

<file path=word/_rels/footer2.xml.rels><?xml version="1.0" encoding="UTF-8"?><Relationships xmlns="http://schemas.openxmlformats.org/package/2006/relationships"><Relationship Id="rIdbfj_9qvsfggqde8gyenr5" Type="http://schemas.openxmlformats.org/officeDocument/2006/relationships/hyperlink" Target="https://aulapedia.com/cuadernillos/comprension-lectora-2-primaria/" TargetMode="External"/></Relationships>
</file>

<file path=word/_rels/footer3.xml.rels><?xml version="1.0" encoding="UTF-8"?><Relationships xmlns="http://schemas.openxmlformats.org/package/2006/relationships"><Relationship Id="rIdznnz5orirdxy9yaam93fb" Type="http://schemas.openxmlformats.org/officeDocument/2006/relationships/hyperlink" Target="https://aulapedia.com/cuadernillos/comprension-lectora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2.º de Primaria</dc:title>
  <dc:creator>Aulapedia</dc:creator>
  <dc:description>Versión editable de «Cuadernillo de comprensión lectora de 2.º de Primaria». https://aulapedia.com/cuadernillos/comprension-lectora-2-primaria/</dc:description>
  <cp:lastModifiedBy>Un-named</cp:lastModifiedBy>
  <cp:revision>1</cp:revision>
  <dcterms:created xsi:type="dcterms:W3CDTF">2026-10-28T15:44:11.723Z</dcterms:created>
  <dcterms:modified xsi:type="dcterms:W3CDTF">2026-10-28T15:44:11.723Z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