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4012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2.º grado de primaria · Edición de México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51"/>
        <w:gridCol w:w="6459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125 actividades</w:t>
            </w:r>
          </w:p>
        </w:tc>
        <w:tc>
          <w:tcPr>
            <w:tcW w:type="dxa" w:w="6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Cuando ya se lee con cierta soltura toca pasar de «qué dice» a «qué quiere decir». Estas veinte lecturas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tienen entre 106 y 159 palabras y mantienen el texto en una hoja y las actividades en otra, para volver a mirar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sin perderse. Aparecen las primeras preguntas de deducir (por qué hizo algo un personaje, qué pasará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después) y de opinar, junto a las de localizar un dato. Varias lecturas viajan: una carta a una amiga de México,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 papalote que por fin vuela, un guacamole sencillo o una visita a la granja escuela.</w:t>
      </w:r>
    </w:p>
    <w:p>
      <w:pPr>
        <w:keepNext/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«Adivina quién soy», a la más larga, «La biblioteca de mi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barrio», y repartidas en tres bloques para empezar, seguir y terminar. En total, 20 lecturas y 125 actividades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numeradas, con la clave de cada lectura en el solucionario del final.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de México: las mismas lecturas y las mismas preguntas que en la edición de España,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palabras que se usan en México («lentes redondos» donde la otra dice «gafas redondas»). Cuando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 cambia de un país a otro, el vocabulario de esa lectura suele decir también cómo se dice en España.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2.º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Primera lectura en silencio y segunda en voz alta, por parejas: uno lee y el otro sigue con el dedo, y cambian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cada punto. Antes de escribir, pide que subrayen en el texto la frase que responde a cada pregunta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localizar. En las de «¿por qué crees que…?» no hay una frase que copiar: que lo expliquen primero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palabra. Las últimas lecturas son algo más largas; déjalas para cuando las primeras salgan solas.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0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 tres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 por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0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 corrigen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 apoye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60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Adivina quién soy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2926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mar de mil colores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3471"/>
          <w:tab w:val="left" w:pos="9511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Taller de reciclaje creativo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Next/>
        <w:keepLines/>
        <w:tabs>
          <w:tab w:val="left" w:pos="3143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reunión de los útiles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3713"/>
          <w:tab w:val="left" w:pos="943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se caen los dientes?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Next/>
        <w:keepLines/>
        <w:tabs>
          <w:tab w:val="left" w:pos="3699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una amiga de México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4095"/>
          <w:tab w:val="left" w:pos="9429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pulpo, un animal sorprendente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3307"/>
          <w:tab w:val="left" w:pos="9425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Visita a la granja escuela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Next/>
        <w:keepLines/>
        <w:tabs>
          <w:tab w:val="left" w:pos="3035"/>
          <w:tab w:val="left" w:pos="9389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detective de la lupa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53</w:t>
      </w:r>
    </w:p>
    <w:p>
      <w:pPr>
        <w:keepNext/>
        <w:keepLines/>
        <w:tabs>
          <w:tab w:val="left" w:pos="3840"/>
          <w:tab w:val="left" w:pos="9410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necesitamos dormir?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54</w:t>
      </w:r>
    </w:p>
    <w:p>
      <w:pPr>
        <w:keepNext/>
        <w:keepLines/>
        <w:tabs>
          <w:tab w:val="left" w:pos="2572"/>
          <w:tab w:val="left" w:pos="9396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gol de Martina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55</w:t>
      </w:r>
    </w:p>
    <w:p>
      <w:pPr>
        <w:keepNext/>
        <w:keepLines/>
        <w:tabs>
          <w:tab w:val="left" w:pos="3751"/>
          <w:tab w:val="left" w:pos="9399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marcapáginas monstruoso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56</w:t>
      </w:r>
    </w:p>
    <w:p>
      <w:pPr>
        <w:keepNext/>
        <w:keepLines/>
        <w:tabs>
          <w:tab w:val="left" w:pos="3513"/>
          <w:tab w:val="left" w:pos="9396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veterinaria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57</w:t>
      </w:r>
    </w:p>
    <w:p>
      <w:pPr>
        <w:keepNext/>
        <w:keepLines/>
        <w:tabs>
          <w:tab w:val="left" w:pos="3029"/>
          <w:tab w:val="left" w:pos="938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papalote de Renata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58</w:t>
      </w:r>
    </w:p>
    <w:p>
      <w:pPr>
        <w:keepNext/>
        <w:keepLines/>
        <w:tabs>
          <w:tab w:val="left" w:pos="400"/>
          <w:tab w:val="left" w:pos="93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3442"/>
          <w:tab w:val="left" w:pos="9404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teléfono descompuesto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59</w:t>
      </w:r>
    </w:p>
    <w:p>
      <w:pPr>
        <w:keepNext/>
        <w:keepLines/>
        <w:tabs>
          <w:tab w:val="left" w:pos="2723"/>
          <w:tab w:val="left" w:pos="9390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caja de botones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60</w:t>
      </w:r>
    </w:p>
    <w:p>
      <w:pPr>
        <w:keepNext/>
        <w:keepLines/>
        <w:tabs>
          <w:tab w:val="left" w:pos="2883"/>
          <w:tab w:val="left" w:pos="9393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renacuajo a rana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61</w:t>
      </w:r>
    </w:p>
    <w:p>
      <w:pPr>
        <w:keepNext/>
        <w:keepLines/>
        <w:tabs>
          <w:tab w:val="left" w:pos="2801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Guacamole sencillo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3100"/>
          <w:tab w:val="left" w:pos="9375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día que se fue la luz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3356"/>
          <w:tab w:val="left" w:pos="9396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biblioteca de mi barrio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Adivina quién soy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65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Desde arriba lo veo todo,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Soy como un caballo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 cuello es una escalera,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se puso el pijama,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alcanzo las hojas altas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rayas blancas y negras,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sin trepar a la palmera.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pero no me voy a la cama.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Duermo de día colgado,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Doy unos saltos enormes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cabeza abajo, en la cueva;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mis patas largas y fuertes,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noche salgo volando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a mi cría la llevo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cuando la luna se eleva.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una bolsa, ¡qué suerte!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¿Quién soy?</w:t>
      </w:r>
    </w:p>
    <w:p>
      <w:pPr>
        <w:keepLines/>
        <w:spacing w:after="0" w:before="228" w:line="511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has acertado las cuatro,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eres un gran adivino;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ahora inventa tú una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cuéntasela a tu vecino.</w:t>
      </w:r>
    </w:p>
    <w:p>
      <w:pPr>
        <w:spacing w:after="0" w:before="309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trepar: Subir agarrándose con las manos y los pies.   ·   cría: Animal recién nacido o muy pequeño.   ·   adivino: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 que acierta lo que está oculto.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Escribe la solución de cada adivinanza.</w:t>
      </w:r>
    </w:p>
    <w:p>
      <w:pPr>
        <w:keepLines/>
        <w:tabs>
          <w:tab w:val="left" w:pos="5640"/>
        </w:tabs>
        <w:spacing w:after="0" w:before="467" w:line="33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1.ª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2.ª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</w:t>
      </w:r>
    </w:p>
    <w:p>
      <w:pPr>
        <w:keepNext/>
        <w:keepLines/>
        <w:tabs>
          <w:tab w:val="left" w:pos="5640"/>
        </w:tabs>
        <w:spacing w:after="0" w:before="329" w:line="33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3.ª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4.ª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</w:t>
      </w:r>
    </w:p>
    <w:p>
      <w:pPr>
        <w:keepNext/>
        <w:keepLines/>
        <w:tabs>
          <w:tab w:val="left" w:pos="480"/>
        </w:tabs>
        <w:spacing w:after="0" w:before="27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0" w:line="1174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742950"/>
            <wp:effectExtent t="0" r="0" b="0" l="0"/>
            <wp:docPr id="40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7" w:line="244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 la primera adivinanza, ¿por qué dice el animal que su cuello es «una</w:t>
      </w:r>
      <w:r>
        <w:rPr>
          <w:rFonts w:ascii="Aula Texto" w:cs="Aula Texto" w:eastAsia="Aula Texto" w:hAnsi="Aula Texto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escalera»?</w:t>
      </w:r>
    </w:p>
    <w:p>
      <w:pPr>
        <w:keepNext/>
        <w:keepLines/>
        <w:spacing w:after="0" w:before="113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es muy largo y le permite llegar alto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tiene manchas que parecen escalones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sube por las palmeras para comer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 la tercera adivinanza, ¿por qué dice el animal que «se puso el pijama»?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palabra rima con «cueva»?</w:t>
      </w:r>
    </w:p>
    <w:p>
      <w:pPr>
        <w:keepNext/>
        <w:keepLines/>
        <w:tabs>
          <w:tab w:val="left" w:pos="2709"/>
          <w:tab w:val="left" w:pos="491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Volando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Colgado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Eleva</w:t>
      </w:r>
    </w:p>
    <w:p>
      <w:pPr>
        <w:keepNext/>
        <w:spacing w:after="0" w:before="19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¿Cuál de las cuatro adivinanzas te ha parecido más difícil? ¿Por qué?</w:t>
            </w:r>
          </w:p>
          <w:p>
            <w:pPr>
              <w:keepLines/>
              <w:spacing w:after="0" w:before="9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Inventa tú otra y cuéntasela a tu compañero.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mar de mil colores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40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3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mar tiene mil colores: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gaviotas lo vigilan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azul, verde, gris, plateado;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desde lo alto del cielo,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mañana está tranquilo,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los barcos lo atraviesan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tarde, alborotado.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las velas de pañuelo.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olas llegan corriendo,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me acerco una caracola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se tumban en la arena,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oído, en mi habitación,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dejan, cuando se marchan,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escucho el mar que me canta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espuma blanca y serena.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su más bonita canción.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Debajo del agua salada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 grande, mar infinito,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viven peces de colores,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mar de sal y de aventura: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pulpos, estrellas y algas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yo te prometo, mar amigo,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7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que se mueven como flores.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cuidarte siempre con ternura.</w:t>
      </w:r>
    </w:p>
    <w:p>
      <w:pPr>
        <w:spacing w:after="0" w:before="309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alborotado: Muy agitado, con mucho movimiento.   ·   serena: Tranquila.   ·   caracola: Cáscara enroscada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 animal marino.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está el mar por la mañana, según el poema?</w:t>
      </w:r>
    </w:p>
    <w:p>
      <w:pPr>
        <w:keepLines/>
        <w:tabs>
          <w:tab w:val="left" w:pos="3072"/>
          <w:tab w:val="left" w:pos="546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Alborotado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Tranquilo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Helado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dejan las olas cuando se marchan?</w:t>
      </w:r>
    </w:p>
    <w:p>
      <w:pPr>
        <w:keepLines/>
        <w:tabs>
          <w:tab w:val="left" w:pos="3516"/>
          <w:tab w:val="left" w:pos="664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Espuma blanca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Peces pequeños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Piedras redondas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«con las velas de pañuelo»?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 los barcos están hechos de tela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Que los marineros llevan pañuelos al cuello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Que las velas de los barcos parecen pañuelos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palabra rima con «canción»?</w:t>
      </w:r>
    </w:p>
    <w:p>
      <w:pPr>
        <w:keepLines/>
        <w:tabs>
          <w:tab w:val="left" w:pos="2280"/>
          <w:tab w:val="left" w:pos="458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Oído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Caracola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Habitación</w:t>
      </w:r>
    </w:p>
    <w:p>
      <w:pPr>
        <w:spacing w:after="0" w:before="33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La persona del poema promete cuidar el mar. ¿Qué podemos hacer para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cuidar el mar y las playas?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Taller de reciclaje creativo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Anuncio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40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6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TALLER DE RECICLAJE CREATIVO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¿Tienes en casa frascos, cajas o rollos de cartón? ¡No los tires!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un poco de imaginación pueden convertirse en juguetes, lapiceros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instrumentos musicales.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¿Cuándo? Todos los miércoles de octubre, de cinco a seis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tarde.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¿Dónde? En el aula de arte de la escuela.</w:t>
      </w:r>
    </w:p>
    <w:p>
      <w:pPr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¿Para quién? Para alumnos de 1.º a 3.º, acompañados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persona adulta.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¿Qué hay que traer? Materiales limpios y secos para reutilizar.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tijeras, el pegamento y las pinturas los pone la escuela.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Plazas limitadas: veinte por día. Inscríbete con tu maestra o tu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maestro antes del lunes.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¡Dale una segunda vida a lo que ya no usas!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Organiza: Comisión de Medio Ambiente de la escuela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reciclaje: Transformación de materiales usados para hacer cosas nuevas.   ·   reutilizar: Volver a usar algo.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limitadas: Que hay un número fijo y no más.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día de la semana es el taller?</w:t>
      </w:r>
    </w:p>
    <w:p>
      <w:pPr>
        <w:keepLines/>
        <w:tabs>
          <w:tab w:val="left" w:pos="3346"/>
          <w:tab w:val="left" w:pos="569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Los miércoles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Los lunes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Los viernes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se hace?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patio del recreo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el gimnasio de la escuela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el aula de arte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4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¿Puede ir solo un niño de 2.º?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Solo si lleva sus propias tijeras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No, tiene que ir con una persona adulta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Sí, puede ir solo si se inscribe antes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hay que inscribirse antes del lunes?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spacing w:after="0" w:before="20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significa «dar una segunda vida» a las cosas? ¿Te parece importante?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reunión de los útiles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40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3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Personajes: Lápiz, Goma, Sacapuntas y Regla.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(De noche, dentro de un estuche. Los útiles hablan en voz baja.)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LÁPIZ. —(Enfadado.) Estoy cansado. ¡Yo hago todo el trabajo! Escribo,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dibujo, hago sumas…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GOMA. —¿Todo el trabajo? Cuando te equivocas, ¿quién borra tus errores?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¡Yo!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SACAPUNTAS. —Y cuando se te rompe la punta, ¿quién te la arregla? ¡Yo!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REGLA. —Y cuando hay que hacer una línea recta, ¿quién te ayuda? ¡Yo!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LÁPIZ. —(Pensativo.) Vaya… No lo había pensado.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GOMA. —Mañana hay que hacer un dibujo para el concurso. ¿Y si trabajamos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juntos?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LÁPIZ. —(Sonriendo.) ¡Trato hecho! Un equipo es mejor que un lápiz solo.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(Al día siguiente, la niña dueña del estuche gana el primer premio. Los útiles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se guiñan un ojo.)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estuche: Caja o bolsa pequeña para guardar los lápices y otros útiles.   ·   útiles: Objetos que se usan para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trabajar en la escuela.   ·   concurso: Competición en la que se elige el mejor trabajo.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ocurre la obra?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patio del colegio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una tienda de papelería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Dentro de un estuche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¿Quién borra los errores del lápiz?</w:t>
      </w:r>
    </w:p>
    <w:p>
      <w:pPr>
        <w:keepLines/>
        <w:tabs>
          <w:tab w:val="left" w:pos="2727"/>
          <w:tab w:val="left" w:pos="562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goma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sacapuntas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La regla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sirven las palabras entre paréntesis, como «(Enfadado)»?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explicar cómo habla o qué hace el personaje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poner el título de cada escena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el lápiz las lea en voz alta al público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le pasa al lápiz cuando dice «No lo había pensado»?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Tiene mucho sueño y quiere dormir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Se da cuenta de que se equivocaba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Se enfada todavía más con la goma</w:t>
      </w:r>
    </w:p>
    <w:p>
      <w:pPr>
        <w:spacing w:after="0" w:before="33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El lápiz dice: «Un equipo es mejor que un lápiz solo». ¿Estás de acuerdo?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Pon un ejemplo de tu vida.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se caen los dientes?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40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Cuando eras un bebé, no tenías dientes. Poco a poco te salieron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veinte dientes pequeños: son los dientes de leche.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dientes de leche sirven para morder y masticar mientras eres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pequeño. Pero tu boca crece y necesita dientes más grandes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fuertes.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eso, más o menos a los seis años, debajo de cada diente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leche empieza a crecer un diente definitivo. El diente nuevo empuja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de leche, que se mueve y, al final, se cae. Al poco tiempo,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diente definitivo asoma por el hueco.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personas adultas tienen hasta treinta y dos dientes definitivos.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Estos dientes ya no se cambian por otros, así que hay que cuidarlos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toda la vida.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Para tener los dientes sanos, cepíllalos después de cada comida,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come pocos dulces y visita al dentista.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masticar: Partir y moler la comida con los dientes.   ·   definitivo: Que ya no va a cambiar.   ·   hueco: Espacio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vacío.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dientes de leche tenemos?</w:t>
      </w:r>
    </w:p>
    <w:p>
      <w:pPr>
        <w:keepLines/>
        <w:tabs>
          <w:tab w:val="left" w:pos="3306"/>
          <w:tab w:val="left" w:pos="5068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Treinta y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Veinte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¿A qué edad, más o menos, empiezan a caerse?</w:t>
      </w:r>
    </w:p>
    <w:p>
      <w:pPr>
        <w:keepLines/>
        <w:tabs>
          <w:tab w:val="left" w:pos="3580"/>
          <w:tab w:val="left" w:pos="652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A los doce años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A los dos años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A los seis años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cómo se cambia un diente.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 leche se cae.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definitivo asoma por el hueco.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diente de leche se mueve.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Crece un diente definitivo debajo del de leche.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que cambiar los dientes de leche?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boca crece y necesita dientes más grandes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los dientes de leche son feos y amarillos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rompen al comer cosas duras</w:t>
      </w:r>
    </w:p>
    <w:p>
      <w:pPr>
        <w:spacing w:after="0" w:before="3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haces tú para cuidar tus dientes? ¿Qué podrías mejorar?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una amiga de México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Carta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40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4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Valencia, 12 de noviembre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Querida Ximena: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¡Hola! Soy Lucía, tu nueva amiga por carta. Tengo siete años y vivo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Valencia, una ciudad de España que está junto al mar.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Mi maestra nos ha contado que tú vives en Puebla, en México. ¿Es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verdad que desde tu ciudad se puede ver un volcán? ¡Qué emocionante!</w:t>
      </w:r>
    </w:p>
    <w:p>
      <w:pPr>
        <w:keepLines/>
        <w:pBdr>
          <w:left w:val="single" w:color="FF6B57" w:sz="24" w:space="8"/>
        </w:pBdr>
        <w:spacing w:after="0" w:before="214" w:line="48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Te cuento cosas de mí. Me encanta nadar y comer naranjas, que aquí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hay muchísimas. Tengo un hermano pequeño, Hugo, que siempre quiere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jugar con mis lápices de colores.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En mi escuela, el recreo dura media hora y jugamos a saltar a la comba.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Mi abuela dice que en México se llama saltar la cuerda. ¿A qué juegas tú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en el recreo?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Te mando un dibujo de mi playa favorita. Espero tu carta pronto.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Un abrazo muy grande,</w:t>
      </w:r>
    </w:p>
    <w:p>
      <w:pPr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Lucía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comba: Cuerda para saltar; en México se dice saltar la cuerda.   ·   volcán: Montaña por la que a veces salen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lava, gases y ceniza del interior de la Tierra.   ·   emocionante: Que produce mucha ilusión o emoción.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vive Lucía?</w:t>
      </w:r>
    </w:p>
    <w:p>
      <w:pPr>
        <w:keepLines/>
        <w:tabs>
          <w:tab w:val="left" w:pos="3023"/>
          <w:tab w:val="left" w:pos="643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una isla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Puebla,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Valencia, España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años tiene Lucía?</w:t>
      </w:r>
    </w:p>
    <w:p>
      <w:pPr>
        <w:keepLines/>
        <w:tabs>
          <w:tab w:val="left" w:pos="2335"/>
          <w:tab w:val="left" w:pos="4178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Siete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¿Se conocen en persona Lucía y Ximena?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Sí, son vecinas desde hace años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Sí, van a la misma clase en Valencia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No, se están conociendo por carta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Despedida y firma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Mensaje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Lugar y fecha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Saludo</w:t>
      </w:r>
    </w:p>
    <w:p>
      <w:pPr>
        <w:spacing w:after="0" w:before="42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gustaría tener una amiga o un amigo por carta en otro país? ¿Qué le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preguntarías?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pulpo, un animal sorprendente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40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pulpo es un animal marino muy curioso. Vive en el fondo del mar,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escondido entre las rocas. No tiene huesos, así que su cuerpo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blando y puede pasar por agujeros muy pequeños.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Tiene un cuerpo redondo, que parece una gran cabeza, y 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brazos largos. Cada brazo está lleno de ventosas, unas pequeñas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copas que se pegan a las rocas y a sus presas, como cangrejos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almejas.</w:t>
      </w:r>
    </w:p>
    <w:p>
      <w:pPr>
        <w:keepNext/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pulpo tiene tres corazones y su sangre es azul.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Además, es un gran experto en esconderse. Puede cambiar de color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un momento para parecerse a la arena o a las rocas. Y si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enemigo lo descubre, lanza una nube de tinta oscura y escapa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nadando hacia atrás.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científicos dicen que el pulpo es muy inteligente: sabe abrir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frascos y resolver pequeños problemas.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marino: Que vive en el mar.   ·   ventosas: Pequeñas copas de los brazos del pulpo que se pegan a las cosas.</w:t>
            </w:r>
          </w:p>
          <w:p>
            <w:pPr>
              <w:keepLines/>
              <w:spacing w:after="0" w:before="10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presas: Animales que otro animal caza para comer.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brazos tiene el pulpo?</w:t>
      </w:r>
    </w:p>
    <w:p>
      <w:pPr>
        <w:keepLines/>
        <w:tabs>
          <w:tab w:val="left" w:pos="2335"/>
          <w:tab w:val="left" w:pos="405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Seis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Diez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color es su sangre?</w:t>
      </w:r>
    </w:p>
    <w:p>
      <w:pPr>
        <w:keepLines/>
        <w:tabs>
          <w:tab w:val="left" w:pos="2259"/>
          <w:tab w:val="left" w:pos="402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Azul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Verde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hace el pulpo si un enemigo lo descubre?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80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le sirve al pulpo cambiar de color?</w:t>
      </w:r>
    </w:p>
    <w:p>
      <w:pPr>
        <w:keepLines/>
        <w:tabs>
          <w:tab w:val="left" w:pos="3917"/>
          <w:tab w:val="left" w:pos="713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dormir mejor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esconderse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estar más guapo</w:t>
      </w:r>
    </w:p>
    <w:p>
      <w:pPr>
        <w:spacing w:after="0" w:before="33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habilidad del pulpo te gustaría tener a ti? ¿Para qué la usarías?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Visita a la granja escuela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Noticia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40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jueves pasado, los alumnos de 2.º visitaron una granja escuela,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una hora de la ciudad. Fueron en autobús con sus maestras, Laura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Fátima.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llegar, el granjero Tomás les enseñó los animales. Vieron vacas,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cabras, gallinas y un burro muy simpático que se llamaba Perejil.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Después, cada grupo hizo una actividad. Unos ordeñaron una cabra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ayuda de Tomás. Otros recogieron huevos en el gallinero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contaron: ¡había treinta y cuatro!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Por la tarde, plantaron semillas de calabaza en el huerto. Cada niño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cada niña se llevó a casa un vasito con una semilla para cuidarla.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—Ha sido el mejor día del curso —dijo Thiago—. Ahora sé de dónde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viene la leche.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 clase prepara un mural con fotos y dibujos de la visita,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podrá ver en el pasillo.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granja escuela: Granja preparada para que los niños aprendan sobre los animales y el campo.   ·   ordeñaron: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Sacaron la leche de un animal.   ·   gallinero: Lugar donde viven las gallinas.   ·   mural: Cartel grande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fotos, dibujos y textos que se pone en la pared.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¿Cuándo fue la visita?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El lunes por la tarde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jueves pasado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sábado por la mañana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se llamaba el burro?</w:t>
      </w:r>
    </w:p>
    <w:p>
      <w:pPr>
        <w:keepLines/>
        <w:tabs>
          <w:tab w:val="left" w:pos="2514"/>
          <w:tab w:val="left" w:pos="4514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Tomás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Perejil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Canela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hicieron.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Conocieron a los animales.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Ordeñaron y recogieron huevos.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Viajaron en autobús.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Plantaron semillas en el huerto.</w:t>
      </w:r>
    </w:p>
    <w:p>
      <w:pPr>
        <w:keepNext/>
        <w:keepLines/>
        <w:tabs>
          <w:tab w:val="left" w:pos="480"/>
        </w:tabs>
        <w:spacing w:after="0" w:before="42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Thiago con «Ahora sé de dónde viene la leche»?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 vio cómo se ordeña un animal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Que compró leche en la tienda de la granja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Que bebió mucha leche en el desayuno</w:t>
      </w:r>
    </w:p>
    <w:p>
      <w:pPr>
        <w:spacing w:after="0" w:before="29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¿Crees que es importante que los niños de la ciudad visiten una granja?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detective de la lupa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40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2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Viñeta 1. En el jardín. Leo mira el suelo con una lupa muy grande.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Camila: ¿Qué buscas, Leo?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Leo: Soy detective. Estoy investigando un misterio: ¿quién se está comiendo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lechugas del huerto?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Viñeta 2. Leo y Camila, agachados junto al huerto. Las hojas de lechuga tienen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agujeros.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Camila: ¡Mira! Hay un camino brillante en la tierra.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Leo: Una pista. Alguien ha pasado por aquí dejando baba.</w:t>
      </w:r>
    </w:p>
    <w:p>
      <w:pPr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Viñeta 3. Siguen el camino brillante hasta una maceta. Debajo hay un caracol.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Leo: ¡Caso resuelto! El culpable es el señor Caracol.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Camila: ¿Y qué hacemos con él? ¿Lo castigamos?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Viñeta 4. Leo lleva el caracol con cuidado a un rincón del jardín lleno de hierba.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Leo: No. Le buscamos otra casa. Aquí tiene comida de sobra y nuestras lechugas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están a salvo.</w:t>
      </w:r>
    </w:p>
    <w:p>
      <w:pPr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Camila: ¡Eres el mejor detective del mundo!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lupa: Lente que hace ver las cosas más grandes.   ·   pista: Señal que ayuda a descubrir algo.   ·   culpable: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Quien ha causado algo malo.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usa Leo para investigar?</w:t>
      </w:r>
    </w:p>
    <w:p>
      <w:pPr>
        <w:keepLines/>
        <w:tabs>
          <w:tab w:val="left" w:pos="2793"/>
          <w:tab w:val="left" w:pos="552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Una lupa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Una linterna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Unos prismáticos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misterio investiga Leo?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Dónde está su pelota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Quién se come las lechugas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Quién rompió la maceta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pasa en las viñetas.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Llevan el caracol a otro rincón.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Descubren un caracol bajo una maceta.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Leo investiga con la lupa.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Encuentran un camino brillante.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era el camino brillante?</w:t>
      </w:r>
    </w:p>
    <w:p>
      <w:pPr>
        <w:keepLines/>
        <w:tabs>
          <w:tab w:val="left" w:pos="4047"/>
          <w:tab w:val="left" w:pos="647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baba del caracol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Purpurina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Agua de la regadera</w:t>
      </w:r>
    </w:p>
    <w:p>
      <w:pPr>
        <w:spacing w:after="0" w:before="33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Leo no castiga al caracol, sino que le busca otra casa. ¿Qué te parece su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solución?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necesitamos dormir?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40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Cada noche pasamos muchas horas durmiendo. ¿Es tiempo perdido?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¡Para nada! Mientras dormimos, el cuerpo y el cerebro hacen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trabajo muy importante.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Mientras duermes, tu cuerpo descansa y repara los músculos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has usado durante el día. Además, durante el sueño tu cuerpo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fabrica una sustancia que te ayuda a crecer.</w:t>
      </w:r>
    </w:p>
    <w:p>
      <w:pPr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El cerebro también está ocupado: ordena lo que has aprendido y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guarda en la memoria. Por eso, después de dormir bien, recuerdas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mejor las cosas.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Los expertos en salud recomiendan que los niños de tu edad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duerman entre nueve y doce horas cada noche.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Si dormimos poco, al día siguiente estamos cansados, de mal humor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y nos cuesta prestar atención.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Algunos consejos para dormir mejor: acostarse siempre a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hora, apagar las pantallas un rato antes y leer un cuento tranquilo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la cama.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cerebro: Órgano que está dentro de la cabeza y con el que pensamos, sentimos y recordamos.   ·   repara: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Arregla lo que está dañado.   ·   memoria: Capacidad de guardar y recordar lo que hemos vivido y aprendido.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¿Cuántas horas recomiendan dormir a los niños de tu edad?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Entre cuatro y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Entre quince y veinte</w:t>
      </w:r>
    </w:p>
    <w:p>
      <w:pPr>
        <w:keepNext/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Entre nueve y doce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pasa si dormimos poco?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Crecemos más deprisa y más fuertes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Estamos cansados y de mal humor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Recordamos mejor lo que aprendimos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1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Lucas tiene una prueba mañana. ¿Qué le aconsejarías según el texto?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Quedarse despierto toda la noche estudiando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Ver la tele hasta tarde para relajarse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Repasar y dormir bien para recordar mejor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es bueno apagar las pantallas un rato antes de dormir?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spacing w:after="0" w:before="16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¿Cuántas horas duermes tú? ¿Qué consejo del texto podrías empezar 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seguir?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gol de Martina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40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En el recreo, los niños de 2.º siempre jugaban al fútbol. Martina los miraba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desde el banco. Le encantaba el fútbol, pero nadie la invitaba a jugar.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Un día, se armó de valor y se acercó al campo.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—¿Puedo jugar? —preguntó.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—Las niñas no saben jugar al fútbol —dijo Iker, sin pensarlo.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Martina no dijo nada. Tomó el balón, que había rodado hasta sus pies, hizo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tres toques con el pie sin dejarlo caer y lo lanzó directo a la portería. ¡Gol!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Todos se quedaron con la boca abierta.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—¿Dónde aprendiste eso? —preguntó Iker.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—Entreno con mi equipo los martes y los jueves —respondió Martina—. Y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mi equipo hay niños y niñas.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Iker se puso rojo. Luego le pasó el balón y le dijo: —Perdona. ¿Quieres jugar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en mi equipo?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Desde ese día, en el recreo juega quien quiere jugar.</w:t>
      </w:r>
    </w:p>
    <w:p>
      <w:pPr>
        <w:keepNext/>
        <w:spacing w:after="0" w:before="188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armó de valor: Se atrevió a hacer algo que le daba miedo.   ·   portería: Marco con red donde se mete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balón para marcar gol.   ·   Entreno: Practico un deporte para mejorar.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¿Desde dónde miraba Martina los partidos?</w:t>
      </w:r>
    </w:p>
    <w:p>
      <w:pPr>
        <w:keepNext/>
        <w:keepLines/>
        <w:tabs>
          <w:tab w:val="left" w:pos="3792"/>
          <w:tab w:val="left" w:pos="710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Desde la ventana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Desde la portería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Desde el banco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toques hizo Martina con el balón?</w:t>
      </w:r>
    </w:p>
    <w:p>
      <w:pPr>
        <w:keepNext/>
        <w:keepLines/>
        <w:tabs>
          <w:tab w:val="left" w:pos="2252"/>
          <w:tab w:val="left" w:pos="396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Tres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2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Iker le pide perdón y la invita a jugar.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Iker dice que las niñas no saben jugar.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Martina mete un gol.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Martina pide jugar.</w:t>
      </w:r>
    </w:p>
    <w:p>
      <w:pPr>
        <w:keepNext/>
        <w:keepLines/>
        <w:tabs>
          <w:tab w:val="left" w:pos="480"/>
        </w:tabs>
        <w:spacing w:after="0" w:before="25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se puso rojo Iker?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hacía mucho calor en el patio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había corrido mucho detrás del balón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dio cuenta de que se había equivocado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Martina no le contestó a Iker con palabras?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8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Iker dijo: «Las niñas no saben jugar al fútbol». ¿Qué opinas de esa frase?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marcapáginas monstruoso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40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3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¿Doblas las páginas de los libros para saber por dónde vas? ¡Mejor usa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un marcapáginas, que en México se llama separador! Este tiene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de monstruo y se «come» la esquina de la página.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Materiales: un sobre usado, tijeras, pegamento, papel de colores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rotuladores o plumones.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1. Con ayuda de un adulto, recorta una esquina del sobre en forma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triángulo, de unos cinco centímetros de lado. Quedará como un bolsillo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con dos capas.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2. Pega encima papel de colores, sin pegar las dos capas entre sí.</w:t>
      </w:r>
    </w:p>
    <w:p>
      <w:pPr>
        <w:keepNext/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3. Recorta dos ojos y unos dientes blancos de papel, y pégalos cerca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borde abierto.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4. Dibuja más detalles con los rotuladores: cejas, pelos, manchas…</w:t>
      </w:r>
    </w:p>
    <w:p>
      <w:pPr>
        <w:keepNext/>
        <w:keepLines/>
        <w:pBdr>
          <w:left w:val="single" w:color="FF6B57" w:sz="24" w:space="8"/>
        </w:pBdr>
        <w:spacing w:after="0" w:before="286" w:line="39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5. Espera a que se seque el pegamento.</w:t>
      </w:r>
    </w:p>
    <w:p>
      <w:pPr>
        <w:keepLines/>
        <w:pBdr>
          <w:left w:val="single" w:color="FF6B57" w:sz="24" w:space="8"/>
        </w:pBdr>
        <w:spacing w:after="0" w:before="214" w:line="48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6. Mete la esquina de la página dentro del bolsillo. ¡El monstruo se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1"/>
          <w:szCs w:val="31"/>
        </w:rPr>
        <w:t xml:space="preserve">«come» y guarda tu página!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marcapáginas: Objeto que se pone en un libro para saber por dónde vas; en México se llama separador.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capas: Partes que quedan una encima de otra.   ·   borde: Orilla o extremo de algo.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otro nombre tiene el marcapáginas en México?</w:t>
      </w:r>
    </w:p>
    <w:p>
      <w:pPr>
        <w:keepLines/>
        <w:tabs>
          <w:tab w:val="left" w:pos="2977"/>
          <w:tab w:val="left" w:pos="538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Separador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Cuaderno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Sobre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parte del sobre se usa?</w:t>
      </w:r>
    </w:p>
    <w:p>
      <w:pPr>
        <w:keepLines/>
        <w:tabs>
          <w:tab w:val="left" w:pos="3722"/>
          <w:tab w:val="left" w:pos="643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La solapa entera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Una esquina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centro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Pegar papel de colores.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Recortar la esquina del sobre.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Pegar los ojos y los dientes.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Meter la esquina de la página.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que esperar a que se seque el pegamento?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que el monstruo cambie de color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no se pegue a la página del libro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el sobre crezca</w:t>
      </w:r>
    </w:p>
    <w:p>
      <w:pPr>
        <w:spacing w:after="0" w:before="3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Esta manualidad usa un sobre viejo. ¿Qué ventajas tiene usar materiales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reutilizados?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veterinaria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Entrevista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40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La doctora Amara Diallo es veterinaria. Cura a perros, gatos, conejos y otros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animales de compañía. Los alumnos de 2.º B la entrevistaron para la revista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de la escuela.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Alumnos: ¿Por qué quisiste ser veterinaria?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Amara: Desde pequeña me encantaban los animales. En casa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teníamos perros, y yo quería saber cómo ayudarlos cuando se ponían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enfermos.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Alumnos: ¿Qué es lo más difícil de tu trabajo?</w:t>
      </w:r>
    </w:p>
    <w:p>
      <w:pPr>
        <w:keepLines/>
        <w:pBdr>
          <w:left w:val="single" w:color="FF6B57" w:sz="24" w:space="8"/>
        </w:pBdr>
        <w:spacing w:after="0" w:before="201" w:line="449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Amara: Que los animales no pueden decirme qué les duele. Tengo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observarlos con mucha atención y escuchar lo que me cuentan sus familias.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Alumnos: ¿Cuál ha sido tu paciente más raro?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Amara: ¡Una tortuga que se había tragado una canica! Por suerte, todo salió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bien.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Alumnos: ¿Qué consejo nos das para cuidar a las mascotas?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Amara: Hay que darles agua limpia, buena comida, ejercicio y mucho cariño.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Y llevarlas al veterinario para sus vacunas, aunque estén sanas.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veterinaria: Persona que cuida la salud de los animales.   ·   observarlos: Mirarlos con mucha atención.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vacunas: Medicinas que protegen de algunas enfermedades.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¿Cuál es el trabajo de Amara?</w:t>
      </w:r>
    </w:p>
    <w:p>
      <w:pPr>
        <w:keepLines/>
        <w:tabs>
          <w:tab w:val="left" w:pos="3096"/>
          <w:tab w:val="left" w:pos="540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Veterinaria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Cocinera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Maestra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¿Para qué hicieron la entrevista los alumnos?</w:t>
      </w:r>
    </w:p>
    <w:p>
      <w:pPr>
        <w:keepNext/>
        <w:keepLines/>
        <w:tabs>
          <w:tab w:val="left" w:pos="565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un programa de radio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la revista de la escuela</w:t>
      </w:r>
    </w:p>
    <w:p>
      <w:pPr>
        <w:keepLines/>
        <w:spacing w:after="0" w:before="93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un concurso de periodismo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44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es difícil saber qué le pasa a un animal enfermo?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siempre se esconde debajo de la mesa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es muy pequeño y no se ve bien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no puede decir qué le duele</w:t>
      </w:r>
    </w:p>
    <w:p>
      <w:pPr>
        <w:keepLines/>
        <w:tabs>
          <w:tab w:val="left" w:pos="480"/>
        </w:tabs>
        <w:spacing w:after="0" w:before="294" w:line="244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hay que llevar a las mascotas al veterinario aunque estén</w:t>
      </w:r>
      <w:r>
        <w:rPr>
          <w:rFonts w:ascii="Aula Texto" w:cs="Aula Texto" w:eastAsia="Aula Texto" w:hAnsi="Aula Texto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1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spacing w:after="0" w:before="20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gustaría ser veterinaria o veterinario?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papalote de Renata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40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Renata y su abuelo construyeron un papalote con dos cañas finas, papel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colores y un hilo muy largo. Le pusieron una cola de lazos rojos y le dibujaron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una cara sonriente.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El domingo fueron al campo. Hacía sol, pero no se movía ni una hoja. Renata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corrió y corrió con el papalote detrás, pero siempre caía al suelo.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—Sin viento no puede volar —explicó el abuelo—. Hay que esperar.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Se sentaron bajo un árbol a comer fruta. Renata estaba un poco aburrida,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pero el abuelo le contó cómo hacía papalotes cuando era niño, con papel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periódico.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De pronto, las hojas del árbol empezaron a moverse. ¡Llegaba el viento!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Renata soltó hilo poco a poco y el papalote subió, subió y subió, hasta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parecer un pájaro de colores.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—¡Abuelo, mira! ¡Está tocando las nubes! —gritó Renata.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El abuelo sonrió. Había valido la pena esperar.</w:t>
      </w:r>
    </w:p>
    <w:p>
      <w:pPr>
        <w:keepNext/>
        <w:spacing w:after="0" w:before="188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papalote: Juguete de papel o tela que vuela con el viento sujeto a un hilo; en España se llama cometa.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cañas: Tallos largos, delgados y huecos de algunas plantas.   ·   Había valido la pena: Fue bueno hacerlo,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porque el resultado compensó la espera.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¿Con quién construyó Renata el papalote?</w:t>
      </w:r>
    </w:p>
    <w:p>
      <w:pPr>
        <w:keepNext/>
        <w:keepLines/>
        <w:tabs>
          <w:tab w:val="left" w:pos="3326"/>
          <w:tab w:val="left" w:pos="624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Con su mamá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Con su abuelo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Con su maestra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le pusieron al papalote como cola?</w:t>
      </w:r>
    </w:p>
    <w:p>
      <w:pPr>
        <w:keepNext/>
        <w:keepLines/>
        <w:tabs>
          <w:tab w:val="left" w:pos="3132"/>
          <w:tab w:val="left" w:pos="572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Hojas secas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Lazos rojos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Plumas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Llega el viento y el papalote sube.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Renata y su abuelo construyen el papalote.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Renata corre, pero el papalote cae.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Esperan sentados bajo un árbol.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supieron que llegaba el viento?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lo anunciaron por la radio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se movían las hojas del árbol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empezó a llover muy fuerte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Renata con «¡Está tocando las nubes!»?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11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El abuelo dice que hay que esperar. ¿Crees que tenía razón?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teléfono descompuesto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40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8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Este juego se llama teléfono descompuesto en México y teléfono escacharrado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en España. ¡Es perfecto para reírse en grupo!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Jugadores: cinco o más.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Material: ninguno. Solo hacen falta buenos oídos.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1. Los jugadores se sientan en fila o en círculo.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2. El primer jugador piensa una frase, por ejemplo: «El gato de Camila come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sopa de letras». Se la dice al oído, muy bajito, a quien tiene al lado.</w:t>
      </w:r>
    </w:p>
    <w:p>
      <w:pPr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3. Esa persona repite en voz baja lo que ha entendido al siguiente jugador. Solo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se puede decir una vez.</w:t>
      </w:r>
    </w:p>
    <w:p>
      <w:pPr>
        <w:keepNext/>
        <w:keepLines/>
        <w:pBdr>
          <w:left w:val="single" w:color="FF6B57" w:sz="24" w:space="8"/>
        </w:pBdr>
        <w:spacing w:after="0" w:before="258" w:line="35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4. El mensaje pasa de oreja en oreja hasta llegar al último jugador.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5. El último dice en voz alta lo que ha oído. Después, el primero dice la frase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original.</w:t>
      </w:r>
    </w:p>
    <w:p>
      <w:pPr>
        <w:keepNext/>
        <w:keepLines/>
        <w:pBdr>
          <w:left w:val="single" w:color="FF6B57" w:sz="24" w:space="8"/>
        </w:pBdr>
        <w:spacing w:after="0" w:before="194" w:line="43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¿Qué ha pasado? Casi siempre, el mensaje llega cambiado. ¡A veces se convierte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en algo muy divertido, como «El pato de Camilo toma jugo de lentejas»!</w:t>
      </w:r>
    </w:p>
    <w:p>
      <w:pPr>
        <w:keepNext/>
        <w:spacing w:after="0" w:before="183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original: Que es el primero, del que salen los demás.   ·   círculo: Forma redonda; sentarse en círculo 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sentarse formando un corro.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¿Cuántos jugadores hacen falta como mínimo?</w:t>
      </w:r>
    </w:p>
    <w:p>
      <w:pPr>
        <w:keepNext/>
        <w:keepLines/>
        <w:tabs>
          <w:tab w:val="left" w:pos="2252"/>
          <w:tab w:val="left" w:pos="415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material se necesita?</w:t>
      </w:r>
    </w:p>
    <w:p>
      <w:pPr>
        <w:keepNext/>
        <w:keepLines/>
        <w:tabs>
          <w:tab w:val="left" w:pos="3228"/>
          <w:tab w:val="left" w:pos="5859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Papel y lápiz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 teléfono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Ninguno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2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 del juego.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primer jugador piensa una frase.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Se la dice al oído a quien tiene al lado.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último lo dice en voz alta.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mensaje pasa de oreja en oreja.</w:t>
      </w:r>
    </w:p>
    <w:p>
      <w:pPr>
        <w:keepNext/>
        <w:keepLines/>
        <w:tabs>
          <w:tab w:val="left" w:pos="480"/>
        </w:tabs>
        <w:spacing w:after="0" w:before="25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el mensaje suele llegar cambiado?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frase es muy corta y fácil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los jugadores mienten a propósito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se dice muy bajito y una sola vez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crees que el juego se llama «teléfono descompuesto»?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8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Con los rumores pasa algo parecido: una historia cambia al pasar de boca en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boca. ¿Por qué es mejor comprobar las cosas antes de creerlas o contarlas?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caja de botones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40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Los domingos, Mateo visita a su abuela Rosario. En el armario de la abuela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hay una caja de lata llena de botones: grandes, pequeños, dorados,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madera, con forma de flor…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—Cada botón tiene una historia —le dice siempre la abuela.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Este domingo, Mateo sacó un botón azul con un ancla dibujada.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—Ese era del abrigo de tu abuelo —contó ella—. Lo llevaba el día que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conocimos, en un barco que iba a Veracruz.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Luego Mateo encontró un botón rojo, pequeñito.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—Ese es de tu mamá. Era de su primer vestido de fiesta. ¡Bailó toda la noche!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Mateo pasó la tarde escuchando historias. Al final, sacó del bolsillo un botón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verde que se le había caído de la camisa esa mañana y se lo dio a su abuela.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—Toma, abuela. Para tu caja.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—¿Y cuál es su historia? —preguntó ella, sonriendo.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—Que hoy he pasado la mejor tarde contigo.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lata: Metal fino con el que se hacen cajas y envases.   ·   ancla: Objeto pesado de hierro que se echa al agua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que el barco no se mueva.   ·   bolsillo: Bolsa pequeña cosida a la ropa.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¿Cuándo visita Mateo a su abuela?</w:t>
      </w:r>
    </w:p>
    <w:p>
      <w:pPr>
        <w:keepNext/>
        <w:keepLines/>
        <w:tabs>
          <w:tab w:val="left" w:pos="3420"/>
          <w:tab w:val="left" w:pos="6111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Todos los días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Los sábados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Los domingos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guarda la abuela los botones?</w:t>
      </w:r>
    </w:p>
    <w:p>
      <w:pPr>
        <w:keepNext/>
        <w:keepLines/>
        <w:tabs>
          <w:tab w:val="left" w:pos="4007"/>
          <w:tab w:val="left" w:pos="6613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una caja de lata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un bolso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un cajón de la cocina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2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se conocieron los abuelos de Mateo?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3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guarda la abuela los botones?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quiere venderlos en el mercado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tiene que coser ropa todos los días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le recuerdan momentos importantes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quiere decir la abuela con «Cada botón tiene una historia»?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8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parece un buen regalo el botón verde de Mateo? ¿Por qué?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renacuajo a rana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40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Las ranas son anfibios. Esta palabra quiere decir que pasan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parte de su vida en el agua y otra parte en la tierra.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primavera, la rana pone cientos de huevos en el agua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charca o un estanque. Los huevos están envueltos en una gelatina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transparente que los protege.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cada huevo nace un renacuajo. El renacuajo parece un pez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pequeño: tiene una cola larga para nadar y respira por branquias,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como los peces.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Poco a poco, el renacuajo va cambiando. Primero le salen las patas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atrás y después las de delante. Su cola se hace cada vez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corta, hasta que desaparece. También le crecen los pulmones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respirar aire.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final, el renacuajo se ha convertido en una rana adulta. Ya puede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salir del agua y saltar por la orilla para cazar insectos con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lengua larga y pegajosa.</w:t>
      </w:r>
    </w:p>
    <w:p>
      <w:pPr>
        <w:keepLines/>
        <w:pBdr>
          <w:left w:val="single" w:color="FF6B57" w:sz="24" w:space="8"/>
        </w:pBdr>
        <w:spacing w:after="0" w:before="304" w:line="42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Este gran cambio se llama metamorfosis.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anfibios: Animales que viven una parte de su vida en el agua y otra en la tierra.   ·   renacuajo: Cría de la rana,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 cola, que vive en el agua.   ·   metamorfosis: Gran cambio de forma que tienen algunos animales al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crecer.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pone la rana sus huevos?</w:t>
      </w:r>
    </w:p>
    <w:p>
      <w:pPr>
        <w:keepLines/>
        <w:tabs>
          <w:tab w:val="left" w:pos="3087"/>
          <w:tab w:val="left" w:pos="5900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un árbol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Bajo la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el agua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respira el renacuajo?</w:t>
      </w:r>
    </w:p>
    <w:p>
      <w:pPr>
        <w:keepLines/>
        <w:tabs>
          <w:tab w:val="left" w:pos="3396"/>
          <w:tab w:val="left" w:pos="589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 branquias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 la cola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 pulmones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0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las etapas de la vida de la rana.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Huevos en el agua.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Renacuajo con patas.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Rana adulta.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Renacuajo con cola.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la rana adulta puede salir del agua?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ya respira con pulmones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el agua de la charca está fría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ya no tiene hambre ni sed</w:t>
      </w:r>
    </w:p>
    <w:p>
      <w:pPr>
        <w:spacing w:after="0" w:before="3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Las charcas y los estanques son el hogar de las ranas. ¿Por qué es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importante no ensuciarlos?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Guacamole sencillo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Receta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41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El guacamole es una salsa tradicional de México hecha con aguacate.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algunos países, al aguacate se le llama palta.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Ingredientes para cuatro personas: dos aguacates maduros, un tomate,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trozo pequeño de cebolla, unas hojas de cilantro, medio limón y una pizca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sal.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Utensilios: un cuchillo, una tabla, un tenedor, una cuchara y un cuenco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tazón.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Preparación:</w:t>
      </w:r>
    </w:p>
    <w:p>
      <w:pPr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1. Pide a un adulto que corte los aguacates por la mitad y quite el hueso.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2. Saca la pulpa con una cuchara y ponla en el cuenco.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3. Aplasta la pulpa con el tenedor hasta hacer un puré.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4. Con ayuda del adulto, pica muy pequeños el tomate, la cebolla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cilantro, y añádelos.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5. Exprime el limón por encima y echa la sal. Mezcla bien.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Consejo: el limón evita que el guacamole se ponga oscuro tan rápido. Puedes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comerlo con tortillas de maíz o con palitos de zanahoria.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aguacate: Fruto de piel verde o casi negra y pulpa cremosa; en algunos países se llama palta.   ·   maduros: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Que están en su punto para comerse.   ·   pulpa: Parte blanda de las frutas que se come.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país es tradicional el guacamole?</w:t>
      </w:r>
    </w:p>
    <w:p>
      <w:pPr>
        <w:keepLines/>
        <w:tabs>
          <w:tab w:val="left" w:pos="2968"/>
          <w:tab w:val="left" w:pos="5457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 España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 Italia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¿Con qué se aplasta la pulpa?</w:t>
      </w:r>
    </w:p>
    <w:p>
      <w:pPr>
        <w:keepLines/>
        <w:tabs>
          <w:tab w:val="left" w:pos="3578"/>
          <w:tab w:val="left" w:pos="683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Con un tenedor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Con una cuchara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Con las manos</w:t>
      </w:r>
    </w:p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1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1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Cortar los aguacates y quitar el hueso.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Añadir limón y sal, y mezclar.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Aplastar la pulpa con el tenedor.</w:t>
      </w:r>
    </w:p>
    <w:p>
      <w:pPr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Sacar la pulpa con una cuchara.</w:t>
      </w:r>
    </w:p>
    <w:p>
      <w:pPr>
        <w:keepNext/>
        <w:keepLines/>
        <w:tabs>
          <w:tab w:val="left" w:pos="480"/>
        </w:tabs>
        <w:spacing w:after="0" w:before="477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los aguacates tienen que estar maduros?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Para que tengan la piel más brillante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estén blandos y se puedan aplastar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Para que sean más grandes</w:t>
      </w:r>
    </w:p>
    <w:p>
      <w:pPr>
        <w:spacing w:after="0" w:before="3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1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¿Te parece una receta sana? ¿Por qué? ¿Con qué otro alimento sano la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acompañarías?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día que se fue la luz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41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6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Aquel martes, a las siete de la tarde, se oyó un «clic» y toda la casa se quedó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 oscuras. ¡Se había ido la luz en todo el barrio!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—¡No funciona la tele! —protestó Hugo.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—¡Ni la tableta! —dijo su hermana Valentina.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Su papá encontró unas velas y una linterna en un cajón. Las encendió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puso en la mesa.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—¿Y ahora qué hacemos? —preguntó Hugo, aburrido.</w:t>
      </w:r>
    </w:p>
    <w:p>
      <w:pPr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Entonces, el papá puso la mano delante de la linterna e hizo una sombra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la pared: ¡era un perro que movía la boca! Valentina hizo un pájaro con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dos manos. Hugo intentó hacer un conejo, pero le salió algo tan raro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todos se rieron.</w:t>
      </w:r>
    </w:p>
    <w:p>
      <w:pPr>
        <w:keepNext/>
        <w:keepLines/>
        <w:pBdr>
          <w:left w:val="single" w:color="FF6B57" w:sz="24" w:space="8"/>
        </w:pBdr>
        <w:spacing w:after="0" w:before="201" w:line="45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Después jugaron a las adivinanzas y su papá les contó cómo era su escuela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cuando él era pequeño.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A las nueve, volvió la luz. La tele se encendió sola, pero nadie la miró.</w:t>
      </w:r>
    </w:p>
    <w:p>
      <w:pPr>
        <w:keepNext/>
        <w:keepLines/>
        <w:pBdr>
          <w:left w:val="single" w:color="FF6B57" w:sz="24" w:space="8"/>
        </w:pBdr>
        <w:spacing w:after="0" w:before="267" w:line="37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9"/>
          <w:szCs w:val="29"/>
        </w:rPr>
        <w:t xml:space="preserve">—Papá —dijo Hugo—, ¿mañana podemos apagar la luz otra vez?</w:t>
      </w:r>
    </w:p>
    <w:p>
      <w:pPr>
        <w:keepNext/>
        <w:spacing w:after="0" w:before="188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 oscuras: Sin luz.   ·   protestó: Se quejó.   ·   sombra: Zona oscura que se forma cuando algo tapa la luz.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día se fue la luz?</w:t>
      </w:r>
    </w:p>
    <w:p>
      <w:pPr>
        <w:keepNext/>
        <w:keepLines/>
        <w:tabs>
          <w:tab w:val="left" w:pos="2856"/>
          <w:tab w:val="left" w:pos="5402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El martes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El domingo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El viernes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encontró el papá en un cajón?</w:t>
      </w:r>
    </w:p>
    <w:p>
      <w:pPr>
        <w:keepNext/>
        <w:keepLines/>
        <w:tabs>
          <w:tab w:val="left" w:pos="4119"/>
          <w:tab w:val="left" w:pos="760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Velas y una linterna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Un libro y un mapa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Pilas y una radio</w:t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1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1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2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44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Vuelve la luz.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Se va la luz en el barrio.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El papá enciende velas y una linterna.</w:t>
      </w:r>
    </w:p>
    <w:p>
      <w:pPr>
        <w:keepNext/>
        <w:keepLines/>
        <w:tabs>
          <w:tab w:val="left" w:pos="1120"/>
        </w:tabs>
        <w:spacing w:after="0" w:before="210" w:line="333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6"/>
          <w:szCs w:val="26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Hacen sombras en la pared.</w:t>
      </w:r>
    </w:p>
    <w:p>
      <w:pPr>
        <w:keepNext/>
        <w:keepLines/>
        <w:tabs>
          <w:tab w:val="left" w:pos="480"/>
        </w:tabs>
        <w:spacing w:after="0" w:before="256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nadie miró la tele cuando volvió la luz?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la tele se había roto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Porque estaban divirtiéndose juntos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ya era demasiado tarde para verla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¿Cómo cambia lo que siente Hugo desde el principio hasta el final?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pacing w:after="0" w:before="8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1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1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4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¿Qué nos enseña este cuento sobre las pantallas y el tiempo en familia?</w:t>
            </w:r>
            <w:r>
              <w:rPr>
                <w:rFonts w:ascii="Aula Texto" w:cs="Aula Texto" w:eastAsia="Aula Texto" w:hAnsi="Aula Texto"/>
                <w:sz w:val="26"/>
                <w:szCs w:val="26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¿Estás de acuerdo? ¿Por qué?</w:t>
            </w:r>
          </w:p>
        </w:tc>
      </w:tr>
    </w:tbl>
    <w:p>
      <w:pPr>
        <w:keepLines/>
        <w:spacing w:after="0" w:before="5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biblioteca de mi barrio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41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60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Cerca de mi casa hay una biblioteca pública. Es un edificio antiguo,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ladrillo rojo, con una puerta de madera muy grande y ventanas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altas.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 entrar, lo primero que se nota es el silencio. Solo se oye el ruido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de las páginas al pasar y, a veces, alguna tos.</w:t>
      </w:r>
    </w:p>
    <w:p>
      <w:pPr>
        <w:keepNext/>
        <w:keepLines/>
        <w:pBdr>
          <w:left w:val="single" w:color="FF6B57" w:sz="24" w:space="8"/>
        </w:pBdr>
        <w:spacing w:after="0" w:before="228" w:line="51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En la planta de abajo están los libros para adultos, colocados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estanterías que llegan casi hasta el techo. Hay también mesas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largas con lámparas verdes, donde la gente lee y estudia.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Mi lugar favorito es la sala infantil, en el primer piso.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alfombras de colores, cojines con forma de nube y cajas llenas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cuentos. En una pared hay un dibujo enorme de un árbol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búho que lee un libro.</w:t>
      </w:r>
    </w:p>
    <w:p>
      <w:pPr>
        <w:keepNext/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La bibliotecaria se llama Marta. Lleva lentes redondos y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sabe qué cuento recomendarme.</w:t>
      </w:r>
    </w:p>
    <w:p>
      <w:pPr>
        <w:keepLines/>
        <w:pBdr>
          <w:left w:val="single" w:color="FF6B57" w:sz="24" w:space="8"/>
        </w:pBdr>
        <w:spacing w:after="0" w:before="22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Con mi carné de la biblioteca puedo llevarme tres libros a casa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3"/>
          <w:szCs w:val="33"/>
        </w:rPr>
        <w:t xml:space="preserve">durante dos semanas. ¡Es como tener un tesoro prestado!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estanterías: Muebles con varios estantes para colocar libros u otras cosas.   ·   bibliotecaria: Persona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trabaja en una biblioteca y ayuda a encontrar libros.   ·   carné: Tarjeta con tu nombre que sirve para llevarte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libros; en México se dice credencial.   ·   lentes redondos: en España se dice «gafas redondas»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¿De qué está hecho el edificio de la biblioteca?</w:t>
      </w:r>
    </w:p>
    <w:p>
      <w:pPr>
        <w:keepLines/>
        <w:tabs>
          <w:tab w:val="left" w:pos="3829"/>
          <w:tab w:val="left" w:pos="7356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De cristal y metal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De madera pintada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De ladrillo rojo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¿Dónde está la sala infantil?</w:t>
      </w:r>
    </w:p>
    <w:p>
      <w:pPr>
        <w:keepLines/>
        <w:tabs>
          <w:tab w:val="left" w:pos="3083"/>
          <w:tab w:val="left" w:pos="6325"/>
        </w:tabs>
        <w:spacing w:after="0" w:before="117" w:line="333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En el jardín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En el primer piso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En la planta de abajo</w:t>
      </w:r>
    </w:p>
    <w:p>
      <w:pPr>
        <w:keepNext/>
        <w:keepLines/>
        <w:tabs>
          <w:tab w:val="left" w:pos="480"/>
        </w:tabs>
        <w:spacing w:after="0" w:before="33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Marca V si es verdadero o F si es falso.</w:t>
      </w:r>
    </w:p>
    <w:p>
      <w:pPr>
        <w:pStyle w:val="AulaDibujo"/>
        <w:keepLines/>
        <w:spacing w:after="0" w:before="144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1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09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23850"/>
            <wp:effectExtent t="0" r="0" b="0" l="0"/>
            <wp:docPr id="41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¿Qué hay dibujado en una pared de la sala infantil?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7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3" w:line="236" w:lineRule="auto"/>
        <w:ind w:left="48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¿Por qué hay silencio en la biblioteca?</w:t>
      </w:r>
    </w:p>
    <w:p>
      <w:pPr>
        <w:keepNext/>
        <w:keepLines/>
        <w:spacing w:after="0" w:before="117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a) Porque casi nunca entra nadie en ella</w:t>
      </w:r>
    </w:p>
    <w:p>
      <w:pPr>
        <w:keepNext/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b) Para que la gente pueda leer y concentrarse</w:t>
      </w:r>
    </w:p>
    <w:p>
      <w:pPr>
        <w:keepLines/>
        <w:spacing w:after="0" w:before="106" w:line="333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6"/>
          <w:szCs w:val="26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0"/>
          <w:sz w:val="26"/>
          <w:szCs w:val="26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c) Porque está cerrada los fines de semana</w:t>
      </w:r>
    </w:p>
    <w:p>
      <w:pPr>
        <w:spacing w:after="0" w:before="29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1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41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236" w:lineRule="auto"/>
              <w:ind w:left="93"/>
              <w:jc w:val="left"/>
              <w:rPr>
                <w:rFonts w:ascii="Aula Texto" w:cs="Aula Texto" w:eastAsia="Aula Texto" w:hAnsi="Aula Texto"/>
                <w:sz w:val="26"/>
                <w:szCs w:val="26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6"/>
                <w:szCs w:val="26"/>
              </w:rPr>
              <w:t xml:space="preserve">¿Por qué crees que es importante que haya bibliotecas públicas y gratuitas?</w:t>
            </w:r>
          </w:p>
          <w:p>
            <w:pPr>
              <w:keepLines/>
              <w:spacing w:after="0" w:before="70" w:line="236" w:lineRule="auto"/>
              <w:ind w:left="93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4F5878"/>
                <w:sz w:val="21"/>
                <w:szCs w:val="21"/>
              </w:rPr>
              <w:t xml:space="preserve">Lo hablamos en voz alta.</w:t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2.º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43: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Adivina quién soy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Escribe la solución de cada adivinanza.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1.ª la jirafa</w:t>
      </w:r>
    </w:p>
    <w:p>
      <w:pPr>
        <w:keepNext/>
        <w:keepLines/>
        <w:spacing w:after="0" w:before="0" w:line="35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2.ª el murciélago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3.ª la cebra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4.ª el canguro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animal de la primera adivinanza come hojas de árboles altos.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«Alcanzo las hojas altas».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animal de la segunda adivinanza sale de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Duerme de día y sale de noche.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c) El animal de la cuarta adivinanza lleva a su cría en la espalda.</w:t>
      </w:r>
    </w:p>
    <w:p>
      <w:pPr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lleva en una bolsa.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primera adivinanza, ¿por qué dice el animal que su cuello es «una escalera»?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es muy largo y le permite llegar alto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tercera adivinanza, ¿por qué dice el animal que «se puso el pijama»?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sus rayas blancas y negras parecen las de un pijama.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«cueva»?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Eleva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las cuatro adivinanzas te ha parecido más difícil? ¿Por qué? Inventa tú otra y cuéntasela 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tu compañero.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una, explique qué pista le costó más y que su adivinanza dé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pistas sin decir el nombre.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mar de mil colores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el mar por la mañana, según 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Tranquilo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dejan las olas cuando se marchan?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Espuma blanca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gaviotas vigilan el mar desde el cielo.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vigilan desde lo alto.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el poema, las algas se mueven como serpientes.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mueven como flores.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«con las velas de pañuelo»?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las velas de los barcos parecen pañuelos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«canción»?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Habitación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persona del poema promete cuidar el mar. ¿Qué podemos hacer para cuidar el mar y las playas?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no dejar basura, usar menos plásticos y respetar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animales.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Taller de reciclaje creativo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día de la semana es el taller?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miércoles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hace?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aula de arte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Cada niño tiene que llevar sus propias tijeras.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Las tijeras las pone la escuela.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Hay veinte plazas cada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plazas son limitadas: veinte por día.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¿Puede ir solo un niño de 2.º?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No, tiene que ir con una persona adulta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hay que inscribirse antes del lunes?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plazas son limitadas y la escuela necesita saber cuántas personas irán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preparar el material.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«dar una segunda vida» a las cosas? ¿Te parece importante?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Significa volver a usar lo que íbamos a tirar, convirtiéndolo en algo útil. Valora que lo relacione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 producir menos basura y cuidar el planeta.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reunión de los útiles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ocurre la obra?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Dentro de un estuche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borra los errores del lápiz?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goma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el lápiz cree que él hace todo el trabajo.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Dice: «¡Yo hago todo el trabajo!».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regla arregla la punta del lápiz.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Eso lo hace el sacapuntas; la regla ayuda a hacer líneas rectas.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las palabras entre paréntesis, como «(Enfadado)»?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explicar cómo habla o qué hace el personaje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pasa al lápiz cuando dice «No lo había pensado»?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Se da cuenta de que se equivocaba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lápiz dice: «Un equipo es mejor que un lápiz solo». ¿Estás de acuerdo? Pon un ejemplo de tu vida.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dé un ejemplo de trabajo en equipo (un juego,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tarea de clase, en casa…).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se caen los dientes?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dientes de leche tenemos?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Veinte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edad, más o menos, empiezan a caerse?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los seis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personas adultas tienen hasta treinta y dos dientes.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dientes definitivos se cambian por otros cuando se gastan.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Ya no se cambian; hay que cuidarlos toda la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se cambia un diente.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Crece un diente definitivo debajo del de leche.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diente de leche se mueve.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diente de leche se cae.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diente definitivo asoma por el hueco.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cambiar los dientes de leche?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 boca crece y necesita dientes más grandes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haces tú para cuidar tus dientes? ¿Qué podrías mejorar?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hábitos del texto (cepillado, pocos dulces, dentista)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una mejora concreta.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una amiga de México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Lucía?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Valencia, España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tiene Lucía?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Siete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Hugo es el hermano pequeño de Lucía.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Lucía le manda a Ximena una foto de su escuela.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Le manda un dibujo de su playa favorita.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¿Se conocen en persona Lucía y Ximena?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No, se están conociendo por carta · No: Lucía se presenta como «tu nueva amiga por carta».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Lugar y fecha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Saludo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Mensaje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Despedida y firma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tener una amiga o un amigo por carta en otro país? ¿Qué le preguntarías?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una razón y formule al menos una pregunta con sentido.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pulpo, un animal sorprendente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brazos tiene el pulpo?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Ocho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su sangre?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pulpo tiene un solo corazón.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Tiene tres corazones.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pulpo puede cambiar de color.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Cambia de color para parecerse a la arena o a las rocas.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pulpo si un enemigo lo descubre?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Lanza una nube de tinta oscura y escapa nadando hacia atrás.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 sirve al pulpo cambiar de color?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esconderse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habilidad del pulpo te gustaría tener a ti? ¿Para qué la usarías?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habilidad del texto y explique su uso con sentido.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Visita a la granja escuela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fue la visita?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jueves pasado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llamaba el burro?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Perejil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Recogieron treinta y cuatro huevos.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Plantaron semillas de girasol.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Plantaron semillas de calabaza.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hicieron.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Viajaron en autobús.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Conocieron a los animales.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Ordeñaron y recogieron huevos.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Plantaron semillas en el huerto.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Thiago con «Ahora sé de dónde viene la leche»?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vio cómo se ordeña un animal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es importante que los niños de la ciudad visiten una granja?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saber de dónde vienen los alimentos, conocer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animales y aprender a cuidarlos.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detective de la lupa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usa Leo para investigar?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 lupa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misterio investiga Leo?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Quién se come las lechugas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culpable es un conejo.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un caracol.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Leo y Camila siguen un camino brillante.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Los lleva hasta una maceta.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las viñetas.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Leo investiga con la lupa.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Encuentran un camino brillante.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Descubren un caracol bajo una maceta.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Llevan el caracol a otro rincón.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era el camino brillante?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baba del caracol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Leo no castiga al caracol, sino que le busca otra casa. ¿Qué te parece su solución?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es una solución respetuosa: protege las lechugas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hacer daño al animal.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necesitamos dormir?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horas recomiendan dormir a los niños de tu edad?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Entre nueve y doce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 si dormimos poco?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Estamos cansados y de mal humor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Mientras dormimos, el cerebro no hace nada.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Ordena lo aprendido y lo guarda en la memoria.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Durante el sueño, el cuerpo fabrica una sustancia que ayuda a crecer.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Lucas tiene una prueba mañana. ¿Qué le aconsejarías según el texto?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Repasar y dormir bien para recordar mejor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bueno apagar las pantallas un rato antes de dormir?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pantallas nos mantienen activos y despiertos y cuesta más dormirse; un 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tranquilo ayuda a relajarse.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horas duermes tú? ¿Qué consejo del texto podrías empezar a seguir?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compare sus horas con la recomendación y elija un consejo con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gol de Martina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¿Desde dónde miraba Martina los partidos?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Desde el banco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toques hizo Martina con el balón?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Tres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Martina entrena los lunes y los miércoles.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Entrena los martes y los jueves.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Martina metió un gol.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Martina pide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Iker dice que las niñas no saben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Martina mete un gol.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Iker le pide perdón y la invita a jugar.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puso rojo Iker?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dio cuenta de que se había equivocado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Martina no le contestó a Iker con palabras?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prefirió demostrar con hechos que sí sabía jugar.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Iker dijo: «Las niñas no saben jugar al fútbol». ¿Qué opinas de esa frase?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es un prejuicio: jugar bien depende de practicar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te dejen jugar, no de ser niño o niña.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marcapáginas monstruoso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otro nombre tiene el marcapáginas en México?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Separador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del sobre se usa?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esquina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pegar las dos capas del triángulo entre sí.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hay que pegarlas, porque tiene que quedar un bolsillo.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ojos y los dientes se pegan cerca del borde abierto.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3.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Recortar la esquina del sobre.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Pegar papel de colores.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Pegar los ojos y los dientes.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Meter la esquina de la página.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esperar a que se seque el pegamento?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no se pegue a la página del libro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Esta manualidad usa un sobre viejo. ¿Qué ventajas tiene usar materiales reutilizados?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gastar menos, producir menos basura y aprovechar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ya tenemos.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veterinaria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trabajo de Amara?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Veterinaria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hicieron la entrevista los alumnos?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la revista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Amara tenía perros en casa cuando era pequeña.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tortuga se había tragado una moneda.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había tragado una canica.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difícil saber qué le pasa a un animal enfermo?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no puede decir qué le duele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hay que llevar a las mascotas al veterinario aunque estén sanas?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ponerles las vacunas y revisar que todo va bien; así se previenen enfermedades.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ser veterinaria o veterinario?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una razón relacionada con lo que ha leído (cuidar animales,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resolver problemas…).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papalote de Renata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quién construyó Renata el papalote?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 su abuelo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pusieron al papalote como cola?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Lazos rojos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el papalote no volaba porque no había viento.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No se movía ni una hoja.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Mientras esperaban, el abuelo se quedó dormido.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Le contó cómo hacía papalotes cuando era niño.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Renata y su abuelo construyen el papalote.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Renata corre, pero el papalote cae.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Esperan sentados bajo un árbol.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Llega el viento y el papalote sube.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supieron que llegaba el viento?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se movían las hojas del árbol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Renata con «¡Está tocando las nubes!»?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el papalote está tan alto que parece que llega a las nubes. Es una exageración que muestra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su alegría.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abuelo dice que hay que esperar. ¿Crees que tenía razón?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relacione la espera con el final del cuento: sin viento no podía volar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y, al esperar, lo consiguieron.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teléfono descompuesto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jugadores hacen falta como mínimo?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material se necesita?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Ninguno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mensaje se puede repetir todas las veces que haga falta.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Solo se puede decir una vez.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 final, el primer jugador dice la frase original.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5.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primer jugador piensa una frase.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la dice al oído a quien tiene al lado.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mensaje pasa de oreja en oreja.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último lo dice en voz alta.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mensaje suele llegar cambiado?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dice muy bajito y una sola vez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juego se llama «teléfono descompuesto»?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mensaje pasa de una persona a otra como por un teléfono, pero llega mal, como si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teléfono estuviera roto.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los rumores pasa algo parecido: una historia cambia al pasar de boca en boca. ¿Por qué es mejor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comprobar las cosas antes de creerlas o contarlas?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la información puede llegar cambiada y que contar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algo falso puede hacer daño a otras personas.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descompuesto: Roto, que no funciona bien; en España se dice escacharrado.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caja de botones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visita Mateo a su abuela?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Los domingos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guarda la abuela los botones?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una caja de lata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botón azul era del abrigo del abuelo.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llevaba el día que conoció a la abuela.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botón rojo era de un vestido de la abuela.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Era del primer vestido de fiesta de la mamá de Mateo.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conocieron los abuelos de Mateo?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un barco que iba a Veracruz.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guarda la abuela los botones?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le recuerdan momentos importantes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la abuela con «Cada botón tiene una historia»?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cada botón le recuerda a una persona o un momento especial de su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 buen regalo el botón verde de Mateo?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entienda que el regalo vale por el recuerdo de la tarde compartida,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no por el botón.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renacuajo a rana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pone la rana sus huevos?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agua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respira el renacuajo?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branquias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renacuajo le salen primero las patas de delante.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Primero le salen las patas de atrás.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huevos están envueltos en una gelatina transparente.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gelatina los protege.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etapas de la vida de la rana.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Huevos en el agua.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Renacuajo con cola.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Renacuajo con patas.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Rana adulta.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rana adulta puede salir del agua?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ya respira con pulmones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charcas y los estanques son el hogar de las ranas. ¿Por qué es importante no ensuciarlos?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los huevos y los renacuajos necesitan agua limpia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vivir y crecer.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Guacamole sencillo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país es tradicional el guacamole?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qué se aplasta la pulpa?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un tenedor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adulto corta los aguacates y quita el hueso.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1.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sal se echa antes de aplastar el aguacate.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echa al final, con el limón.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Cortar los aguacates y quitar el hueso.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Sacar la pulpa con una cuchara.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Aplastar la pulpa con el tenedor.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Añadir limón y sal, y mezclar.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aguacates tienen que estar maduros?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estén blandos y se puedan aplastar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receta sana? ¿Por qué? ¿Con qué otro alimento sano la acompañarías?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diga que lleva fruta y verduras frescas, con poca sal, 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un acompañamiento sano.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día que se fue la luz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día se fue la luz?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martes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encontró el papá en un cajón?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Velas y una linterna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Valentina hizo un pájaro con las manos.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luz volvió a las ocho.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Volvió a las nueve.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Se va la luz en el barrio.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papá enciende velas y una linterna.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Hacen sombras en la pared.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Vuelve la luz.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nadie miró la tele cuando volvió la luz?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estaban divirtiéndose juntos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cambia lo que siente Hugo desde el principio hasta el final?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 está enfadado y aburrido porque no funciona la tele; al final está tan contento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quiere que vuelva a irse la luz.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nos enseña este cuento sobre las pantallas y el tiempo en familia? ¿Estás de acuerdo? ¿Por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se puede disfrutar mucho sin pantallas, jugando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hablando juntos, y que dé su opinión razonada.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biblioteca de mi barrio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2.º de Primaria (2.º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está hecho el edificio de la biblioteca?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ladrillo rojo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está la sala infantil?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primer piso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la biblioteca se oye mucho ruido.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primero que se nota es el silencio.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Con el carné se pueden llevar tres libros durante dos semanas.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hay dibujado en una pared de la sala infantil?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árbol enorme con un búho que lee un libro.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silencio en la biblioteca?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la gente pueda leer y concentrarse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que haya bibliotecas públicas y gratuitas?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que todo el mundo pueda leer aunque no tenga dinero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comprar libros, tener un lugar tranquilo para estudiar y compartir.</w:t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2.º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2.º de Primaria (2.º grado de primaria)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Primera lectura en silencio y segunda en voz alta, por parejas: uno lee y el otro sigue con el dedo, y cambian en cada punto. Antes de escribir, pide que subrayen en el texto la frase que responde a cada pregunta de localizar. En las de «¿por qué crees que…?» no hay una frase que copiar: que lo expliquen primero de palabra. Las últimas lecturas son algo más largas; déjalas para cuando las primeras salgan solas.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zg9upgwjzilxxkboloxic">
        <w:r>
          <w:rPr>
            <w:rStyle w:val="Hyperlink"/>
            <w:sz w:val="20"/>
            <w:szCs w:val="20"/>
          </w:rPr>
          <w:t xml:space="preserve">https://aulapedia.com/cuadernillos/comprension-lectora-2-primaria/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6E02FDC0-F9E6-8864-CFC6-9025E20CB11E}"/>
  </w:font>
  <w:font w:name="Aula Texto">
    <w:family w:val="auto"/>
    <w:pitch w:val="variable"/>
    <w:sig w:usb0="E0002AFF" w:usb1="C000247B" w:usb2="00000009" w:usb3="00000000" w:csb0="000001FF" w:csb1="00000000"/>
    <w:embedRegular r:id="rId2" w:fontKey="{4221AF20-6B02-FB79-A45D-47F7ADE38ED0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6DC14537-7A92-C0A7-24C4-E799B5735B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k9in_trvifzteqhnhdgh2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k6xsymisnzdyr__rgkazm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nx33qlnm2hdt_fd19r1cr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zg9upgwjzilxxkboloxic" Type="http://schemas.openxmlformats.org/officeDocument/2006/relationships/hyperlink" Target="https://aulapedia.com/cuadernillos/comprension-lectora-2-primaria/" TargetMode="External"/><Relationship Id="rId10" Type="http://schemas.openxmlformats.org/officeDocument/2006/relationships/image" Target="media/2b261378bbab83a0b65fac1730a18b7d1ba17fa5.png"/><Relationship Id="rId11" Type="http://schemas.openxmlformats.org/officeDocument/2006/relationships/image" Target="media/8058d2ce6f4d41fb09d3a114338587be03bc27d4.png"/><Relationship Id="rId12" Type="http://schemas.openxmlformats.org/officeDocument/2006/relationships/image" Target="media/04f58cb3290962876be826cb3e7f5b47f031dd8a.png"/><Relationship Id="rId13" Type="http://schemas.openxmlformats.org/officeDocument/2006/relationships/image" Target="media/3bb3b27c7b898f834989f5225ed8258da2fdb35c.png"/><Relationship Id="rId14" Type="http://schemas.openxmlformats.org/officeDocument/2006/relationships/image" Target="media/4090ac19c49874614e33a862d9b2c0c119f745ec.png"/><Relationship Id="rId15" Type="http://schemas.openxmlformats.org/officeDocument/2006/relationships/image" Target="media/c680f8e3ab53874fb784bfaeba0f327bba4b2ad7.png"/><Relationship Id="rId16" Type="http://schemas.openxmlformats.org/officeDocument/2006/relationships/image" Target="media/f570321ed38719a44caf2183480a0c82f946829d.png"/><Relationship Id="rId17" Type="http://schemas.openxmlformats.org/officeDocument/2006/relationships/image" Target="media/367ea78545988dc342d10ddc8a3ae70fd854335b.png"/><Relationship Id="rId18" Type="http://schemas.openxmlformats.org/officeDocument/2006/relationships/image" Target="media/fb880a951167646d78c89b1e6ee3b7d9007d251c.png"/><Relationship Id="rId19" Type="http://schemas.openxmlformats.org/officeDocument/2006/relationships/image" Target="media/ed91477f0fa576db8e0346f46dc1be0e1650c951.png"/><Relationship Id="rId20" Type="http://schemas.openxmlformats.org/officeDocument/2006/relationships/image" Target="media/7b72c67712b635f22420ac11c005c1cc859656bd.png"/><Relationship Id="rId21" Type="http://schemas.openxmlformats.org/officeDocument/2006/relationships/image" Target="media/6511bf7d2a68e345e952762d518a4ae9e6d45fe6.png"/><Relationship Id="rId22" Type="http://schemas.openxmlformats.org/officeDocument/2006/relationships/image" Target="media/cf23b2e1c15384f2970487341258d03532b95428.png"/><Relationship Id="rId23" Type="http://schemas.openxmlformats.org/officeDocument/2006/relationships/image" Target="media/94b49619be0c0af436a90fcc1b139898cfac066c.png"/><Relationship Id="rId24" Type="http://schemas.openxmlformats.org/officeDocument/2006/relationships/image" Target="media/95ca2ec0d7aebe8e022e6cda9c8a3a5f14e78418.png"/><Relationship Id="rId25" Type="http://schemas.openxmlformats.org/officeDocument/2006/relationships/image" Target="media/d8a8432b497f6e902ca431acc57b01592be1e3bf.png"/><Relationship Id="rId26" Type="http://schemas.openxmlformats.org/officeDocument/2006/relationships/image" Target="media/b99b075befd1e4f0ecba9cafae94a184d8b6f5b2.png"/><Relationship Id="rId27" Type="http://schemas.openxmlformats.org/officeDocument/2006/relationships/image" Target="media/84c8f02a61a812e9e3263e46a3f090b68e0ad1fe.png"/><Relationship Id="rId28" Type="http://schemas.openxmlformats.org/officeDocument/2006/relationships/image" Target="media/479bfd12a8af0c249b53519042ff66c19fffae83.png"/><Relationship Id="rId29" Type="http://schemas.openxmlformats.org/officeDocument/2006/relationships/image" Target="media/686a13a5052a821a1ae96c7abad27ace2f733fa0.png"/><Relationship Id="rId30" Type="http://schemas.openxmlformats.org/officeDocument/2006/relationships/image" Target="media/192c501ad70b6e2c7e2445ae6d5d96041c26bdf1.png"/><Relationship Id="rId31" Type="http://schemas.openxmlformats.org/officeDocument/2006/relationships/image" Target="media/0ccaf9a641d94c88b8c6a766246a75d809436dfc.png"/><Relationship Id="rId32" Type="http://schemas.openxmlformats.org/officeDocument/2006/relationships/image" Target="media/93c9a2bf83affacd62b3101d7b7ba6cfb5e2d4ef.png"/><Relationship Id="rId33" Type="http://schemas.openxmlformats.org/officeDocument/2006/relationships/image" Target="media/71671a6fb2b04af37e11e555ce8ae5979e18f64c.png"/><Relationship Id="rId34" Type="http://schemas.openxmlformats.org/officeDocument/2006/relationships/image" Target="media/1e0cc320a283810ec10217439d311aed5049e76a.png"/><Relationship Id="rId35" Type="http://schemas.openxmlformats.org/officeDocument/2006/relationships/image" Target="media/e40c59534c11fa91bbf42a877d052d7aef679f34.png"/><Relationship Id="rId36" Type="http://schemas.openxmlformats.org/officeDocument/2006/relationships/image" Target="media/e3506e542d7b8a978eed270fa1b040ada9d038cf.png"/><Relationship Id="rId37" Type="http://schemas.openxmlformats.org/officeDocument/2006/relationships/image" Target="media/1804e0e88328f225b06635cc0490189d9230fa47.png"/><Relationship Id="rId38" Type="http://schemas.openxmlformats.org/officeDocument/2006/relationships/image" Target="media/cae31c4e9aa3db87e23dc8884da84d778a8dbb54.png"/><Relationship Id="rId39" Type="http://schemas.openxmlformats.org/officeDocument/2006/relationships/image" Target="media/cb92509632bd205c07a13ade419a40b3889c1c11.png"/><Relationship Id="rId40" Type="http://schemas.openxmlformats.org/officeDocument/2006/relationships/image" Target="media/aa24f3beefa3634bda4269563ae49661f7c3521a.png"/><Relationship Id="rId41" Type="http://schemas.openxmlformats.org/officeDocument/2006/relationships/image" Target="media/0b1bc7ed28b7ec92c2e543c9818934869835d52b.png"/><Relationship Id="rId42" Type="http://schemas.openxmlformats.org/officeDocument/2006/relationships/image" Target="media/6207a98f336f45db06136cd853cffcbc8020ff8a.png"/><Relationship Id="rId43" Type="http://schemas.openxmlformats.org/officeDocument/2006/relationships/image" Target="media/bfd655e7eb878e375b1d16474fac1ca5922f304e.png"/><Relationship Id="rId44" Type="http://schemas.openxmlformats.org/officeDocument/2006/relationships/image" Target="media/927ab076ffd77d7bc037cfeebce9dc19d4db5edc.png"/><Relationship Id="rId45" Type="http://schemas.openxmlformats.org/officeDocument/2006/relationships/image" Target="media/d9685dde73cd8e43917f70862984754450ca0a69.png"/><Relationship Id="rId46" Type="http://schemas.openxmlformats.org/officeDocument/2006/relationships/image" Target="media/83733814f4486cdf4e550554989bd731e6d7a406.png"/><Relationship Id="rId47" Type="http://schemas.openxmlformats.org/officeDocument/2006/relationships/image" Target="media/9866d379637d0a27004753f4a94a508e1ebaec70.png"/><Relationship Id="rId48" Type="http://schemas.openxmlformats.org/officeDocument/2006/relationships/image" Target="media/3a274817d247a126d4de1542bfa69acd1a30aab6.png"/><Relationship Id="rId49" Type="http://schemas.openxmlformats.org/officeDocument/2006/relationships/image" Target="media/01a663c10ff72429136ee79e8ea00ae931b3dd59.png"/><Relationship Id="rId50" Type="http://schemas.openxmlformats.org/officeDocument/2006/relationships/image" Target="media/0d9b326c51f12fd0cf0b341fecde514892b05f83.png"/><Relationship Id="rId51" Type="http://schemas.openxmlformats.org/officeDocument/2006/relationships/image" Target="media/01829b6c11b00af83e4b4cab20edcfca8019c650.png"/><Relationship Id="rId52" Type="http://schemas.openxmlformats.org/officeDocument/2006/relationships/image" Target="media/7e17a8f2db35201b02870ff836fd0f25ed68d65e.png"/><Relationship Id="rId53" Type="http://schemas.openxmlformats.org/officeDocument/2006/relationships/image" Target="media/3d154fb0c70a5336c26f443f11b453aad7536d68.png"/><Relationship Id="rId54" Type="http://schemas.openxmlformats.org/officeDocument/2006/relationships/image" Target="media/4d918517e8c7748ee8bc192856c1686a1fd2dfd5.png"/><Relationship Id="rId55" Type="http://schemas.openxmlformats.org/officeDocument/2006/relationships/image" Target="media/2fcc6dee53e3915238fda0fd673e81991d73a9ce.png"/><Relationship Id="rId56" Type="http://schemas.openxmlformats.org/officeDocument/2006/relationships/image" Target="media/4a5c6405066dbdc0b5b13b1317b312b95e1adefa.png"/><Relationship Id="rId57" Type="http://schemas.openxmlformats.org/officeDocument/2006/relationships/image" Target="media/a6c0ff2172831362947ac5329fbefaf6e0228408.png"/><Relationship Id="rId58" Type="http://schemas.openxmlformats.org/officeDocument/2006/relationships/image" Target="media/1466e7fb108467ec50c00ea2df9c055667322372.png"/><Relationship Id="rId59" Type="http://schemas.openxmlformats.org/officeDocument/2006/relationships/image" Target="media/02af0c98dc0374a86eaae2cc0b336fe320bf07ba.png"/><Relationship Id="rId60" Type="http://schemas.openxmlformats.org/officeDocument/2006/relationships/image" Target="media/2ff933a8e244a6a875740f1da144d1edb63309d0.png"/><Relationship Id="rId61" Type="http://schemas.openxmlformats.org/officeDocument/2006/relationships/image" Target="media/78e39e3d6f1abe57157c73670839da9a9bf4cc0c.png"/><Relationship Id="rId62" Type="http://schemas.openxmlformats.org/officeDocument/2006/relationships/image" Target="media/f60c60ce6303896f7bc4a00a60d0aa9ae3567e38.png"/><Relationship Id="rId63" Type="http://schemas.openxmlformats.org/officeDocument/2006/relationships/image" Target="media/cd7f895220bd004dd58002f577090d367c102c36.png"/><Relationship Id="rId64" Type="http://schemas.openxmlformats.org/officeDocument/2006/relationships/image" Target="media/366614718461b9c1c742ae1ea808bf06aa7f1f5e.png"/><Relationship Id="rId65" Type="http://schemas.openxmlformats.org/officeDocument/2006/relationships/image" Target="media/406048c72f85deffac4c2c61ff2e61e1a4c1bac1.png"/><Relationship Id="rId66" Type="http://schemas.openxmlformats.org/officeDocument/2006/relationships/image" Target="media/81311ca23608e8b6e198e4c31eadd43a96ca42e3.png"/><Relationship Id="rId67" Type="http://schemas.openxmlformats.org/officeDocument/2006/relationships/image" Target="media/917bac0b6cf22be908eda73dd5ceb70b190cf64e.png"/><Relationship Id="rId68" Type="http://schemas.openxmlformats.org/officeDocument/2006/relationships/image" Target="media/984bea9d11b13176ae5c160e0e5d9f893d921703.png"/><Relationship Id="rId69" Type="http://schemas.openxmlformats.org/officeDocument/2006/relationships/image" Target="media/8d43112c64985c85c6a654381ee16565e17107e5.png"/><Relationship Id="rId70" Type="http://schemas.openxmlformats.org/officeDocument/2006/relationships/image" Target="media/50550a767650da19f723a3afb3a992b49ce07aff.png"/><Relationship Id="rId71" Type="http://schemas.openxmlformats.org/officeDocument/2006/relationships/image" Target="media/0656cee5b8fa5c1c57809cc135aa6cf819499b64.png"/><Relationship Id="rId72" Type="http://schemas.openxmlformats.org/officeDocument/2006/relationships/image" Target="media/45ea41d9ae3963ceb4149acb7b4be9ffdc50ac30.png"/><Relationship Id="rId73" Type="http://schemas.openxmlformats.org/officeDocument/2006/relationships/image" Target="media/61a3b2e3f7b9ac9f1111880a350802ce6af88264.png"/><Relationship Id="rId74" Type="http://schemas.openxmlformats.org/officeDocument/2006/relationships/image" Target="media/ae15410871f73310bee535b59c7b47150a888f65.png"/><Relationship Id="rId75" Type="http://schemas.openxmlformats.org/officeDocument/2006/relationships/image" Target="media/7782a043e09b0cfc9fbc15e7f1f4623d3cceb2ae.png"/><Relationship Id="rId76" Type="http://schemas.openxmlformats.org/officeDocument/2006/relationships/image" Target="media/e622647cb0fe5d797c92d4945c38b95850251ef6.png"/><Relationship Id="rId77" Type="http://schemas.openxmlformats.org/officeDocument/2006/relationships/image" Target="media/67889e2c929bdbd4d0b0b532288f38a6779f20ed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k9in_trvifzteqhnhdgh2" Type="http://schemas.openxmlformats.org/officeDocument/2006/relationships/hyperlink" Target="https://aulapedia.com/cuadernillos/comprension-lectora-2-primaria/" TargetMode="External"/></Relationships>
</file>

<file path=word/_rels/footer2.xml.rels><?xml version="1.0" encoding="UTF-8"?><Relationships xmlns="http://schemas.openxmlformats.org/package/2006/relationships"><Relationship Id="rIdk6xsymisnzdyr__rgkazm" Type="http://schemas.openxmlformats.org/officeDocument/2006/relationships/hyperlink" Target="https://aulapedia.com/cuadernillos/comprension-lectora-2-primaria/" TargetMode="External"/></Relationships>
</file>

<file path=word/_rels/footer3.xml.rels><?xml version="1.0" encoding="UTF-8"?><Relationships xmlns="http://schemas.openxmlformats.org/package/2006/relationships"><Relationship Id="rIdnx33qlnm2hdt_fd19r1cr" Type="http://schemas.openxmlformats.org/officeDocument/2006/relationships/hyperlink" Target="https://aulapedia.com/cuadernillos/comprension-lectora-2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2.º grado de primaria</dc:title>
  <dc:creator>Aulapedia</dc:creator>
  <dc:description>Versión editable de «Cuadernillo de comprensión lectora de 2.º grado de primaria». https://aulapedia.com/cuadernillos/comprension-lectora-2-primaria/</dc:description>
  <cp:lastModifiedBy>Un-named</cp:lastModifiedBy>
  <cp:revision>1</cp:revision>
  <dcterms:created xsi:type="dcterms:W3CDTF">2026-10-28T15:44:16.951Z</dcterms:created>
  <dcterms:modified xsi:type="dcterms:W3CDTF">2026-10-28T15:44:16.951Z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