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" w:lineRule="exact"/>
        <w:rPr>
          <w:sz w:val="2"/>
          <w:szCs w:val="2"/>
        </w:rPr>
      </w:pPr>
      <w:r>
        <w:drawing>
          <wp:anchor distT="0" distB="0" distL="0" distR="0" simplePos="0" allowOverlap="1" behindDoc="1" locked="1" layoutInCell="1" relativeHeight="1069657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10696575"/>
            <wp:effectExtent t="0" r="0" b="0" l="0"/>
            <wp:wrapNone/>
            <wp:docPr id="4291" name="fondo" descr="Marco y dibujos de la página, igual que en el PDF." title="Fondo de la pág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before="513" w:line="40" w:lineRule="exact"/>
      </w:pPr>
    </w:p>
    <w:tbl>
      <w:tblPr>
        <w:tblW w:type="dxa" w:w="9566"/>
        <w:tblInd w:type="dxa" w:w="9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409"/>
        <w:gridCol w:w="5156"/>
      </w:tblGrid>
      <w:tr>
        <w:trPr>
          <w:cantSplit/>
        </w:trPr>
        <w:tc>
          <w:tcPr>
            <w:tcW w:type="dxa" w:w="4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3" w:line="240" w:lineRule="auto"/>
              <w:ind w:left="0"/>
              <w:jc w:val="left"/>
              <w:rPr>
                <w:rFonts w:ascii="Grandstander ExtraBold" w:cs="Grandstander ExtraBold" w:eastAsia="Grandstander ExtraBold" w:hAnsi="Grandstander ExtraBold"/>
                <w:sz w:val="31"/>
                <w:szCs w:val="3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1B2A57"/>
                <w:sz w:val="31"/>
                <w:szCs w:val="31"/>
              </w:rPr>
              <w:t xml:space="preserve">aulapedia.com</w:t>
            </w:r>
          </w:p>
        </w:tc>
        <w:tc>
          <w:tcPr>
            <w:tcW w:type="dxa" w:w="51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2155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B3301D"/>
                <w:sz w:val="20"/>
                <w:szCs w:val="20"/>
              </w:rPr>
              <w:t xml:space="preserve">Cuadernillo para imprimir</w:t>
            </w:r>
          </w:p>
        </w:tc>
      </w:tr>
    </w:tbl>
    <w:p>
      <w:pPr>
        <w:keepLines/>
        <w:spacing w:after="0" w:before="898" w:line="236" w:lineRule="auto"/>
        <w:ind w:left="36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B3301D"/>
          <w:sz w:val="25"/>
          <w:szCs w:val="25"/>
        </w:rPr>
        <w:t xml:space="preserve">CUADERNILLO · LENGUA</w:t>
      </w:r>
    </w:p>
    <w:p>
      <w:pPr>
        <w:keepLines/>
        <w:spacing w:after="0" w:before="263" w:line="265" w:lineRule="auto"/>
        <w:ind w:left="360"/>
        <w:jc w:val="left"/>
        <w:rPr>
          <w:rFonts w:ascii="Grandstander ExtraBold" w:cs="Grandstander ExtraBold" w:eastAsia="Grandstander ExtraBold" w:hAnsi="Grandstander ExtraBold"/>
          <w:sz w:val="104"/>
          <w:szCs w:val="10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Comprensión</w:t>
      </w:r>
      <w:r>
        <w:rPr>
          <w:rFonts w:ascii="Grandstander ExtraBold" w:cs="Grandstander ExtraBold" w:eastAsia="Grandstander ExtraBold" w:hAnsi="Grandstander ExtraBold"/>
          <w:sz w:val="104"/>
          <w:szCs w:val="104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lectora</w:t>
      </w:r>
    </w:p>
    <w:p>
      <w:pPr>
        <w:keepLines/>
        <w:spacing w:after="0" w:before="0" w:line="236" w:lineRule="auto"/>
        <w:ind w:left="360"/>
        <w:jc w:val="left"/>
        <w:rPr>
          <w:rFonts w:ascii="Aula Texto" w:cs="Aula Texto" w:eastAsia="Aula Texto" w:hAnsi="Aula Texto"/>
          <w:sz w:val="31"/>
          <w:szCs w:val="3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31"/>
          <w:szCs w:val="31"/>
        </w:rPr>
        <w:t xml:space="preserve">4.º de Primaria · 4.º grado</w:t>
      </w:r>
    </w:p>
    <w:p>
      <w:pPr>
        <w:spacing w:after="0" w:before="7134" w:line="40" w:lineRule="exact"/>
      </w:pPr>
    </w:p>
    <w:tbl>
      <w:tblPr>
        <w:tblW w:type="dxa" w:w="9866"/>
        <w:tblInd w:type="dxa" w:w="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90"/>
        <w:gridCol w:w="2272"/>
        <w:gridCol w:w="6103"/>
      </w:tblGrid>
      <w:tr>
        <w:trPr>
          <w:cantSplit/>
        </w:trPr>
        <w:tc>
          <w:tcPr>
            <w:tcW w:type="dxa" w:w="14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20 lecturas</w:t>
            </w:r>
          </w:p>
        </w:tc>
        <w:tc>
          <w:tcPr>
            <w:tcW w:type="dxa" w:w="22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180 actividades</w:t>
            </w:r>
          </w:p>
        </w:tc>
        <w:tc>
          <w:tcPr>
            <w:tcW w:type="dxa" w:w="6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Con solucionario</w:t>
            </w:r>
          </w:p>
        </w:tc>
      </w:tr>
    </w:tbl>
    <w:p>
      <w:pPr>
        <w:keepLines/>
        <w:spacing w:after="0" w:before="940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Este cuadernillo es de: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___________________________________________</w:t>
      </w:r>
    </w:p>
    <w:p>
      <w:pPr>
        <w:keepLines/>
        <w:tabs>
          <w:tab w:val="left" w:pos="4869"/>
        </w:tabs>
        <w:spacing w:after="0" w:before="307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Fecha en que lo empiezo: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Cómo usar este cuadernillo</w:t>
      </w:r>
    </w:p>
    <w:p>
      <w:pPr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comprensión lectora de 4.º de Primaria · Para docentes y familias</w:t>
      </w:r>
    </w:p>
    <w:p>
      <w:pPr>
        <w:keepNext/>
        <w:keepLines/>
        <w:spacing w:after="0" w:before="356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Qué trae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Entran dos tipos de texto nuevos: el de opinión («Deberes, sí, pero con medida») y la infografía (el ciclo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del agua, con su esquema). Las veinte lecturas tienen de 256 a 395 palabras y en todas hay alguna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pregunta de vocabulario y otra sobre cómo está hecho el texto o para qué se escribió. Hay una carta a una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alcaldesa, un romance, las biografías de Frida Kahlo y de Santiago Ramón y Cajal, el ajolote de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Xochimilco, los volcanes, las abejas y cuatro relatos, uno de ellos con huellas azules por resolver.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Las lecturas están ordenadas de la más corta, «Romance del gigante dormido», a la más larga, «Mi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primer día en la Luna», y repartidas en tres bloques para empezar, seguir y terminar. En total, 20 lecturas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y 180 actividades numeradas, con la clave de cada lectura en el solucionario del final.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Cómo usarlo en 4.º de Primaria (4.º grado)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Antes de leer, que miren qué clase de texto es: no se lee igual una receta que una carta o un romance.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Pide que resuman cada párrafo en el margen con tres o cuatro palabras; con eso las preguntas de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estructura casi se contestan solas. En el texto de opinión, que separen con dos colores lo que el autor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defiende y las razones que da, y que añadan una razón a favor y otra en contra.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Antes, durante y después de leer</w:t>
      </w: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226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429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262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Antes de leer: lee el título, mira si hay dibujos o un esquema y pregunta de qué puede tratar. Dos o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tres ideas bastan para leer con una pregunta en la cabeza.</w:t>
            </w:r>
          </w:p>
        </w:tc>
      </w:tr>
    </w:tbl>
    <w:p>
      <w:pPr>
        <w:spacing w:after="0" w:before="39" w:line="40" w:lineRule="exact"/>
      </w:pP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226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429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262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Mientras se lee: una lectura para enterarse y otra para fijarse. Las palabras nuevas se intentan deducir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por la frase antes de mirar el recuadro de vocabulario.</w:t>
            </w:r>
          </w:p>
        </w:tc>
      </w:tr>
    </w:tbl>
    <w:p>
      <w:pPr>
        <w:spacing w:after="0" w:before="39" w:line="40" w:lineRule="exact"/>
      </w:pP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226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429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262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Después de leer: se responden las actividades volviendo al texto cuantas veces haga falta y se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corrigen justificando cada respuesta.</w:t>
            </w:r>
          </w:p>
        </w:tc>
      </w:tr>
    </w:tbl>
    <w:p>
      <w:pPr>
        <w:keepNext/>
        <w:keepLines/>
        <w:spacing w:after="0" w:before="292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Cómo corregir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Las preguntas de elegir, de verdadero o falso y de ordenar tienen una sola respuesta. En las abiertas, 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solucionario da una respuesta modelo: vale cualquier otra que diga lo mismo con otras palabras y se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apoye en el texto. En las de opinión no hay respuesta correcta, sino respuestas con razones o sin ellas.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Para imprimir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Cada ficha empieza en una página nueva, así que puedes imprimir el cuadernillo entero o solo las páginas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que necesites: el índice dice dónde empieza cada una y los números coinciden con los del visor de PDF.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Está pensado para fotocopiar en blanco y negro.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Puedes imprimirlo y fotocopiarlo para tu clase, tu centro o tu casa. Si quieres compartirlo, comparte 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enlace de la página y no el archivo: así llega siempre la versión corregida.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Índice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comprensión lectora de 4.º de Primaria</w:t>
      </w:r>
    </w:p>
    <w:p>
      <w:pPr>
        <w:keepNext/>
        <w:keepLines/>
        <w:tabs>
          <w:tab w:val="right" w:pos="10466"/>
        </w:tabs>
        <w:spacing w:after="0" w:before="228" w:line="236" w:lineRule="auto"/>
        <w:ind w:left="8762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Página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D92B26"/>
          <w:sz w:val="17"/>
          <w:szCs w:val="17"/>
        </w:rPr>
        <w:t xml:space="preserve">Solución</w:t>
      </w:r>
    </w:p>
    <w:p>
      <w:pPr>
        <w:keepNext/>
        <w:keepLines/>
        <w:tabs>
          <w:tab w:val="left" w:pos="400"/>
          <w:tab w:val="left" w:pos="9184"/>
        </w:tabs>
        <w:spacing w:after="0" w:before="186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Cómo usar este cuadernillo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</w:t>
      </w:r>
    </w:p>
    <w:p>
      <w:pPr>
        <w:keepNext/>
        <w:keepLines/>
        <w:tabs>
          <w:tab w:val="left" w:pos="400"/>
          <w:tab w:val="left" w:pos="9175"/>
        </w:tabs>
        <w:spacing w:after="0" w:before="204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Para empezar (lecturas 1 a 7)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</w:t>
      </w:r>
    </w:p>
    <w:p>
      <w:pPr>
        <w:keepNext/>
        <w:keepLines/>
        <w:tabs>
          <w:tab w:val="left" w:pos="3764"/>
          <w:tab w:val="left" w:pos="9177"/>
          <w:tab w:val="right" w:pos="10466"/>
        </w:tabs>
        <w:spacing w:after="0" w:before="86" w:line="236" w:lineRule="auto"/>
        <w:ind w:left="60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Romance del gigante dormido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64</w:t>
      </w:r>
    </w:p>
    <w:p>
      <w:pPr>
        <w:keepNext/>
        <w:keepLines/>
        <w:tabs>
          <w:tab w:val="left" w:pos="4491"/>
          <w:tab w:val="left" w:pos="9199"/>
          <w:tab w:val="right" w:pos="10466"/>
        </w:tabs>
        <w:spacing w:after="0" w:before="33" w:line="236" w:lineRule="auto"/>
        <w:ind w:left="57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Brochetas de fruta con salsa de yogur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7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65</w:t>
      </w:r>
    </w:p>
    <w:p>
      <w:pPr>
        <w:keepNext/>
        <w:keepLines/>
        <w:tabs>
          <w:tab w:val="left" w:pos="5788"/>
          <w:tab w:val="left" w:pos="9084"/>
          <w:tab w:val="right" w:pos="10466"/>
        </w:tabs>
        <w:spacing w:after="0" w:before="33" w:line="236" w:lineRule="auto"/>
        <w:ind w:left="57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Carta a la alcaldesa para pedir un paso de peatones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66</w:t>
      </w:r>
    </w:p>
    <w:p>
      <w:pPr>
        <w:keepNext/>
        <w:keepLines/>
        <w:tabs>
          <w:tab w:val="left" w:pos="3686"/>
          <w:tab w:val="left" w:pos="9099"/>
          <w:tab w:val="right" w:pos="10466"/>
        </w:tabs>
        <w:spacing w:after="0" w:before="33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Deberes, sí, pero con medida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13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67</w:t>
      </w:r>
    </w:p>
    <w:p>
      <w:pPr>
        <w:keepNext/>
        <w:keepLines/>
        <w:tabs>
          <w:tab w:val="left" w:pos="7053"/>
          <w:tab w:val="left" w:pos="9095"/>
          <w:tab w:val="right" w:pos="10466"/>
        </w:tabs>
        <w:spacing w:after="0" w:before="33" w:line="236" w:lineRule="auto"/>
        <w:ind w:left="568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Un colegio convierte su patio de cemento en un pequeño bosque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68</w:t>
      </w:r>
    </w:p>
    <w:p>
      <w:pPr>
        <w:keepNext/>
        <w:keepLines/>
        <w:tabs>
          <w:tab w:val="left" w:pos="4623"/>
          <w:tab w:val="left" w:pos="9095"/>
          <w:tab w:val="right" w:pos="10466"/>
        </w:tabs>
        <w:spacing w:after="0" w:before="33" w:line="236" w:lineRule="auto"/>
        <w:ind w:left="56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Cómo hacer un comedero para pájaros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19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69</w:t>
      </w:r>
    </w:p>
    <w:p>
      <w:pPr>
        <w:keepNext/>
        <w:keepLines/>
        <w:tabs>
          <w:tab w:val="left" w:pos="3506"/>
          <w:tab w:val="left" w:pos="9075"/>
          <w:tab w:val="right" w:pos="10466"/>
        </w:tabs>
        <w:spacing w:after="0" w:before="33" w:line="236" w:lineRule="auto"/>
        <w:ind w:left="58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Infografía: el ciclo del agua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70</w:t>
      </w:r>
    </w:p>
    <w:p>
      <w:pPr>
        <w:keepLines/>
        <w:tabs>
          <w:tab w:val="left" w:pos="400"/>
          <w:tab w:val="left" w:pos="9057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Para seguir (lecturas 8 a 14)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25</w:t>
      </w:r>
    </w:p>
    <w:p>
      <w:pPr>
        <w:keepNext/>
        <w:keepLines/>
        <w:tabs>
          <w:tab w:val="left" w:pos="7496"/>
          <w:tab w:val="left" w:pos="9067"/>
          <w:tab w:val="right" w:pos="10466"/>
        </w:tabs>
        <w:spacing w:after="0" w:before="86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Entrevista a una guardabosques: «El bosque habla si sabes escuchar»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25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71</w:t>
      </w:r>
    </w:p>
    <w:p>
      <w:pPr>
        <w:keepNext/>
        <w:keepLines/>
        <w:tabs>
          <w:tab w:val="left" w:pos="5138"/>
          <w:tab w:val="left" w:pos="9061"/>
          <w:tab w:val="right" w:pos="10466"/>
        </w:tabs>
        <w:spacing w:after="0" w:before="33" w:line="236" w:lineRule="auto"/>
        <w:ind w:left="567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9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sistema solar, nuestro barrio en el espacio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72</w:t>
      </w:r>
    </w:p>
    <w:p>
      <w:pPr>
        <w:keepNext/>
        <w:keepLines/>
        <w:tabs>
          <w:tab w:val="left" w:pos="5019"/>
          <w:tab w:val="left" w:pos="9099"/>
          <w:tab w:val="right" w:pos="10466"/>
        </w:tabs>
        <w:spacing w:after="0" w:before="33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10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ajolote, el pequeño tesoro de Xochimilco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31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73</w:t>
      </w:r>
    </w:p>
    <w:p>
      <w:pPr>
        <w:keepNext/>
        <w:keepLines/>
        <w:tabs>
          <w:tab w:val="left" w:pos="3486"/>
          <w:tab w:val="left" w:pos="9056"/>
          <w:tab w:val="right" w:pos="10466"/>
        </w:tabs>
        <w:spacing w:after="0" w:before="33" w:line="236" w:lineRule="auto"/>
        <w:ind w:left="525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Frida Kahlo, alas para volar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74</w:t>
      </w:r>
    </w:p>
    <w:p>
      <w:pPr>
        <w:keepNext/>
        <w:keepLines/>
        <w:tabs>
          <w:tab w:val="left" w:pos="3586"/>
          <w:tab w:val="left" w:pos="9078"/>
          <w:tab w:val="right" w:pos="10466"/>
        </w:tabs>
        <w:spacing w:after="0" w:before="33" w:line="236" w:lineRule="auto"/>
        <w:ind w:left="49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casa del árbol de Renata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37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75</w:t>
      </w:r>
    </w:p>
    <w:p>
      <w:pPr>
        <w:keepNext/>
        <w:keepLines/>
        <w:tabs>
          <w:tab w:val="left" w:pos="3960"/>
          <w:tab w:val="left" w:pos="9060"/>
          <w:tab w:val="right" w:pos="10466"/>
        </w:tabs>
        <w:spacing w:after="0" w:before="33" w:line="236" w:lineRule="auto"/>
        <w:ind w:left="49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misterio de las huellas azules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39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76</w:t>
      </w:r>
    </w:p>
    <w:p>
      <w:pPr>
        <w:keepNext/>
        <w:keepLines/>
        <w:tabs>
          <w:tab w:val="left" w:pos="4982"/>
          <w:tab w:val="left" w:pos="9062"/>
          <w:tab w:val="right" w:pos="10466"/>
        </w:tabs>
        <w:spacing w:after="0" w:before="33" w:line="236" w:lineRule="auto"/>
        <w:ind w:left="48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Las abejas, pequeñas grandes trabajadoras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77</w:t>
      </w:r>
    </w:p>
    <w:p>
      <w:pPr>
        <w:keepNext/>
        <w:keepLines/>
        <w:tabs>
          <w:tab w:val="left" w:pos="400"/>
          <w:tab w:val="left" w:pos="9047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Para terminar (lecturas 15 a 20)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45</w:t>
      </w:r>
    </w:p>
    <w:p>
      <w:pPr>
        <w:keepNext/>
        <w:keepLines/>
        <w:tabs>
          <w:tab w:val="left" w:pos="3092"/>
          <w:tab w:val="left" w:pos="9053"/>
          <w:tab w:val="right" w:pos="10466"/>
        </w:tabs>
        <w:spacing w:after="0" w:before="86" w:line="236" w:lineRule="auto"/>
        <w:ind w:left="49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juicio al despertador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45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78</w:t>
      </w:r>
    </w:p>
    <w:p>
      <w:pPr>
        <w:keepNext/>
        <w:keepLines/>
        <w:tabs>
          <w:tab w:val="left" w:pos="5595"/>
          <w:tab w:val="left" w:pos="9048"/>
          <w:tab w:val="right" w:pos="10466"/>
        </w:tabs>
        <w:spacing w:after="0" w:before="33" w:line="236" w:lineRule="auto"/>
        <w:ind w:left="48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Santiago Ramón y Cajal, el dibujante de neuronas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79</w:t>
      </w:r>
    </w:p>
    <w:p>
      <w:pPr>
        <w:keepNext/>
        <w:keepLines/>
        <w:tabs>
          <w:tab w:val="left" w:pos="2743"/>
          <w:tab w:val="left" w:pos="9097"/>
          <w:tab w:val="right" w:pos="10466"/>
        </w:tabs>
        <w:spacing w:after="0" w:before="33" w:line="236" w:lineRule="auto"/>
        <w:ind w:left="50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Las tarjetas de Wei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51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80</w:t>
      </w:r>
    </w:p>
    <w:p>
      <w:pPr>
        <w:keepNext/>
        <w:keepLines/>
        <w:tabs>
          <w:tab w:val="left" w:pos="5208"/>
          <w:tab w:val="left" w:pos="9053"/>
          <w:tab w:val="right" w:pos="10466"/>
        </w:tabs>
        <w:spacing w:after="0" w:before="33" w:line="236" w:lineRule="auto"/>
        <w:ind w:left="48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Los volcanes, ventanas al interior de la Tierra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54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81</w:t>
      </w:r>
    </w:p>
    <w:p>
      <w:pPr>
        <w:keepNext/>
        <w:keepLines/>
        <w:tabs>
          <w:tab w:val="left" w:pos="3427"/>
          <w:tab w:val="left" w:pos="9075"/>
          <w:tab w:val="right" w:pos="10466"/>
        </w:tabs>
        <w:spacing w:after="0" w:before="33" w:line="236" w:lineRule="auto"/>
        <w:ind w:left="49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19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cacao perdido de Citlali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57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82</w:t>
      </w:r>
    </w:p>
    <w:p>
      <w:pPr>
        <w:keepNext/>
        <w:keepLines/>
        <w:tabs>
          <w:tab w:val="left" w:pos="3239"/>
          <w:tab w:val="left" w:pos="9044"/>
          <w:tab w:val="right" w:pos="10466"/>
        </w:tabs>
        <w:spacing w:after="0" w:before="33" w:line="236" w:lineRule="auto"/>
        <w:ind w:left="45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20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Mi primer día en la Luna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60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83</w:t>
      </w:r>
    </w:p>
    <w:p>
      <w:pPr>
        <w:keepLines/>
        <w:tabs>
          <w:tab w:val="left" w:pos="400"/>
          <w:tab w:val="left" w:pos="9048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D92B26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Solucionario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63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Romance del gigante dormido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Poema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Detrás del pueblo, a lo lejos,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duerme un gigante cansado,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con la cabeza en las nubes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y los dos pies en el prado.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Tiene barba de pinares,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río por cada mano,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y en invierno se le pone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gorro de nieve blanco.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Los abuelos nos contaban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 lleva siglos soñando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y que, si alguien lo despierta,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se moverá todo el campo.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Nadie conoce su nombre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ni si es bueno o si es malvado,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pero en el pueblo lo quieren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igual que a un abuelo sabio.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Yo no me creía el cuento: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me parecía muy raro,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así que quise subir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 comprobarlo despacio.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sábado de septiembre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subí con Lucía y Marco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por un sendero de cabras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hasta su codo más alto.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Allí arriba, entre las rocas,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oímos un ruido extraño: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suspiro largo y hondo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 estremeció los tejados.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Lucía se puso blanca,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Marco se quedó callado,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y yo me tumbé en la hierba</w:t>
      </w:r>
    </w:p>
    <w:p>
      <w:pPr>
        <w:keepNext/>
        <w:keepLines/>
        <w:pageBreakBefore/>
        <w:pBdr>
          <w:left w:val="single" w:color="FF6B57" w:sz="24" w:space="8"/>
        </w:pBdr>
        <w:spacing w:after="0" w:before="18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con el oído pegado.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Por dentro de la montaña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algo latía, pausado: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tum, tum, tum, como un tambor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lento, profundo y lejano.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Desde entonces, cuando sopla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viento fuerte de mayo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y silba por las laderas,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sabemos que está roncando.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Y si hay tormenta en la sierra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y caen truenos y rayos,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decimos que se despierta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y se rasca un poco el brazo.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Por eso, cuando subimos,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pisamos con mucho tacto: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no tiramos ni un papel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ni gritamos a su lado.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 duerma tranquilo y sueñe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con pájaros y venados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gigante de mi pueblo,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 nos cuida todo el año.</w:t>
      </w:r>
    </w:p>
    <w:p>
      <w:pPr>
        <w:keepNext/>
        <w:spacing w:after="0" w:before="166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0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sendero: Camino estrecho por el campo o la montaña.   ·   estremeció: Del verbo estremecer: hacer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temblar.   ·   tacto: En «con mucho tacto»: con cuidado y delicadeza.   ·   venados: Ciervos.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es en realidad el «gigante» del poema?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Un árbol enorme y muy viejo de la plaza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Un hombre muy alto que vive en el bosque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Una montaña cercana al pueblo</w:t>
      </w:r>
    </w:p>
    <w:p>
      <w:pPr>
        <w:keepNext/>
        <w:keepLines/>
        <w:tabs>
          <w:tab w:val="left" w:pos="480"/>
        </w:tabs>
        <w:spacing w:after="0" w:before="264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¿Con quién sube a la montaña la persona que habla en el poema?</w:t>
      </w:r>
    </w:p>
    <w:p>
      <w:pPr>
        <w:keepLines/>
        <w:tabs>
          <w:tab w:val="left" w:pos="3740"/>
          <w:tab w:val="left" w:pos="7440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Con Lucía y Marco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Con su perro y su gato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Con sus abuelos</w:t>
      </w:r>
    </w:p>
    <w:p>
      <w:pPr>
        <w:keepNext/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es la «barba de pinares» del gigante?</w:t>
      </w:r>
    </w:p>
    <w:p>
      <w:pPr>
        <w:keepNext/>
        <w:keepLines/>
        <w:spacing w:after="0" w:before="79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Los bosques de pinos que cubren la montaña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Una barba de verdad, larga y verde como la hierba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La nieve que cubre la cumbre en invierno</w:t>
      </w:r>
    </w:p>
    <w:p>
      <w:pPr>
        <w:keepNext/>
        <w:keepLines/>
        <w:tabs>
          <w:tab w:val="left" w:pos="480"/>
          <w:tab w:val="left" w:pos="9386"/>
          <w:tab w:val="right" w:pos="10426"/>
        </w:tabs>
        <w:spacing w:after="0" w:before="276" w:line="307" w:lineRule="exact"/>
        <w:ind w:left="48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Cuando sopla el viento de mayo, en el pueblo dicen que el gigante está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</w:p>
    <w:tbl>
      <w:tblPr>
        <w:tblW w:type="dxa" w:w="9986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089"/>
        <w:gridCol w:w="4896"/>
      </w:tblGrid>
      <w:tr>
        <w:trPr>
          <w:cantSplit/>
        </w:trPr>
        <w:tc>
          <w:tcPr>
            <w:tcW w:type="dxa" w:w="50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7" w:line="307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4"/>
                <w:szCs w:val="24"/>
              </w:rPr>
              <w:t xml:space="preserve">roncando.</w:t>
            </w:r>
          </w:p>
        </w:tc>
        <w:tc>
          <w:tcPr>
            <w:tcW w:type="dxa" w:w="48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4584"/>
              </w:tabs>
              <w:spacing w:after="0" w:before="44" w:line="240" w:lineRule="auto"/>
              <w:ind w:left="3971"/>
              <w:jc w:val="left"/>
              <w:rPr>
                <w:rFonts w:ascii="Grandstander ExtraBold" w:cs="Grandstander ExtraBold" w:eastAsia="Grandstander ExtraBold" w:hAnsi="Grandstander ExtraBold"/>
                <w:sz w:val="22"/>
                <w:szCs w:val="22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4F5878"/>
                <w:sz w:val="22"/>
                <w:szCs w:val="22"/>
              </w:rPr>
              <w:t xml:space="preserve">V</w:t>
            </w:r>
            <w:r>
              <w:rPr>
                <w:rFonts w:ascii="Grandstander ExtraBold" w:cs="Grandstander ExtraBold" w:eastAsia="Grandstander ExtraBold" w:hAnsi="Grandstander ExtraBold"/>
                <w:sz w:val="22"/>
                <w:szCs w:val="22"/>
              </w:rPr>
              <w:tab/>
            </w: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4F5878"/>
                <w:sz w:val="22"/>
                <w:szCs w:val="22"/>
              </w:rPr>
              <w:t xml:space="preserve">F</w:t>
            </w:r>
          </w:p>
        </w:tc>
      </w:tr>
    </w:tbl>
    <w:p>
      <w:pPr>
        <w:keepNext/>
        <w:keepLines/>
        <w:tabs>
          <w:tab w:val="left" w:pos="480"/>
        </w:tabs>
        <w:spacing w:after="0" w:before="238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¿Cuántos versos tiene cada estrofa del poema?</w:t>
      </w:r>
    </w:p>
    <w:p>
      <w:pPr>
        <w:keepNext/>
        <w:keepLines/>
        <w:tabs>
          <w:tab w:val="left" w:pos="2471"/>
          <w:tab w:val="left" w:pos="4098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Cuatro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Dos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Seis</w:t>
      </w:r>
    </w:p>
    <w:p>
      <w:pPr>
        <w:keepLines/>
        <w:tabs>
          <w:tab w:val="left" w:pos="480"/>
        </w:tabs>
        <w:spacing w:after="0" w:before="241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Fíjate en la última palabra de los versos pares: cansado, prado, mano, blanco... ¿Qué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tienen en común?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224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palabras del poema imitan un sonido? ¿Qué sonido imitan?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224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explicación real podría tener el «suspiro largo y hondo» que oyeron los niños?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221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quiere transmitir el poema en la estrofa que empieza «Por eso, cuando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subimos»? ¿Estás de acuerdo con lo que hacen los niños? ¿Por qué?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Brochetas de fruta con salsa de yogur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Receta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¿Buscas una merienda fresca, colorida y fácil de preparar? Estas brochetas de fruta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hacen en quince minutos y no necesitan horno ni fuego. Pide ayuda a una persona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adulta para cortar la fruta.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Ingredientes (para cuatro brochetas): un plátano, ocho fresas, un kiwi, una manzana,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puñado de uvas sin semillas, un yogur natural, una cucharadita de miel y unas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gotas de limón.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Utensilios: una tabla de cortar, un cuchillo, un cuenco pequeño, una cuchara y cuatro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palitos de brocheta.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1. Lávate bien las manos. Después, lava las fresas, la manzana y las uvas con agua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fría.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2. Pela el plátano y el kiwi. Con ayuda de una persona adulta, corta toda la fruta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trozos del tamaño de un bocado. A las fresas solo hay que quitarles las hojitas verdes.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3. Echa unas gotas de limón sobre los trozos de manzana y de plátano. Así no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pondrán oscuros.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4. Ensarta los trozos en los palitos alternando los colores: rojo, amarillo, verde...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¡Inventa tu propio arcoíris!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5. Para la salsa, mezcla en el cuenco el yogur con la miel y remueve hasta que quede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cremosa.</w:t>
      </w:r>
    </w:p>
    <w:p>
      <w:pPr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6. Sirve las brochetas en un plato con la salsa al lado para mojar.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Consejos: si alguien de la mesa es alérgico a alguna fruta, cámbiala por otra.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recuerda que la miel no se debe dar a bebés menores de un año.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¿Sabías que...? La manzana y el plátano se oscurecen porque, al cortarlos, su pulpa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reacciona con el oxígeno del aire. El zumo de limón frena esa reacción.</w:t>
      </w:r>
    </w:p>
    <w:p>
      <w:pPr>
        <w:keepNext/>
        <w:spacing w:after="0" w:before="166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38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cuenco: Recipiente hondo y redondo, sin asas; en muchos países se llama tazón.   ·   pulpa: Parte blanda y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carnosa de la fruta.   ·   alérgico: Que se pone enfermo al tomar o tocar una sustancia que a otras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personas no les hace daño.   ·   zumo: en México se dice «jugo»</w:t>
            </w:r>
          </w:p>
        </w:tc>
      </w:tr>
    </w:tbl>
    <w:p>
      <w:pPr>
        <w:pStyle w:val="AulaDibujo"/>
        <w:keepNext/>
        <w:pageBreakBefore/>
        <w:spacing w:after="0" w:before="0" w:line="6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¿Cuánto tiempo se tarda en preparar las brochetas?</w:t>
      </w:r>
    </w:p>
    <w:p>
      <w:pPr>
        <w:keepLines/>
        <w:tabs>
          <w:tab w:val="left" w:pos="2720"/>
          <w:tab w:val="left" w:pos="5648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Una hora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Quince minutos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Cinco minutos</w:t>
      </w:r>
    </w:p>
    <w:p>
      <w:pPr>
        <w:pStyle w:val="AulaDibujo"/>
        <w:keepLines/>
        <w:spacing w:after="0" w:before="329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29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¿Para qué se echan gotas de limón en la manzana y el plátano?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Para que no se pongan oscuros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Para que se peguen al palito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Para que sepan más dulces y más frescas</w:t>
      </w:r>
    </w:p>
    <w:p>
      <w:pPr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significa «ensartar» en esta receta?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6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estos pasos de la receta.</w:t>
      </w:r>
    </w:p>
    <w:p>
      <w:pPr>
        <w:keepNext/>
        <w:keepLines/>
        <w:tabs>
          <w:tab w:val="left" w:pos="1120"/>
        </w:tabs>
        <w:spacing w:after="0" w:before="159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Mezclar el yogur con la miel.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Lavarse las manos y lavar la fruta.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Ensartar la fruta en los palitos.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Cortar la fruta en trozos.</w:t>
      </w:r>
    </w:p>
    <w:p>
      <w:pPr>
        <w:keepNext/>
        <w:keepLines/>
        <w:tabs>
          <w:tab w:val="left" w:pos="480"/>
        </w:tabs>
        <w:spacing w:after="0" w:before="489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diferencia hay entre los ingredientes y los utensilios?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Los utensilios se comen y los ingredientes se lavan y se guardan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Son lo mismo con distinto nombre: las dos palabras significan lo que hay en la</w:t>
      </w:r>
    </w:p>
    <w:p>
      <w:pPr>
        <w:keepNext/>
        <w:keepLines/>
        <w:spacing w:after="0" w:before="4" w:line="307" w:lineRule="exact"/>
        <w:ind w:left="9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cocina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Los ingredientes son los alimentos; los utensilios, las herramientas para</w:t>
      </w:r>
    </w:p>
    <w:p>
      <w:pPr>
        <w:keepLines/>
        <w:spacing w:after="0" w:before="4" w:line="307" w:lineRule="exact"/>
        <w:ind w:left="9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prepararlos</w:t>
      </w: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la receta pide ayuda a una persona adulta para cortar la fruta?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2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spacing w:after="0" w:before="309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29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4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¿Te parece una merienda saludable? Explica por qué y di qué fruta añadirías tú.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8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Carta a la alcaldesa para pedir un paso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de peatones</w:t>
      </w:r>
    </w:p>
    <w:p>
      <w:pPr>
        <w:keepNext/>
        <w:keepLines/>
        <w:spacing w:after="0" w:before="2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Carta</w:t>
      </w:r>
    </w:p>
    <w:p>
      <w:pPr>
        <w:keepNext/>
        <w:keepLines/>
        <w:pBdr>
          <w:left w:val="single" w:color="FF6B57" w:sz="24" w:space="8"/>
        </w:pBdr>
        <w:spacing w:after="0" w:before="26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Villaclara, 12 de noviembre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Señora Elena Robles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Alcaldesa de Villaclara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Plaza Mayor, 1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Estimada señora alcaldesa: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Le escribimos los alumnos y alumnas de 4.º A del colegio Los Álamos para hablarle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problema que nos preocupa mucho y para proponerle una solución.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Todos los días, muchos niños y niñas cruzamos la calle del Río para llegar al colegio. 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calle ancha, con mucho tráfico por la mañana, y no tiene ningún paso de peatones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cerca de la puerta. El más próximo está a doscientos metros, así que mucha gente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cruza por donde puede, entre los vehículos estacionados. La semana pasada,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conductor tuvo que frenar de golpe para no atropellar a un compañero de primero.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Durante dos semanas hemos contado los vehículos que pasan por esa calle entre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ocho y media y las nueve de la mañana. La media ha sido de ciento veinte vehículos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cada día. Creemos que estos datos demuestran que hace falta una solución.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Por eso, le pedimos que estudie la posibilidad de pintar un paso de peatones frente a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puerta del colegio y de colocar una señal que avise a los conductores de que hay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zona escolar. También nos gustaría que, a la hora de entrada, hubiera un agente o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persona voluntaria que ayude a cruzar.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Estamos dispuestos a colaborar en lo que haga falta: podemos hacer carteles para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recordar a los conductores que reduzcan la velocidad. Si lo desea, estaremos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encantados de enseñarle la calle y de explicarle nuestro estudio.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Le agradecemos de antemano su atención y esperamos su respuesta.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Atentamente,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alumnado de 4.º A del colegio Los Álamos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(en su nombre, Hugo Serrano y Amara Diallo, delegados de la clase)</w:t>
      </w:r>
    </w:p>
    <w:p>
      <w:pPr>
        <w:pageBreakBefore/>
        <w:spacing w:after="0" w:before="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0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peatones: Personas que van a pie por la calle.   ·   próximo: Cercano.   ·   dispuestos: Preparados y con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ganas de hacer algo.   ·   delegados: Personas elegidas para hablar o actuar en nombre de un grupo.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¿A quién va dirigida la carta?</w:t>
      </w:r>
    </w:p>
    <w:p>
      <w:pPr>
        <w:keepNext/>
        <w:keepLines/>
        <w:tabs>
          <w:tab w:val="left" w:pos="5483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A la directora del colegio Los Álamos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A la alcaldesa de Villaclara</w:t>
      </w:r>
    </w:p>
    <w:p>
      <w:pPr>
        <w:keepLines/>
        <w:spacing w:after="0" w:before="86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A las familias del alumnado</w:t>
      </w:r>
    </w:p>
    <w:p>
      <w:pPr>
        <w:keepNext/>
        <w:keepLines/>
        <w:tabs>
          <w:tab w:val="left" w:pos="480"/>
        </w:tabs>
        <w:spacing w:after="0" w:before="38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problema explica la clase?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Que el autobús escolar llega tarde casi todas las mañanas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Que no hay paso de peatones cerca de la puerta del colegio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Que el patio es pequeño y no caben todos los cursos en el recreo</w:t>
      </w:r>
    </w:p>
    <w:p>
      <w:pPr>
        <w:pStyle w:val="AulaDibujo"/>
        <w:keepLines/>
        <w:spacing w:after="0" w:before="350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29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4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el alumnado contó los vehículos durante dos semanas?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357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significa «de antemano» en la frase «Le agradecemos de antemano su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atención»?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las partes de la carta tal como aparecen.</w:t>
      </w:r>
    </w:p>
    <w:p>
      <w:pPr>
        <w:keepNext/>
        <w:keepLines/>
        <w:tabs>
          <w:tab w:val="left" w:pos="1120"/>
        </w:tabs>
        <w:spacing w:after="0" w:before="117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Despedida («Atentamente»)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Lugar y fecha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Cuerpo de la carta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Saludo («Estimada señora alcaldesa:»)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Firma</w:t>
      </w:r>
    </w:p>
    <w:p>
      <w:pPr>
        <w:keepNext/>
        <w:keepLines/>
        <w:tabs>
          <w:tab w:val="left" w:pos="480"/>
        </w:tabs>
        <w:spacing w:after="0" w:before="489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decimos que esta carta es formal?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Porque se dirige a una autoridad con un lenguaje respetuoso y una estructura</w:t>
      </w:r>
    </w:p>
    <w:p>
      <w:pPr>
        <w:keepNext/>
        <w:keepLines/>
        <w:spacing w:after="0" w:before="4" w:line="307" w:lineRule="exact"/>
        <w:ind w:left="9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fija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Porque es muy corta y no lleva ni saludo ni despedida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Porque usa palabras de broma y frases muy cortas, como en un mensaje a un</w:t>
      </w:r>
    </w:p>
    <w:p>
      <w:pPr>
        <w:keepLines/>
        <w:spacing w:after="0" w:before="4" w:line="307" w:lineRule="exact"/>
        <w:ind w:left="9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amigo</w:t>
      </w:r>
    </w:p>
    <w:p>
      <w:pPr>
        <w:pStyle w:val="AulaDibujo"/>
        <w:keepLines/>
        <w:spacing w:after="0" w:before="350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29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398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¿Crees que la carta convencerá a la alcaldesa? ¿Qué argumento te parece más fuerte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y por qué?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Deberes, sí, pero con medida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de opinión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Me llamo Carla, estoy en cuarto y quiero dar mi opinión sobre un tema del que se habla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mucho en mi casa y en mi clase: los deberes. Yo creo que los deberes pueden ser útiles,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pero solo si son pocos, cortos y bien pensados.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Mi primer argumento es que los niños también necesitamos tiempo libre. Después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pasar varias horas en el colegio, hace falta jugar, moverse, estar con la familia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descansar. Jugar no es perder el tiempo: cuando jugamos, inventamos, resolvemos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problemas y aprendemos a llevarnos bien con los demás.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Mi segundo argumento es que hay otras actividades que también enseñan mucho. Leer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libro que nos gusta, ayudar a preparar la cena, cuidar una planta o practicar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deporte son maneras de aprender que no caben en una ficha.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Sé que hay personas que piensan lo contrario. Dicen que los deberes nos ayudan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repasar y a ser responsables. Y tienen parte de razón: practicar en casa lo que hemos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visto en clase sirve para no olvidarlo, y organizarnos para terminar una tarea nos hace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más autónomos. Por eso no pido que desaparezcan, sino que cambien.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Mi propuesta es sencilla. Los deberes deberían poder hacerse en poco tiempo y sin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ayuda de los adultos, porque no todas las familias pueden ayudar de la misma manera.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Además, podrían ser más variados: entrevistar a un abuelo, observar la Luna durante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semana o escribir una receta familiar. Y los fines de semana deberían ser para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descansar.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conclusión, los deberes no son buenos ni malos: depende de cómo sean. Si son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pocos, útiles y entretenidos, nos ayudarán a aprender. Si son demasiados, nos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quitarán algo que también es muy importante: el tiempo para ser niños.</w:t>
      </w:r>
    </w:p>
    <w:p>
      <w:pPr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Carla Ortiz, 4.º B</w:t>
      </w:r>
    </w:p>
    <w:p>
      <w:pPr>
        <w:spacing w:after="0" w:before="166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38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deberes: Tareas del colegio para hacer en casa; en México se dice «tareas».   ·   argumento: Razón que se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da para defender una opinión.   ·   propuesta: Idea o plan que se ofrece para mejorar algo.   ·   conclusión: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Idea final a la que se llega después de pensar y razonar.</w:t>
            </w:r>
          </w:p>
        </w:tc>
      </w:tr>
    </w:tbl>
    <w:p>
      <w:pPr>
        <w:pStyle w:val="AulaDibujo"/>
        <w:keepNext/>
        <w:pageBreakBefore/>
        <w:spacing w:after="0" w:before="0" w:line="6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opina Carla sobre los deberes?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Que debería haber más cada día, también el fin de semana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Que deben desaparecer de todos los colegios del país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Que pueden ser útiles si son pocos, cortos y bien pensados</w:t>
      </w:r>
    </w:p>
    <w:p>
      <w:pPr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¿Cuál es la tesis del texto, es decir, la idea principal que defiende la autora?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spacing w:after="0" w:before="309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29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hace la autora en el cuarto párrafo?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Da su conclusión final y se despide de los lectores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Presenta la opinión contraria y le da parte de razón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Cuenta un cuento sobre un niño que nunca hacía los deberes</w:t>
      </w:r>
    </w:p>
    <w:p>
      <w:pPr>
        <w:keepNext/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¿Cuál de estas ideas NO forma parte de la propuesta de Carla?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Deberes que se puedan hacer sin ayuda de los adultos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Fines de semana para descansar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Deberes de dos horas cada día</w:t>
      </w:r>
    </w:p>
    <w:p>
      <w:pPr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significa ser «autónomos»?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Carla pide que los deberes se puedan hacer sin ayuda de los adultos?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2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6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¿Cuál es la intención de la autora al escribir este texto?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Informar de cuántos deberes se ponen en cada país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Convencer a los lectores de su opinión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Divertir con una historia inventada</w:t>
      </w:r>
    </w:p>
    <w:p>
      <w:pPr>
        <w:keepLines/>
        <w:tabs>
          <w:tab w:val="left" w:pos="480"/>
        </w:tabs>
        <w:spacing w:after="0" w:before="397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¿Estás de acuerdo con Carla? Escribe tu opinión y defiéndela con al menos un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argumento.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8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Un colegio convierte su patio de cemento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en un pequeño bosque</w:t>
      </w:r>
    </w:p>
    <w:p>
      <w:pPr>
        <w:keepNext/>
        <w:keepLines/>
        <w:spacing w:after="0" w:before="2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Noticia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Valdeluna, 15 de marzo. El alumnado del colegio Las Encinas ha plantado esta semana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cuarenta árboles y arbustos en una parte del patio que hasta ahora era solo cemento.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objetivo es tener más sombra, más pájaros y un lugar más fresco para jugar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aprender.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idea surgió el curso pasado, cuando la clase de cuarto midió en junio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temperatura del patio con un termómetro. «Al sol, el suelo quemaba. Bajo el único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árbol que teníamos se estaba mucho mejor», recuerda Omar, uno de los alumnos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participó en las mediciones. Con esos datos, el consejo escolar decidió transformar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esquina del patio.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Durante el invierno, las familias y el profesorado retiraron parte del cemento con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ayuda de los servicios municipales. Después, añadieron tierra y abono. El lunes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empezó la plantación: cada clase se encargó de un grupo de plantas. Hay encinas,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fresnos, madroños y arbustos aromáticos como el romero y la lavanda, que atraen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las abejas.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«Hemos elegido especies que necesitan poca agua y que crecen bien en nuestra zona»,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explica Julia Méndez, directora del centro. Además, se ha instalado un sistema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riego por goteo, que lleva el agua directamente a las raíces y evita desperdiciarla.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Los árboles tardarán varios años en dar mucha sombra, pero el alumnado ya ha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preparado un plan para cuidarlos. Cada semana, un grupo diferente revisará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plantas, quitará las malas hierbas y anotará en un cuaderno cómo crecen. En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clases de ciencias usarán el nuevo bosque para estudiar los insectos, las hojas y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estaciones.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ayuntamiento ha anunciado que estudiará llevar la idea a otros colegios del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municipio. Mientras tanto, en Las Encinas ya se ha escuchado el canto del primer mirlo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 se ha posado en las ramas nuevas.</w:t>
      </w:r>
    </w:p>
    <w:p>
      <w:pPr>
        <w:keepNext/>
        <w:spacing w:after="0" w:before="166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66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mediciones: Acciones de medir algo, como la temperatura o la longitud, y los datos que se obtienen.   ·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abono: Sustancia que se añade a la tierra para que sea más fértil.   ·   especies: Grupos de seres vivos con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las mismas características.   ·   municipio: Territorio que gobierna un ayuntamiento; pueblo o ciudad con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su término.</w:t>
            </w:r>
          </w:p>
        </w:tc>
      </w:tr>
    </w:tbl>
    <w:p>
      <w:pPr>
        <w:pStyle w:val="AulaDibujo"/>
        <w:keepNext/>
        <w:pageBreakBefore/>
        <w:spacing w:after="0" w:before="0" w:line="6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¿Cuántos árboles y arbustos se plantaron?</w:t>
      </w:r>
    </w:p>
    <w:p>
      <w:pPr>
        <w:keepLines/>
        <w:tabs>
          <w:tab w:val="left" w:pos="2471"/>
          <w:tab w:val="left" w:pos="5249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Cuatro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Cuatrocientos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Cuarenta</w:t>
      </w:r>
    </w:p>
    <w:p>
      <w:pPr>
        <w:pStyle w:val="AulaDibujo"/>
        <w:keepLines/>
        <w:spacing w:after="0" w:before="329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30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parte de la noticia resume lo más importante?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El primer párrafo, llamado entradilla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El último párrafo, donde se despide el autor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Las palabras de Omar entre comillas</w:t>
      </w:r>
    </w:p>
    <w:p>
      <w:pPr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es el «riego por goteo» y para qué sirve?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6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eligieron esas especies de plantas?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Porque necesitan poca agua y crecen bien en la zona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Porque eran las más baratas del vivero del pueblo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Porque dan frutos dulces para el recreo</w:t>
      </w: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crees que plantaron romero y lavanda?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2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spacing w:after="0" w:before="309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30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398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Responde a las preguntas básicas de la noticia: ¿qué ocurrió?, ¿quién lo hizo?,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¿dónde? y ¿cuándo?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357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¿Te gustaría que en tu colegio se hiciera algo parecido? ¿Qué cambiarías de tu patio y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por qué?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Cómo hacer un comedero para pájaros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instructivo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invierno, a muchos pájaros les cuesta encontrar comida. Con un envase de leche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vacío puedes fabricar un comedero, ayudarles y, de paso, observar de cerca a tus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vecinos con plumas. Pide a una persona adulta que te acompañe en los pasos en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 hay que cortar.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Materiales: un envase de cartón de leche de un litro, vacío y limpio; unas tijeras;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palito de madera de unos veinte centímetros; un trozo de cuerda resistente;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rotuladores para decorar; y semillas para pájaros, como alpiste, mijo o semillas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girasol sin sal.</w:t>
      </w:r>
    </w:p>
    <w:p>
      <w:pPr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1. Lava bien el envase por dentro con agua y déjalo secar boca abajo durante un día.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2. Con ayuda de una persona adulta, recorta una ventana cuadrada en dos caras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opuestas del envase. Deja unos tres centímetros de cartón por debajo de cada ventana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para que las semillas no se caigan.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3. Justo debajo de las ventanas, haz dos agujeros pequeños, uno en cada cara,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atraviesa el envase con el palito. Será la percha donde se posarán los pájaros.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4. Haz un agujero en la parte de arriba del envase, pasa la cuerda y átala con un nudo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fuerte.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5. Decora el exterior con dibujos de hojas y ramas. No pintes el interior: la tinta no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debe tocar la comida.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6. Llena el fondo con semillas, sin pasar del borde de las ventanas.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7. Cuelga el comedero de la rama de un árbol o en un balcón, en un lugar tranquilo y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altura a la que no lleguen los gatos.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Consejos: cambia las semillas cada pocos días y limpia el comedero a menudo para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evitar enfermedades. No pongas pan: llena el estómago de los pájaros, pero no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alimenta bien. Observa desde lejos, sin hacer ruido, y anota en una libreta qué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especies vienen a visitarte y a qué hora.</w:t>
      </w:r>
    </w:p>
    <w:p>
      <w:pPr>
        <w:keepNext/>
        <w:spacing w:after="0" w:before="166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38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opuestas: Que están una enfrente de la otra.   ·   alpiste: Semilla pequeña que se usa para alimentar a los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pájaros.   ·   especies: Grupos de seres vivos con características parecidas que pueden tener crías entre sí.</w:t>
            </w:r>
          </w:p>
          <w:p>
            <w:pPr>
              <w:keepLines/>
              <w:spacing w:after="0" w:before="4" w:line="23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·   rotuladores: en México se dice «plumones»</w:t>
            </w:r>
          </w:p>
        </w:tc>
      </w:tr>
    </w:tbl>
    <w:p>
      <w:pPr>
        <w:pStyle w:val="AulaDibujo"/>
        <w:keepNext/>
        <w:pageBreakBefore/>
        <w:spacing w:after="0" w:before="0" w:line="6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¿Para qué sirve el palito de madera?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Para que los pájaros se posen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Para remover las semillas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Para colgar el comedero de una rama</w:t>
      </w:r>
    </w:p>
    <w:p>
      <w:pPr>
        <w:pStyle w:val="AulaDibujo"/>
        <w:keepLines/>
        <w:spacing w:after="0" w:before="350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30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estos pasos.</w:t>
      </w:r>
    </w:p>
    <w:p>
      <w:pPr>
        <w:keepNext/>
        <w:keepLines/>
        <w:tabs>
          <w:tab w:val="left" w:pos="1120"/>
        </w:tabs>
        <w:spacing w:after="0" w:before="159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Colgar el comedero.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Lavar y secar el envase.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Llenar el fondo con semillas.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Recortar las ventanas.</w:t>
      </w:r>
    </w:p>
    <w:p>
      <w:pPr>
        <w:keepLines/>
        <w:tabs>
          <w:tab w:val="left" w:pos="480"/>
        </w:tabs>
        <w:spacing w:after="0" w:before="489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hay que dejar unos tres centímetros de cartón por debajo de las ventanas?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6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no se debe poner pan en el comedero?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Porque atrae a los gatos del barrio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Porque los pájaros no lo comen nunca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Porque llena, pero no alimenta bien</w:t>
      </w: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es una «percha» en este texto?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2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6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partes tiene este texto instructivo?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Planteamiento, nudo y desenlace, como cualquier cuento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Introducción, materiales, pasos numerados y consejos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Saludo, cuerpo y despedida, como una carta</w:t>
      </w:r>
    </w:p>
    <w:p>
      <w:pPr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el comedero debe estar en un lugar al que no lleguen los gatos?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357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ventajas tiene fabricar el comedero con un envase usado en lugar de comprar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uno? Explica tu opinión.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Infografía: el ciclo del agua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expositivo</w:t>
      </w:r>
    </w:p>
    <w:p>
      <w:pPr>
        <w:pStyle w:val="AulaDibujo"/>
        <w:keepLines/>
        <w:spacing w:after="0" w:before="217" w:line="527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343275"/>
            <wp:effectExtent t="0" r="0" b="0" l="0"/>
            <wp:docPr id="430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54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CICLO DEL AGUA: UN VIAJE SIN FIN. El agua de nuestro planeta nunca se queda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quieta. Pasa del mar al cielo, del cielo a la tierra y de la tierra otra vez al mar,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cambia de estado por el camino: líquido, gaseoso y sólido. A este recorrido lo llamamos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ciclo del agua. Arriba, la infografía dibuja un paisaje con el mar, una montaña nevada,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río y un pueblo. Unas flechas azules forman un círculo y unen las cuatro fases,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numeradas del 1 al 4.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1. Evaporación. El Sol calienta el agua de mares, ríos y lagos. Una parte se convierte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vapor de agua, un gas invisible que sube hacia el cielo. Las plantas también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expulsan vapor de agua por sus hojas.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2. Condensación. A medida que sube, el vapor se enfría. Al enfriarse, se convierte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gotitas de agua diminutas que, todas juntas, forman las nubes.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3. Precipitación. Cuando las gotitas de las nubes se unen y pesan demasiado, caen a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tierra. Si la temperatura es suave, caen en forma de lluvia; si hace mucho frío,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forma de nieve. En algunas tormentas caen bolitas de hielo: el granizo.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4. Escorrentía e infiltración. Parte del agua que cae corre por la superficie y forma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arroyos y ríos que desembocan en el mar. Otra parte se filtra en el suelo y forma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depósitos subterráneos. La nieve de las montañas se queda guardada hasta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primavera, cuando se derrite y alimenta los ríos.</w:t>
      </w:r>
    </w:p>
    <w:p>
      <w:pPr>
        <w:keepNext/>
        <w:keepLines/>
        <w:pageBreakBefore/>
        <w:pBdr>
          <w:left w:val="single" w:color="FF6B57" w:sz="24" w:space="8"/>
        </w:pBdr>
        <w:spacing w:after="0" w:before="0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¿SABÍAS QUE...? El agua del planeta es prácticamente la misma desde hace millones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 años. No se gasta: va cambiando de lugar y de estado. ¡Quizá una parte del agua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 bebes hoy estuvo hace mucho tiempo en un glaciar o en el fondo del océano!</w:t>
      </w:r>
    </w:p>
    <w:p>
      <w:pPr>
        <w:keepNext/>
        <w:keepLines/>
        <w:pBdr>
          <w:left w:val="single" w:color="FF6B57" w:sz="24" w:space="8"/>
        </w:pBdr>
        <w:spacing w:after="0" w:before="163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CONSEJO. El agua dulce que podemos usar es un tesoro. Cierra el grifo mientras te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cepillas los dientes y date una ducha corta en lugar de un baño.</w:t>
      </w:r>
    </w:p>
    <w:p>
      <w:pPr>
        <w:keepNext/>
        <w:spacing w:after="0" w:before="166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38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evaporación: Paso del agua de líquido a gas (vapor) por efecto del calor.   ·   precipitación: Agua que cae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de las nubes en forma de lluvia, nieve o granizo.   ·   escorrentía: Agua de lluvia que corre por la superficie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del terreno.   ·   subterráneos: Que están debajo de la tierra.   ·   grifo: en México se dice «llave»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hace que el agua se evapore?</w:t>
      </w:r>
    </w:p>
    <w:p>
      <w:pPr>
        <w:keepLines/>
        <w:tabs>
          <w:tab w:val="left" w:pos="4181"/>
          <w:tab w:val="left" w:pos="6934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El viento frío del norte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La sal del mar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El calor del Sol</w:t>
      </w:r>
    </w:p>
    <w:p>
      <w:pPr>
        <w:pStyle w:val="AulaDibujo"/>
        <w:keepLines/>
        <w:spacing w:after="0" w:before="329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30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En la infografía, ¿qué es la «condensación»?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La caída de la lluvia, la nieve o el granizo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El paso del vapor a gotitas de agua al enfriarse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El agua que se filtra en el suelo</w:t>
      </w:r>
    </w:p>
    <w:p>
      <w:pPr>
        <w:keepNext/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las fases del ciclo del agua tal como aparecen en la infografía.</w:t>
      </w:r>
    </w:p>
    <w:p>
      <w:pPr>
        <w:keepNext/>
        <w:keepLines/>
        <w:tabs>
          <w:tab w:val="left" w:pos="1120"/>
        </w:tabs>
        <w:spacing w:after="0" w:before="159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Precipitación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Evaporación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Escorrentía e infiltración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Condensación</w:t>
      </w:r>
    </w:p>
    <w:p>
      <w:pPr>
        <w:keepNext/>
        <w:keepLines/>
        <w:tabs>
          <w:tab w:val="left" w:pos="480"/>
        </w:tabs>
        <w:spacing w:after="0" w:before="489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Según la infografía, ¿de qué depende que caiga lluvia o nieve?</w:t>
      </w:r>
    </w:p>
    <w:p>
      <w:pPr>
        <w:keepLines/>
        <w:tabs>
          <w:tab w:val="left" w:pos="3733"/>
          <w:tab w:val="left" w:pos="7109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De la temperatura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Del tamaño del mar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De la hora del día</w:t>
      </w: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los ríos de montaña llevan más agua en primavera?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2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36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¿Para qué sirven los números y las flechas en una infografía como esta?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spacing w:after="0" w:before="309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30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398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crees que la infografía termina con un consejo para ahorrar agua? Propón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otro consejo y explica por qué es útil.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8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Entrevista a una guardabosques: «El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bosque habla si sabes escuchar»</w:t>
      </w:r>
    </w:p>
    <w:p>
      <w:pPr>
        <w:keepNext/>
        <w:keepLines/>
        <w:spacing w:after="0" w:before="2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Entrevista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Nuria Campos lleva quince años trabajando como guardabosques. Su oficina no tiene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paredes: es un bosque de pinos y robles en la montaña. La clase de cuarto la entrevistó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para la revista del colegio.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¿En qué consiste su trabajo?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NURIA: En cuidar el bosque y a quienes viven en él. Vigilo que nadie haga fuego,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no se tire basura y que no se cace ni se pesque donde está prohibido. También cuento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animales, reviso los árboles enfermos y ayudo a los excursionistas que se pierden.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¿Cómo es un día normal?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NURIA: Empieza muy temprano. Recorro los caminos en todoterreno o a pie, con unos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prismáticos, una libreta y una radio. En verano subo a menudo a una torre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vigilancia para buscar columnas de humo. Si veo una, aviso enseguida: en un incendio,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cada minuto cuenta.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¿Qué es lo que más le gusta?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NURIA: Descubrir rastros. Los animales salvajes son tímidos y casi nunca se dejan ver,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pero dejan huellas en el barro, pelos enganchados en las ramas o piñas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mordisqueadas. Una piña roída hasta dejarla como un palito me dice que por allí ha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pasado una ardilla. El bosque habla si sabes escuchar.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¿Y lo más difícil?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NURIA: Los incendios. La mayoría los provocan las personas, por descuido o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propósito. Ver arder un bosque que ha tardado cien años en crecer es muy triste.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¿Qué consejos daría a los niños y niñas que van de excursión?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NURIA: Que caminen por los senderos marcados, que se lleven toda su basura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vuelta a casa, que no arranquen plantas y que no griten para no asustar a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animales. Y, sobre todo, que miren con atención: el bosque está lleno de sorpresas.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¿Qué hay que hacer para ser guardabosques?</w:t>
      </w:r>
    </w:p>
    <w:p>
      <w:pPr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NURIA: Depende del país, pero suele hacer falta estudiar temas de medio ambiente y</w:t>
      </w:r>
    </w:p>
    <w:p>
      <w:pPr>
        <w:keepNext/>
        <w:keepLines/>
        <w:pageBreakBefore/>
        <w:pBdr>
          <w:left w:val="single" w:color="FF6B57" w:sz="24" w:space="8"/>
        </w:pBdr>
        <w:spacing w:after="0" w:before="0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superar unas pruebas. Lo más importante es querer a la naturaleza y no tener miedo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 mancharse las botas.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38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excursionistas: Personas que hacen excursiones o caminatas por el campo o la montaña.   ·   prismáticos: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Aparato con dos tubos y lentes que sirve para ver de cerca lo que está lejos; también se llaman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binoculares.   ·   senderos: Caminos estrechos, sobre todo en el campo o la montaña.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¿Cuántos años lleva Nuria trabajando como guardabosques?</w:t>
      </w:r>
    </w:p>
    <w:p>
      <w:pPr>
        <w:keepLines/>
        <w:tabs>
          <w:tab w:val="left" w:pos="2467"/>
          <w:tab w:val="left" w:pos="4165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Quince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Diez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Cinco</w:t>
      </w:r>
    </w:p>
    <w:p>
      <w:pPr>
        <w:pStyle w:val="AulaDibujo"/>
        <w:keepLines/>
        <w:spacing w:after="0" w:before="329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30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4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quiere decir la frase «Su oficina no tiene paredes»?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6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rastro indica que ha pasado una ardilla?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Plumas sueltas y ramitas en el suelo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Una piña roída hasta dejarla como un palito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Huellas grandes y hondas en el barro del camino</w:t>
      </w:r>
    </w:p>
    <w:p>
      <w:pPr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significa la palabra «rastros» en la entrevista?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¿Cómo está organizada una entrevista?</w:t>
      </w:r>
    </w:p>
    <w:p>
      <w:pPr>
        <w:keepNext/>
        <w:keepLines/>
        <w:spacing w:after="0" w:before="79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Con una presentación y después preguntas y respuestas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Con una lista de ingredientes y después unos pasos numerados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Con versos que riman, agrupados en estrofas</w:t>
      </w:r>
    </w:p>
    <w:p>
      <w:pPr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dice Nuria que en un incendio «cada minuto cuenta»?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spacing w:after="0" w:before="309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30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4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¿Cuál de los consejos de Nuria te parece más importante? Explica por qué.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8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sistema solar, nuestro barrio en el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espacio</w:t>
      </w:r>
    </w:p>
    <w:p>
      <w:pPr>
        <w:keepNext/>
        <w:keepLines/>
        <w:spacing w:after="0" w:before="2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expositivo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sistema solar es el lugar del espacio donde vivimos. Está formado por una estrella,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Sol, y por todo lo que gira a su alrededor: ocho planetas, varios planetas enanos,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cientos de lunas, millones de asteroides y muchos cometas.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Sol es una enorme bola de gases muy calientes. Es tan grande que dentro de él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cabrían más de un millón de planetas como la Tierra. Su luz y su calor hacen posible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vida en nuestro planeta. Aunque está muy lejos, su luz tarda solo unos ocho minutos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llegar hasta nosotros.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Los planetas, ordenados del más cercano al más lejano del Sol, son: Mercurio, Venus,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Tierra, Marte, Júpiter, Saturno, Urano y Neptuno. Los cuatro primeros son planetas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rocosos, con una superficie sólida sobre la que se podría caminar. Los cuatro últimos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son gigantes formados sobre todo por gases y hielos, y no tienen un suelo firme.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Cada planeta tiene algo especial. Mercurio es el más pequeño y el más cercano al Sol.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Venus es el más caliente, porque su atmósfera, muy espesa, atrapa el calor como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manta. La Tierra es el único planeta donde sabemos que hay vida. Marte se ve rojizo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porque su suelo contiene mucho óxido de hierro, parecido al de los clavos oxidados.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Júpiter es el gigante del grupo: dentro de él cabrían más de mil Tierras. Saturno 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famoso por sus anillos, hechos de trozos de hielo y roca. Urano gira «tumbado», como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pelota que rueda. Y Neptuno, el más lejano, tiene los vientos más fuertes del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sistema solar.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¿Y Plutón? Durante muchos años se consideró el noveno planeta. Pero en 2006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astrónomos decidieron llamarlo planeta enano, porque es muy pequeño y comparte su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camino alrededor del Sol con muchos otros objetos helados.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Para recordar el orden de los planetas, puedes inventar una frase cuyas palabras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empiecen por las mismas letras que ellos. Por ejemplo: «Mi Vecina Tiene Muchos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Juguetes, Su Unicornio Nada». ¿Te atreves a crear la tuya?</w:t>
      </w:r>
    </w:p>
    <w:p>
      <w:pPr>
        <w:keepNext/>
        <w:spacing w:after="0" w:before="166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66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rocosos: Formados por rocas, con una superficie sólida.   ·   atmósfera: Capa de gases que rodea un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planeta.   ·   óxido: Sustancia que se forma cuando algunos metales, como el hierro, se combinan con el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oxígeno; en el hierro es de color rojizo.   ·   astrónomos: Científicos que estudian los astros: estrellas,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planetas, lunas y galaxias.</w:t>
            </w:r>
          </w:p>
        </w:tc>
      </w:tr>
    </w:tbl>
    <w:p>
      <w:pPr>
        <w:pStyle w:val="AulaDibujo"/>
        <w:keepNext/>
        <w:pageBreakBefore/>
        <w:spacing w:after="0" w:before="0" w:line="6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es el Sol?</w:t>
      </w:r>
    </w:p>
    <w:p>
      <w:pPr>
        <w:keepLines/>
        <w:tabs>
          <w:tab w:val="left" w:pos="2912"/>
          <w:tab w:val="left" w:pos="5330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Un planeta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Un satélite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Una estrella</w:t>
      </w:r>
    </w:p>
    <w:p>
      <w:pPr>
        <w:keepNext/>
        <w:keepLines/>
        <w:tabs>
          <w:tab w:val="left" w:pos="480"/>
        </w:tabs>
        <w:spacing w:after="0" w:before="38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¿Cuál es el planeta más grande del sistema solar?</w:t>
      </w:r>
    </w:p>
    <w:p>
      <w:pPr>
        <w:keepLines/>
        <w:tabs>
          <w:tab w:val="left" w:pos="2653"/>
          <w:tab w:val="left" w:pos="4752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Neptuno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Saturno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Júpiter</w:t>
      </w:r>
    </w:p>
    <w:p>
      <w:pPr>
        <w:pStyle w:val="AulaDibujo"/>
        <w:keepLines/>
        <w:spacing w:after="0" w:before="329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30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4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no podríamos caminar sobre Júpiter?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6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estos planetas del más cercano al más lejano del Sol.</w:t>
      </w:r>
    </w:p>
    <w:p>
      <w:pPr>
        <w:keepNext/>
        <w:keepLines/>
        <w:tabs>
          <w:tab w:val="left" w:pos="1120"/>
        </w:tabs>
        <w:spacing w:after="0" w:before="159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Marte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Venus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Neptuno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la Tierra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Mercurio</w:t>
      </w: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Con la información del texto, explica qué es un «planeta enano».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2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spacing w:after="0" w:before="309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30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¿Para qué sirve el último párrafo del texto?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Para explicar qué es un cometa y de dónde vienen las estrellas fugaces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Para dar un truco que ayuda a recordar el orden de los planetas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Para contar la historia de Plutón y por qué dejó de ser planeta</w:t>
      </w:r>
    </w:p>
    <w:p>
      <w:pPr>
        <w:keepLines/>
        <w:tabs>
          <w:tab w:val="left" w:pos="480"/>
        </w:tabs>
        <w:spacing w:after="0" w:before="397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El texto dice que la Tierra es el único planeta donde sabemos que hay vida. ¿Qué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podemos hacer para cuidarla? Da dos ideas y explica por qué son importantes.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8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ajolote, el pequeño tesoro de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Xochimilco</w:t>
      </w:r>
    </w:p>
    <w:p>
      <w:pPr>
        <w:keepNext/>
        <w:keepLines/>
        <w:spacing w:after="0" w:before="2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expositivo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Parece un dibujo animado: tiene la cabeza ancha, los ojos pequeños, una boca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parece sonreír y unas plumas muy curiosas a los lados de la cabeza. Es el ajolote,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animal que solo vive en libertad en México y que se ha convertido en un símbolo del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país.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ajolote es un anfibio, como las ranas y las salamandras. Puede medir hasta unos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treinta centímetros. Su nombre viene del náhuatl, la lengua de los mexicas, y suele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traducirse como «monstruo de agua». En estado salvaje, la mayoría son de colores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oscuros, como el pardo o el gris, con manchas. Los ajolotes rosados o blancos que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ven en las fotos casi siempre se crían en acuarios.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Lo más sorprendente del ajolote es que nunca deja de parecer una cría. La mayoría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las salamandras pierden las branquias al crecer y salen del agua. El ajolote, en cambio,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conserva toda su vida esas «plumas» de los lados de la cabeza, que en realidad son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branquias para respirar bajo el agua, y nunca abandona el lago.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Además, tiene un superpoder: si pierde una pata o la cola, le vuelve a crecer. Incluso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puede regenerar partes del corazón y de la médula espinal. Por eso, científicos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muchos países lo estudian para entender cómo se curan las heridas.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Hace siglos, los ajolotes abundaban en los lagos del valle de México. Hoy viven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libertad casi solo en los canales de Xochimilco, en la Ciudad de México, y están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peligro crítico de extinción. Sus principales amenazas son la contaminación del agua,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crecimiento de la ciudad y algunos peces que fueron introducidos en los canales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 se comen sus huevos y sus crías.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Por suerte, mucha gente trabaja para salvarlos. Algunos agricultores de las chinampas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 Xochimilco cuidan el agua de sus canales para que sean refugios seguros. El ajolote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aparece incluso en el billete de cincuenta pesos. Cuidar su hogar es cuidar una parte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 la historia y de la naturaleza de México.</w:t>
      </w:r>
    </w:p>
    <w:p>
      <w:pPr>
        <w:spacing w:after="0" w:before="166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38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anfibio: Animal vertebrado que pasa parte de su vida en el agua, como las ranas o las salamandras.   ·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branquias: Órganos con los que algunos animales respiran el oxígeno disuelto en el agua.   ·   extinción: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Desaparición total de una especie.</w:t>
            </w:r>
          </w:p>
        </w:tc>
      </w:tr>
    </w:tbl>
    <w:p>
      <w:pPr>
        <w:pStyle w:val="AulaDibujo"/>
        <w:keepNext/>
        <w:pageBreakBefore/>
        <w:spacing w:after="0" w:before="0" w:line="6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tipo de animal es el ajolote?</w:t>
      </w:r>
    </w:p>
    <w:p>
      <w:pPr>
        <w:keepLines/>
        <w:tabs>
          <w:tab w:val="left" w:pos="2674"/>
          <w:tab w:val="left" w:pos="4647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Un reptil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Un pez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Un anfibio</w:t>
      </w:r>
    </w:p>
    <w:p>
      <w:pPr>
        <w:pStyle w:val="AulaDibujo"/>
        <w:keepLines/>
        <w:spacing w:after="0" w:before="329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31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4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significa que el ajolote puede «regenerar» una pata?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6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¿Dónde vive hoy el ajolote en libertad?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En los ríos y los lagos de casi toda América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En las playas del mar Caribe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Casi solo en los canales de Xochimilco</w:t>
      </w:r>
    </w:p>
    <w:p>
      <w:pPr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dice el texto que el ajolote «nunca deja de parecer una cría»?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los temas según aparecen en el texto.</w:t>
      </w:r>
    </w:p>
    <w:p>
      <w:pPr>
        <w:keepNext/>
        <w:keepLines/>
        <w:tabs>
          <w:tab w:val="left" w:pos="1120"/>
        </w:tabs>
        <w:spacing w:after="0" w:before="117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Las amenazas que sufre el ajolote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Cómo es el ajolote y de dónde viene su nombre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Lo que se hace para protegerlo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Su capacidad de regenerarse</w:t>
      </w:r>
    </w:p>
    <w:p>
      <w:pPr>
        <w:keepNext/>
        <w:keepLines/>
        <w:tabs>
          <w:tab w:val="left" w:pos="480"/>
          <w:tab w:val="left" w:pos="9386"/>
          <w:tab w:val="right" w:pos="10426"/>
        </w:tabs>
        <w:spacing w:after="0" w:before="500" w:line="307" w:lineRule="exact"/>
        <w:ind w:left="48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 los científicos les interesa el ajolote porque puede ayudar a entender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</w:p>
    <w:tbl>
      <w:tblPr>
        <w:tblW w:type="dxa" w:w="9986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997"/>
        <w:gridCol w:w="3989"/>
      </w:tblGrid>
      <w:tr>
        <w:trPr>
          <w:cantSplit/>
        </w:trPr>
        <w:tc>
          <w:tcPr>
            <w:tcW w:type="dxa" w:w="59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7" w:line="307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4"/>
                <w:szCs w:val="24"/>
              </w:rPr>
              <w:t xml:space="preserve">cómo se curan las heridas.</w:t>
            </w:r>
          </w:p>
        </w:tc>
        <w:tc>
          <w:tcPr>
            <w:tcW w:type="dxa" w:w="39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677"/>
              </w:tabs>
              <w:spacing w:after="0" w:before="44" w:line="240" w:lineRule="auto"/>
              <w:ind w:left="3064"/>
              <w:jc w:val="left"/>
              <w:rPr>
                <w:rFonts w:ascii="Grandstander ExtraBold" w:cs="Grandstander ExtraBold" w:eastAsia="Grandstander ExtraBold" w:hAnsi="Grandstander ExtraBold"/>
                <w:sz w:val="22"/>
                <w:szCs w:val="22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4F5878"/>
                <w:sz w:val="22"/>
                <w:szCs w:val="22"/>
              </w:rPr>
              <w:t xml:space="preserve">V</w:t>
            </w:r>
            <w:r>
              <w:rPr>
                <w:rFonts w:ascii="Grandstander ExtraBold" w:cs="Grandstander ExtraBold" w:eastAsia="Grandstander ExtraBold" w:hAnsi="Grandstander ExtraBold"/>
                <w:sz w:val="22"/>
                <w:szCs w:val="22"/>
              </w:rPr>
              <w:tab/>
            </w: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4F5878"/>
                <w:sz w:val="22"/>
                <w:szCs w:val="22"/>
              </w:rPr>
              <w:t xml:space="preserve">F</w:t>
            </w:r>
          </w:p>
        </w:tc>
      </w:tr>
    </w:tbl>
    <w:p>
      <w:pPr>
        <w:keepNext/>
        <w:keepLines/>
        <w:tabs>
          <w:tab w:val="left" w:pos="480"/>
        </w:tabs>
        <w:spacing w:after="0" w:before="374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pretende el autor en el último párrafo?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Explicar cómo se diseña un billete de banco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Contar una leyenda mexica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Animar a proteger al ajolote y su hogar</w:t>
      </w:r>
    </w:p>
    <w:p>
      <w:pPr>
        <w:keepLines/>
        <w:tabs>
          <w:tab w:val="left" w:pos="480"/>
        </w:tabs>
        <w:spacing w:after="0" w:before="397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crees que es importante salvar a una especie como el ajolote, aunque viva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lejos de ti? Da dos razones.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Frida Kahlo, alas para volar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Biografía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Frida Kahlo nació el 6 de julio de 1907 en Coyoacán, en la Ciudad de México, en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casa pintada de azul intenso que hoy es un museo dedicado a ella: la Casa Azul. Su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padre, Guillermo Kahlo, era fotógrafo y había nacido en Alemania; su madre, Matilde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Calderón, era mexicana.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 los seis años enfermó de poliomielitis, una enfermedad que le dejó la pierna derecha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más delgada que la izquierda. Algunos niños se burlaban de ella, pero su padre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animó a hacer mucho deporte para fortalecerse.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 joven estudió en la Escuela Nacional Preparatoria, donde fue una de las pocas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chicas del centro. Quería ser médica. Pero el 17 de septiembre de 1925, cuando tenía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dieciocho años, el autobús en el que viajaba chocó contra un tranvía. Frida sufrió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heridas muy graves y tuvo que pasar meses en cama, casi sin poder moverse.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Para que no se aburriera, su madre le preparó un caballete especial para pintar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acostada, y colocaron un espejo en la parte de arriba de su cama. Así, Frida empezó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pintar lo que tenía más cerca: a sí misma. A lo largo de su vida pintó muchos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autorretratos. En ellos aparecen sus cejas pobladas, sus trenzas con flores y animales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como monos, loros y perros.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1929 se casó con el pintor Diego Rivera, famoso por sus murales. Frida admiraba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cultura popular mexicana: llenaba sus cuadros de colores vivos, plantas y frutas,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solía vestir los trajes tradicionales de las mujeres del istmo de Tehuantepec,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Oaxaca.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Su salud nunca fue buena y tuvo que operarse muchas veces. Aun así, siguió pintando,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 veces desde la cama. En su diario escribió una frase que se ha hecho muy conocida: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«Pies, ¿para qué los quiero si tengo alas pa' volar?».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Frida Kahlo murió el 13 de julio de 1954 en su Casa Azul. Hoy sus obras se exponen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museos de todo el mundo, y su imagen se ha convertido en un símbolo de fuerza y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orgullo por las raíces mexicanas.</w:t>
      </w:r>
    </w:p>
    <w:p>
      <w:pPr>
        <w:spacing w:after="0" w:before="166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38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poliomielitis: Enfermedad causada por un virus que puede dañar los músculos; hoy se previene con una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vacuna.   ·   caballete: Soporte de madera, con patas, que sujeta el cuadro mientras se pinta.   ·   pobladas: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Dicho de las cejas, que tienen mucho pelo.</w:t>
            </w:r>
          </w:p>
        </w:tc>
      </w:tr>
    </w:tbl>
    <w:p>
      <w:pPr>
        <w:pStyle w:val="AulaDibujo"/>
        <w:keepNext/>
        <w:pageBreakBefore/>
        <w:spacing w:after="0" w:before="0" w:line="6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¿Dónde nació Frida Kahlo?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En la ciudad de Oaxaca, en el sur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En Guadalajara, en el estado de Jalisco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En Coyoacán, en la Ciudad de México</w:t>
      </w:r>
    </w:p>
    <w:p>
      <w:pPr>
        <w:pStyle w:val="AulaDibujo"/>
        <w:keepLines/>
        <w:spacing w:after="0" w:before="350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31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le ocurrió a Frida en 1925?</w:t>
      </w:r>
    </w:p>
    <w:p>
      <w:pPr>
        <w:keepNext/>
        <w:keepLines/>
        <w:tabs>
          <w:tab w:val="left" w:pos="5483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Tuvo un grave accidente de autobús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Abrió un museo en su casa azul</w:t>
      </w:r>
    </w:p>
    <w:p>
      <w:pPr>
        <w:keepLines/>
        <w:spacing w:after="0" w:before="86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Se casó con el pintor Diego Rivera</w:t>
      </w:r>
    </w:p>
    <w:p>
      <w:pPr>
        <w:keepLines/>
        <w:tabs>
          <w:tab w:val="left" w:pos="480"/>
        </w:tabs>
        <w:spacing w:after="0" w:before="38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crees que Frida pintó tantos autorretratos?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6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Un «autorretrato» es: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Un dibujo de un automóvil antiguo de colores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Un retrato que un artista hace de sí mismo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Una foto de grupo de toda la familia</w:t>
      </w:r>
    </w:p>
    <w:p>
      <w:pPr>
        <w:keepNext/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estos hechos de la vida de Frida Kahlo.</w:t>
      </w:r>
    </w:p>
    <w:p>
      <w:pPr>
        <w:keepNext/>
        <w:keepLines/>
        <w:tabs>
          <w:tab w:val="left" w:pos="1120"/>
        </w:tabs>
        <w:spacing w:after="0" w:before="159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Se casa con Diego Rivera.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Enferma de poliomielitis.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Sufre el accidente de autobús.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Muere en la Casa Azul.</w:t>
      </w: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Explica con tus palabras la frase «Pies, ¿para qué los quiero si tengo alas pa' volar?».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2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spacing w:after="0" w:before="309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31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398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cualidades de Frida Kahlo te parecen admirables? Justifica tu respuesta con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hechos del texto.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casa del árbol de Renata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descriptivo</w:t>
      </w:r>
    </w:p>
    <w:p>
      <w:pPr>
        <w:keepNext/>
        <w:keepLines/>
        <w:pBdr>
          <w:left w:val="single" w:color="FF6B57" w:sz="24" w:space="8"/>
        </w:pBdr>
        <w:spacing w:after="0" w:before="218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Me llamo Renata. En el jardín de mis abuelos hay un nogal enorme, con un tronco tan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ancho que no puedo rodearlo con los brazos. Su corteza es rugosa y oscura, llena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surcos donde viven hormigas y escarabajos. Y entre sus ramas más gruesas está mi lugar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favorito del mundo: la casa del árbol que construimos mi abuelo y yo el verano pasado.</w:t>
      </w:r>
    </w:p>
    <w:p>
      <w:pPr>
        <w:keepNext/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Para subir hay una escalera de cuerda con peldaños de madera pintados de verde. Son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ocho, y el quinto cruje un poco, así que siempre lo piso con cuidado. Arriba, una trampilla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cuadrada da paso a la casa.</w:t>
      </w:r>
    </w:p>
    <w:p>
      <w:pPr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Por dentro es pequeña, pero muy acogedora. El suelo es de tablas claras que huelen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pino, sobre todo cuando hace calor. En la pared de la izquierda hay una ventana redonda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por la que se ve el huerto de mi abuela, con sus tomateras y sus girasoles. En la de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derecha, mi abuelo colocó una estantería estrecha donde guardo mis libros de aventuras,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una linterna, unos prismáticos y una caja de latón llena de tesoros: piedras con forma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corazón, plumas de colores y una concha que me regaló mi prima.</w:t>
      </w:r>
    </w:p>
    <w:p>
      <w:pPr>
        <w:keepNext/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En el centro hay un cojín grande y azul, un poco descolorido por el sol, donde me tumbo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leer. Del techo cuelga un farolillo de papel amarillo que se balancea con el viento y llena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todo de una luz dorada al atardecer.</w:t>
      </w:r>
    </w:p>
    <w:p>
      <w:pPr>
        <w:keepNext/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Lo mejor de la casa del árbol son los sonidos. Por la mañana se oye a los gorriones discutir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en las ramas; a mediodía, el zumbido de las abejas en las flores; y por la noche, si me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quedo un rato con mi abuelo, el canto de los grillos. Cuando sopla el aire, todo el árbol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mece suavemente, como si la casa respirara.</w:t>
      </w:r>
    </w:p>
    <w:p>
      <w:pPr>
        <w:keepNext/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Desde arriba, el mundo parece distinto: los problemas se hacen pequeños y las ideas,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grandes. Por eso, cuando estoy triste o contenta, cuando quiero pensar o simplemente no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hacer nada, subo los ocho peldaños, levanto la trampilla y entro en mi rincón secreto.</w:t>
      </w:r>
    </w:p>
    <w:p>
      <w:pPr>
        <w:keepNext/>
        <w:spacing w:after="0" w:before="161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0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trampilla: Puerta pequeña en el suelo o en el techo.   ·   acogedora: Agradable y cómoda; que hace sentir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bien a quien está dentro.   ·   descolorido: Que ha perdido parte de su color.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¿En qué árbol está construida la casa?</w:t>
      </w:r>
    </w:p>
    <w:p>
      <w:pPr>
        <w:keepLines/>
        <w:tabs>
          <w:tab w:val="left" w:pos="2989"/>
          <w:tab w:val="left" w:pos="5451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En un nogal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En un roble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En un pino</w:t>
      </w:r>
    </w:p>
    <w:p>
      <w:pPr>
        <w:pStyle w:val="AulaDibujo"/>
        <w:keepLines/>
        <w:pageBreakBefore/>
        <w:spacing w:after="0" w:before="0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31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66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se ve por la ventana redonda?</w:t>
      </w:r>
    </w:p>
    <w:p>
      <w:pPr>
        <w:keepNext/>
        <w:keepLines/>
        <w:tabs>
          <w:tab w:val="left" w:pos="4780"/>
          <w:tab w:val="left" w:pos="6669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La calle principal del pueblo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Un río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El huerto de la abuela</w:t>
      </w:r>
    </w:p>
    <w:p>
      <w:pPr>
        <w:keepNext/>
        <w:keepLines/>
        <w:tabs>
          <w:tab w:val="left" w:pos="480"/>
        </w:tabs>
        <w:spacing w:after="0" w:before="244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¿En qué orden describe Renata su casa del árbol?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De abajo arriba: primero el tronco y la escalera, después el interior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De arriba abajo: primero el tejado y al final las raíces del árbol del jardín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De dentro afuera: primero los cojines y al final el jardín</w:t>
      </w:r>
    </w:p>
    <w:p>
      <w:pPr>
        <w:keepLines/>
        <w:tabs>
          <w:tab w:val="left" w:pos="480"/>
        </w:tabs>
        <w:spacing w:after="0" w:before="261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El quinto párrafo describe la casa a través de un sentido. ¿Cuál es? Escribe dos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ejemplos del texto.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224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significa que la corteza del nogal es «rugosa»?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224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crees que Renata pisa con cuidado el quinto peldaño?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spacing w:after="0" w:before="173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31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262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Renata dice que el árbol se mece «como si la casa respirara». ¿Crees que esta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comparación ayuda a imaginar la escena? ¿Por qué?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misterio de las huellas azules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narrativo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lunes por la mañana, la señora Rosales abrió la biblioteca del colegio y se quedó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inmóvil en la puerta. Sobre el suelo, que el viernes había quedado limpísimo, había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camino de pequeñas huellas azules. Empezaban junto a la ventana, cruzaban la sala,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daban una vuelta alrededor de la mesa grande y terminaban, de repente, en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estantería de los cuentos.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—¿Quién ha entrado aquí durante el fin de semana? —preguntó en voz alta, aunque no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había nadie para responder.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 la hora del recreo, la noticia ya había recorrido todo el colegio. Ximena e Iker,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formaban el club de detectives de cuarto, pidieron permiso para investigar. Llevaban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lupa, una libreta y una regla.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Iker midió una de las huellas: no llegaba a cuatro centímetros. —Son demasiado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pequeñas para ser de una persona —anotó—. Y tienen cuatro dedos redondos y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almohadilla en el centro.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Ximena se fijó en otro detalle: las primeras huellas eran muy oscuras y, poco a poco,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se iban aclarando hasta casi desaparecer. —Eso significa que la pintura se fue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gastando por el camino —dijo—. Nuestro visitante ya traía las patas manchadas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cuando entró.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Los dos detectives se asomaron a la ventana. Estaba entreabierta. Justo debajo, en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patio, vieron unos botes de pintura azul: eran los del mural que la clase de sexto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estaba pintando en la pared del gimnasio. Uno de ellos se había volcado.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—Ya sé quién fue —susurró Ximena—. Y creo que todavía está aquí.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Siguieron las huellas hasta la estantería de los cuentos. Detrás de una fila de libros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dragones, enroscado como una bola de lana, dormía un gato gris con las patas de color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azul cielo. Abrió un ojo, bostezó y volvió a cerrarlo, como si la biblioteca fuera su casa.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señora Rosales se echó a reír. Esa tarde lavaron las patas del gato con agua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templada, cerraron bien la ventana y colgaron un cartel en la puerta: «Caso resuelto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por el club de detectives de cuarto». El gato, al que llamaron Azul, volvió muchas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veces al colegio, aunque desde entonces solo entra por la puerta... y acompañado.</w:t>
      </w:r>
    </w:p>
    <w:p>
      <w:pPr>
        <w:pageBreakBefore/>
        <w:spacing w:after="0" w:before="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38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inmóvil: Que no se mueve, quieto.   ·   almohadilla: Parte blanda y abultada de la planta de las patas de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algunos animales, como los gatos.   ·   enroscado: Doblado sobre sí mismo formando una rosca o un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círculo.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¿Dónde empezaban las huellas azules?</w:t>
      </w:r>
    </w:p>
    <w:p>
      <w:pPr>
        <w:keepLines/>
        <w:tabs>
          <w:tab w:val="left" w:pos="3595"/>
          <w:tab w:val="left" w:pos="7656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Junto a la puerta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Debajo de la mesa grande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Junto a la ventana</w:t>
      </w:r>
    </w:p>
    <w:p>
      <w:pPr>
        <w:pStyle w:val="AulaDibujo"/>
        <w:keepLines/>
        <w:spacing w:after="0" w:before="329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31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4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las primeras huellas eran oscuras y las últimas casi no se veían?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6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¿Cómo entró el gato en la biblioteca?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Por el gimnasio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Por la ventana entreabierta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Por la puerta principal, detrás de un alumno</w:t>
      </w:r>
    </w:p>
    <w:p>
      <w:pPr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significa que la ventana estaba «entreabierta»?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los hechos tal como ocurren en el relato.</w:t>
      </w:r>
    </w:p>
    <w:p>
      <w:pPr>
        <w:keepNext/>
        <w:keepLines/>
        <w:tabs>
          <w:tab w:val="left" w:pos="1120"/>
        </w:tabs>
        <w:spacing w:after="0" w:before="117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Encuentran al gato dormido en la estantería.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La señora Rosales descubre las huellas.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Ximena e Iker miden y observan las huellas.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Ven los botes de pintura volcados bajo la ventana.</w:t>
      </w:r>
    </w:p>
    <w:p>
      <w:pPr>
        <w:pStyle w:val="AulaDibujo"/>
        <w:keepLines/>
        <w:spacing w:after="0" w:before="438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31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pretende sobre todo el autor con este texto?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Entretener con un pequeño misterio que se resuelve observando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Convencer de que los gatos no deben entrar en los colegios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Explicar cómo se pinta un mural con pinturas de colores</w:t>
      </w:r>
    </w:p>
    <w:p>
      <w:pPr>
        <w:keepLines/>
        <w:tabs>
          <w:tab w:val="left" w:pos="480"/>
        </w:tabs>
        <w:spacing w:after="0" w:before="397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¿Crees que Ximena e Iker investigaron bien? ¿Qué pista te parece la más importante?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Explica por qué.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8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Las abejas, pequeñas grandes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trabajadoras</w:t>
      </w:r>
    </w:p>
    <w:p>
      <w:pPr>
        <w:keepNext/>
        <w:keepLines/>
        <w:spacing w:after="0" w:before="2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expositivo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Cuando pensamos en las abejas, muchas veces solo recordamos su picadura o la miel.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Sin embargo, estos pequeños insectos hacen un trabajo importantísimo para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naturaleza y para nuestra alimentación.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Las abejas son insectos: tienen seis patas, cuatro alas y el cuerpo dividido en tres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partes, que son la cabeza, el tórax y el abdomen. En la cabeza tienen dos antenas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¡cinco ojos! Dos son grandes y están a los lados; los otros tres, muy pequeños, están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la parte de arriba.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el mundo hay más de 20 000 especies de abejas. La mayoría viven solas, pero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algunas, como la abeja de la miel, forman grandes colonias en una colmena. En cada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colmena hay una sola reina, que pone los huevos; miles de obreras, que son hembras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hacen casi todo el trabajo; y algunos zánganos, que son los machos.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Las obreras cambian de tarea a lo largo de su vida: limpian las celdas, alimentan a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larvas, fabrican cera, vigilan la entrada y, por último, salen a buscar néctar y polen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las flores. Cuando una obrera encuentra un buen campo de flores, vuelve a la colmena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y hace una danza especial. Con sus movimientos indica a sus compañeras en qué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dirección y a qué distancia está la comida.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Mientras recogen el néctar, ocurre algo fundamental: la polinización. El polen,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polvillo amarillo que producen las flores, se pega a los pelitos del cuerpo de la abeja. Al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volar a otra flor de la misma especie, parte de ese polen se queda en ella. Gracias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este intercambio, la flor puede formar frutos y semillas. Muchos alimentos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comemos, como las manzanas, las almendras, los melones o las fresas, dependen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gran parte de las abejas y de otros insectos polinizadores.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Por desgracia, las abejas están en peligro por el uso de algunos pesticidas,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desaparición de prados con flores y el cambio climático. Todos podemos ayudarlas: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plantando flores en balcones y jardines, dejando zonas de hierba sin cortar y no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matándolas cuando se acercan. Solo las hembras tienen aguijón, y una abeja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normalmente solo pica si se siente amenazada.</w:t>
      </w:r>
    </w:p>
    <w:p>
      <w:pPr>
        <w:pageBreakBefore/>
        <w:spacing w:after="0" w:before="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66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4" w:line="23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colmena: Lugar donde vive una colonia de abejas de la miel.   ·   zánganos: Abejas macho de una colmena.</w:t>
            </w:r>
          </w:p>
          <w:p>
            <w:pPr>
              <w:keepLines/>
              <w:spacing w:after="0" w:before="7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·   larvas: Crías de algunos animales, como los insectos, recién salidas del huevo y muy distintas del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adulto.   ·   pesticidas: Productos químicos que se usan para matar plagas de insectos o de otros seres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vivos.   ·   aguijón: Órgano puntiagudo con el que pican algunos insectos, como las abejas.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¿Cuántos ojos tiene una abeja?</w:t>
      </w:r>
    </w:p>
    <w:p>
      <w:pPr>
        <w:keepLines/>
        <w:tabs>
          <w:tab w:val="left" w:pos="2319"/>
          <w:tab w:val="left" w:pos="4301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Cinco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Cuatro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Dos</w:t>
      </w:r>
    </w:p>
    <w:p>
      <w:pPr>
        <w:pStyle w:val="AulaDibujo"/>
        <w:keepLines/>
        <w:spacing w:after="0" w:before="329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31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¿Para qué sirve la danza de las obreras?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Para elegir una nueva reina para la colmena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Para avisar de dónde está la comida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Para espantar a otros insectos</w:t>
      </w:r>
    </w:p>
    <w:p>
      <w:pPr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Según el texto, ¿qué es el polen?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6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los pasos de la polinización.</w:t>
      </w:r>
    </w:p>
    <w:p>
      <w:pPr>
        <w:keepNext/>
        <w:keepLines/>
        <w:tabs>
          <w:tab w:val="left" w:pos="1120"/>
        </w:tabs>
        <w:spacing w:after="0" w:before="159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La flor puede formar frutos y semillas.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La abeja visita una flor para recoger néctar.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Parte del polen se queda en otra flor de la misma especie.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El polen se pega a los pelitos de la abeja.</w:t>
      </w:r>
    </w:p>
    <w:p>
      <w:pPr>
        <w:pStyle w:val="AulaDibujo"/>
        <w:keepNext/>
        <w:pageBreakBefore/>
        <w:spacing w:after="0" w:before="0" w:line="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tabs>
          <w:tab w:val="left" w:pos="480"/>
        </w:tabs>
        <w:spacing w:after="0" w:before="0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pasaría con las manzanas o las almendras si desaparecieran las abejas y los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demás polinizadores?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0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6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¿Cuál es la idea principal del texto?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Las abejas pican a menudo y hay que alejarse de ellas cuando se acercan a las</w:t>
      </w:r>
    </w:p>
    <w:p>
      <w:pPr>
        <w:keepNext/>
        <w:keepLines/>
        <w:spacing w:after="0" w:before="4" w:line="307" w:lineRule="exact"/>
        <w:ind w:left="9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flores del jardín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La miel es el alimento más sano que existe y deberíamos tomarla todos los días</w:t>
      </w:r>
    </w:p>
    <w:p>
      <w:pPr>
        <w:keepNext/>
        <w:keepLines/>
        <w:spacing w:after="0" w:before="4" w:line="307" w:lineRule="exact"/>
        <w:ind w:left="9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en el desayuno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Las abejas son muy importantes para la naturaleza y para nuestra alimentación,</w:t>
      </w:r>
    </w:p>
    <w:p>
      <w:pPr>
        <w:keepLines/>
        <w:spacing w:after="0" w:before="4" w:line="307" w:lineRule="exact"/>
        <w:ind w:left="9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y debemos protegerlas</w:t>
      </w:r>
    </w:p>
    <w:p>
      <w:pPr>
        <w:pStyle w:val="AulaDibujo"/>
        <w:keepLines/>
        <w:spacing w:after="0" w:before="350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31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398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El texto propone varias formas de ayudar a las abejas. ¿Cuál se podría poner en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práctica en tu casa o en tu colegio? Explica cómo se haría.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juicio al despertador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teatral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PERSONAJES: la MOCHILA (jueza), la ALMOHADA, el CALCETÍN, la LÁMPARA y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DESPERTADOR.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(Habitación de Leo, de noche. Leo duerme. La Lámpara se enciende sola, con una luz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suave. Los objetos se reúnen sobre la alfombra. La Mochila se sienta en el centro, muy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seria).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MOCHILA: (Da tres golpecitos con una regla). Se abre el juicio. Hoy juzgamos al señor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Despertador. Almohada, puede hablar.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ALMOHADA: Gracias, señora jueza. Todas las mañanas, a las siete en punto, cuando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Leo está en lo mejor de su sueño, este señor se pone a chillar: ¡RIIIING! ¡RIIIING!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Leo da un salto, me aplasta y me tira al suelo. ¡Exijo que lo castiguen!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CALCETÍN: ¡Y a mí me busca con prisas, me pone del revés y me mete en el zapato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equivocado!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MOCHILA: Silencio, silencio. Señor Despertador, ¿qué tiene que decir en su defensa?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DESPERTADOR: (Se pone de pie, nervioso, y hace tic, tac, tic, tac). Señora jueza, yo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solo hago mi trabajo. Si no sonara, Leo llegaría tarde al colegio. ¿Saben cuántas veces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lo he salvado de perder el autobús? Además..., ¡yo también tengo sentimientos! Nadie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me da las buenas noches. Solo me miran con mala cara.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LÁMPARA: (Pensativa). Es verdad que el pobre no tiene la culpa. El problema es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Leo se acuesta tardísimo. Anoche estuve encendida hasta las once mientras él leía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historietas a escondidas.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ALMOHADA: Bueno..., eso es cierto. Cuando por fin cierra los ojos, ya casi es hora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despertarse.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MOCHILA: (Golpea otra vez con la regla). Después de escuchar a todas las partes,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este tribunal decide lo siguiente. Primero: el Despertador no es culpable. Segundo: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partir de mañana, sonará con una canción suave en lugar de chillar. Y tercero: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Lámpara se apagará a las nueve y media en punto para que Leo duerma lo suficiente.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TODOS: ¡Bien!</w:t>
      </w:r>
    </w:p>
    <w:p>
      <w:pPr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DESPERTADOR: (Emocionado). ¿Puedo elegir yo la canción?</w:t>
      </w:r>
    </w:p>
    <w:p>
      <w:pPr>
        <w:keepNext/>
        <w:keepLines/>
        <w:pageBreakBefore/>
        <w:pBdr>
          <w:left w:val="single" w:color="FF6B57" w:sz="24" w:space="8"/>
        </w:pBdr>
        <w:spacing w:after="0" w:before="18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MOCHILA: Puede. Pero que no sea demasiado pegadiza... Se levanta la sesión.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(De pronto, Leo se da la vuelta en la cama. Todos los objetos corren a su sitio.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Lámpara se apaga. Silencio. Solo se oye un suave tic, tac, tic, tac. Cae el telón).</w:t>
      </w:r>
    </w:p>
    <w:p>
      <w:pPr>
        <w:keepNext/>
        <w:spacing w:after="0" w:before="166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66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juicio: Reunión en la que una jueza o un juez escucha a las partes y decide si alguien es culpable.   ·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defensa: Razones que da una persona acusada para demostrar que no es culpable.   ·   tribunal: Persona o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grupo de personas que juzgan y deciden en un juicio.   ·   pegadiza: Dicho de una canción, que se recuerda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con facilidad y no se va de la cabeza.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¿Quién hace de jueza en el juicio?</w:t>
      </w:r>
    </w:p>
    <w:p>
      <w:pPr>
        <w:keepLines/>
        <w:tabs>
          <w:tab w:val="left" w:pos="2897"/>
          <w:tab w:val="left" w:pos="5405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La Mochila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La Lámpara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La Almohada</w:t>
      </w:r>
    </w:p>
    <w:p>
      <w:pPr>
        <w:keepNext/>
        <w:keepLines/>
        <w:tabs>
          <w:tab w:val="left" w:pos="480"/>
        </w:tabs>
        <w:spacing w:after="0" w:before="38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¿De qué acusan al Despertador?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De estar roto y no sonar nunca a la hora que debe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De hacer llegar tarde a Leo al colegio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De despertar a Leo con un ruido muy fuerte</w:t>
      </w:r>
    </w:p>
    <w:p>
      <w:pPr>
        <w:keepNext/>
        <w:keepLines/>
        <w:tabs>
          <w:tab w:val="left" w:pos="480"/>
        </w:tabs>
        <w:spacing w:after="0" w:before="397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Las frases entre paréntesis, como «(Se pone de pie, nervioso...)», se llaman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acotaciones. ¿Para qué sirven?</w:t>
      </w:r>
    </w:p>
    <w:p>
      <w:pPr>
        <w:keepNext/>
        <w:keepLines/>
        <w:spacing w:after="0" w:before="117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Para poner el título de cada escena de la obra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Para que los actores las digan en voz alta al público al empezar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Para indicar lo que hacen los personajes y cómo es el escenario</w:t>
      </w:r>
    </w:p>
    <w:p>
      <w:pPr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Según la Lámpara, ¿cuál es el verdadero problema?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ageBreakBefore/>
        <w:spacing w:after="0" w:before="0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31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4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significa hacer algo «a escondidas»?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36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todos los objetos corren a su sitio al final?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spacing w:after="0" w:before="309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32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4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¿Te parece justa la decisión de la jueza? ¿Qué consejo le darías tú a Leo?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8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Santiago Ramón y Cajal, el dibujante de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neuronas</w:t>
      </w:r>
    </w:p>
    <w:p>
      <w:pPr>
        <w:keepNext/>
        <w:keepLines/>
        <w:spacing w:after="0" w:before="2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Biografía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Santiago Ramón y Cajal nació el 1 de mayo de 1852 en Petilla de Aragón, un pequeño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pueblo de Navarra (España). Su padre era médico y quería que su hijo también lo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fuera. Pero a Santiago lo que de verdad le apasionaba era dibujar: llenaba de dibujos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los márgenes de los libros y soñaba con ser pintor.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 niño era muy inquieto y travieso, y a menudo se metía en líos. Su padre,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preocupado, lo puso a trabajar como aprendiz de barbero y de zapatero para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aprendiera disciplina. Con el tiempo, padre e hijo encontraron una forma de unir sus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dos mundos: el padre le enseñaba anatomía con huesos de verdad, y Santiago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dibujaba con una precisión asombrosa.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Estudió Medicina en Zaragoza y terminó la carrera en 1873. Poco después fue enviado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 Cuba como médico militar, y allí enfermó de paludismo. Al volver a España, con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dinero que había ahorrado, se compró un microscopio. Aquel aparato cambiaría su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vida.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aquella época, los científicos discutían cómo era por dentro el sistema nervioso.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Muchos pensaban que era una red continua, como una telaraña sin cortes. Cajal pasó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años observando cortes finísimos de cerebro teñidos con un método que había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inventado el italiano Camillo Golgi y que él mejoró. Así llegó a otra conclusión: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sistema nervioso está formado por miles de millones de células independientes,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neuronas, que se comunican entre sí aunque no estén unidas. Hoy sabemos que tenía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razón.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Para explicar lo que veía, Cajal hizo miles de dibujos de neuronas. Son tan precisos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tan bonitos que todavía hoy se usan en las clases y se exponen en museos de distintos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países.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1906 recibió el Premio Nobel de Medicina, que compartió con el propio Golgi. Fue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primer español en ganar un Premio Nobel de ciencias.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Santiago Ramón y Cajal murió en Madrid el 17 de octubre de 1934. Hoy se le considera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padre de la neurociencia moderna. Su vida demuestra que la curiosidad, la paciencia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y el trabajo constante pueden llevarnos muy lejos... y que el arte y la ciencia pueden ir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 la mano.</w:t>
      </w:r>
    </w:p>
    <w:p>
      <w:pPr>
        <w:pageBreakBefore/>
        <w:spacing w:after="0" w:before="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66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anatomía: Ciencia que estudia la forma y la estructura de las partes del cuerpo de los seres vivos.   ·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precisión: Exactitud; hacer algo con mucho cuidado y sin errores.   ·   paludismo: Enfermedad que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transmiten algunos mosquitos y que produce fiebres altas; también se llama malaria.   ·   teñidos: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Coloreados con un tinte para que se vean mejor.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¿Dónde nació Santiago Ramón y Cajal?</w:t>
      </w:r>
    </w:p>
    <w:p>
      <w:pPr>
        <w:keepNext/>
        <w:keepLines/>
        <w:tabs>
          <w:tab w:val="left" w:pos="5483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En Zaragoza, junto al Ebro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En Petilla de Aragón (Navarra)</w:t>
      </w:r>
    </w:p>
    <w:p>
      <w:pPr>
        <w:keepLines/>
        <w:spacing w:after="0" w:before="86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En Madrid, la capital de España</w:t>
      </w:r>
    </w:p>
    <w:p>
      <w:pPr>
        <w:pStyle w:val="AulaDibujo"/>
        <w:keepLines/>
        <w:spacing w:after="0" w:before="329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32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se compró con el dinero que había ahorrado?</w:t>
      </w:r>
    </w:p>
    <w:p>
      <w:pPr>
        <w:keepLines/>
        <w:tabs>
          <w:tab w:val="left" w:pos="3399"/>
          <w:tab w:val="left" w:pos="6907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Un microscopio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Una cámara de fotos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Un caballo</w:t>
      </w:r>
    </w:p>
    <w:p>
      <w:pPr>
        <w:keepLines/>
        <w:tabs>
          <w:tab w:val="left" w:pos="480"/>
        </w:tabs>
        <w:spacing w:after="0" w:before="38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Según el texto, ¿qué son las neuronas?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6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estos hechos de la vida de Cajal.</w:t>
      </w:r>
    </w:p>
    <w:p>
      <w:pPr>
        <w:keepNext/>
        <w:keepLines/>
        <w:tabs>
          <w:tab w:val="left" w:pos="1120"/>
        </w:tabs>
        <w:spacing w:after="0" w:before="159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Recibe el Premio Nobel.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Nace en Petilla de Aragón.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Termina Medicina en Zaragoza.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Trabaja como médico militar en Cuba.</w:t>
      </w: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crees que su afición por el dibujo lo ayudó a ser un gran científico?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2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spacing w:after="0" w:before="309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32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¿Cómo están ordenados los hechos en esta biografía?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En orden cronológico, desde su nacimiento hasta su muerte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Por temas, sin seguir el orden de los años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Desde el final de su vida hasta su infancia, al revés del todo</w:t>
      </w:r>
    </w:p>
    <w:p>
      <w:pPr>
        <w:keepLines/>
        <w:tabs>
          <w:tab w:val="left" w:pos="480"/>
        </w:tabs>
        <w:spacing w:after="0" w:before="397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El texto dice que «el arte y la ciencia pueden ir de la mano». ¿Estás de acuerdo? Pon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un ejemplo.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Las tarjetas de Wei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narrativo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primer día de octubre llegó a clase un niño nuevo. Se llamaba Wei, venía de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ciudad de China y todavía no hablaba español. La maestra Carmen lo presentó y le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señaló un pupitre junto a la ventana, al lado de Lucía. Wei se sentó sin decir nada y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pasó la mañana mirando la mesa.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 la hora del recreo, Lucía lo invitó a jugar con su grupo, pero Wei no entendió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reglas y se quedó quieto en una esquina del patio. Al día siguiente pasó lo mismo. Lucía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se fue a casa pensando que debía de ser muy difícil estar en un sitio donde nadie te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entiende.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Esa tarde tuvo una idea. Sacó cartulinas, tijeras y lápices de colores, y dibujó cosas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 se usan en el colegio: un libro, un lápiz, un balón, una fruta, el baño, una botella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 agua... Debajo de cada dibujo escribió la palabra en letras grandes. Su hermano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Mateo, que estaba en sexto, la ayudó a hacer una tarjeta especial: dos manos que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saludan, con la pregunta «¿Jugamos?».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Al día siguiente, Lucía le dio las tarjetas a Wei. Él las miró una por una, muy despacio.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Cuando llegó a la de las manos, levantó la vista y sonrió por primera vez. Luego sacó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su cuaderno y escribió unos signos que Lucía no conocía. Señaló la tarjeta del libro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dijo: «shu». Señaló la del balón y dijo: «qiu».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—¡Nos está enseñando chino! —exclamó Lucía.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Desde ese día, en el recreo había una nueva costumbre. Wei aprendía una palabra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español y enseñaba otra en chino. Pronto toda la clase sabía decir «ni hao»,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significa «hola», y «xie xie», que significa «gracias». La maestra Carmen colgó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tarjetas en la pared con las dos palabras escritas: una en español y otra en chino.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diciembre, Wei ya podía pedir las cosas, contar chistes sencillos y explicar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reglas de un juego de su país. Un día, Lucía le preguntó qué era lo que más lo había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ayudado. Wei buscó las palabras con cuidado y respondió: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—Las tarjetas... no. Bueno, sí. Pero más... que tú quisiste entender.</w:t>
      </w:r>
    </w:p>
    <w:p>
      <w:pPr>
        <w:keepNext/>
        <w:spacing w:after="0" w:before="166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38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pupitre: Mesa con asiento que usa el alumnado en clase.   ·   cartulinas: Hojas de papel grueso y duro, a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menudo de colores.   ·   signos: Dibujos o marcas que se usan para escribir; en chino, cada signo puede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representar una palabra o una sílaba.</w:t>
            </w:r>
          </w:p>
        </w:tc>
      </w:tr>
    </w:tbl>
    <w:p>
      <w:pPr>
        <w:pStyle w:val="AulaDibujo"/>
        <w:keepNext/>
        <w:pageBreakBefore/>
        <w:spacing w:after="0" w:before="0" w:line="6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¿De dónde venía Wei?</w:t>
      </w:r>
    </w:p>
    <w:p>
      <w:pPr>
        <w:keepLines/>
        <w:tabs>
          <w:tab w:val="left" w:pos="2723"/>
          <w:tab w:val="left" w:pos="4954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De Corea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De Japón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De China</w:t>
      </w:r>
    </w:p>
    <w:p>
      <w:pPr>
        <w:pStyle w:val="AulaDibujo"/>
        <w:keepLines/>
        <w:spacing w:after="0" w:before="329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32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4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Wei se quedaba quieto en una esquina durante el recreo?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6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significa «xie xie» en chino?</w:t>
      </w:r>
    </w:p>
    <w:p>
      <w:pPr>
        <w:keepLines/>
        <w:tabs>
          <w:tab w:val="left" w:pos="2210"/>
          <w:tab w:val="left" w:pos="4039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Hola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Adiós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Gracias</w:t>
      </w:r>
    </w:p>
    <w:p>
      <w:pPr>
        <w:keepNext/>
        <w:keepLines/>
        <w:tabs>
          <w:tab w:val="left" w:pos="480"/>
        </w:tabs>
        <w:spacing w:after="0" w:before="38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En el texto, la palabra «costumbre» significa:</w:t>
      </w:r>
    </w:p>
    <w:p>
      <w:pPr>
        <w:keepNext/>
        <w:keepLines/>
        <w:tabs>
          <w:tab w:val="left" w:pos="5483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Algo que se hace de forma habitual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Un disfraz que se lleva en una fiesta</w:t>
      </w:r>
    </w:p>
    <w:p>
      <w:pPr>
        <w:keepLines/>
        <w:spacing w:after="0" w:before="86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Una norma que pone la maestra</w:t>
      </w:r>
    </w:p>
    <w:p>
      <w:pPr>
        <w:keepNext/>
        <w:keepLines/>
        <w:tabs>
          <w:tab w:val="left" w:pos="480"/>
        </w:tabs>
        <w:spacing w:after="0" w:before="38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los hechos del cuento.</w:t>
      </w:r>
    </w:p>
    <w:p>
      <w:pPr>
        <w:keepNext/>
        <w:keepLines/>
        <w:tabs>
          <w:tab w:val="left" w:pos="1120"/>
        </w:tabs>
        <w:spacing w:after="0" w:before="159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Wei enseña palabras en chino a la clase.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Wei llega al colegio y no habla español.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Lucía prepara tarjetas con dibujos.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Wei explica qué lo ayudó más.</w:t>
      </w: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quiere decir Wei con la frase «Pero más... que tú quisiste entender»?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2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6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mensaje transmite el cuento?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Que el chino es un idioma más fácil que el español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Que es mejor no hablar con desconocidos en el colegio ni en la calle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Que ayudar a quien acaba de llegar puede cambiarle la vida</w:t>
      </w:r>
    </w:p>
    <w:p>
      <w:pPr>
        <w:keepLines/>
        <w:tabs>
          <w:tab w:val="left" w:pos="480"/>
        </w:tabs>
        <w:spacing w:after="0" w:before="397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Si llegara a tu clase alguien que no habla tu idioma, ¿qué harías para ayudarlo? Da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dos ideas.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8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Los volcanes, ventanas al interior de la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Tierra</w:t>
      </w:r>
    </w:p>
    <w:p>
      <w:pPr>
        <w:keepNext/>
        <w:keepLines/>
        <w:spacing w:after="0" w:before="2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expositivo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Debajo de nuestros pies, a muchos kilómetros de profundidad, la Tierra está muy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caliente. Tanto, que algunas rocas se derriten y forman una masa espesa y ardiente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llamada magma. Como es más ligero que las rocas que lo rodean, el magma tiende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subir. Cuando encuentra grietas, asciende hasta la superficie y sale al exterior: así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produce una erupción volcánica.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volcán tiene varias partes. En lo más profundo está la cámara magmática, donde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acumula el magma. Desde ella sube un conducto llamado chimenea, que termina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abertura en la cima: el cráter. Alrededor, los materiales expulsados en cada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erupción se van amontonando y forman el cono, que es la montaña que vemos.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Cuando el magma sale a la superficie, recibe el nombre de lava. Además de lava,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volcanes pueden expulsar gases, nubes de ceniza y fragmentos de roca de todos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tamaños. Según su actividad, los volcanes pueden ser activos, si han tenido erupciones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recientes o pueden tenerlas pronto; dormidos, si llevan mucho tiempo en calma pero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podrían despertar; o extintos, si ya no volverán a entrar en erupción.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Uno de los volcanes más sorprendentes del mundo es el Paricutín, en Michoacán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(México). En 1943, un campesino que trabajaba en su campo de maíz vio cómo el suelo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se abría y empezaba a salir humo. ¡Estaba presenciando el nacimiento de un volcán!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solo un año, el nuevo cono creció más de 300 metros. El Paricutín estuvo en erupción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hasta 1952, y su lava cubrió dos pueblos cercanos.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España, las erupciones más recientes han ocurrido en las islas Canarias. El Teide,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Tenerife, es un volcán y también la montaña más alta del país, con más de 3700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metros. En 2021, un volcán entró en erupción en la isla de La Palma durante casi tres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meses, y su lava sepultó barrios enteros, carreteras y cultivos.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Aunque pueden ser peligrosos, los volcanes también aportan beneficios: sus cenizas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hacen que la tierra sea muy fértil, y su calor se puede aprovechar para producir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energía. Por eso, los vulcanólogos, los científicos que estudian los volcanes, los vigilan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día y noche con aparatos que detectan los pequeños temblores y los gases que pueden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anunciar una erupción.</w:t>
      </w:r>
    </w:p>
    <w:p>
      <w:pPr>
        <w:pageBreakBefore/>
        <w:spacing w:after="0" w:before="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66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magma: Roca fundida, muy caliente, que está en el interior de la Tierra.   ·   cráter: Abertura en la parte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alta de un volcán por la que salen la lava, los gases y la ceniza.   ·   erupción: Salida violenta al exterior de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lava, gases y otros materiales de un volcán.   ·   fértil: Dicho de la tierra, que produce muchas plantas y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cosechas.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¿Cómo se llama el magma cuando sale a la superficie?</w:t>
      </w:r>
    </w:p>
    <w:p>
      <w:pPr>
        <w:keepLines/>
        <w:tabs>
          <w:tab w:val="left" w:pos="2224"/>
          <w:tab w:val="left" w:pos="4165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Lava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Cráter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Ceniza</w:t>
      </w:r>
    </w:p>
    <w:p>
      <w:pPr>
        <w:keepNext/>
        <w:keepLines/>
        <w:tabs>
          <w:tab w:val="left" w:pos="480"/>
        </w:tabs>
        <w:spacing w:after="0" w:before="38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¿Dónde nació el volcán Paricutín?</w:t>
      </w:r>
    </w:p>
    <w:p>
      <w:pPr>
        <w:keepNext/>
        <w:keepLines/>
        <w:tabs>
          <w:tab w:val="left" w:pos="5483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En una playa de Canarias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En un campo de maíz de Michoacán</w:t>
      </w:r>
    </w:p>
    <w:p>
      <w:pPr>
        <w:keepLines/>
        <w:spacing w:after="0" w:before="86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En la cima de una montaña nevada</w:t>
      </w:r>
    </w:p>
    <w:p>
      <w:pPr>
        <w:pStyle w:val="AulaDibujo"/>
        <w:keepLines/>
        <w:spacing w:after="0" w:before="329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32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las partes del volcán por donde pasa el magma, de abajo arriba.</w:t>
      </w:r>
    </w:p>
    <w:p>
      <w:pPr>
        <w:keepNext/>
        <w:keepLines/>
        <w:tabs>
          <w:tab w:val="left" w:pos="1120"/>
        </w:tabs>
        <w:spacing w:after="0" w:before="159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Cráter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Cámara magmática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Chimenea</w:t>
      </w:r>
    </w:p>
    <w:p>
      <w:pPr>
        <w:keepLines/>
        <w:tabs>
          <w:tab w:val="left" w:pos="480"/>
        </w:tabs>
        <w:spacing w:after="0" w:before="489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es un vulcanólogo?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Next/>
        <w:pageBreakBefore/>
        <w:spacing w:after="0" w:before="0" w:line="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tabs>
          <w:tab w:val="left" w:pos="480"/>
        </w:tabs>
        <w:spacing w:after="0" w:before="0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crees que mucha gente vive cerca de los volcanes aunque puedan ser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peligrosos?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0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spacing w:after="0" w:before="309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32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¿Cuál es la intención principal del texto?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Convencer de que nadie debe vivir cerca de un volcán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Informar sobre qué son los volcanes y cómo funcionan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Contar una historia inventada sobre un volcán</w:t>
      </w:r>
    </w:p>
    <w:p>
      <w:pPr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¿Te parece importante vigilar los volcanes día y noche? Explica tu respuesta.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cacao perdido de Citlali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narrativo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Hace más de quinientos años, cuando la gran ciudad de Tenochtitlan se alzaba sobre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isla en medio del lago de Texcoco, vivía una niña llamada Citlali, que en náhuatl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significa «estrella». Su familia cultivaba flores y verduras en una chinampa: una isla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 cultivo hecha con capas de lodo y ramas dentro del lago y sujeta al fondo con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raíces de los árboles.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mañana, su tío Cuauhtli la despertó antes del amanecer.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—Hoy vienes conmigo al mercado de Tlatelolco —le dijo—. Necesito que me ayudes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vender las flores.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Citlali saltó de la estera de un brinco. ¡Nunca había ido al mercado más grande de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ciudad!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Viajaron en canoa por los canales, entre otras canoas cargadas de maíz, frijol, chiles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pescado. Al llegar, Citlali no podía creer lo que veía: había calles enteras de puestos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ordenados por productos. En una zona se vendían mantas de algodón; en otra, plumas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 colores; más allá, cuchillos de obsidiana, cántaros de barro y guajolotes que no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dejaban de protestar.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Su tío le dio una bolsita de tela con veinte granos de cacao.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—Aquí el cacao sirve para pagar —le explicó—. Cuídalos bien, que valen mucho. Ve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comprar dos tamales y vuelve enseguida.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Citlali compró los tamales, pero, al volver, se distrajo mirando a un hombre que pulía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espejos de obsidiana. Cuando se dio cuenta, la bolsita ya no colgaba de su cintura.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Sintió que el corazón se le encogía. Volvió sobre sus pasos, miró bajo los puestos,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preguntó a las vendedoras de fruta... Nada.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Entonces recordó algo que le había contado su tío: en el mercado había jueces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vigilaban que nadie hiciera trampas y que resolvían los problemas. Se acercó a uno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ellos y le contó lo ocurrido. El juez la escuchó con atención y mandó preguntar en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puestos cercanos.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Poco después apareció un niño de su edad con la bolsita en la mano. La había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encontrado junto al puesto de los espejos y la estaba buscando para devolvérsela.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Citlali le dio las gracias y, para celebrarlo, compartieron un tamal mientras veían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pasar las canoas.</w:t>
      </w:r>
    </w:p>
    <w:p>
      <w:pPr>
        <w:keepNext/>
        <w:keepLines/>
        <w:pageBreakBefore/>
        <w:pBdr>
          <w:left w:val="single" w:color="FF6B57" w:sz="24" w:space="8"/>
        </w:pBdr>
        <w:spacing w:after="0" w:before="18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Aquella noche, en la chinampa, Citlali le contó a su tío toda la aventura.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—Hoy has aprendido dos cosas —dijo él—: que hay que estar atenta y que pedir ayuda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no es de cobardes, sino de valientes.</w:t>
      </w:r>
    </w:p>
    <w:p>
      <w:pPr>
        <w:keepNext/>
        <w:spacing w:after="0" w:before="166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38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estera: Tejido grueso de fibras vegetales que se usa para cubrir el suelo o para dormir sobre él.   ·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obsidiana: Roca volcánica negra y brillante, como un vidrio, con la que se hacían cuchillos y espejos.   ·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guajolotes: Pavos; en México se les llama así.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significa «Citlali» en náhuatl?</w:t>
      </w:r>
    </w:p>
    <w:p>
      <w:pPr>
        <w:keepLines/>
        <w:tabs>
          <w:tab w:val="left" w:pos="2549"/>
          <w:tab w:val="left" w:pos="4331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Estrella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Agua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Flor</w:t>
      </w:r>
    </w:p>
    <w:p>
      <w:pPr>
        <w:pStyle w:val="AulaDibujo"/>
        <w:keepLines/>
        <w:spacing w:after="0" w:before="329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32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¿Cómo viajaron Citlali y su tío hasta el mercado?</w:t>
      </w:r>
    </w:p>
    <w:p>
      <w:pPr>
        <w:keepNext/>
        <w:keepLines/>
        <w:tabs>
          <w:tab w:val="left" w:pos="5483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A caballo por la calzada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En canoa por los canales</w:t>
      </w:r>
    </w:p>
    <w:p>
      <w:pPr>
        <w:keepLines/>
        <w:spacing w:after="0" w:before="86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En carreta por el camino</w:t>
      </w:r>
    </w:p>
    <w:p>
      <w:pPr>
        <w:keepLines/>
        <w:tabs>
          <w:tab w:val="left" w:pos="480"/>
        </w:tabs>
        <w:spacing w:after="0" w:before="38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Según el texto, ¿qué es una chinampa?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perdió Citlali la bolsita de cacao?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2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6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los hechos de la historia.</w:t>
      </w:r>
    </w:p>
    <w:p>
      <w:pPr>
        <w:keepNext/>
        <w:keepLines/>
        <w:tabs>
          <w:tab w:val="left" w:pos="1120"/>
        </w:tabs>
        <w:spacing w:after="0" w:before="159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Citlali pide ayuda a un juez del mercado.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Citlali y su tío viajan en canoa al mercado.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Un niño le devuelve la bolsita.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Citlali pierde la bolsita con el cacao.</w:t>
      </w:r>
    </w:p>
    <w:p>
      <w:pPr>
        <w:pStyle w:val="AulaDibujo"/>
        <w:keepLines/>
        <w:spacing w:after="0" w:before="438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32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Además de contar una aventura, ¿qué nos permite conocer este texto?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Cómo era la vida en Tenochtitlan hace más de quinientos años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Cómo se fabrica hoy el chocolate en las grandes fábricas modernas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Cómo funcionan los supermercados de las ciudades actuales</w:t>
      </w:r>
    </w:p>
    <w:p>
      <w:pPr>
        <w:keepLines/>
        <w:tabs>
          <w:tab w:val="left" w:pos="480"/>
        </w:tabs>
        <w:spacing w:after="0" w:before="397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El tío dice que pedir ayuda «no es de cobardes, sino de valientes». ¿Estás de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acuerdo? Explica tu respuesta con un ejemplo.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Mi primer día en la Luna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narrativo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Me llamo Thiago, tengo diez años y desde ayer vivo en la Luna. Mi madre es ingeniera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y trabaja en la Base Selene, un conjunto de módulos blancos medio enterrados en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polvo gris. Hoy ha sido mi primer día de verdad aquí, y tengo tantas cosas que contar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 no sé por dónde empezar.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Lo primero que noté al despertar fue lo ligero que me sentía. En la Luna, todo pesa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unas seis veces menos que en la Tierra. Al bajar de la litera di un saltito y me di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golpe en la cabeza con el techo. Mi madre se rio y me dijo que en unos días aprendería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 medir mis fuerzas.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Después del desayuno, nos pusimos los trajes espaciales para salir al exterior. Son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pesados e incómodos, pero imprescindibles: en la Luna no hay aire para respirar.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Cuando se abrió la compuerta, me quedé con la boca abierta dentro del casco. El suelo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era gris, el cielo era completamente negro aunque brillaba el Sol, y no se oía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absolutamente nada. Sin aire, el sonido no puede viajar.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Y allí estaba ella: la Tierra, grande, azul y blanca, colgada sobre el horizonte. Le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pregunté a mi madre a qué hora se ponía.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—No se pone —me explicó—. Desde este lado de la Luna, la Tierra se queda casi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siempre en el mismo sitio del cielo. Lo que sí cambia es su forma: a veces la vemos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entera y a veces solo un trozo iluminado, igual que vemos las fases de la Luna desde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casa.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Caminamos hasta una pequeña colina. Mis botas dejaban huellas perfectas en el polvo.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Mi madre me contó que se quedarán ahí muchísimo tiempo, porque en la Luna no hay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viento ni lluvia que las borre.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Por la noche —bueno, por la «noche» de la base, porque fuera seguía siendo de día— le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escribí un mensaje a mi abuela Inés. Aquí el día dura unas dos semanas y la noche,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otras dos, así que nos guiamos por el reloj. Le puse: «Abuela, desde aquí la Tierra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parece una canica de cristal. Cuando mires la Luna, acuérdate de que yo estoy ahí».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Ella me contestó con una foto de la Luna tomada desde su balcón. Lo más curioso 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que, en ese mismo momento, yo estaba mirando la Tierra por la ventanilla. Nos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estábamos saludando de un mundo a otro.</w:t>
      </w:r>
    </w:p>
    <w:p>
      <w:pPr>
        <w:pageBreakBefore/>
        <w:spacing w:after="0" w:before="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38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litera: Mueble formado por dos o más camas colocadas una encima de otra.   ·   imprescindibles: Que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hacen falta sí o sí; que no se puede prescindir de ellos.   ·   horizonte: Línea lejana en la que parece que el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cielo se junta con el suelo.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¿Dónde trabaja la madre de Thiago?</w:t>
      </w:r>
    </w:p>
    <w:p>
      <w:pPr>
        <w:keepNext/>
        <w:keepLines/>
        <w:tabs>
          <w:tab w:val="left" w:pos="5483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En la Base Selene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En una nave que viaja a Marte</w:t>
      </w:r>
    </w:p>
    <w:p>
      <w:pPr>
        <w:keepLines/>
        <w:spacing w:after="0" w:before="86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En un observatorio de la Tierra</w:t>
      </w:r>
    </w:p>
    <w:p>
      <w:pPr>
        <w:pStyle w:val="AulaDibujo"/>
        <w:keepLines/>
        <w:spacing w:after="0" w:before="329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32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4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se golpeó Thiago la cabeza con el techo?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6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no se oía nada fuera de la base?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Porque sin aire el sonido no puede viajar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Porque todos los demás estaban dormidos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Porque Thiago llevaba tapones en los oídos</w:t>
      </w:r>
    </w:p>
    <w:p>
      <w:pPr>
        <w:pStyle w:val="AulaDibujo"/>
        <w:keepLines/>
        <w:spacing w:after="0" w:before="350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32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En el texto, ¿qué es una «compuerta»?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2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6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¿En qué persona está contado el relato?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En primera persona: el narrador es Thiago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En tercera persona: cuenta la historia alguien que no participa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En segunda persona: el narrador habla al lector de tú</w:t>
      </w:r>
    </w:p>
    <w:p>
      <w:pPr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quiere decir Thiago cuando escribe que la Tierra parece «una canica de cristal»?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357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¿Te gustaría vivir una temporada en la Luna? Explica una ventaja y un inconveniente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que aparezcan en el texto o que imagines tú.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sectPr>
          <w:footerReference w:type="default" r:id="rId6"/>
          <w:pgSz w:w="11906" w:h="16838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keepNext/>
        <w:keepLines/>
        <w:spacing w:after="0" w:before="2801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76"/>
          <w:szCs w:val="7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76"/>
          <w:szCs w:val="76"/>
        </w:rPr>
        <w:t xml:space="preserve">Solucionario</w:t>
      </w:r>
    </w:p>
    <w:p>
      <w:pPr>
        <w:keepLines/>
        <w:spacing w:after="0" w:before="85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comprensión lectora de 4.º de Primaria</w:t>
      </w:r>
    </w:p>
    <w:p>
      <w:pPr>
        <w:spacing w:after="0" w:before="363" w:line="40" w:lineRule="exact"/>
      </w:pPr>
    </w:p>
    <w:tbl>
      <w:tblPr>
        <w:tblW w:type="dxa" w:w="10488"/>
        <w:tblInd w:type="dxa" w:w="0"/>
        <w:tblBorders>
          <w:top w:val="single" w:color="D92B26" w:sz="10"/>
          <w:left w:val="single" w:color="D92B26" w:sz="10"/>
          <w:bottom w:val="single" w:color="D92B26" w:sz="10"/>
          <w:right w:val="single" w:color="D92B26" w:sz="10"/>
          <w:insideH w:val="single" w:color="D92B26" w:sz="10"/>
          <w:insideV w:val="single" w:color="D92B2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441" w:hRule="exact"/>
        </w:trPr>
        <w:tc>
          <w:tcPr>
            <w:tcW w:type="dxa" w:w="10488"/>
            <w:shd w:fill="FDECEB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23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Desde aquí hasta el final están las respuestas de todas las fichas, en el mismo orden en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que aparecen en el cuadernillo. En el índice, la columna «Solución» dice en qué página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está la de cada una.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Si vas a entregar el cuadernillo al alumnado, imprime solo de la página 1 a la 62: estas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hojas son para quien corrige.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En las preguntas abiertas la respuesta es un modelo: vale cualquier otra que diga lo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mismo con sus palabras y se apoye en el texto o en los datos.</w:t>
            </w:r>
          </w:p>
        </w:tc>
      </w:tr>
    </w:tbl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Romance del gigante dormido ·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Poema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es en realidad el «gigante» del poema?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Una montaña cercana al pueblo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¿Con quién sube a la montaña la persona que habla en el poema?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Con Lucía y Marco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es la «barba de pinares» del gigante?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Los bosques de pinos que cubren la montaña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Cuando sopla el viento de mayo, en el pueblo dicen que el gigante está roncando.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Lo dice la décima estrofa.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¿Cuántos versos tiene cada estrofa del poema?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Cuatro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Fíjate en la última palabra de los versos pares: cansado, prado, mano, blanco... ¿Qué tienen en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común?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Riman. En todas, a partir de la última vocal acentuada, se repiten las vocales a-o (rima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asonante en los versos pares, como en los romances).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palabras del poema imitan un sonido? ¿Qué sonido imitan?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«Tum, tum, tum». Imitan el latido de un corazón o el golpe de un tambor (es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onomatopeya).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explicación real podría tener el «suspiro largo y hondo» que oyeron los niños?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Seguramente era el viento al pasar entre las rocas y los árboles de la montaña.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quiere transmitir el poema en la estrofa que empieza «Por eso, cuando subimos»? ¿Estás de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acuerdo con lo que hacen los niños? ¿Por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Transmite respeto y cuidado por la naturaleza: no tirar basura ni hacer ruido. Respuesta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personal razonada sobre por qué es importante cuidar la montaña.</w:t>
      </w:r>
    </w:p>
    <w:p>
      <w:pPr>
        <w:spacing w:after="0" w:before="282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5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pinares: Bosques de pinos.</w:t>
            </w:r>
          </w:p>
        </w:tc>
      </w:tr>
    </w:tbl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Brochetas de fruta con salsa de yogur ·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Receta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¿Cuánto tiempo se tarda en preparar las brochetas?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Quince minutos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Para esta receta hace falta encender el horno.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La receta no necesita horno ni fuego.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¿Para qué se echan gotas de limón en la manzana y el plátano?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Para que no se pongan oscuros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significa «ensartar» en esta receta?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Atravesar los trozos de fruta con el palito para que queden unidos, uno detrás de otro.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estos pasos de la receta.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Lavarse las manos y lavar la fruta.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Cortar la fruta en trozos.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Ensartar la fruta en los palitos.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Mezclar el yogur con la miel.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diferencia hay entre los ingredientes y los utensilios?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Los ingredientes son los alimentos; los utensilios, las herramientas para prepararlos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la receta pide ayuda a una persona adulta para cortar la fruta?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se usa un cuchillo y es fácil cortarse si no se tiene práctica.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Si alguien es alérgico a las fresas, se pueden cambiar por otra fruta.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Los consejos dicen que se cambie la fruta que cause alergia por otra.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¿Te parece una merienda saludable? Explica por qué y di qué fruta añadirías tú.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 y razonada. Por ejemplo: sí, porque la fruta aporta vitaminas, fibra y agua,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lleva poca azúcar añadida. Se puede añadir mango, piña, melón, sandía, etc.</w:t>
      </w:r>
    </w:p>
    <w:p>
      <w:pPr>
        <w:spacing w:after="0" w:before="282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5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ensarta: Del verbo ensartar: atravesar varias cosas con un hilo, un alambre o un palito.</w:t>
            </w:r>
          </w:p>
        </w:tc>
      </w:tr>
    </w:tbl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Carta a la alcaldesa para pedir un paso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de peatones · 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Carta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¿A quién va dirigida la carta?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A la alcaldesa de Villaclara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problema explica la clase?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Que no hay paso de peatones cerca de la puerta del colegio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El paso de peatones más cercano está a doscientos metros.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Por eso mucha gente cruza por donde puede.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el alumnado contó los vehículos durante dos semanas?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Para tener datos reales que demostraran el problema y así convencer mejor a la alcaldesa.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significa «de antemano» en la frase «Le agradecemos de antemano su atención»?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Antes de que ocurra algo: dan las gracias antes de recibir la respuesta.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las partes de la carta tal como aparecen.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Lugar y fecha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Saludo («Estimada señora alcaldesa:»)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Cuerpo de la carta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Despedida («Atentamente»)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5. Firma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decimos que esta carta es formal?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Porque se dirige a una autoridad con un lenguaje respetuoso y una estructura fija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La clase solo pide cosas y no ofrece ninguna ayuda.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Se ofrecen a hacer carteles y a enseñarle la calle a la alcaldesa.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¿Crees que la carta convencerá a la alcaldesa? ¿Qué argumento te parece más fuerte y 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 y razonada. Puede destacar el susto del compañero de primero, el recuento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de ciento veinte vehículos o la propuesta concreta y la oferta de colaboración.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Deberes, sí, pero con medida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de opinión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opina Carla sobre los deberes?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Que pueden ser útiles si son pocos, cortos y bien pensados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¿Cuál es la tesis del texto, es decir, la idea principal que defiende la autora?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 los deberes pueden ser útiles, pero solo si son pocos, cortos y bien pensados.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Carla piensa que jugar es perder el tiempo.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Dice que jugando inventamos, resolvemos problemas y aprendemos a convivir.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hace la autora en el cuarto párrafo?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Presenta la opinión contraria y le da parte de razón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¿Cuál de estas ideas NO forma parte de la propuesta de Carla?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Deberes de dos horas cada día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significa ser «autónomos»?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Ser capaces de hacer las cosas por uno mismo, sin necesitar ayuda.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Carla pide que los deberes se puedan hacer sin ayuda de los adultos?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no todas las familias pueden ayudar de la misma manera (por falta de tiempo, por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trabajo o por otros motivos), y así sería más justo para todo el alumnado.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¿Cuál es la intención de la autora al escribir este texto?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Convencer a los lectores de su opinión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¿Estás de acuerdo con Carla? Escribe tu opinión y defiéndela con al menos un argumento.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Debe expresar una opinión clara (a favor, en contra o con matices)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apoyarla en al menos un argumento razonado.</w:t>
      </w:r>
    </w:p>
    <w:p>
      <w:pPr>
        <w:spacing w:after="0" w:before="282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5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autónomos: Capaces de hacer las cosas por sí mismos.</w:t>
            </w:r>
          </w:p>
        </w:tc>
      </w:tr>
    </w:tbl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Un colegio convierte su patio de cemento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en un pequeño bosque · 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Noticia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¿Cuántos árboles y arbustos se plantaron?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Cuarenta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La idea surgió después de medir la temperatura del patio.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La clase de cuarto midió la temperatura en junio y comprobó que al sol el suelo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quemaba.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parte de la noticia resume lo más importante?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El primer párrafo, llamado entradilla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es el «riego por goteo» y para qué sirve?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Es un sistema que lleva el agua gota a gota directamente a las raíces de las plantas. Sirve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para regar sin desperdiciar agua.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eligieron esas especies de plantas?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Porque necesitan poca agua y crecen bien en la zona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plantaron romero y lavanda?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son plantas aromáticas que atraen a las abejas y otros insectos, lo que ayuda a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polinización y a tener un patio con más vida.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Desde el primer día, el nuevo bosque da mucha sombra.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Los árboles tardarán varios años en dar mucha sombra.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Responde a las preguntas básicas de la noticia: ¿qué ocurrió?, ¿quién lo hizo?, ¿dónde? y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¿cuándo?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Qué: se plantaron cuarenta árboles y arbustos en el patio. Quién: el alumnado del colegio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Las Encinas, con las familias y el profesorado. Dónde: en Valdeluna, en el patio del colegio.</w:t>
      </w:r>
    </w:p>
    <w:p>
      <w:pPr>
        <w:keepNext/>
        <w:keepLines/>
        <w:spacing w:after="0" w:before="4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Cuándo: esta semana, en marzo.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¿Te gustaría que en tu colegio se hiciera algo parecido? ¿Qué cambiarías de tu patio y 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 y razonada. Se valora que proponga cambios concretos (sombra, plantas,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zonas de juego tranquilo, fuentes) y los justifique.</w:t>
      </w:r>
    </w:p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Cómo hacer un comedero para pájaros ·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instructivo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¿Para qué sirve el palito de madera?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Para que los pájaros se posen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Se puede decorar el interior del envase.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Solo se decora el exterior, porque la tinta no debe tocar la comida.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estos pasos.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Lavar y secar el envase.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Recortar las ventanas.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Llenar el fondo con semillas.</w:t>
      </w:r>
    </w:p>
    <w:p>
      <w:pPr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Colgar el comedero.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hay que dejar unos tres centímetros de cartón por debajo de las ventanas?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Para que las semillas queden dentro del envase y no se caigan al suelo.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no se debe poner pan en el comedero?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Porque llena, pero no alimenta bien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es una «percha» en este texto?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Un palo en el que se posan los pájaros.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partes tiene este texto instructivo?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Introducción, materiales, pasos numerados y consejos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el comedero debe estar en un lugar al que no lleguen los gatos?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los gatos cazan pájaros y podrían atacarlos mientras comen.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ventajas tiene fabricar el comedero con un envase usado en lugar de comprar uno? Explica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tu opinión.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Por ejemplo: se reutiliza un envase que iría a la basura, se ahorra dinero,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aprende a construir algo y se cuida el medio ambiente.</w:t>
      </w:r>
    </w:p>
    <w:p>
      <w:pPr>
        <w:spacing w:after="0" w:before="282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5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percha: Palo o barra en la que se posan las aves.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Infografía: el ciclo del agua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expositivo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hace que el agua se evapore?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El calor del Sol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El vapor de agua es un gas que se ve fácilmente.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La infografía dice que es un gas invisible.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la infografía, ¿qué es la «condensación»?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El paso del vapor a gotitas de agua al enfriarse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las fases del ciclo del agua tal como aparecen en la infografía.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Evaporación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Condensación</w:t>
      </w:r>
    </w:p>
    <w:p>
      <w:pPr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Precipitación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Escorrentía e infiltración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Según la infografía, ¿de qué depende que caiga lluvia o nieve?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De la temperatura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los ríos de montaña llevan más agua en primavera?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la nieve que se acumuló en invierno se derrite con el calor y su agua alimenta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ríos.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¿Para qué sirven los números y las flechas en una infografía como esta?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Los números indican el orden de las fases y las flechas en círculo muestran que el proceso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repite una y otra vez, sin fin.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Según la infografía, el agua del planeta se gasta y desaparece para siempre.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Es prácticamente la misma desde hace millones de años; solo cambia de lugar y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estado.</w:t>
      </w:r>
    </w:p>
    <w:p>
      <w:pPr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la infografía termina con un consejo para ahorrar agua? Propón otro consejo y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explica por qué es útil.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el agua dulce que podemos usar es limitada y hay que cuidarla. Otros consejos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posibles: llenar el lavavajillas o la lavadora antes de usarlos, regar al atardecer, reparar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grifos que gotean, reutilizar el agua de lavar la fruta para regar.</w:t>
      </w:r>
    </w:p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Entrevista a una guardabosques: «El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bosque habla si sabes escuchar» ·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Entrevista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¿Cuántos años lleva Nuria trabajando como guardabosques?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Quince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verano, Nuria sube a una torre de vigilancia para buscar humo.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Lo hace para avisar enseguida si hay un incendio.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quiere decir la frase «Su oficina no tiene paredes»?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 Nuria no trabaja en un edificio, sino al aire libre, en el bosque.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rastro indica que ha pasado una ardilla?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Una piña roída hasta dejarla como un palito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significa la palabra «rastros» en la entrevista?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Señales que dejan los animales al pasar, como huellas, pelos o restos de comida.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está organizada una entrevista?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Con una presentación y después preguntas y respuestas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dice Nuria que en un incendio «cada minuto cuenta»?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el fuego se extiende muy deprisa: cuanto antes se avise, más fácil es apagarlo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menos bosque se quema.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Nuria dice que casi todos los incendios los provocan los rayos.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Dice que la mayoría los provocan las personas, por descuido o a propósito.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¿Cuál de los consejos de Nuria te parece más importante? Explica por qué.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 y razonada. Por ejemplo: llevarse la basura, porque los restos contaminan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algunos, como el vidrio, pueden provocar incendios; o no arrancar plantas, porque son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alimento y refugio de los animales.</w:t>
      </w:r>
    </w:p>
    <w:p>
      <w:pPr>
        <w:spacing w:after="0" w:before="282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5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rastros: Señales o huellas que deja alguien al pasar.</w:t>
            </w:r>
          </w:p>
        </w:tc>
      </w:tr>
    </w:tbl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sistema solar, nuestro barrio en el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espacio · 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expositivo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es el Sol?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Una estrella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¿Cuál es el planeta más grande del sistema solar?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Júpiter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Mercurio es el planeta más caliente del sistema solar.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El más caliente es Venus. Mercurio es el más pequeño y el más cercano al Sol.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no podríamos caminar sobre Júpiter?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es un planeta gigante formado sobre todo por gases y hielos y no tiene un suelo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firme.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estos planetas del más cercano al más lejano del Sol.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Mercurio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Venus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la Tierra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Marte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5. Neptuno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Con la información del texto, explica qué es un «planeta enano».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Un cuerpo que gira alrededor del Sol, pero que es muy pequeño y comparte su camino con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muchos otros objetos, como le pasa a Plutón.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Plutón se considera planeta enano desde 2006.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Ese año los astrónomos decidieron llamarlo planeta enano.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¿Para qué sirve el último párrafo del texto?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Para dar un truco que ayuda a recordar el orden de los planetas</w:t>
      </w:r>
    </w:p>
    <w:p>
      <w:pPr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El texto dice que la Tierra es el único planeta donde sabemos que hay vida. ¿Qué podemos hacer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para cuidarla? Da dos ideas y explica por qué son importantes.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 y razonada. Ejemplos: ahorrar agua y energía, reciclar, no tirar basura,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plantar árboles, usar la bicicleta o el transporte público.</w:t>
      </w:r>
    </w:p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ajolote, el pequeño tesoro de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Xochimilco · 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expositivo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tipo de animal es el ajolote?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Un anfibio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libertad, la mayoría de los ajolotes son de color rosa.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En libertad suelen ser oscuros, pardos o grises con manchas; los rosados se crían casi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siempre en acuarios.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significa que el ajolote puede «regenerar» una pata?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 si la pierde, le vuelve a crecer una nueva.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vive hoy el ajolote en libertad?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Casi solo en los canales de Xochimilco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dice el texto que el ajolote «nunca deja de parecer una cría»?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de adulto conserva las branquias y sigue viviendo en el agua, como las crías de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salamandras, en lugar de cambiar como hacen ellas.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los temas según aparecen en el texto.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Cómo es el ajolote y de dónde viene su nombre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Su capacidad de regenerarse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Las amenazas que sufre el ajolote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Lo que se hace para protegerlo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A los científicos les interesa el ajolote porque puede ayudar a entender cómo se curan las heridas.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Lo estudian por su capacidad de regenerar partes del cuerpo.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pretende el autor en el último párrafo?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Animar a proteger al ajolote y su hogar</w:t>
      </w:r>
    </w:p>
    <w:p>
      <w:pPr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es importante salvar a una especie como el ajolote, aunque viva lejos de ti? Da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dos razones.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 y razonada. Ejemplos: cada especie es única y forma parte del equilibrio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la naturaleza; puede ayudar a la ciencia y a la medicina; es parte de la cultura y la historia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de un país.</w:t>
      </w:r>
    </w:p>
    <w:p>
      <w:pPr>
        <w:spacing w:after="0" w:before="282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5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regenerar: Volver a formar una parte del cuerpo que se ha perdido.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Frida Kahlo, alas para volar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Biografía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nació Frida Kahlo?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En Coyoacán, en la Ciudad de México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Frida enfermó de poliomielitis a los seis años.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La enfermedad le dejó la pierna derecha más delgada.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le ocurrió a Frida en 1925?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Tuvo un grave accidente de autobús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Frida pintó tantos autorretratos?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pasó mucho tiempo en cama, con un espejo encima, y lo que tenía más cerca era ella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misma. Además, pintarse le servía para expresar lo que sentía.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Un «autorretrato» es: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Un retrato que un artista hace de sí mismo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estos hechos de la vida de Frida Kahlo.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Enferma de poliomielitis.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Sufre el accidente de autobús.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Se casa con Diego Rivera.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Muere en la Casa Azul.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Explica con tus palabras la frase «Pies, ¿para qué los quiero si tengo alas pa' volar?».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Quiere decir que, aunque su cuerpo le fallara y le costara caminar, su imaginación y su arte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le permitían llegar muy lejos. Las «alas» son su creatividad.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Frida solía vestir trajes tradicionales de mujeres de Oaxaca.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Vestía los trajes de las mujeres del istmo de Tehuantepec, en Oaxaca.</w:t>
      </w:r>
    </w:p>
    <w:p>
      <w:pPr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cualidades de Frida Kahlo te parecen admirables? Justifica tu respuesta con hechos del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texto.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Por ejemplo: su fuerza para seguir pintando a pesar del dolor y de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operaciones, su creatividad o su orgullo por la cultura mexicana.</w:t>
      </w:r>
    </w:p>
    <w:p>
      <w:pPr>
        <w:spacing w:after="0" w:before="282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5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autorretratos: Retratos que un artista hace de sí mismo.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casa del árbol de Renata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descriptivo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¿En qué árbol está construida la casa?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En un nogal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La escalera tiene diez peldaños.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Tiene ocho peldaños.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se ve por la ventana redonda?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El huerto de la abuela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¿En qué orden describe Renata su casa del árbol?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De abajo arriba: primero el tronco y la escalera, después el interior</w:t>
      </w:r>
    </w:p>
    <w:p>
      <w:pPr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El quinto párrafo describe la casa a través de un sentido. ¿Cuál es? Escribe dos ejemplos del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texto.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El oído. Ejemplos: los gorriones que discuten en las ramas, el zumbido de las abejas, el canto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de los grillos.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significa que la corteza del nogal es «rugosa»?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 no es lisa: tiene arrugas y surcos y es áspera al tocarla.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Renata pisa con cuidado el quinto peldaño?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cruje y quizá teme que se rompa o que haga ruido.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Para Renata, la casa del árbol es un lugar para estar tranquila y pensar.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Dice que sube cuando quiere pensar o no hacer nada, y la llama su rincón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secreto.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Renata dice que el árbol se mece «como si la casa respirara». ¿Crees que esta comparación ayuda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a imaginar la escena? ¿Por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 y razonada. Por ejemplo: sí, porque el movimiento suave del árbol se parece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al pecho que sube y baja al respirar y hace que la casa parezca viva.</w:t>
      </w:r>
    </w:p>
    <w:p>
      <w:pPr>
        <w:spacing w:after="0" w:before="282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5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rugosa: Que tiene arrugas o surcos; que no es lisa.</w:t>
            </w:r>
          </w:p>
        </w:tc>
      </w:tr>
    </w:tbl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misterio de las huellas azules ·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narrativo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empezaban las huellas azules?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Junto a la ventana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Las huellas medían más de diez centímetros.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Iker las midió y no llegaban a cuatro centímetros.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las primeras huellas eran oscuras y las últimas casi no se veían?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el gato había pisado la pintura antes de entrar y, a cada paso, dejaba menos pintura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en el suelo, hasta que se le terminó.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entró el gato en la biblioteca?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Por la ventana entreabierta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significa que la ventana estaba «entreabierta»?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 estaba un poco abierta: ni cerrada del todo ni abierta del todo.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los hechos tal como ocurren en el relato.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La señora Rosales descubre las huellas.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Ximena e Iker miden y observan las huellas.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Ven los botes de pintura volcados bajo la ventana.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Encuentran al gato dormido en la estantería.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El gato estaba escondido detrás de los libros de dragones.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Dormía detrás de una fila de libros de dragones.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pretende sobre todo el autor con este texto?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Entretener con un pequeño misterio que se resuelve observando</w:t>
      </w:r>
    </w:p>
    <w:p>
      <w:pPr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¿Crees que Ximena e Iker investigaron bien? ¿Qué pista te parece la más importante? Explica por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qué.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Debe valorar el método de los detectives (medir, observar y anotar)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justificar al menos una pista: el tamaño y la forma de las huellas, que se aclararan poco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poco o la ventana entreabierta con la pintura debajo.</w:t>
      </w:r>
    </w:p>
    <w:p>
      <w:pPr>
        <w:spacing w:after="0" w:before="282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5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entreabierta: Abierta solo un poco.</w:t>
            </w:r>
          </w:p>
        </w:tc>
      </w:tr>
    </w:tbl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Las abejas, pequeñas grandes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trabajadoras · 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expositivo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¿Cuántos ojos tiene una abeja?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Cinco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Los zánganos son las abejas hembras que hacen casi todo el trabajo.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Los zánganos son los machos; las que hacen casi todo el trabajo son las obreras,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son hembras.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¿Para qué sirve la danza de las obreras?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Para avisar de dónde está la comida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Según el texto, ¿qué es el polen?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Un polvillo amarillo que producen las flores.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los pasos de la polinización.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La abeja visita una flor para recoger néctar.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El polen se pega a los pelitos de la abeja.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Parte del polen se queda en otra flor de la misma especie.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La flor puede formar frutos y semillas.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pasaría con las manzanas o las almendras si desaparecieran las abejas y los demás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polinizadores?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Habría muchos menos frutos, porque muchas flores no se polinizarían. Estos alimentos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serían más escasos y más caros.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¿Cuál es la idea principal del texto?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Las abejas son muy importantes para la naturaleza y para nuestra alimentación,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debemos protegerlas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La mayoría de las especies de abejas viven solas.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Solo algunas, como la abeja de la miel, forman colonias.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El texto propone varias formas de ayudar a las abejas. ¿Cuál se podría poner en práctica en tu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casa o en tu colegio? Explica cómo se haría.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Por ejemplo: plantar flores en el patio o en macetas, dejar una zona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hierba sin cortar, no usar productos que dañen a los insectos, no matar a las abejas.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juicio al despertador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teatral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¿Quién hace de jueza en el juicio?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La Mochila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¿De qué acusan al Despertador?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De despertar a Leo con un ruido muy fuerte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Las frases entre paréntesis, como «(Se pone de pie, nervioso...)», se llaman acotaciones. ¿Para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qué sirven?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Para indicar lo que hacen los personajes y cómo es el escenario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Según la Lámpara, ¿cuál es el verdadero problema?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 Leo se acuesta muy tarde porque lee a escondidas, y por eso no duerme lo suficiente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le cuesta tanto despertarse.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La jueza decide que el Despertador es culpable.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Decide que no es culpable.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significa hacer algo «a escondidas»?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Hacerlo en secreto, sin que nadie lo vea.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todos los objetos corren a su sitio al final?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Leo se mueve y podría despertarse y descubrir que los objetos hablan y se mueven.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un texto teatral, el nombre del personaje aparece antes de lo que dice.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Por ejemplo: «MOCHILA: Silencio, silencio».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¿Te parece justa la decisión de la jueza? ¿Qué consejo le darías tú a Leo?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 y razonada. Por ejemplo: sí, porque el despertador solo hace su trabajo y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problema es acostarse tarde. Consejo: dejar la lectura para antes de la hora de dormir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acostarse siempre a la misma hora.</w:t>
      </w:r>
    </w:p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Santiago Ramón y Cajal, el dibujante de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neuronas · 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Biografía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nació Santiago Ramón y Cajal?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En Petilla de Aragón (Navarra)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De niño, Santiago soñaba con ser pintor.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Le apasionaba dibujar y soñaba con ser pintor.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se compró con el dinero que había ahorrado?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Un microscopio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Según el texto, ¿qué son las neuronas?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Las células independientes que forman el sistema nervioso y que se comunican entre sí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aunque no estén unidas.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estos hechos de la vida de Cajal.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Nace en Petilla de Aragón.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Termina Medicina en Zaragoza.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Trabaja como médico militar en Cuba.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Recibe el Premio Nobel.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su afición por el dibujo lo ayudó a ser un gran científico?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había aprendido a observar con mucho detalle y a reproducir lo que veía con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precisión. Sus dibujos le permitieron explicar y demostrar sus descubrimientos.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Cajal recibió el Premio Nobel él solo, sin compartirlo.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Lo compartió con el científico italiano Camillo Golgi.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están ordenados los hechos en esta biografía?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En orden cronológico, desde su nacimiento hasta su muerte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El texto dice que «el arte y la ciencia pueden ir de la mano». ¿Estás de acuerdo? Pon un ejemplo.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 y razonada. Ejemplos: los dibujos científicos de plantas y animales,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mapas, las ilustraciones de los libros de texto, la fotografía de la naturaleza.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Las tarjetas de Wei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narrativo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¿De dónde venía Wei?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De China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Wei se sentó al lado de Mateo.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Se sentó al lado de Lucía. Mateo es el hermano de Lucía y está en sexto.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Wei se quedaba quieto en una esquina durante el recreo?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no entendía el idioma ni las reglas del juego, y seguramente se sentía solo o con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vergüenza.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significa «xie xie» en chino?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Gracias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el texto, la palabra «costumbre» significa: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Algo que se hace de forma habitual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los hechos del cuento.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Wei llega al colegio y no habla español.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Lucía prepara tarjetas con dibujos.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Wei enseña palabras en chino a la clase.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Wei explica qué lo ayudó más.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quiere decir Wei con la frase «Pero más... que tú quisiste entender»?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 lo que más lo ayudó no fueron solo las tarjetas, sino que Lucía se interesara por él y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esforzara por comunicarse con él.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mensaje transmite el cuento?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Que ayudar a quien acaba de llegar puede cambiarle la vida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Si llegara a tu clase alguien que no habla tu idioma, ¿qué harías para ayudarlo? Da dos ideas.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Ejemplos: usar dibujos o gestos, enseñarle el colegio, invitarlo a jugar,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aprender palabras de su idioma, sentarse a su lado.</w:t>
      </w:r>
    </w:p>
    <w:p>
      <w:pPr>
        <w:spacing w:after="0" w:before="282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5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costumbre: Algo que se hace de manera habitual.</w:t>
            </w:r>
          </w:p>
        </w:tc>
      </w:tr>
    </w:tbl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Los volcanes, ventanas al interior de la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Tierra · 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expositivo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se llama el magma cuando sale a la superficie?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Lava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nació el volcán Paricutín?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En un campo de maíz de Michoacán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El Teide es la montaña más alta de España.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Es un volcán de Tenerife y supera los 3700 metros.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las partes del volcán por donde pasa el magma, de abajo arriba.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Cámara magmática</w:t>
      </w:r>
    </w:p>
    <w:p>
      <w:pPr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Chimenea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Cráter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es un vulcanólogo?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Un científico que estudia los volcanes.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mucha gente vive cerca de los volcanes aunque puedan ser peligrosos?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la tierra es muy fértil gracias a las cenizas y es buena para cultivar. También porque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su calor puede dar energía y porque los científicos los vigilan para avisar a tiempo.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Un volcán dormido nunca podrá volver a entrar en erupción.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Un volcán dormido podría despertar. El que ya no volverá a entrar en erupción es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volcán extinto.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¿Cuál es la intención principal del texto?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Informar sobre qué son los volcanes y cómo funcionan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¿Te parece importante vigilar los volcanes día y noche? Explica tu respuesta.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 y razonada. Por ejemplo: sí, porque detectar a tiempo los temblores y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gases permite avisar a la población y evacuar antes de la erupción.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cacao perdido de Citlali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narrativo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significa «Citlali» en náhuatl?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Estrella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el mercado de Tlatelolco se podía pagar con granos de cacao.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El tío le explica que allí el cacao sirve para pagar.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viajaron Citlali y su tío hasta el mercado?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En canoa por los canales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Según el texto, ¿qué es una chinampa?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Una isla de cultivo construida dentro del lago con capas de lodo y ramas, sujeta al fondo con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las raíces de los árboles.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perdió Citlali la bolsita de cacao?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se distrajo mirando al hombre que pulía espejos de obsidiana y no se dio cuenta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 se le caía.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los hechos de la historia.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Citlali y su tío viajan en canoa al mercado.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Citlali pierde la bolsita con el cacao.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Citlali pide ayuda a un juez del mercado.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Un niño le devuelve la bolsita.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El niño que encontró la bolsita quería quedarse con el cacao.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La estaba buscando para devolvérsela.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Además de contar una aventura, ¿qué nos permite conocer este texto?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Cómo era la vida en Tenochtitlan hace más de quinientos años</w:t>
      </w:r>
    </w:p>
    <w:p>
      <w:pPr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El tío dice que pedir ayuda «no es de cobardes, sino de valientes». ¿Estás de acuerdo? Explica tu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respuesta con un ejemplo.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Se valora que explique que reconocer un problema y pedir ayuda requiere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valor, y que ponga un ejemplo propio o del texto (Citlali habla con el juez y recupera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cacao).</w:t>
      </w:r>
    </w:p>
    <w:p>
      <w:pPr>
        <w:spacing w:after="0" w:before="282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5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chinampa: Isla de cultivo construida en un lago con lodo y ramas, típica del valle de México.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Mi primer día en la Luna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narrativo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trabaja la madre de Thiago?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En la Base Selene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la Luna, Thiago se sentía más pesado que en la Tierra.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En la Luna todo pesa unas seis veces menos, por eso se sentía ligero.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se golpeó Thiago la cabeza con el techo?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en la Luna se pesa mucho menos y, con la fuerza que usaba en la Tierra, un saltito lo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llevó mucho más alto de lo que esperaba.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no se oía nada fuera de la base?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Porque sin aire el sonido no puede viajar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Las huellas de Thiago desaparecerán al día siguiente.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Durarán muchísimo tiempo porque en la Luna no hay viento ni lluvia que las borre.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el texto, ¿qué es una «compuerta»?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Una puerta grande y resistente que se abre y se cierra para separar el interior de la base del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exterior.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¿En qué persona está contado el relato?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En primera persona: el narrador es Thiago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quiere decir Thiago cuando escribe que la Tierra parece «una canica de cristal»?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Compara la Tierra con una canica porque, vista desde tan lejos, parece pequeña, redonda,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brillante y de colores azul y blanco.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¿Te gustaría vivir una temporada en la Luna? Explica una ventaja y un inconveniente que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aparezcan en el texto o que imagines tú.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 y razonada. Ventajas posibles: saltar alto, ver la Tierra desde el espacio,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vivir una aventura. Inconvenientes: no hay aire, hay que llevar un traje pesado, la familia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está lejos, los días y las noches duran unas dos semanas.</w:t>
      </w:r>
    </w:p>
    <w:p>
      <w:pPr>
        <w:spacing w:after="0" w:before="282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5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compuerta: Puerta resistente que cierra el paso entre dos espacios.</w:t>
            </w:r>
          </w:p>
        </w:tc>
      </w:tr>
    </w:tbl>
    <w:p>
      <w:pPr>
        <w:sectPr>
          <w:footerReference w:type="default" r:id="rId7"/>
          <w:type w:val="nextPage"/>
          <w:pgSz w:w="11906" w:h="16838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spacing w:after="120"/>
      </w:pPr>
      <w:r>
        <w:rPr>
          <w:rFonts w:ascii="Grandstander ExtraBold" w:cs="Grandstander ExtraBold" w:eastAsia="Grandstander ExtraBold" w:hAnsi="Grandstander ExtraBold"/>
          <w:color w:val="1B2A57"/>
          <w:sz w:val="36"/>
          <w:szCs w:val="36"/>
        </w:rPr>
        <w:t xml:space="preserve">Para el docente</w:t>
      </w:r>
    </w:p>
    <w:p>
      <w:pPr>
        <w:spacing w:after="100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Cuadernillo de comprensión lectora de 4.º de Primaria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Objetivo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20 lecturas comprensivas para 4.º de Primaria (4.º grado de primaria) con preguntas y solucionario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Cómo usarlo en clase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Antes de leer, que miren qué clase de texto es: no se lee igual una receta que una carta o un romance. Pide que resuman cada párrafo en el margen con tres o cuatro palabras; con eso las preguntas de estructura casi se contestan solas. En el texto de opinión, que separen con dos colores lo que el autor defiende y las razones que da, y que añadan una razón a favor y otra en contra.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Uso de este documento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Puedes cambiar los textos, las preguntas y los renglones para adaptarlo a tu grupo. Los dibujos van como imagen: puedes moverlos, cambiarlos de tamaño o borrarlos.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Las letras van incrustadas en el archivo. Está preparado para verse como el PDF en Microsoft Word y en LibreOffice; si cambias textos, revisa los saltos de página antes de imprimir.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En Google Docs también se puede editar, pero usa otra letra y otro espacio entre líneas, y algún bloque puede pasar a la hoja siguiente. Para imprimir tal cual, usa el PDF.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Úsalo con tu alumnado y en tu centro. Conserva el pie con aulapedia.com y no lo publiques en otras webs: comparte el enlace.</w:t>
      </w:r>
    </w:p>
    <w:p>
      <w:pPr>
        <w:spacing w:before="120"/>
      </w:pPr>
      <w:hyperlink w:history="1" r:id="rId7ocw_n88iryzw5k-w-aam">
        <w:r>
          <w:rPr>
            <w:rStyle w:val="Hyperlink"/>
            <w:sz w:val="20"/>
            <w:szCs w:val="20"/>
          </w:rPr>
          <w:t xml:space="preserve">https://aulapedia.com/cuadernillos/comprension-lectora-4-primaria/</w:t>
        </w:r>
      </w:hyperlink>
    </w:p>
    <w:sectPr>
      <w:footerReference w:type="default" r:id="rId8"/>
      <w:type w:val="nextPage"/>
      <w:pgSz w:w="11906" w:h="16838" w:orient="portrait"/>
      <w:pgMar w:top="1000" w:right="1100" w:bottom="1000" w:left="1100" w:header="280" w:footer="2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randstander ExtraBold">
    <w:family w:val="auto"/>
    <w:pitch w:val="variable"/>
    <w:sig w:usb0="E0002AFF" w:usb1="C000247B" w:usb2="00000009" w:usb3="00000000" w:csb0="000001FF" w:csb1="00000000"/>
    <w:embedRegular r:id="rId1" w:fontKey="{4525C74D-C59A-02C5-26FC-F391A9D28B04}"/>
  </w:font>
  <w:font w:name="Aula Texto">
    <w:family w:val="auto"/>
    <w:pitch w:val="variable"/>
    <w:sig w:usb0="E0002AFF" w:usb1="C000247B" w:usb2="00000009" w:usb3="00000000" w:csb0="000001FF" w:csb1="00000000"/>
    <w:embedRegular r:id="rId2" w:fontKey="{1689D215-B254-8941-65A0-67EC362DBF3C}"/>
    <w:embedBold r:id="rIdNegrita4" w:fontKey="{6A1D3C57-0B2E-4F81-9C44-1E5A7B9D2F60}"/>
  </w:font>
  <w:font w:name="Aula Escolar">
    <w:family w:val="auto"/>
    <w:pitch w:val="variable"/>
    <w:sig w:usb0="E0002AFF" w:usb1="C000247B" w:usb2="00000009" w:usb3="00000000" w:csb0="000001FF" w:csb1="00000000"/>
    <w:embedRegular r:id="rId3" w:fontKey="{3B949759-A72E-E22E-E0B9-DE0EC52A2D5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zu3ajg5qcaq6ewcpser1k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comprensión lectora de 4.º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dz9s8zsxqp_xxhkl6j8dj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Soluciones · Cuadernillo de comprensión lectora de 4.º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hmlebzx7s05z-5dcdiquv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comprensión lectora de 4.º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ula Texto" w:cs="Aula Texto" w:eastAsia="Aula Texto" w:hAnsi="Aula Texto"/>
        <w:color w:val="1B2A57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AulaDibujo">
    <w:name w:val="Aula dibujo"/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7ocw_n88iryzw5k-w-aam" Type="http://schemas.openxmlformats.org/officeDocument/2006/relationships/hyperlink" Target="https://aulapedia.com/cuadernillos/comprension-lectora-4-primaria/" TargetMode="External"/><Relationship Id="rId10" Type="http://schemas.openxmlformats.org/officeDocument/2006/relationships/image" Target="media/fb701c4a826134f12593470ef9139ce658b84f37.png"/><Relationship Id="rId11" Type="http://schemas.openxmlformats.org/officeDocument/2006/relationships/image" Target="media/ea10d8bfcabb52a9325ac29b771976a13112b1cb.png"/><Relationship Id="rId12" Type="http://schemas.openxmlformats.org/officeDocument/2006/relationships/image" Target="media/8058d2ce6f4d41fb09d3a114338587be03bc27d4.png"/><Relationship Id="rId13" Type="http://schemas.openxmlformats.org/officeDocument/2006/relationships/image" Target="media/04f58cb3290962876be826cb3e7f5b47f031dd8a.png"/><Relationship Id="rId14" Type="http://schemas.openxmlformats.org/officeDocument/2006/relationships/image" Target="media/9bc9572bf5108fcd596dbf9e595c2a4fa871b6cd.png"/><Relationship Id="rId15" Type="http://schemas.openxmlformats.org/officeDocument/2006/relationships/image" Target="media/491ea857fca895f6ca1a381d9a15745f4d43a042.png"/><Relationship Id="rId16" Type="http://schemas.openxmlformats.org/officeDocument/2006/relationships/image" Target="media/eee2f2739ee0745eac80f9e7db8a2411afff614e.png"/><Relationship Id="rId17" Type="http://schemas.openxmlformats.org/officeDocument/2006/relationships/image" Target="media/75b4d525c2f8bad4f1de741ba744028a8f1e2b6b.png"/><Relationship Id="rId18" Type="http://schemas.openxmlformats.org/officeDocument/2006/relationships/image" Target="media/6072e75d12637de9bffe05674934480370b33f4f.png"/><Relationship Id="rId19" Type="http://schemas.openxmlformats.org/officeDocument/2006/relationships/image" Target="media/1e56d2cb3cfa35d530fab0998d751cb77dc40963.png"/><Relationship Id="rId20" Type="http://schemas.openxmlformats.org/officeDocument/2006/relationships/image" Target="media/825989b9cbbd129072213a206137d3ed0ef62fa3.png"/><Relationship Id="rId21" Type="http://schemas.openxmlformats.org/officeDocument/2006/relationships/image" Target="media/ee92d3a40537c65345f9e77d3dc8d6d4d858a7eb.png"/><Relationship Id="rId22" Type="http://schemas.openxmlformats.org/officeDocument/2006/relationships/image" Target="media/e0b5de58641ab0319e239cabbc9f20ff140ca810.png"/><Relationship Id="rId23" Type="http://schemas.openxmlformats.org/officeDocument/2006/relationships/image" Target="media/67b1516bb81f6d023ecb9473038b76ec9461e012.png"/><Relationship Id="rId24" Type="http://schemas.openxmlformats.org/officeDocument/2006/relationships/image" Target="media/b9dc3bf73a1a5d19005a2504b14660abbf78249e.png"/><Relationship Id="rId25" Type="http://schemas.openxmlformats.org/officeDocument/2006/relationships/image" Target="media/fb9766cb84d8adee79e8b166cfc021a9de9a14b4.png"/><Relationship Id="rId26" Type="http://schemas.openxmlformats.org/officeDocument/2006/relationships/image" Target="media/6205b63a76b339571c559799d31963c9f7fde058.png"/><Relationship Id="rId27" Type="http://schemas.openxmlformats.org/officeDocument/2006/relationships/image" Target="media/9600c040a45ecc1786bf90d74387e17bd132cdb8.png"/><Relationship Id="rId28" Type="http://schemas.openxmlformats.org/officeDocument/2006/relationships/image" Target="media/fd2251909c1c79d3773226038a2c157b65c71a47.png"/><Relationship Id="rId29" Type="http://schemas.openxmlformats.org/officeDocument/2006/relationships/image" Target="media/2c25f2b1742280a8f31b517d167d0ea914449af1.png"/><Relationship Id="rId30" Type="http://schemas.openxmlformats.org/officeDocument/2006/relationships/image" Target="media/d6b0afdc5db308da56c963423b2125e8ed15e32b.png"/><Relationship Id="rId31" Type="http://schemas.openxmlformats.org/officeDocument/2006/relationships/image" Target="media/71dfe718b4ae8b005a1b2b93176208062fb30695.png"/><Relationship Id="rId32" Type="http://schemas.openxmlformats.org/officeDocument/2006/relationships/image" Target="media/06f9caf3078d7e76264ca3c308f9c344ab39e0a1.png"/><Relationship Id="rId33" Type="http://schemas.openxmlformats.org/officeDocument/2006/relationships/image" Target="media/6c8e008078fa3ba8d192773c53a86d6221c05645.png"/><Relationship Id="rId34" Type="http://schemas.openxmlformats.org/officeDocument/2006/relationships/image" Target="media/b3ca78254098be918a990ecc422c61109016fb1a.png"/><Relationship Id="rId35" Type="http://schemas.openxmlformats.org/officeDocument/2006/relationships/image" Target="media/6b83f50d1ead38be08ffd43801481c64cf57fd96.png"/><Relationship Id="rId36" Type="http://schemas.openxmlformats.org/officeDocument/2006/relationships/image" Target="media/f309716243fc7bea0a3ff87e301fc2c4267583c0.png"/><Relationship Id="rId37" Type="http://schemas.openxmlformats.org/officeDocument/2006/relationships/image" Target="media/6a2c1c75fe42765039870ff092818e77fa21e80c.png"/><Relationship Id="rId38" Type="http://schemas.openxmlformats.org/officeDocument/2006/relationships/image" Target="media/575daaddf5fa5ab76c7ad734cfd2ab0d9953bf6d.png"/><Relationship Id="rId39" Type="http://schemas.openxmlformats.org/officeDocument/2006/relationships/image" Target="media/f20c376d77c5f160d242a855e03d28d4735acdef.png"/><Relationship Id="rId40" Type="http://schemas.openxmlformats.org/officeDocument/2006/relationships/image" Target="media/bb8b5f32bec6051fe30b949406365577bda3ecd9.png"/><Relationship Id="rId41" Type="http://schemas.openxmlformats.org/officeDocument/2006/relationships/image" Target="media/55474f6ac676fcf9375c36f688bf1e5466bc305b.png"/><Relationship Id="rId42" Type="http://schemas.openxmlformats.org/officeDocument/2006/relationships/image" Target="media/e4592ec5e76726ed88b0fc310c5bdd4b1a8b05aa.png"/><Relationship Id="rId43" Type="http://schemas.openxmlformats.org/officeDocument/2006/relationships/image" Target="media/8043b9273d9508af38b420bc80a9f5ba67af2ec0.png"/><Relationship Id="rId44" Type="http://schemas.openxmlformats.org/officeDocument/2006/relationships/image" Target="media/755ce7ee9785fc859aaa321bc5abd1b54fc00063.png"/><Relationship Id="rId45" Type="http://schemas.openxmlformats.org/officeDocument/2006/relationships/image" Target="media/eef59885d8ad89a79076a7f9770a3b2f8e473c5f.png"/><Relationship Id="rId46" Type="http://schemas.openxmlformats.org/officeDocument/2006/relationships/image" Target="media/3cec4d7c291d9850746101c8a44f27a683d12d74.png"/><Relationship Id="rId47" Type="http://schemas.openxmlformats.org/officeDocument/2006/relationships/image" Target="media/36dedefed71b206b24d3a06fe0c3b27ffb62ad94.png"/><Relationship Id="rId48" Type="http://schemas.openxmlformats.org/officeDocument/2006/relationships/image" Target="media/c7a93b73dc1f88d291dd0e7c7ab821a1d90b7a66.png"/><Relationship Id="rId5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Negrita4" Type="http://schemas.openxmlformats.org/officeDocument/2006/relationships/font" Target="fonts/font4.odttf"/></Relationships>
</file>

<file path=word/_rels/footer1.xml.rels><?xml version="1.0" encoding="UTF-8"?><Relationships xmlns="http://schemas.openxmlformats.org/package/2006/relationships"><Relationship Id="rIdzu3ajg5qcaq6ewcpser1k" Type="http://schemas.openxmlformats.org/officeDocument/2006/relationships/hyperlink" Target="https://aulapedia.com/cuadernillos/comprension-lectora-4-primaria/" TargetMode="External"/></Relationships>
</file>

<file path=word/_rels/footer2.xml.rels><?xml version="1.0" encoding="UTF-8"?><Relationships xmlns="http://schemas.openxmlformats.org/package/2006/relationships"><Relationship Id="rIddz9s8zsxqp_xxhkl6j8dj" Type="http://schemas.openxmlformats.org/officeDocument/2006/relationships/hyperlink" Target="https://aulapedia.com/cuadernillos/comprension-lectora-4-primaria/" TargetMode="External"/></Relationships>
</file>

<file path=word/_rels/footer3.xml.rels><?xml version="1.0" encoding="UTF-8"?><Relationships xmlns="http://schemas.openxmlformats.org/package/2006/relationships"><Relationship Id="rIdhmlebzx7s05z-5dcdiquv" Type="http://schemas.openxmlformats.org/officeDocument/2006/relationships/hyperlink" Target="https://aulapedia.com/cuadernillos/comprension-lectora-4-primaria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Cuadernillo de comprensión lectora de 4.º de Primaria</dc:title>
  <dc:creator>Aulapedia</dc:creator>
  <dc:description>Versión editable de «Cuadernillo de comprensión lectora de 4.º de Primaria». https://aulapedia.com/cuadernillos/comprension-lectora-4-primaria/</dc:description>
  <cp:lastModifiedBy>Un-named</cp:lastModifiedBy>
  <cp:revision>1</cp:revision>
  <dcterms:created xsi:type="dcterms:W3CDTF">2026-10-28T15:44:23.582Z</dcterms:created>
  <dcterms:modified xsi:type="dcterms:W3CDTF">2026-10-28T15:44:23.582Z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