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598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de Primaria · 6.º grado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476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197 actividades</w:t>
            </w:r>
          </w:p>
        </w:tc>
        <w:tc>
          <w:tcPr>
            <w:tcW w:type="dxa" w:w="6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último cuadernillo de la etapa prepara el paso a Secundaria con textos de 457 a 626 palabras: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Revolución Industrial, las energías renovables, los derechos de la infancia, «Las meninas» comentadas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 esquema o la vuelta al mundo de Elcano. Hay una carta formal al ayuntamiento, un texto de opinión sobre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mascotas, una asamblea en forma de teatro y un diario de a bordo de ciencia ficción. Las preguntas ya 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 quedan en el contenido: preguntan por la intención de quien escribe, por la estructura del texto y por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fuerza de sus argumentos.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«El árbol del patio: poemas de las cuatro estaciones», a la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larga, «Diario de a bordo de la nave Esperanza», y repartidas en tres bloques para empezar, seguir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terminar. En total, 20 lecturas y 197 actividades numeradas, con la clave de cada lectura en el solucionario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6.º de Primaria (6.º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Da autonomía: que elijan cómo anotar el texto (subrayado, notas al margen o esquema) y que comparen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después qué les ha servido más. Pide respuestas completas, con la cita entre comillas cuando la pregunta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sea de localizar y con un conector («porque», «por eso», «sin embargo») cuando sea de explicar. Las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historia y de ciencia sirven también como texto de partida en esas áreas.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5745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árbol del patio: poemas de las cuatro estaciones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5901"/>
          <w:tab w:val="left" w:pos="9511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al ayuntamiento para pedir un carril bici seguro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5751"/>
          <w:tab w:val="left" w:pos="9439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Rodolfo Neri Vela, el primer mexicano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8017"/>
          <w:tab w:val="left" w:pos="9431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alumna de sexto encuentra un fósil de amonites durante una excursión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5659"/>
          <w:tab w:val="left" w:pos="9425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energías renovables: la fuerza que no se agota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4262"/>
          <w:tab w:val="left" w:pos="9439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preparar una exposición oral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513"/>
          <w:tab w:val="left" w:pos="9396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derechos de la infancia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Lines/>
        <w:tabs>
          <w:tab w:val="left" w:pos="400"/>
          <w:tab w:val="left" w:pos="940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27</w:t>
      </w:r>
    </w:p>
    <w:p>
      <w:pPr>
        <w:keepNext/>
        <w:keepLines/>
        <w:tabs>
          <w:tab w:val="left" w:pos="4240"/>
          <w:tab w:val="left" w:pos="9418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Revolución Industrial, explicada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813"/>
          <w:tab w:val="left" w:pos="9383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mascota no es un juguete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926"/>
          <w:tab w:val="left" w:pos="9398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Sor Juana Inés de la Cruz, la Décima Musa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4921"/>
          <w:tab w:val="left" w:pos="9393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viaje de la mariposa monarca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9375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intérprete de lengua de signos: «Mis manos hablan, pero también mi…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4918"/>
          <w:tab w:val="left" w:pos="9390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leyenda de Manco Cápac y Mama Ocllo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345"/>
          <w:tab w:val="left" w:pos="9385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dos orillas del idioma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400"/>
          <w:tab w:val="left" w:pos="938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49</w:t>
      </w:r>
    </w:p>
    <w:p>
      <w:pPr>
        <w:keepNext/>
        <w:keepLines/>
        <w:tabs>
          <w:tab w:val="left" w:pos="3425"/>
          <w:tab w:val="left" w:pos="9386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aprendiz de la imprenta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Next/>
        <w:keepLines/>
        <w:tabs>
          <w:tab w:val="left" w:pos="3832"/>
          <w:tab w:val="left" w:pos="9401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cuaderno del código secreto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85</w:t>
      </w:r>
    </w:p>
    <w:p>
      <w:pPr>
        <w:keepNext/>
        <w:keepLines/>
        <w:tabs>
          <w:tab w:val="left" w:pos="5783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Juan Sebastián Elcano y la primera vuelta al mundo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86</w:t>
      </w:r>
    </w:p>
    <w:p>
      <w:pPr>
        <w:keepNext/>
        <w:keepLines/>
        <w:tabs>
          <w:tab w:val="left" w:pos="2955"/>
          <w:tab w:val="left" w:pos="9387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Asamblea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87</w:t>
      </w:r>
    </w:p>
    <w:p>
      <w:pPr>
        <w:keepNext/>
        <w:keepLines/>
        <w:tabs>
          <w:tab w:val="left" w:pos="5084"/>
          <w:tab w:val="left" w:pos="9399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«Las meninas», un cuadro lleno de secretos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88</w:t>
      </w:r>
    </w:p>
    <w:p>
      <w:pPr>
        <w:keepNext/>
        <w:keepLines/>
        <w:tabs>
          <w:tab w:val="left" w:pos="4603"/>
          <w:tab w:val="left" w:pos="938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Diario de a bordo de la nave Esperanza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89</w:t>
      </w:r>
    </w:p>
    <w:p>
      <w:pPr>
        <w:keepLines/>
        <w:tabs>
          <w:tab w:val="left" w:pos="400"/>
          <w:tab w:val="left" w:pos="938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69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I. OTOÑO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las yemas de sus ramas,</w:t>
      </w:r>
    </w:p>
    <w:p>
      <w:pPr>
        <w:keepNext/>
        <w:keepLines/>
        <w:spacing w:after="0" w:before="43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como un suspiro,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41"/>
        <w:gridCol w:w="6879"/>
      </w:tblGrid>
      <w:tr>
        <w:trPr>
          <w:cantSplit/>
        </w:trPr>
        <w:tc>
          <w:tcPr>
            <w:tcW w:type="dxa" w:w="3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cae una hoja</w:t>
            </w:r>
          </w:p>
        </w:tc>
        <w:tc>
          <w:tcPr>
            <w:tcW w:type="dxa" w:w="6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esperan, en su retiro,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74"/>
        <w:gridCol w:w="6546"/>
      </w:tblGrid>
      <w:tr>
        <w:trPr>
          <w:cantSplit/>
        </w:trPr>
        <w:tc>
          <w:tcPr>
            <w:tcW w:type="dxa" w:w="39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lenta, sin prisa, como</w:t>
            </w:r>
          </w:p>
        </w:tc>
        <w:tc>
          <w:tcPr>
            <w:tcW w:type="dxa" w:w="6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50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sol que encienda sus llamas.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 dice adiós.</w:t>
      </w:r>
    </w:p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tanto, en la ventana,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88"/>
        <w:gridCol w:w="6932"/>
      </w:tblGrid>
      <w:tr>
        <w:trPr>
          <w:cantSplit/>
        </w:trPr>
        <w:tc>
          <w:tcPr>
            <w:tcW w:type="dxa" w:w="3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viento barre</w:t>
            </w:r>
          </w:p>
        </w:tc>
        <w:tc>
          <w:tcPr>
            <w:tcW w:type="dxa" w:w="6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niños miran el frío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59"/>
        <w:gridCol w:w="6561"/>
      </w:tblGrid>
      <w:tr>
        <w:trPr>
          <w:cantSplit/>
        </w:trPr>
        <w:tc>
          <w:tcPr>
            <w:tcW w:type="dxa" w:w="39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monedas de oro viejo</w:t>
            </w:r>
          </w:p>
        </w:tc>
        <w:tc>
          <w:tcPr>
            <w:tcW w:type="dxa" w:w="6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5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dicen: «¡Está vacío!»,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36"/>
        <w:gridCol w:w="6784"/>
      </w:tblGrid>
      <w:tr>
        <w:trPr>
          <w:cantSplit/>
        </w:trPr>
        <w:tc>
          <w:tcPr>
            <w:tcW w:type="dxa" w:w="3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patio.</w:t>
            </w:r>
          </w:p>
        </w:tc>
        <w:tc>
          <w:tcPr>
            <w:tcW w:type="dxa" w:w="6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sin saber que habrá mañana.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82"/>
        <w:gridCol w:w="6938"/>
      </w:tblGrid>
      <w:tr>
        <w:trPr>
          <w:cantSplit/>
        </w:trPr>
        <w:tc>
          <w:tcPr>
            <w:tcW w:type="dxa" w:w="3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Sobre la rama,</w:t>
            </w:r>
          </w:p>
        </w:tc>
        <w:tc>
          <w:tcPr>
            <w:tcW w:type="dxa" w:w="6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9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III. PRIMAVERA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mirlo se despide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sol de octubre.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martes cualquiera,</w:t>
      </w:r>
    </w:p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pedir permiso,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22"/>
        <w:gridCol w:w="6798"/>
      </w:tblGrid>
      <w:tr>
        <w:trPr>
          <w:cantSplit/>
        </w:trPr>
        <w:tc>
          <w:tcPr>
            <w:tcW w:type="dxa" w:w="3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Huele a castañas</w:t>
            </w:r>
          </w:p>
        </w:tc>
        <w:tc>
          <w:tcPr>
            <w:tcW w:type="dxa" w:w="67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estalla.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67"/>
        <w:gridCol w:w="6653"/>
      </w:tblGrid>
      <w:tr>
        <w:trPr>
          <w:cantSplit/>
        </w:trPr>
        <w:tc>
          <w:tcPr>
            <w:tcW w:type="dxa" w:w="3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a la tierra mojada</w:t>
            </w:r>
          </w:p>
        </w:tc>
        <w:tc>
          <w:tcPr>
            <w:tcW w:type="dxa" w:w="6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6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Primero son puntos verdes,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20"/>
        <w:gridCol w:w="6800"/>
      </w:tblGrid>
      <w:tr>
        <w:trPr>
          <w:cantSplit/>
        </w:trPr>
        <w:tc>
          <w:tcPr>
            <w:tcW w:type="dxa" w:w="3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 tarde entera.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Bajo el columpio,</w:t>
            </w:r>
          </w:p>
        </w:tc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17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tímidos como alumnos nuevos;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luego, hojas que se estiran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87"/>
        <w:gridCol w:w="6333"/>
      </w:tblGrid>
      <w:tr>
        <w:trPr>
          <w:cantSplit/>
        </w:trPr>
        <w:tc>
          <w:tcPr>
            <w:tcW w:type="dxa" w:w="4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un charco guarda el cielo</w:t>
            </w:r>
          </w:p>
        </w:tc>
        <w:tc>
          <w:tcPr>
            <w:tcW w:type="dxa" w:w="63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2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bostezan al sol;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8"/>
        <w:gridCol w:w="6882"/>
      </w:tblGrid>
      <w:tr>
        <w:trPr>
          <w:cantSplit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una hoja roja.</w:t>
            </w:r>
          </w:p>
        </w:tc>
        <w:tc>
          <w:tcPr>
            <w:tcW w:type="dxa" w:w="68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8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 final, flores blancas</w:t>
            </w:r>
          </w:p>
        </w:tc>
      </w:tr>
    </w:tbl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viento lleva de paseo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58"/>
        <w:gridCol w:w="6362"/>
      </w:tblGrid>
      <w:tr>
        <w:trPr>
          <w:cantSplit/>
        </w:trPr>
        <w:tc>
          <w:tcPr>
            <w:tcW w:type="dxa" w:w="4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II. INVIERNO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se queda quieto,</w:t>
            </w:r>
          </w:p>
        </w:tc>
        <w:tc>
          <w:tcPr>
            <w:tcW w:type="dxa" w:w="6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2" w:line="370" w:lineRule="exact"/>
              <w:ind w:left="132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como el confeti de una fiesta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97"/>
        <w:gridCol w:w="6223"/>
      </w:tblGrid>
      <w:tr>
        <w:trPr>
          <w:cantSplit/>
        </w:trPr>
        <w:tc>
          <w:tcPr>
            <w:tcW w:type="dxa" w:w="4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18" w:line="37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desnudo frente al invierno,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el frío, con dedo tierno,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 dibuja el esqueleto.</w:t>
            </w:r>
          </w:p>
        </w:tc>
        <w:tc>
          <w:tcPr>
            <w:tcW w:type="dxa" w:w="62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18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nadie ha organizado.</w:t>
            </w:r>
          </w:p>
        </w:tc>
      </w:tr>
    </w:tbl>
    <w:p>
      <w:pPr>
        <w:keepLines/>
        <w:pBdr>
          <w:left w:val="single" w:color="FF6B57" w:sz="24" w:space="8"/>
        </w:pBdr>
        <w:spacing w:after="0" w:before="156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nidos y sin canciones,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dormido y triste,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por dentro resiste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guarda sus ilusiones</w:t>
      </w:r>
    </w:p>
    <w:p>
      <w:pPr>
        <w:keepNext/>
        <w:keepLines/>
        <w:pageBreakBefore/>
        <w:pBdr>
          <w:left w:val="single" w:color="FF6B57" w:sz="24" w:space="8"/>
        </w:pBdr>
        <w:tabs>
          <w:tab w:val="left" w:pos="5760"/>
        </w:tabs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llegan las primeras,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secretos, se intercambian cromos y se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sus chaquetas a rayas,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firman tratados de paz después de los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trabajan sin descanso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partidos. A veces, cuando nadie mira,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flor en flor.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alguien apoya la espalda en el tronco,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gorriones vuelven a discutir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cierra los ojos y el árbol le presta un poco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quién se queda con la mejor rama,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su calma. En lo alto, las chicharras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una lagartija se asoma al tronco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afinan su orquesta sin descanso, y el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tomar el sol como una turista.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tronco, rugoso y tibio, guarda en sus</w:t>
      </w:r>
    </w:p>
    <w:p>
      <w:pPr>
        <w:keepNext/>
        <w:keepLines/>
        <w:spacing w:after="0" w:before="43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anillos la memoria de muchos veranos que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2"/>
        <w:gridCol w:w="6098"/>
      </w:tblGrid>
      <w:tr>
        <w:trPr>
          <w:cantSplit/>
        </w:trPr>
        <w:tc>
          <w:tcPr>
            <w:tcW w:type="dxa" w:w="4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niños levantamos la vista</w:t>
            </w:r>
          </w:p>
        </w:tc>
        <w:tc>
          <w:tcPr>
            <w:tcW w:type="dxa" w:w="6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0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ya nadie recuerda. Cuando sopla la brisa,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2"/>
        <w:gridCol w:w="6958"/>
      </w:tblGrid>
      <w:tr>
        <w:trPr>
          <w:cantSplit/>
        </w:trPr>
        <w:tc>
          <w:tcPr>
            <w:tcW w:type="dxa" w:w="35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descubrimos</w:t>
            </w:r>
          </w:p>
        </w:tc>
        <w:tc>
          <w:tcPr>
            <w:tcW w:type="dxa" w:w="6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91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las hojas aplauden. Por la tarde, su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5859"/>
      </w:tblGrid>
      <w:tr>
        <w:trPr>
          <w:cantSplit/>
        </w:trPr>
        <w:tc>
          <w:tcPr>
            <w:tcW w:type="dxa" w:w="46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el árbol que creíamos muerto</w:t>
            </w:r>
          </w:p>
        </w:tc>
        <w:tc>
          <w:tcPr>
            <w:tcW w:type="dxa" w:w="5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81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sombra se alarga despacio sobre el suelo,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69"/>
        <w:gridCol w:w="6451"/>
      </w:tblGrid>
      <w:tr>
        <w:trPr>
          <w:cantSplit/>
        </w:trPr>
        <w:tc>
          <w:tcPr>
            <w:tcW w:type="dxa" w:w="40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solo estaba esperando.</w:t>
            </w:r>
          </w:p>
        </w:tc>
        <w:tc>
          <w:tcPr>
            <w:tcW w:type="dxa" w:w="6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41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como un gato que se despereza, y los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89"/>
        <w:gridCol w:w="6831"/>
      </w:tblGrid>
      <w:tr>
        <w:trPr>
          <w:cantSplit/>
        </w:trPr>
        <w:tc>
          <w:tcPr>
            <w:tcW w:type="dxa" w:w="3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 vida, a veces,</w:t>
            </w:r>
          </w:p>
        </w:tc>
        <w:tc>
          <w:tcPr>
            <w:tcW w:type="dxa" w:w="6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9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pájaros vuelven a sus ramas para contarse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79"/>
        <w:gridCol w:w="7241"/>
      </w:tblGrid>
      <w:tr>
        <w:trPr>
          <w:cantSplit/>
        </w:trPr>
        <w:tc>
          <w:tcPr>
            <w:tcW w:type="dxa" w:w="3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hace eso:</w:t>
            </w:r>
          </w:p>
        </w:tc>
        <w:tc>
          <w:tcPr>
            <w:tcW w:type="dxa" w:w="7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22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día. Y cuando llega la última tarde del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08"/>
        <w:gridCol w:w="7112"/>
      </w:tblGrid>
      <w:tr>
        <w:trPr>
          <w:cantSplit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esconde,</w:t>
            </w:r>
          </w:p>
        </w:tc>
        <w:tc>
          <w:tcPr>
            <w:tcW w:type="dxa" w:w="7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207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curso, el árbol se queda mirando cómo nos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71"/>
        <w:gridCol w:w="7349"/>
      </w:tblGrid>
      <w:tr>
        <w:trPr>
          <w:cantSplit/>
        </w:trPr>
        <w:tc>
          <w:tcPr>
            <w:tcW w:type="dxa" w:w="3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calla</w:t>
            </w:r>
          </w:p>
        </w:tc>
        <w:tc>
          <w:tcPr>
            <w:tcW w:type="dxa" w:w="7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230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vamos con las mochilas llenas de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706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vuelve.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IV. VERANO</w:t>
            </w:r>
          </w:p>
        </w:tc>
        <w:tc>
          <w:tcPr>
            <w:tcW w:type="dxa" w:w="70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202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vacaciones. Él sabe, porque los árboles lo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saben todo, que al final del verano</w:t>
            </w:r>
          </w:p>
        </w:tc>
      </w:tr>
    </w:tbl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volveremos un poco más altos, y que nos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02"/>
        <w:gridCol w:w="5418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En verano, el árbol del patio es una casa.</w:t>
            </w:r>
          </w:p>
        </w:tc>
        <w:tc>
          <w:tcPr>
            <w:tcW w:type="dxa" w:w="5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4" w:line="320" w:lineRule="exact"/>
              <w:ind w:left="3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estará esperando con las primeras hojas a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8"/>
        <w:gridCol w:w="5482"/>
      </w:tblGrid>
      <w:tr>
        <w:trPr>
          <w:cantSplit/>
        </w:trPr>
        <w:tc>
          <w:tcPr>
            <w:tcW w:type="dxa" w:w="5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Debajo de su copa, la sombra es un lago</w:t>
            </w:r>
          </w:p>
        </w:tc>
        <w:tc>
          <w:tcPr>
            <w:tcW w:type="dxa" w:w="5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4" w:line="320" w:lineRule="exact"/>
              <w:ind w:left="4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punto de caer, para empezar otra vez el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90"/>
        <w:gridCol w:w="5330"/>
      </w:tblGrid>
      <w:tr>
        <w:trPr>
          <w:cantSplit/>
        </w:trPr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fresco donde se refugian los que huyen del</w:t>
            </w:r>
          </w:p>
        </w:tc>
        <w:tc>
          <w:tcPr>
            <w:tcW w:type="dxa" w:w="5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4" w:line="320" w:lineRule="exact"/>
              <w:ind w:left="29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poema.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calor de mediodía. Allí se cuentan</w:t>
      </w: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retiro: Lugar apartado y tranquilo donde alguien se recoge o descansa.   ·   chicharras: Cigarras; insectos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en verano producen un sonido agudo y continuo.   ·   anillos: Círculos que se ven al cortar un tronco; cada uno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corresponde a un año de crecimiento del árbol.   ·   cromos: en México se dice «estampas»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otoño, ¿qué son las «monedas de oro viejo» que barre el viento?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secas, amarillas y doradas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Monedas de verdad que alguien ha perdido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rayos del sol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forma tienen los poemas del otoño?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Están escritos en prosa, como un cuento, sin versos ni rima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haikus: poemas de tres versos de cinco, siete y cinco sílabas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sonetos: poemas de catorce versos con rima consonante, como los clásicos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las estrofas del invierno. ¿Qué versos riman entre sí en cada una? ¿Cómo se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llama este tipo de estrofa?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pStyle w:val="AulaDibujo"/>
        <w:keepLines/>
        <w:spacing w:after="0" w:before="162" w:line="486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04800"/>
            <wp:effectExtent t="0" r="0" b="0" l="0"/>
            <wp:docPr id="46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04800"/>
            <wp:effectExtent t="0" r="0" b="0" l="0"/>
            <wp:docPr id="46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«yemas» de las ramas?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«hojas que se estiran / y bostezan al sol», ¿qué recurso usa el poeta? Explica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efecto.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último poema termina con «para empezar otra vez el poema»?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estaciones tal como aparecen en el texto.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Invierno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Verano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Otoño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Primavera</w:t>
      </w:r>
    </w:p>
    <w:p>
      <w:pPr>
        <w:keepLines/>
        <w:tabs>
          <w:tab w:val="left" w:pos="480"/>
        </w:tabs>
        <w:spacing w:after="0" w:before="38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te ha gustado más y por qué? ¿Te parece que cada forma poética encaja con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estación que describe? Justifica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 Telmo, 3 de febrero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Departamento de Movilidad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Ayuntamiento de San Telmo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Calle Real, 2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Estimada señora concejala: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Nos dirigimos a usted en nombre del consejo de delegados de quinto y sexto del colegio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Acacias. Somos los representantes de ciento cincuenta alumnos y alumnas de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diez y doce años, y le escribimos para pedirle que estudie la construcción de un carril bici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seguro entre el barrio de La Vega y nuestro colegio.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pasado mes de diciembre hicimos una encuesta entre todo el alumnado de quinto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sexto. Los resultados fueron muy claros: cuarenta y un alumnos vienen al colegio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automóvil aunque viven a menos de dos kilómetros, y noventa y cinco afirman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vendrían en bicicleta si el camino fuera seguro. Sin embargo, hoy casi nadie lo hace,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para llegar hay que cruzar la avenida de los Pinos, por donde los vehículos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circulan deprisa y no existe ningún carril para bicicletas.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Creemos que un carril bici traería muchos beneficios. En primer lugar, para nuestra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salud. La Organización Mundial de la Salud recomienda que los niños y adolescentes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cinco y diecisiete años realicen, de media, al menos sesenta minutos diarios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actividad física moderada o intensa. Ir y volver del colegio en bicicleta nos ayudaría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conseguirlo.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segundo lugar, para el medio ambiente y para el barrio. Cada bicicleta puede ser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automóvil menos en la puerta del colegio a las nueve de la mañana: menos atascos,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menos ruido, menos humo y un aire más limpio para todos.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tercer lugar, para nuestra autonomía. Ir en bicicleta con los compañeros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permitiría aprender a movernos por la ciudad de forma responsable y depender menos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adultos.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Sabemos que una obra así cuesta dinero y que hay muchas necesidades en el municipio.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nuestra propuesta es sencilla: un carril separado de los coches por un bordillo,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recorra los ochocientos metros de la avenida de los Pinos; un paso de peatones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ciclistas con semáforo frente al colegio, y un aparcamiento para bicicletas dentro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recinto escolar.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nuestra parte, nos comprometemos a colaborar. Con ayuda de las familias,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organizar un «bicibús»: grupos de niños y niñas que vayan juntos al colegio en bicicleta,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acompañados por personas adultas. También podemos preparar, con la policía local,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taller de educación vial para aprender las normas y cuidar las bicicletas.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adjuntamos los resultados completos de la encuesta y un plano del recorrido, dibujado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clase de sexto. Si lo considera oportuno, estaríamos encantados de presentarle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proyecto en persona.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Agradeciéndole de antemano su atención, la saludamos atentamente.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consejo de delegados de 5.º y 6.º del colegio Las Acacias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(en su nombre, Leo Ramírez y Aitana Ferrer)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22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concejala: Mujer que forma parte del gobierno de un ayuntamiento y se encarga de un área.   ·   encuesta: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preguntas que se hacen a muchas personas para conocer su opinión o sus costumbres.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autonomía: Capacidad de hacer las cosas por uno mismo.   ·   bordillo: Borde de piedra o de cemento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separa la acera de la calzada; en algunos países se llama guarnición.   ·   atascos: en México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«embotellamientos»   ·   coches: en México se dice «automóviles»   ·   aparcamiento: en México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«estacionamiento»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piden los delegados en la carta?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patio nuevo y más grande para poder jugar con las bicicletas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Bicicletas gratis para todo el alumnado del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encuesta, ¿cuántos alumnos vendrían en bicicleta si el camino fuera seguro?</w:t>
      </w:r>
    </w:p>
    <w:p>
      <w:pPr>
        <w:keepLines/>
        <w:tabs>
          <w:tab w:val="left" w:pos="3403"/>
          <w:tab w:val="left" w:pos="638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Cuarenta y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Noventa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Ciento cincuenta</w:t>
      </w:r>
    </w:p>
    <w:p>
      <w:pPr>
        <w:keepNext/>
        <w:keepLines/>
        <w:pageBreakBefore/>
        <w:tabs>
          <w:tab w:val="left" w:pos="480"/>
          <w:tab w:val="left" w:pos="9720"/>
          <w:tab w:val="right" w:pos="10760"/>
        </w:tabs>
        <w:spacing w:after="0" w:before="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carta recoge una recomendación de la Organización Mundial de la Salud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12"/>
        <w:gridCol w:w="4408"/>
      </w:tblGrid>
      <w:tr>
        <w:trPr>
          <w:cantSplit/>
        </w:trPr>
        <w:tc>
          <w:tcPr>
            <w:tcW w:type="dxa" w:w="5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sobre actividad física.</w:t>
            </w:r>
          </w:p>
        </w:tc>
        <w:tc>
          <w:tcPr>
            <w:tcW w:type="dxa" w:w="4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095"/>
              </w:tabs>
              <w:spacing w:after="0" w:before="44" w:line="240" w:lineRule="auto"/>
              <w:ind w:left="3483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carta presenta tres argumentos a favor del carril bici. ¿Cuáles son?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delegados incluyen los resultados de una encuesta?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«bicibús»?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hacen los autores en el párrafo que empieza «Sabemos que una obra así cuesta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dinero»?</w:t>
      </w:r>
    </w:p>
    <w:p>
      <w:pPr>
        <w:keepNext/>
        <w:keepLines/>
        <w:spacing w:after="0" w:before="6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Cuentan una anécdota divertida que pasó en el colegio el mes pasado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Se quejan de la concejala porque no ha hecho nada por el barrio en todo el año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Argumentos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Presentación y petición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y firma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Propuesta y compromiso de colaboración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esta carta tiene posibilidades de convencer al ayuntamiento? ¿Qué añadirías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 cambiarías para hacerla todavía más convincente?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26 de noviembre de 1985, el transbordador espacial Atlantis despegó de Cabo Cañaveral,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Florida (Estados Unidos), con siete tripulantes a bordo. Uno de ellos era un ingeniero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mexicano de treinta y tres años que estaba a punto de hacer historia: Rodolfo Neri Vela.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Había nacido el 19 de febrero de 1952 en Chilpancingo, en el estado de Guerrero (México).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Estudió Ingeniería Mecánica y Eléctrica en la Universidad Nacional Autónoma de México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(UNAM). Después viajó al Reino Unido para seguir formándose: hizo una maestría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sistemas de telecomunicaciones y un doctorado sobre radiación electromagnética, es decir,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sobre las ondas que transportan, por ejemplo, las señales de radio, televisión y teléfono.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comienzos de los años ochenta, México preparaba el lanzamiento de sus primeros satélites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comunicaciones, llamados Morelos. Gracias a ellos, la señal de televisión, radio y teléfono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podría llegar a las comunidades más alejadas del país. Para el segundo lanzamiento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ofreció a México la posibilidad de enviar a un astronauta, y se hizo una convocatoria.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presentaron muchos candidatos, y Neri Vela, especialista precisamente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telecomunicaciones, fue uno de los seleccionados. Tras meses de entrenamiento en el Centro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Espacial Johnson, en Houston (Estados Unidos), junto al resto de la tripulación, fue el elegido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para volar.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misión duró casi una semana, del 26 de noviembre al 3 de diciembre de 1985. En esos días,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Atlantis dio más de cien vueltas a la Tierra. Durante el vuelo, la tripulación puso en órbita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varios satélites, entre ellos el Morelos II. Neri Vela, además, realizó varios experimentos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científicos y tomó fotografías del territorio mexicano desde el espacio. Así se convirtió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 mexicano en viajar al espacio y en el segundo latinoamericano, después del cubano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Arnaldo Tamayo Méndez, que había volado en 1980.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aquel viaje se cuenta una anécdota muy conocida: Neri Vela pidió llevar tortillas en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menú. A los responsables de la alimentación espacial les pareció una buena idea, porque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tortillas no sueltan migas, que en la nave flotarían y podrían meterse en los aparatos.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tiempo, las tortillas se volvieron habituales en la comida de los astronautas.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Muchos astronautas cuentan que, vista desde el espacio, la Tierra parece un planeta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fronteras, hermoso y frágil, y que esa imagen les cambia la forma de pensar. Después de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viaje, Neri Vela siguió trabajando en el campo de los satélites y las telecomunicaciones,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colaboró en proyectos espaciales internacionales y dio clases en la UNAM durante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años.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También se dedicó con entusiasmo a la divulgación científica: escribió numerosos libros,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algunos para jóvenes, y dio muchas conferencias en escuelas y universidades para animar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niños y niñas a estudiar ciencias. Su historia demuestra que, con estudio y constancia, ni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siquiera el cielo es el límite.</w:t>
      </w:r>
    </w:p>
    <w:p>
      <w:pPr>
        <w:keepNext/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transbordador: Nave espacial que podía despegar como un cohete, aterrizar como un avión y volver a usarse.</w:t>
            </w:r>
          </w:p>
          <w:p>
            <w:pPr>
              <w:keepLines/>
              <w:spacing w:after="0" w:before="7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tripulantes: Personas que forman parte de la tripulación de una nave.   ·   convocatoria: Anuncio con el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invita a participar en un concurso o una selección.   ·   divulgación: Acción de explicar la ciencia u otros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conocimientos de forma sencilla para que los entienda todo el mundo.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nave viajó Rodolfo Neri Vela al espacio?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cápsula rusa de tres plazas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transbordador Atlantis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satélite Morelos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estudió en la UNAM?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Ingeniería Mecánica y Eléctrica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Medicina y Biología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Historia y Geografía de México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205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Antes que Rodolfo Neri Vela, ya había viajado al espacio otra persona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33"/>
        <w:gridCol w:w="4687"/>
      </w:tblGrid>
      <w:tr>
        <w:trPr>
          <w:cantSplit/>
        </w:trPr>
        <w:tc>
          <w:tcPr>
            <w:tcW w:type="dxa" w:w="5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latinoamericana.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375"/>
              </w:tabs>
              <w:spacing w:after="0" w:before="44" w:line="240" w:lineRule="auto"/>
              <w:ind w:left="3762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1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estudia la «radiación electromagnética»?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fue importante para México tener satélites de comunicaciones?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migas pueden ser un problema en una nave espacial?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biografía no empieza por el nacimiento de Neri Vela, sino por el día del despegue.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lo hizo así?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captar la atención del lector desde el principio con el momento más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emocionante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despegue fue lo último que hizo antes de retirarse de la ciencia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no conocía su fecha de nacimiento ni sabía dónde había nacido el astronauta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mexicano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en el orden en que ocurrieron.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Viaja al espacio en el Atlantis.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Estudia Ingeniería en la UNAM.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Hace un doctorado en el Reino Unido.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 seleccionado como candidato a astronauta.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frase final «ni siquiera el cielo es el límite»?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no hace falta estudiar astronomía para viajar al espacio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con esfuerzo se pueden alcanzar metas que parecen imposibles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cielo no existe y es solo una forma de hablar de la atmósfera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astronautas cuentan que, desde el espacio, la Tierra parece un planeta «sin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fronteras» y «frágil». ¿Qué crees que quieren decir? ¿Qué consecuencias podría tener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todos viéramos la Tierra así?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alumna de sexto encuentra un fósil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amonites durante una excursión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Peñalta, 8 de mayo. Una alumna de sexto de primaria del colegio Los Robles encontró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pasado martes un fósil de amonites, un animal marino que vivió hace millones de años,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una excursión por la sierra de Peñalta. El fósil, de unos doce centímetros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diámetro y en muy buen estado, se expondrá a partir de junio en el museo de ciencias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naturales de la provincia.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 Ruiz, de once años, caminaba con su clase por un sendero cuando le llamó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atención una piedra con forma de caracol enrollado. «Al principio pensé que era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concha normal, pero tenía unas rayas en relieve perfectas, como si alguien las hubiera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tallado», contó ayer a este periódico.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profesor de Ciencias, Jorge Medina, reconoció enseguida que podía tratarse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fósil importante. En lugar de llevárselo, el grupo hizo lo que habían aprendido en clase: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fotografiaron la pieza desde varios ángulos, junto a una regla para mostrar su tamaño,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anotaron el lugar exacto con la ayuda de un teléfono móvil y avisaron a las autoridades.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«La ley protege los fósiles porque forman parte del patrimonio de todos. Quien encuentra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 debe comunicarlo, no guardárselo», explicó el profesor.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días después, la paleontóloga del museo, Inés Carrasco, visitó el lugar con su equipo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extrajo el fósil con herramientas especiales. Según explicó, se trata de un amonites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periodo Jurásico, que tiene alrededor de 180 millones de años. «Los amonites eran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moluscos marinos con una concha en espiral, parientes de los pulpos y los calamares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actuales. Se extinguieron hace unos 66 millones de años, en la misma época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dinosaurios», detalló.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hallazgo confirma algo que los geólogos ya sabían: hace millones de años, donde hoy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levanta la sierra de Peñalta había un mar poco profundo. Con el paso del tiempo, el fondo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marino se convirtió en roca y los movimientos de la corteza terrestre lo elevaron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formar montañas. Cuando aquel amonites murió, su concha quedó cubierta de barro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fondo marino. Durante millones de años, el barro se endureció y los minerales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sustituyendo poco a poco la concha, hasta convertirla en piedra.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paleontóloga destacó el comportamiento del grupo. «Muchas veces, cuando llegamos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un yacimiento, los fósiles ya han desaparecido porque alguien se los ha llevado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recuerdo. Esa información se pierde para siempre. Estos chicos y chicas han actuado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verdaderos científicos», aseguró.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museo ha anunciado que la vitrina donde se expondrá el amonites llevará una etiqueta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el nombre de Irene y de su clase. Además, los alumnos de Los Robles podrán visitar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laboratorio para ver cómo se limpia y se estudia la pieza.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Irene, por su parte, ya tiene claro lo que quiere ser de mayor. «Paleontóloga. O geóloga.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Todavía no lo he decidido», dijo entre risas.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fósil: Resto o huella de un ser vivo del pasado conservado en las rocas.   ·   patrimonio: Conjunto de bienes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pertenecen a todos y que hay que conservar, como monumentos, obras de arte o fósiles.   ·   yacimiento: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Lugar donde se encuentran fósiles, restos arqueológicos o minerales.   ·   corteza terrestre: Capa exterior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sólida de la Tierra.   ·   teléfono móvil: en México se dice «celular»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encontró Irene Ruiz?</w:t>
      </w:r>
    </w:p>
    <w:p>
      <w:pPr>
        <w:keepLines/>
        <w:tabs>
          <w:tab w:val="left" w:pos="4292"/>
          <w:tab w:val="left" w:pos="775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hueso de dinosaurio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fósil de amonites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concha actual</w:t>
      </w:r>
    </w:p>
    <w:p>
      <w:pPr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 con la información de la entradilla: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¿qué?, ¿quién?, ¿dónde? y 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«paleontóloga»?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fotografiaron el fósil junto a una regla?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 posible que haya un fósil de un animal marino en lo alto de una sierra?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animales actuales eran parientes los amonites?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los caracoles de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pulpos y los calamares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cangrejos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en la noticia las frases entre comillas de Irene, el profesor y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paleontóloga?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recoger sus palabras exactas y dar más credibilidad a la información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inventar lo que podrían haber dicho si alguien les hubiera preguntado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marcar las palabras difíciles que el lector debe buscar en el diccionario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9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opinas de la decisión del grupo de no llevarse el fósil? ¿Qué habrías hecho tú en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lugar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 no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 agota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enciendes una luz, cargas un teléfono o viajas en autobús, estás usando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Pero ¿de dónde sale? La energía no aparece de la nada: la obtenemos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transformando la que existe en la naturaleza. Las fuentes de energía se dividen en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grandes grupos: las no renovables, que se agotan con el uso, y las renovables,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recuperan de forma natural y no se terminan.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principales fuentes no renovables son el carbón, el petróleo y el gas natural, llamados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combustibles fósiles. Se formaron durante millones de años a partir de restos de seres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vivos enterrados bajo tierra, así que, cuando los gastamos, no podemos reponerlos.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al quemarlos se libera dióxido de carbono, el principal gas responsable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cambio climático, y otras sustancias que contaminan el aire que respiramos.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energías renovables, en cambio, aprovechan fuerzas de la naturaleza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renuevan constantemente. Estas son las más importantes: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solar. Los paneles fotovoltaicos transforman la luz del Sol directamente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electricidad. Otros paneles, llamados térmicos, usan su calor para calentar agua.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eólica. El viento hace girar las aspas de los aerogeneradores, unos enormes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molinos modernos que producen electricidad. Se instalan en lugares donde sopla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frecuencia, en tierra o en el mar.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hidráulica. El agua de los ríos, retenida en embalses, cae con fuerza y mueve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unas turbinas que generan electricidad.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geotérmica. Aprovecha el calor del interior de la Tierra. México es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que más la utilizan: en Cerro Prieto, en Baja California, funciona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mayores campos geotérmicos del mundo.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biomasa. Consiste en aprovechar restos vegetales, como ramas, cáscaras o huesos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aceituna, para producir calor o electricidad.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marina. Aprovecha el movimiento de las olas y de las mareas. Todavía se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poco, pero se investiga en muchos países con costa.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Ninguna fuente de energía es perfecta. El Sol no brilla de noche y el viento no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sopla, por eso hace falta combinar varias fuentes y encontrar formas de almacenar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Los grandes embalses inundan valles y cambian la vida de los ríos, y los parques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eólicos y solares ocupan mucho terreno y transforman el paisaje. Aun así, las renovables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contaminan mucho menos y no se agotan, por lo que son clave para frenar el cambio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climático.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se usan más. En España, por ejemplo, en 2024 más de la mitad de la electricidad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produjo con fuentes renovables, según Red Eléctrica, la empresa que gestiona la red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eléctrica del país.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hay una energía todavía más limpia que todas las anteriores: la que no se gasta.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Apagar las luces que no usamos, desenchufar los aparatos, caminar o ir en bicicleta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trayectos cortos y aprovechar la luz natural son pequeños gestos que, sumados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personas, marcan una gran diferencia.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fósiles: En «combustibles fósiles»: formados a partir de restos de seres vivos de hace millones de años.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fotovoltaicos: Dicho de los paneles solares, que transforman la luz en electricidad.   ·   embalses: Lagos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artificiales que se forman al cerrar un río con una presa.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fuentes de energía es renovable?</w:t>
      </w:r>
    </w:p>
    <w:p>
      <w:pPr>
        <w:keepNext/>
        <w:keepLines/>
        <w:tabs>
          <w:tab w:val="left" w:pos="2898"/>
          <w:tab w:val="left" w:pos="506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carbón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energía aprovecha el calor del interior de la Tierra?</w:t>
      </w:r>
    </w:p>
    <w:p>
      <w:pPr>
        <w:keepNext/>
        <w:keepLines/>
        <w:tabs>
          <w:tab w:val="left" w:pos="3270"/>
          <w:tab w:val="left" w:pos="591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geotérmica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hidráulica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biomasa</w:t>
      </w:r>
    </w:p>
    <w:p>
      <w:pPr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«aerogenerador»?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hace falta combinar varias fuentes de energía renovable?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la información sobre las energías renovables?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forma de diálogo entre una profesora y sus alumnos durante una excursión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orden cronológico, desde la primera energía que se usó hasta la más moderna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apartados breves, uno para cada tipo de energía, con su nombre al principio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cumple dentro del texto el párrafo que empieza con «Ninguna fuente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energía es perfecta»?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autor cita a Red Eléctrica al dar el dato de España?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hacer publicidad de una empresa que vende electricidad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la única empresa de energía del mundo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la fuente del dato y que se pueda comprobar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dos gestos para ahorrar energía podrías empezar a hacer en tu casa o en tu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colegio? ¿Por qué crees que, aunque parezcan pequeños, son importantes?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9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Hablar delante de la clase puede dar un poco de miedo. Es normal: a casi todo el mundo le pasa,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incluso a muchas personas que lo hacen a menudo. La buena noticia es que exponer bien no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don con el que se nace, sino una habilidad que se aprende con práctica y buena preparación.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Sigue estos pasos.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1. Elige y delimita el tema. Un tema demasiado amplio, como «Los animales», es imposible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explicar en cinco minutos. Concrétalo: «Cómo se orientan las aves migratorias» es mucho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manejable. Si puedes elegir, escoge algo que te interese de verdad: tu entusiasmo se contagiará.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2. Busca información en fuentes fiables. Consulta libros, enciclopedias y páginas web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instituciones serias, como museos, universidades u organismos oficiales. Compara al menos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fuentes para comprobar que los datos coinciden y anota siempre de dónde has sacado cada uno.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3. Organiza las ideas. Toda exposición tiene tres partes. En la introducción, presenta el tema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despierta la curiosidad del público con una pregunta, un dato sorprendente o una imagen.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desarrollo, explica tres o cuatro ideas principales, en un orden lógico y con algún ejemplo.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conclusión, resume lo más importante y termina con una frase que se recuerde.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4. Prepara un apoyo visual. Puede ser un cartel, unas diapositivas o un objeto. Usa pocas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palabras, imágenes grandes y letra que se lea desde el fondo del aula. El apoyo visual sirve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ayudar al público, no para leerlo en voz alta.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5. Escribe un guion. No copies todo el texto para leerlo: anota solo las palabras clave de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parte en tarjetas pequeñas, numeradas. Te servirán para no perderte, pero te obligarán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explicar con tus propias palabras.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6. Ensaya en voz alta. Hazlo varias veces, delante de un espejo o de tu familia, y cronometra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cuánto tardas. Si te pasas de tiempo, quita detalles; si te sobra, añade un ejemplo. Cada ensayo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te dará más seguridad.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7. El día de la exposición, cuida cómo hablas. Colócate de frente al público, con los pies firmes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los brazos relajados. Mira a distintas personas de la clase, no solo al suelo o a la pizarra. Habla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alto y despacio, vocaliza bien y haz pausas entre una idea y otra. Los gestos de las manos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ayudarte a explicar, siempre que no sean exagerados.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8. Responde a las preguntas. Al final, invita al público a preguntar. Escucha con atención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contesta con calma. Si no sabes una respuesta, no pasa nada: puedes decir «No lo sé, pero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buscaré», que es una respuesta honesta.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Un último consejo: antes de empezar, respira hondo tres veces, despacio. Los nervios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desaparecen del todo, pero cuando estás bien preparado se convierten en energía. Y recuerda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que tu público no está esperando que te equivoques, sino que le cuentes algo interesante.</w:t>
      </w:r>
    </w:p>
    <w:p>
      <w:pPr>
        <w:keepNext/>
        <w:spacing w:after="0" w:before="13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fiables: Dignas de confianza; que dan información correcta.   ·   guion: Esquema con las ideas principales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sirve de guía al hablar.   ·   vocaliza: Del verbo vocalizar: pronunciar con claridad cada sonido.   ·   pizarra: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México se dice «pizarrón»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«Toda la historia de América»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«Cómo se orientan las aves migratorias»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«Los animales»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¿Cuáles son las tres partes de una exposición?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Introducción, desarrollo y conclusión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Saludo, preguntas y despedida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Título, dibujo y firma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«delimitar» un tema?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es conveniente comparar al menos dos fuentes?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según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Ensayar en voz alta.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Elegir y delimitar el tema.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Escribir un guion con palabras clave.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Buscar información en fuentes fiables.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Organizar las ideas.</w:t>
      </w:r>
    </w:p>
    <w:p>
      <w:pPr>
        <w:keepNext/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pasos están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son las preguntas de un examen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indican un orden que conviene seguir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el texto parezca más largo y completo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el texto con que los nervios «se convierten en energía» cuando estás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bien preparado?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hablar en público es peligroso y es mejor evitarlo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Dar instrucciones para preparar y hacer bien una exposición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anécdota divertida que le pasó en una clase de Lengua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te parece más útil para ti? ¿Añadirías alguno que no aparezca?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Todas las personas tienen derechos por el simple hecho de ser personas. Pero los niños,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niñas y los adolescentes, además, necesitan una protección especial, porque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creciendo y dependen de los adultos para muchas cosas. Por eso existe un acuerdo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internacional dedicado solo a ellos: la Convención sobre los Derechos del Niño.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Asamblea General de las Naciones Unidas la aprobó el 20 de noviembre de 1989,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entró en vigor el 2 de septiembre de 1990. Es el tratado de derechos humanos que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han ratificado en el mundo. España y México la ratificaron en 1990,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que se comprometieron a cumplirla. Como se aprobó un 20 de noviembre, ese 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celebra cada año el Día Mundial de la Infancia.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Convención tiene 54 artículos. El primero explica a quién protege: a todas las personas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menores de dieciocho años. Los demás recogen sus derechos y las obligaciones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gobiernos, las familias y la sociedad para que esos derechos se cumplan.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cuatro ideas que atraviesan todo el texto y que se consideran sus principios básicos.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primera es la no discriminación: todos los derechos son para todos los niños y niñas,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importar su origen, su sexo, su religión, su idioma, si tienen alguna discapacidad o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ricos o pobres. La segunda es el interés superior del niño: cuando los adultos toman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decisiones que afectan a la infancia, deben pensar primero en lo que es mejor para ella.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tercera es el derecho a la vida, a sobrevivir y a desarrollarse plenamente. Y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 el derecho a ser escuchados: los niños y niñas pueden dar su opinión en los asuntos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les afectan, y esa opinión debe tenerse en cuenta.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los derechos que reconoce la Convención están el derecho a tener un nombre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nacionalidad desde que se nace; a recibir atención médica; a la educación; al descanso,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juego y a participar en la vida cultural; y a ser protegidos contra la violencia, los malos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tratos y la explotación. También establece que ningún niño o niña debe realizar trabajos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peligrosos o que le impidan ir a la escuela.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estos derechos estén escritos no significa que se cumplan en todas partes. Todavía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millones de niños y niñas en el mundo que no pueden ir a la escuela, que trabajan,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pasan hambre o que viven en lugares en guerra. Organizaciones como UNICEF,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Fondo de las Naciones Unidas para la Infancia, trabajan en muchos países para ayudarlos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para que los gobiernos cumplan lo que firmaron.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Conocer tus derechos es el primer paso para defenderlos, y también para respetar los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demás. Porque los derechos van unidos a responsabilidades: si tienes derecho a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escuchado, tienes también la responsabilidad de escuchar; si tienes derecho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educación, también debes respetar a tus compañeros y a tus maestros, que la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posible.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convención: Acuerdo oficial entre países sobre un tema.   ·   discriminación: Trato desigual o injusto a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por su origen, sexo, religión u otro motivo.   ·   explotación: Aprovechamiento abusivo del trabajo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una persona.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¿Cuándo aprobó la Asamblea General de las Naciones Unidas la Convención sobre 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Derechos del Niño?</w:t>
      </w:r>
    </w:p>
    <w:p>
      <w:pPr>
        <w:keepNext/>
        <w:keepLines/>
        <w:tabs>
          <w:tab w:val="left" w:pos="5650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10 de diciembre de 1948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20 de noviembre de 1989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 de septiembre de 1990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protege la Convención?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Solo a los niños que van a la escuela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las personas menores de doce años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todas las personas menores de dieciocho años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un país «ratifica» un tratado?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23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principio de no discriminación significa que los derechos son para todos los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84"/>
        <w:gridCol w:w="3936"/>
      </w:tblGrid>
      <w:tr>
        <w:trPr>
          <w:cantSplit/>
        </w:trPr>
        <w:tc>
          <w:tcPr>
            <w:tcW w:type="dxa" w:w="6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niños y niñas, sin excepciones.</w:t>
            </w:r>
          </w:p>
        </w:tc>
        <w:tc>
          <w:tcPr>
            <w:tcW w:type="dxa" w:w="3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623"/>
              </w:tabs>
              <w:spacing w:after="0" w:before="44" w:line="240" w:lineRule="auto"/>
              <w:ind w:left="301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Pon un ejemplo de una situación en la que se aplique el «interés superior del niño».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trata el cuarto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historia de UNICEF, de quién la fundó y en qué año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cuatro principios básicos de la Convención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derechos y los deberes de los adultos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27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existe la Convención, hoy todos los niños del mundo tienen sus derechos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61"/>
        <w:gridCol w:w="4859"/>
      </w:tblGrid>
      <w:tr>
        <w:trPr>
          <w:cantSplit/>
        </w:trPr>
        <w:tc>
          <w:tcPr>
            <w:tcW w:type="dxa" w:w="54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garantizados.</w:t>
            </w: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547"/>
              </w:tabs>
              <w:spacing w:after="0" w:before="44" w:line="240" w:lineRule="auto"/>
              <w:ind w:left="3934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34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relación establece el último párrafo entre derechos y responsabilidades? Escribe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uno de los ejemplos que da.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principal intención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sobre los derechos de la infancia y animar a conocerlos y respetarlos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la historia de un niño que vivía en otro país hace muchísimos años, en 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guerra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Vender un libro sobre derechos que se puede comprar en las librerías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todos los derechos que aparecen en el texto, ¿cuál te parece más importante? ¿Crees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se cumple en tu entorno? 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Imagina un mundo sin fábricas, sin trenes y sin máquinas. Hasta hace unos 250 años,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mayoría de las personas vivían en el campo y trabajaban la tierra con herramientas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sencillas, con la fuerza de sus brazos y la de los animales. La ropa, los muebles 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zapatos se hacían a mano, uno a uno, en pequeños talleres. Todo eso cambió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Revolución Industrial.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comenzó en Gran Bretaña en la segunda mitad del siglo XVIII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se extendió a otros países de Europa y de América. Se llama «revolución»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transformó por completo la manera de producir, de trabajar y de vivir.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gran protagonista fue la máquina de vapor. Funcionaba quemando carbón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calentar agua; el vapor empujaba unas piezas que se movían y que podían poner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marcha otras máquinas. Ya existían algunas máquinas de vapor, pero el escocés James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Watt las mejoró mucho a partir de 1769 y las hizo más útiles y eficientes.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Gracias a ella aparecieron las fábricas: grandes edificios llenos de máquinas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trabajaban cientos de personas. Las primeras fueron de tejidos. Una sola máquina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hilar podía hacer el trabajo de muchas hilanderas, y la ropa se volvió mucho más barata.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construir las máquinas hacían falta hierro y carbón, así que también crecieron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minas y la industria del metal.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vapor revolucionó también los transportes. En 1825 se inauguró en Inglaterra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primera línea pública de ferrocarril con locomotoras de vapor, entre Stockton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Darlington. Pronto los trenes y los barcos de vapor recorrieron el mundo transportando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y mercancías más deprisa que nunca. En la España peninsular, el primer tren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unió Barcelona y Mataró en 1848; en México, el ferrocarril entre la capital y Veracruz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inauguró en 1873.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 dejaron el campo para trabajar en las fábricas, y las ciudades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crecieron muy deprisa. Pero la vida de los obreros era muy dura: jornadas de doce horas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 más, salarios bajos, barrios sin agua corriente y un aire lleno de humo. Muchos niños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niñas trabajaban en fábricas y minas, a veces desde los cinco o seis años, en lugar de ir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escuela.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a poco, los trabajadores se unieron para defender sus derechos y formaron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sindicatos. Gracias a su lucha se aprobaron leyes que limitaron las horas de trabajo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prohibieron el trabajo de los niños más pequeños. En Gran Bretaña, por ejemplo, una ley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1833 prohibió emplear en las fábricas textiles a menores de nueve años.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la escuela se hizo obligatoria en muchos países.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nos dejó muchas cosas que hoy nos parecen normales: productos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baratos, transportes rápidos y grandes ciudades. Pero también dio comienzo 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 que todavía tenemos que resolver. Al quemar enormes cantidades de carbón,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tarde de petróleo, empezó a aumentar en el aire el dióxido de carbono,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gases responsables del cambio climático.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hilanderas: Mujeres que convertían en hilo la lana, el algodón u otras fibras.   ·   eficientes: Que consiguen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buen resultado gastando poca energía o pocos recursos.   ·   jornadas: Tiempo que se dedica a trabajar 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día.   ·   sindicatos: Asociaciones de trabajadores que defienden sus derechos e intereses.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comenzó la Revolución Industrial?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México y Estados Unidos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Gran Bretaña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España y Portugal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combustible usaban las máquinas de vapor?</w:t>
      </w:r>
    </w:p>
    <w:p>
      <w:pPr>
        <w:keepNext/>
        <w:keepLines/>
        <w:tabs>
          <w:tab w:val="left" w:pos="2635"/>
          <w:tab w:val="left" w:pos="465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Carbón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Electricidad</w:t>
      </w:r>
    </w:p>
    <w:p>
      <w:pPr>
        <w:pStyle w:val="AulaDibujo"/>
        <w:keepLines/>
        <w:spacing w:after="0" w:before="14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usa la palabra «revolución» para hablar de este periodo?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ropa se volvió mucho más barata?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más antiguo a más reciente.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 tren entre Barcelona y Mataró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Watt mejora la máquina de vapor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Ferrocarril entre la Ciudad de México y Veracruz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Línea de ferrocarril entre Stockton y Darlington</w:t>
      </w:r>
    </w:p>
    <w:p>
      <w:pPr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presenta consecuencias positivas y negativas. Escribe dos de cada tipo.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texto empieza con «Imagina un mundo sin fábricas»?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compare el pasado con el presente y se interese por el tema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criticar las fábricas actuales y pedir que se cierren todas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un cuento de fantasía en un mundo inventado donde no existen las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máquinas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niños de la Revolución Industrial trabajaban en lugar de ir a la escuela. ¿Por 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 importante que hoy la escuela sea un derecho y no se permita el trabajo 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se acercan los cumpleaños o las fiestas de fin de año, muchos niños y niñas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piden lo mismo: un perro, un gato o un hámster. Yo también lo pedí durante años. Hoy,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por fin tengo un perro, quiero defender una idea que aprendí por el camino: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mascota no es un juguete, sino un ser vivo que depende de nosotros durante toda su vida.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antes de tener una, hay que pensarlo muy bien.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el tiempo. Un perro puede vivir más de diez años, y un gato,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menudo, más de quince. Durante todo ese tiempo necesitará comer cada día, salir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pasear, jugar, ir al veterinario y recibir cariño. No es algo que pueda dejarse 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armario cuando nos aburre o cuando nos vamos de vacaciones.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el dinero y el espacio. Comida, vacunas, arena, juguetes,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correa, una cama... Todo cuesta, y las familias tienen que poder asumirlo. Además,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 los animales se adaptan a cualquier casa: un perro muy activo, encerrado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 en una vivienda pequeña, será un perro triste.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tercer argumento es el abandono. Cada año, protectoras y refugios recogen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muchísimos animales que alguien dejó en la calle o en una carretera. Muchos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regalos de una noche de fiesta que, meses después, se convirtieron en «un problema».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 abandonado sufre hambre, miedo y peligro, y a veces nunca encuentra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familia.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quien piensa que tener una mascota enseña responsabilidad a los niños, y que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 es un buen regalo. Estoy de acuerdo en la primera parte: cuidar de un animal enseña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muchísimo. Pero la responsabilidad no puede ser solo del niño o de la niña. Tiene que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decisión de toda la familia, porque, cuando el niño tenga exámenes, se ponga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enfermo o se canse, alguien tendrá que seguir sacando al perro tres veces al día. Por eso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creo que una mascota nunca debe ser un regalo sorpresa.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hay quien prefiere animales exóticos porque parecen más originales: tortugas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otros continentes, iguanas o loros. Sin embargo, muchos de esos animales necesitan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cuidados muy especiales y no deberían vivir lejos de su hábitat. Y cuando algunas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se cansan de ellos y los sueltan en la naturaleza, pueden convertirse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especies invasoras que dañan a los animales del lugar, como ha ocurrido con algunas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tortugas en ríos y lagunas de distintos países.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Antes de tener una mascota, la familia debería hacerse algunas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preguntas: ¿tenemos tiempo?, ¿tenemos espacio?, ¿podemos pagar sus cuidados?, ¿quién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cuidará en vacaciones? Si todas las respuestas son sí, la mejor opción es adoptar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protectora, donde hay muchos animales esperando una segunda oportunidad.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tener un animal puede ser una experiencia maravillosa, pero solo si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con cabeza y con corazón. Mi perro, Lucero, llegó a casa después de un año entero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hablarlo en familia. Ahora sé que valió la pena esperar.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Renata Vidal, 6.º A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protectoras: Asociaciones que recogen, cuidan y buscan familia a animales abandonados.   ·   abandono: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Acción de dejar a un animal o a una persona sin el cuidado que necesita.   ·   exóticos: Que proceden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países o regiones lejanos.   ·   hábitat: Lugar con las condiciones adecuadas para que viva una especie.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primer argumento de la autora?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precio de los juguetes, que cada año son más caros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tiempo que exige cuidar una mascota durante toda su vida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belleza de los animales exóticos que se venden en las tiendas</w:t>
      </w:r>
    </w:p>
    <w:p>
      <w:pPr>
        <w:pStyle w:val="AulaDibujo"/>
        <w:keepLines/>
        <w:spacing w:after="0" w:before="214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quinto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datos sobre los veterinarios y lo que cuestan las vacunas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cómo es su perro, de qué raza es, cuánto pesa y qué le gusta comer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Presenta una opinión contraria, le da parte de razón y la rebate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«especie invasora»?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autora dice que la responsabilidad «no puede ser solo del niño o de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niña»?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autora, ¿cuál es la mejor opción si una familia puede tener una mascota?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Adoptar en una protectora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Comprar un animal exótico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Regalarla por sorpresa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autora termina hablando de su perro Lucero?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quiere venderlo y busca a una familia que lo pueda cuidar bien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ejemplo personal que hace más cercana y creíble su opinión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cambiar de tema y contar una historia divertida que no tiene relación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tu opinión sobre el tema con dos argumentos propios. Puedes estar de acuerdo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autora o no, pero responde a uno de sus argumentos.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 Musa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Juana Inés de Asbaje y Ramírez de Santillana nació en San Miguel Nepantla, en el actual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Estado de México, el 12 de noviembre de 1648, aunque algunos estudiosos creen que fue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1651. Pasó su infancia en la hacienda de su abuelo, que tenía una biblioteca. Para aquella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niña curiosa, aquellos libros fueron el mayor de los tesoros.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Ella misma contó años después cómo aprendió a leer. Con unos tres años, siguió a escondidas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su hermana mayor a la escuela y le pidió a la maestra que también le diera clase a ella.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Aprendió tan deprisa que, cuando su madre se enteró, ya sabía leer. También contó que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niña dejó de comer queso, porque había oído que volvía torpes a quienes lo comían, y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cortaba el pelo si no aprendía algo antes de que le volviera a crecer: le parecía que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cabeza vacía de conocimientos no merecía estar adornada.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aquella época, las mujeres no podían ir a la universidad. Juana Inés llegó a pedirle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madre que la dejara vestirse de hombre para poder estudiar en la Ciudad de México.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madre no se lo permitió, pero la joven siguió aprendiendo sola: latín, filosofía, matemáticas,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música...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Siendo adolescente, entró en la corte del virrey de la Nueva España como dama de compañía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la virreina. Su inteligencia llamó tanto la atención que el virrey reunió a unos cuarenta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sabios para que la examinaran. Según se cuenta, Juana Inés respondió a todas sus preguntas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tanta seguridad que los dejó admirados.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1669 decidió entrar en el convento de San Jerónimo, en la Ciudad de México, y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entonces se llamó sor Juana Inés de la Cruz. Para una mujer de su tiempo, el convento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uno de los pocos lugares donde podía dedicarse a leer, estudiar y escribir. En su celda reunió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una gran biblioteca, además de instrumentos musicales y científicos.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Escribió poemas, obras de teatro y villancicos, algunos de ellos con versos en náhuatl.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libros se publicaron también en España y la hicieron famosa a los dos lados del océano: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llamaron «la Décima Musa» y «el Fénix de América». En unos versos muy conocidos defendió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las mujeres frente a las críticas injustas de los hombres: «Hombres necios que acusáis /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mujer sin razón».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1691 escribió la «Respuesta a sor Filotea de la Cruz», una larga carta en la que defendía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argumentos el derecho de las mujeres a estudiar y a pensar por sí mismas. Es uno de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textos más importantes, y gracias a ella conocemos muchos detalles de su vida.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sus últimos años se deshizo de su biblioteca; los historiadores todavía discuten por qué.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Murió el 17 de abril de 1695, durante una epidemia, mientras cuidaba a otras religiosas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enfermas.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Hoy, más de trescientos años después, sor Juana es considerada una de las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escritoras en lengua española. Su rostro aparece en el billete mexicano de cien pesos,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ejemplo sigue recordando que el deseo de aprender no entiende de prohibiciones.</w:t>
      </w:r>
    </w:p>
    <w:p>
      <w:pPr>
        <w:keepNext/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hacienda: Finca grande en el campo, con tierras, casa y animales.   ·   virrey: Persona que gobernaba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territorio en nombre del rey; en la Nueva España, representaba al rey de España.   ·   celda: Habitación de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religiosa o de un religioso en un convento.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sor Juana Inés de la Cruz?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Puebla, junto al volcán Popocatépetl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San Miguel Nepantla, en el actual Estado de México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en la corte del rey de España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nos dice de su carácter la costumbre de cortarse el pelo si no aprendía algo 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tiempo?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decidió entrar en un convento?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«necios» significa: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Valientes, que no tienen miedo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Ricos, que tienen mucho dinero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Ignorantes, que no razonan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el convento de San Jerónimo.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Aprende a leer siguiendo a su hermana a la escuela.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 la «Respuesta a sor Filotea de la Cruz».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la corte del virrey.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defendía en la «Respuesta a sor Filotea de la Cruz»?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los conventos debían cerrarse y dedicarse a otras cosas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derecho de las mujeres a estudiar y a pensar por sí mismas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mujeres no debían escribir libros ni poemas, solo cartas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algunos datos no son seguros: la fecha de nacimiento y el motivo por el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se deshizo de su biblioteca. ¿Por qué crees que el autor lo indica en lugar de dar una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sola versión?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destacar el autor en la última frase?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vida en el convento era aburrida y triste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billetes son la forma más importante de recordar a alguien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deseo de aprender puede superar los obstáculos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Hoy, chicas y chicos pueden ir a la escuela y a la universidad. ¿Crees que todavía quedan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obstáculos para que todas las personas puedan estudiar lo que quieran? Razona tu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spacing w:after="0" w:before="20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/>
          <w:trHeight w:val="5340" w:hRule="exact"/>
        </w:trPr>
        <w:tc>
          <w:tcPr>
            <w:tcW w:type="dxa" w:w="10800"/>
            <w:shd w:fill="E8F2FF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2" w:line="5038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10350" cy="3200400"/>
                  <wp:effectExtent t="0" r="0" b="0" l="0"/>
                  <wp:docPr id="4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0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17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VIAJE DE LA MARIPOSA MONARCA. La infografía empieza con un mapa de América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Norte, desde el sur de Canadá hasta el sur de México. Las flechas naranjas gruesas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bajan hacia el sur: son el viaje de otoño. Las flechas discontinuas suben hacia el norte: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el regreso. Una estrella marca el refugio de invierno y una leyenda explica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símbolo. Debajo, unos recuadros numerados cuentan cada etapa del viaje.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¿QUIÉN ES? La mariposa monarca es un insecto que pesa alrededor de medio gramo.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embargo, protagoniza uno de los viajes más asombrosos del reino animal: cada otoño,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monarcas del este de Canadá y de Estados Unidos vuelan hacia el sur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bosques del centro de México. Desde el sur de Canadá hasta allí hay más de 3000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kilómetros en línea recta.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OTOÑO: LA GRAN PARTIDA. A finales del verano nace una generación especial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monarcas. A diferencia de sus padres, que viven solo unas semanas, estas mariposas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pueden vivir hasta unos ocho meses. No ponen huevos: guardan sus fuerzas para el viaje.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orientan gracias a la posición del Sol y a una especie de reloj interno.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INVIERNO: EL REFUGIO. Hacia finales de octubre y principios de noviembre, llegan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bosques de oyamel de las montañas de Michoacán y del Estado de México,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época del Día de Muertos. Allí se agrupan por millones, colgadas en racimos de las ramas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los troncos, que se vuelven naranjas. El frío moderado de la montaña las mantiene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quietas, ahorrando energía. Parte de estos bosques forma la Reserva de la Biosfera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Mariposa Monarca, declarada Patrimonio Mundial por la UNESCO en 2008.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PRIMAVERA: EL REGRESO. En marzo, con el calor, despiertan, se aparean y empiezan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volar hacia el norte. Las hembras ponen sus huevos en las hojas del algodoncillo,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 de la que se alimentarán las orugas. Después, esas mariposas mueren.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VERANO: LA CARRERA DE RELEVOS. Ninguna mariposa hace el viaje completo de 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vuelta. Durante la primavera y el verano se suceden tres o cuatro generaciones; cada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vive unas semanas y avanza un tramo más hacia el norte, como en una carrera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relevos, hasta llegar a Canadá. Y al final del verano, nace de nuevo la generación viajera.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Las orugas de monarca solo comen algodoncillo. Esta planta contiene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sustancias tóxicas que las orugas almacenan en su cuerpo sin hacerse daño. Por eso,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pájaros no les conviene comérselas, y sus colores llamativos funcionan como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señal de advertencia: «¡Cuidado, no soy comestible!».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AMENAZAS. La tala de los bosques de oyamel, la desaparición del algodoncillo por el 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herbicidas en los campos y los cambios del clima ponen en peligro esta migración.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invierno, los científicos miden cuántas hectáreas de bosque ocupan las colonias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saber cómo evoluciona la población.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AYUDAR? Plantar algodoncillo y flores con néctar propias de cada región, evitar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pesticidas en los jardines y visitar los santuarios respetando las normas, sin tocar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mariposas y en silencio.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oyamel: Árbol parecido al abeto que crece en las montañas del centro de México.   ·   racimos: Grupos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cosas apiñadas que cuelgan juntas, como las uvas.   ·   algodoncillo: Planta silvestre de la que se alimentan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orugas de la mariposa monarca.   ·   herbicidas: Productos químicos que se usan para eliminar plantas 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deseadas.   ·   hectáreas: Unidades de superficie; una hectárea equivale a 10 000 metros cuadrados.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pesa aproximadamente una mariposa monarca?</w:t>
      </w:r>
    </w:p>
    <w:p>
      <w:pPr>
        <w:keepLines/>
        <w:tabs>
          <w:tab w:val="left" w:pos="3704"/>
          <w:tab w:val="left" w:pos="636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Cincuenta gramos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Medio gramo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kilo</w:t>
      </w:r>
    </w:p>
    <w:p>
      <w:pPr>
        <w:keepNext/>
        <w:keepLines/>
        <w:tabs>
          <w:tab w:val="left" w:pos="480"/>
        </w:tabs>
        <w:spacing w:after="0" w:before="32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pasan el invierno las monarcas que migran desde Canadá y el este de Estados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Unidos?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desiertos del norte de México, cerca de la frontera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los bosques de oyamel de Michoacán y el Estado de México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las playas del Caribe, junto al mar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compara el viaje de primavera y verano con una «carrera de relevos»?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generación que nace a finales del verano no pone huevos y vive mucho 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las demás?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etapas del ciclo empezando por el otoño.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hembras ponen huevos en el algodoncillo.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la generación viajera.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agrupan por millones en los bosques de oyamel.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Varias generaciones avanzan hacia Canadá.</w:t>
      </w:r>
    </w:p>
    <w:p>
      <w:pPr>
        <w:keepNext/>
        <w:keepLines/>
        <w:tabs>
          <w:tab w:val="left" w:pos="480"/>
        </w:tabs>
        <w:spacing w:after="0" w:before="4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mapa muestra la ruta y los recuadros explican cada etapa en orden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Indican el precio de visitar los santuarios y los horarios de cada uno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solo decoración para que la página resulte más bonita y colorida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les sirven a las monarcas sus colores llamativos?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migración de la monarca cruza tres países. ¿Por qué crees que protegerla exige que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colaboren Canadá, Estados Unidos y México? ¿Qué propondrías 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1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Entrevista a una intérprete de lengua de</w:t>
      </w:r>
      <w:r>
        <w:rPr>
          <w:rFonts w:ascii="Grandstander ExtraBold" w:cs="Grandstander ExtraBold" w:eastAsia="Grandstander ExtraBold" w:hAnsi="Grandstander ExtraBold"/>
          <w:sz w:val="44"/>
          <w:szCs w:val="4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signos: «Mis manos hablan, pero también mi</w:t>
      </w:r>
      <w:r>
        <w:rPr>
          <w:rFonts w:ascii="Grandstander ExtraBold" w:cs="Grandstander ExtraBold" w:eastAsia="Grandstander ExtraBold" w:hAnsi="Grandstander ExtraBold"/>
          <w:sz w:val="44"/>
          <w:szCs w:val="4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cara»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 Gil es intérprete de lengua de signos desde hace doce años. Trabaja en hospitales,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juzgados, universidades y programas de televisión, haciendo de puente entre las personas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sordas y las oyentes. También vivió un año en México, donde aprendió la lengua de señas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mexicana. El equipo de la revista de sexto habló con ella.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En traducir. Cuando una persona oyente habla, yo lo paso a lengua de signos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que la persona sorda lo entienda, y cuando la persona sorda signa, yo lo digo en voz alta.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traducir del inglés al español, pero entre una lengua que se oye y otra que se ve.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¿La lengua de signos es igual en todo el mundo?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¡No! Es una de las preguntas más frecuentes. Cada país tiene la suya, y algunos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tienen varias. En España se usan la lengua de signos española y la lengua de signos catalana;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México, la lengua de señas mexicana. Aunque en los dos países se habla español,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lenguas de signos son distintas: muchas palabras se dicen de otra manera. Por eso,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llegué a México, tuve que volver a estudiar.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¿Es lo mismo que hacer gestos o mímica?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No. Es una lengua completa, con su vocabulario y su gramática, igual que el español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 el inglés. Con ella se puede explicar cualquier cosa: una receta, un problema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matemáticas o un poema. Y no solo se habla con las manos. La expresión de la cara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parte de la gramática: por ejemplo, para hacer una pregunta, se mueven las cejas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manera especial. Por eso digo que mis manos hablan, pero también mi cara.</w:t>
      </w:r>
    </w:p>
    <w:p>
      <w:pPr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¿Y cómo se dicen los nombres propios?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Existe un alfabeto manual, llamado dactilológico, en el que cada letra tiene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forma de la mano. Sirve para deletrear nombres o palabras que no tienen signo propio.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Además, en la comunidad sorda es habitual que cada persona reciba un «nombre signado»,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signo que la identifica y que suele estar relacionado con algún rasgo suyo. El mío recuerda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mis rizos.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7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¿Estas lenguas están reconocidas por la ley?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Sí. En México, la lengua de señas mexicana se reconoció oficialmente en 2005, y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España, las lenguas de signos se reconocieron por ley en 2007. Además, desde 2018 la ONU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celebra cada 23 de septiembre el Día Internacional de las Lenguas de Señas.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¿Se dice «sordomudo»?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Es mejor decir «persona sorda». Muchas personas sordas tienen voz y pueden hablar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oralmente; lo que no pueden es oír, o no oyen bien. Llamarlas «mudas» es un error.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¿Qué consejos daría a un niño o una niña que tenga un compañero sordo?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Que, para llamar su atención, le toque suavemente el hombro o le haga un gesto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mano. Que le hable de frente, sin taparse la boca y sin gritar, porque gritar no ayuda. Y,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sobre todo, que aprenda algunos signos: «hola», «gracias», «¿jugamos?». No hay nada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acerque más a dos personas que hacer el esfuerzo de hablar en la lengua del otro.</w:t>
      </w:r>
    </w:p>
    <w:p>
      <w:pPr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intérprete: Persona que traduce de forma oral o signada lo que se dice en otra lengua.   ·   oyentes: Personas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oyen.   ·   signa: Del verbo signar: comunicarse en lengua de signos.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una intérprete de lengua de signos?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Traduce entre una lengua oral y una lengua de signos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Enseña a hablar a los bebés antes de que vayan al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Escribe libros de gramática para los colegios de su ciudad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día se celebra el Día Internacional de las Lenguas de Señas?</w:t>
      </w:r>
    </w:p>
    <w:p>
      <w:pPr>
        <w:keepNext/>
        <w:keepLines/>
        <w:tabs>
          <w:tab w:val="left" w:pos="3805"/>
          <w:tab w:val="left" w:pos="66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20 de noviembre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21 de marzo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23 de septiembre</w:t>
      </w:r>
    </w:p>
    <w:p>
      <w:pPr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alfabeto «dactilológico»?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Nerea con «mis manos hablan, pero también mi cara»?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es correcto decir «sordomudo»?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primer párrafo de la entrevista?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presentar a la persona entrevistada y explicar quién 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resumir todas las respuestas antes de leer la entrevista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dar la opinión de la revista sobre la lengua de signos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título de la entrevista incluye una frase de Nerea entre comillas?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Nerea dice que nada acerca más a dos personas que «hablar en la lengua del otro».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acuerdo? ¿Te gustaría aprender lengua de signos?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Cuentan los antiguos habitantes de los Andes que, hace muchísimo tiempo, los pueblos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vivían entre aquellas montañas no conocían las ciudades. Se refugiaban en cuevas,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cubrían con pieles y comían lo que encontraban, sin sembrar ni cosechar. Desde lo alto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cielo, Inti, el dios Sol, los miraba con tristeza.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día, Inti decidió enviar a dos de sus hijos para que enseñaran a aquellos pueblos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vivir de otra manera. Eran Manco Cápac y Mama Ocllo. Los hizo surgir de las aguas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lago Titicaca, tan azules y tan frías que parecían un trozo de cielo caído entre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montañas.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Antes de despedirse, el Sol les entregó una vara de oro y les dio una instrucción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precisa: debían caminar por la tierra y, cada vez que se detuvieran a descansar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comer, tenían que clavar la vara en el suelo. En el lugar donde la vara se hundiera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completo con un solo golpe, allí fundarían una ciudad. Esa tierra sería tan fértil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alimentar a un gran pueblo.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Manco Cápac y Mama Ocllo emprendieron el camino. Atravesaron llanuras heladas,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cruzaron ríos y subieron montañas donde el aire era tan fino que costaba respirar.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vez que paraban, clavaban la vara, pero el suelo era duro y pedregoso y el oro rebotaba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hundirse. Pasaron días y semanas, y empezaron a preguntarse si encontrarían alguna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vez el lugar elegido.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 llegaron a un valle verde y amplio, rodeado de cerros. Subieron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ellos, llamado Huanacauri, y Manco Cápac levantó la vara una vez más. Al primer golpe,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oro se hundió en la tierra como si fuera agua, hasta desaparecer.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—Este es el lugar que nuestro padre ha elegido —dijo Manco Cápac.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Allí, en aquel valle, fundaron la ciudad del Cusco. Después, los dos hermanos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separaron para cumplir su misión. Manco Cápac fue hacia el norte y reunió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hombres. Les enseñó a cultivar maíz y papa en terrazas escalonadas, a construir canales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regar y a levantar casas de piedra. Mama Ocllo fue hacia el sur y reunió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mujeres. Les enseñó a hilar la lana de las llamas y las alpacas, a tejer telas de colores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preparar los alimentos.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pueblos de los alrededores, al ver lo bien que vivían los habitantes del Cusco,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llegando poco a poco al valle. Así, según la leyenda, nació el pueblo inca, y Manco Cápac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 su primer gobernante.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 es solo una de las versiones del origen de los incas: hay otras, como la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hermanos Ayar, que salieron de una cueva. Lo que sí cuenta la historia es que,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el Cusco se convirtió en la capital del Tahuantinsuyo, el gran Estado de los incas,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llegó a extenderse por los Andes desde el sur de la actual Colombia hasta el centro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Chile. Hoy, el lago Titicaca, situado a más de 3800 metros de altitud entre Perú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Bolivia, sigue siendo un lugar sagrado para muchos pueblos andinos, y millones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siguen hablando quechua, la lengua de los incas.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vara: Palo largo y delgado.   ·   pedregoso: Lleno de piedras.   ·   hilar: Convertir la lana u otras fibras en hilo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retorciéndolas.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surgieron Manco Cápac y Mama Ocllo?</w:t>
      </w:r>
    </w:p>
    <w:p>
      <w:pPr>
        <w:keepNext/>
        <w:keepLines/>
        <w:tabs>
          <w:tab w:val="left" w:pos="2566"/>
          <w:tab w:val="left" w:pos="705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las aguas del lago Titicaca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una montaña nevada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señal indicaría el lugar donde debían fundar la ciudad?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encontraran un río de aguas claras entre dos montañas nevadas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vara de oro se hundiera por completo con un solo golpe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vieran un cóndor volando en círculos sobre un valle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vara rebotaba en los primeros lugares y en el valle del Cusco se hundió?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«terrazas escalonadas»?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leyenda.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Fundan la ciudad del Cusco.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Inti entrega a sus hijos una vara de oro.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vara se hunde en el cerro Huanacauri.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Recorren llanuras, ríos y montañas.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se diferencia el último párrafo del resto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información histórica y geográfica real, mientras que lo anterior es una leyenda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Describe a los personajes: cómo eran, cómo vestían y qué idioma hablaban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el final de la leyenda: cómo y dónde murieron Manco Cápac y Mama Ocllo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 esta leyenda? ¿Para qué crees que la contaban los incas?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leyenda, cada hermano enseña tareas distintas a hombres y a mujeres. ¿Qué opinas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este reparto? ¿Crees que hoy se contaría igual? Razona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2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Camila llegó a Valencia en enero, en mitad del curso, con una maleta enorme, una carpeta de dibujos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y un acento que hacía que todos se volvieran a mirarla. Venía de Bogotá, la capital de Colombia,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donde había vivido sus once años. Su madre, médica, había conseguido trabajo en un hospital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ciudad.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Lo primero que le sorprendió fue que todos hablaban español... pero no exactamente el mismo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ella. El primer día de clase levantó la mano y preguntó: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—Profe, ¿alguien me presta un esfero?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Hubo un silencio. Algunos compañeros se miraron sin entender. Hugo, el niño que se sentaba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lado, le tendió una goma de borrar con cara de duda. Camila se rio y le señaló el bolígrafo que él tenía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en la mano.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—¡Esto es un esfero! —dijo.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—Esto es un boli —contestó Hugo, y los dos acabaron riéndose.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Aquella tarde, Camila escribió a su abuela: «Abuela, aquí al jugo le dicen zumo, a las medias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pies les dicen calcetines, al carro le dicen coche y al computador, ordenador. ¡Y un saco no es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chaqueta de lana, sino una bolsa grande para meter cosas!». En las calles, además, había carteles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dos idiomas, porque en la Comunidad Valenciana también se habla valenciano. La señora del horno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saludaba cada mañana con un «Bon dia» que a Camila le sonaba a canción.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Al principio, algunas palabras la hacían sentir lejos de casa. Pero un día, la maestra Rosa propuso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trabajo para la semana de la lectura: cada pareja debía preparar un mural sobre algo que tuviera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ver con el idioma. Hugo y Camila se miraron y lo tuvieron claro.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—Hagamos un diccionario de las dos orillas —propuso Camila—. Las palabras de allá y las de acá.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Durante dos semanas reunieron palabras. Preguntaron a los compañeros que tenían familia en 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países, y la lista creció sin parar. Fátima, cuya familia es de Marruecos, explicó que muchas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del español vienen del árabe, como «almohada» o «azúcar». Thiago, cuyo padre era argentino,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explicó que en Buenos Aires a la piscina la llaman «pileta». Y Ximena, que había nacido en México,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contó que allí, para decir que algo es estupendo, se dice «padrísimo», mientras que en Colombia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dice «chévere» y en España, «genial».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 mural quedó precioso: un río azul atravesaba la cartulina de lado a lado, y en cada orilla estaban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las palabras dibujadas y escritas con colores distintos. Arriba, en letras grandes, pusieron el título: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«Un idioma, muchas casas».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 día de la presentación, Camila explicó que, según el Instituto Cervantes, el español es la lengua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materna de cerca de quinientos millones de personas y que, aunque cada lugar tenga sus palabras,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todos podemos entendernos. Hugo añadió que las diferencias no estropean el idioma, sino que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hacen más rico, como los colores de una caja de lápices.</w:t>
      </w:r>
    </w:p>
    <w:p>
      <w:pPr>
        <w:keepNext/>
        <w:keepLines/>
        <w:pBdr>
          <w:left w:val="single" w:color="FF6B57" w:sz="24" w:space="8"/>
        </w:pBdr>
        <w:spacing w:after="0" w:before="143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Al terminar, la maestra Rosa colgó el mural en el pasillo. Esa tarde, al salir del colegio, Hugo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preguntó a Camila si quería ir a merendar a su casa.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—Mi madre ha hecho bizcocho —dijo.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—¿Ponqué? —preguntó ella, sonriendo.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—Bizcocho, ponqué... —respondió Hugo—. Lo importante es que está riquísimo.</w:t>
      </w:r>
    </w:p>
    <w:p>
      <w:pPr>
        <w:keepNext/>
        <w:spacing w:after="0" w:before="15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acento: Manera de pronunciar propia de un lugar o de una persona.   ·   horno: Aquí, panadería; en Valencia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llama así a la tienda donde se hace y se vende pan.   ·   materna: En «lengua materna»: la primera lengua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aprende una persona, la que habla desde niña.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ciudad venía Camila?</w:t>
      </w:r>
    </w:p>
    <w:p>
      <w:pPr>
        <w:keepNext/>
        <w:keepLines/>
        <w:tabs>
          <w:tab w:val="left" w:pos="4023"/>
          <w:tab w:val="left" w:pos="70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Buenos Aires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«esfero» en Colombia?</w:t>
      </w:r>
    </w:p>
    <w:p>
      <w:pPr>
        <w:keepNext/>
        <w:keepLines/>
        <w:tabs>
          <w:tab w:val="left" w:pos="3112"/>
          <w:tab w:val="left" w:pos="654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goma de borrar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bolígrafo</w:t>
      </w:r>
    </w:p>
    <w:p>
      <w:pPr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Hugo le tendió una goma de borrar cuando Camila pidió un esfero?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«orilla» en el título del mural y del relato?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cambian los sentimientos de Camila a lo largo de la historia?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relato.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Presentan el mural «Un idioma, muchas casas».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pide un esfero en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Hugo invita a Camila a merendar.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escribe a su abuela sobre las palabras nuevas.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Reúnen palabras de compañeros de distintos países.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tiene el diálogo final sobre el bizcocho y el ponqué?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Presentar a un personaje nuevo que llega de otro país en el último momento del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relato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Cerrar la historia con humor y mostrar que las diferencias ya no los separan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paso a paso la receta del bizcocho que hacía la abuela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quiere transmitir 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solo hay una forma correcta de hablar español y todas las demás son errores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cambiar de país para no tener que aprender palabras nuevas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variedades del español enriquecen el idioma y no impiden entenderse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¿Conoces alguna palabra que se diga de forma distinta en otro país o en otra región?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qué opinas de la comparación de Hugo con «los colores de una caja de lápices».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la Ciudad de México, hacia el año 1550, vivía un muchacho llamado Andrés Tonatiuh.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madre era nahua y le había enseñado a contar historias en náhuatl; su padre, un carpintero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llegado de Castilla, le había enseñado a leer en castellano. Por eso, cuando cumplió doce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años, su padre consiguió que lo admitieran como aprendiz en un taller muy especial: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primera imprenta de América, que había empezado a funcionar en la ciudad en 1539.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primer día, Andrés se quedó boquiabierto. El taller olía a tinta, a aceite y a papel húmedo.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centro había una prensa enorme de madera, con un tornillo gigante que bajaba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plancha para apretar el papel. Junto a las paredes, unas cajas de madera divididas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decenas de casillas guardaban miles de piezas pequeñísimas de metal: los tipos. Cada tipo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llevaba en relieve una letra, un número o un signo de puntuación.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—Aquí no se escribe con pluma —le explicó el oficial que iba a enseñarle—. Aquí se compone.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Colocamos las letras una a una, formamos las palabras y las líneas, y luego las entintamos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prensamos. Así podemos hacer cientos de copias iguales de una misma página.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Andrés aprendió pronto que el oficio tenía un secreto: las letras de metal estaban al revés,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reflejadas en un espejo, para que al imprimirlas quedaran al derecho sobre el papel.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eso, el componedor debía leer de derecha a izquierda y del revés. Durante semanas,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costó muchísimo. Confundía la b con la d y la p con la q, porque en el espejo se 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mucho.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día, el maestro impresor le encargó componer una línea de un vocabulario que estaban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preparando, un libro que daba las palabras en castellano y su significado en náhuatl. Andrés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puso todo su cuidado, colocó cada tipo en el componedor, ajustó la línea y la apretó para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no se moviera. Después, el oficial entintó las letras con dos bolas de cuero rellenas de lana,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colocó un pliego de papel y tiró con fuerza de la barra de la prensa.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Cuando levantaron el papel, Andrés sintió que se le encendían las mejillas. En lugar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«boca», había impreso «doca». Una sola letra, una d en lugar de una b, y la palabra ya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significaba nada.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—Por esto hacemos siempre una prueba antes de imprimir todas las copias —dijo el maestro,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sin enfadarse—. Un error en un libro escrito a mano está en un solo libro. Un error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imprenta se repite cien veces. Por eso, en este oficio, la paciencia vale más que la rapidez.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Andrés corrigió la letra, y esta vez la página salió perfecta. Esa noche, en casa, leyó en voz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alta a su madre las palabras de aquel pliego, primero en castellano y luego en náhuatl.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sonrió al oír su lengua escrita en un papel impreso, igual que las palabras de los libros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llegaban de Europa.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los años, Andrés llegó a ser oficial del taller. Nunca olvidó la palabra «doca». La escribió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tiza en la pared, junto a su mesa, para acordarse cada día de que las letras pequeñas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pueden cambiar el sentido de todo.</w:t>
      </w:r>
    </w:p>
    <w:p>
      <w:pPr>
        <w:keepNext/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aprendiz: Persona que aprende un oficio trabajando junto a alguien que ya lo domina.   ·   boquiabierto: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 boca abierta por la sorpresa o la admiración.   ·   componedor: Persona que coloca las letras para formar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páginas en una imprenta; también, la regla en la que se colocan.   ·   pliego: Hoja grande de papel.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año empezó a funcionar la primera imprenta de América en la Ciudad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México?</w:t>
      </w:r>
    </w:p>
    <w:p>
      <w:pPr>
        <w:keepNext/>
        <w:keepLines/>
        <w:tabs>
          <w:tab w:val="left" w:pos="2604"/>
          <w:tab w:val="left" w:pos="4719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1539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1810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1492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los «tipos»?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de papel que salían impresas de la prensa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Piezas de metal con una letra o un signo en relieve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trabajadores que manejaban la prensa de la imprenta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letras de metal estaban al revés, como en un espejo?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Andrés confundía la b con la d y la p con la q?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significa «componer»?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del trabajo en la imprenta tal como se cuentan.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tira de la barra de la prensa.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colocan los tipos para formar la línea.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entintan las letras con bolas de cuero.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 un pliego de papel.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la frase del maestro: «Un error en la imprenta se repite cien veces».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eligió como protagonista a un muchacho que habla náhuatl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castellano?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así el texto es más corto y más fácil de leer para cualquier persona que lo lea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mostrar el encuentro de dos culturas y lenguas en el México de aquella época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la historia ocurra en España y no en América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imprenta fue un invento tan importante? Compárala con algún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invento de nuestra época.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9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mercadillo solidario de libros se celebraba cada primavera en el gimnasio del colegio. Fátima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buscaba novelas de aventuras cuando, en el fondo de una caja, encontró un cuaderno de tapas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rojas, con las esquinas gastadas y las hojas amarillentas. En la primera página, con letra redonda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y cuidadosa, alguien había escrito: «6.º A, curso 1975-1976». El resto estaba en blanco... salvo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la última hoja.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Allí, en mayúsculas, aparecía una línea que no tenía ningún sentido: EDMR OD KLJXHUD GHO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SDWLR. DEULU HQ 2026. Y debajo, una frase: «Para quien sepa contar hasta tres».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Fátima pagó las pocas monedas que costaba el cuaderno y corrió a buscar a Santiago, su 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amigo, que se pasaba la vida resolviendo acertijos.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—Es un código —dijo él enseguida, con los ojos brillantes—. Cada letra ha sido sustituida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otra. La pista es el número tres.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Lo intentaron primero sumando tres letras a cada una, pero salieron palabras aún más raras.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Entonces Santiago escribió el abecedario en una servilleta y probó al revés: retrocedió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puestos desde cada letra. La E se convirtió en B; la D, en A; la M, en J; y la R, en O.</w:t>
      </w:r>
    </w:p>
    <w:p>
      <w:pPr>
        <w:keepNext/>
        <w:keepLines/>
        <w:pBdr>
          <w:left w:val="single" w:color="FF6B57" w:sz="24" w:space="8"/>
        </w:pBdr>
        <w:spacing w:after="0" w:before="212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—¡BAJO! —gritó Fátima, tan fuerte que la bibliotecaria los miró por encima de los lentes.</w:t>
      </w:r>
    </w:p>
    <w:p>
      <w:pPr>
        <w:keepNext/>
        <w:keepLines/>
        <w:pBdr>
          <w:left w:val="single" w:color="FF6B57" w:sz="24" w:space="8"/>
        </w:pBdr>
        <w:spacing w:after="0" w:before="212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Media hora después tenían el mensaje completo: BAJO LA HIGUERA DEL PATIO. ABRIR EN 2026.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—¡Ya ha llegado la fecha! —dijo Santiago—. Alguien escondió algo hace cincuenta años y quería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que lo encontráramos ahora.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Al día siguiente se lo contaron a la directora, la señora Pilar. Ella sacó del archivo un álbum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fotos antiguo y, después de pasar muchas páginas, encontró una imagen en blanco y negro: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grupo de niños y niñas alrededor de un hoyo, junto a un arbolito delgado. Debajo ponía: «Cápsula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del tiempo. Junio de 1976». El arbolito era la higuera que ahora daba sombra a medio patio.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 permiso de la directora y con la ayuda del conserje, cavaron con cuidado junto al tronco.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unos cincuenta centímetros, la pala tocó algo duro: una caja de metal oxidada, envuelta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plástico. Dentro había cartas, dibujos, un periódico de la época, una casete de música y una foto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 la clase. Todas las cartas empezaban igual: «Querido niño o niña del futuro».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Una de ellas estaba firmada por Carmen Ortega, de once años. Contaba que quería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veterinaria, que su comida favorita eran las lentejas de su madre y que esperaba que en 2026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coches volaran. Santiago se quedó muy quieto al leer el nombre.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6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—Carmen Ortega es mi abuela —susurró—. Y es veterinaria.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colegio organizó una merienda e invitó a todos los antiguos alumnos de aquella clase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pudieron localizar. Vinieron once, entre ellos la abuela Carmen, que se rio muchísimo cuando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recordaron lo de los autos voladores. Ella les contó que el código lo había inventado su maestro,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que les enseñó que Julio César ya usaba un sistema parecido para enviar mensajes secretos a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generales.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Antes de terminar el curso, la clase de Fátima y Santiago preparó su propia cápsula del tiempo.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La enterraron bajo la misma higuera, y en el cuaderno rojo, debajo del mensaje antiguo,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escribieron uno nuevo, cifrado con su propio código. Esta vez, la pista dice: «Para quien sepa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contar hasta cinco».</w:t>
      </w:r>
    </w:p>
    <w:p>
      <w:pPr>
        <w:keepNext/>
        <w:spacing w:after="0" w:before="155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acertijos: Problemas o adivinanzas que hay que resolver pensando.   ·   archivo: Lugar donde se guardan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ordenados documentos antiguos.   ·   casete: Pequeña caja de plástico con una cinta magnética en la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grababa sonido.   ·   coches: en México se dice «autos»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encontró Fátima el cuaderno rojo?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biblioteca municipal del barrio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mercadillo solidario de libros del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desván de su abuela, dentro de un baúl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Usando el mismo código del cuaderno, descifra esta palabra: KROD.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frase «Para quien sepa contar hasta tres» era una pista?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«cifrado» significa:</w:t>
      </w:r>
    </w:p>
    <w:p>
      <w:pPr>
        <w:keepNext/>
        <w:keepLines/>
        <w:tabs>
          <w:tab w:val="left" w:pos="5650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Escrito con muy mala letra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Escrito en un código secreto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Escrito solo con números y cifras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la caja de metal bajo la higuera.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compra el cuaderno rojo.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Santiago descubre que Carmen Ortega es su abuela.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directora encuentra una foto de 1976.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Descifran el mensaje.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Santiago «se quedó muy quieto» al leer el nombre de Carmen Ortega?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sugiere la última frase, «Para quien sepa contar hasta cinco»?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mensaje no tiene solución y solo es una broma de la directora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historia ha terminado para siempre y ya no habrá más mensajes escondidos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nuevo mensaje usa un desplazamiento de cinco letras y espera a otros niños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del futuro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prepararas una cápsula del tiempo para abrirla dentro de cincuenta años, ¿qué tres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cosas meterías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 vuelta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al mundo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9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Juan Sebastián Elcano nació en Getaria, un pueblo de pescadores de la costa del País Vasco,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finales del siglo XV. No se conoce la fecha exacta. Creció mirando el mar y, desde muy joven,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hizo marinero. Navegó por el Mediterráneo y llegó a ser maestre, es decir, la persona encargada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 dirigir la tripulación y la carga de un barco.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 1519 se unió a una expedición que parecía casi imposible. La dirigía el navegante portugués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Fernando de Magallanes, al servicio del rey Carlos I de España. Su objetivo era llegar a las islas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 las Especias, las Molucas, navegando siempre hacia el oeste, y encontrar un paso entre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océano Atlántico y el mar que había al otro lado de América.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20 de septiembre de 1519, cinco naves salieron de Sanlúcar de Barrameda con unos doscientos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cuarenta hombres, aunque las cifras varían según las fuentes. Elcano era el maestre de la nao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Concepción. El viaje fue durísimo desde el principio: tormentas, frío, falta de comida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desacuerdos entre los capitanes. Elcano llegó a participar en un motín contra Magallanes,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fue perdonado.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 octubre de 1520, por fin, encontraron el paso que buscaban en el sur de América: hoy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estrecho de Magallanes. Al otro lado les esperaba un océano tan inmenso y tan tranquilo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aquellos días que lo llamaron Pacífico. Pero cruzarlo les llevó más de tres meses sin ver apenas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tierra. Se quedaron sin comida y tuvieron que comer galletas llenas de gusanos, ratas e incluso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trozos de cuero. Muchos marineros murieron de hambre y de escorbuto.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 abril de 1521, Magallanes murió en una batalla en la isla de Mactán, en las actuales Filipinas.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Para entonces quedaban pocos hombres y pocas naves. Tras meses de dificultades, Elcano fue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elegido capitán de la nao Victoria, y en noviembre de 1521 alcanzaron por fin las Molucas,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cargaron clavo, una especia valiosísima.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Para volver, Elcano tomó una decisión arriesgada: seguir hacia el oeste, cruzar el océano Índico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rodear África por el cabo de Buena Esperanza, evitando los puertos de los portugueses,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podían apresarlos. Fueron meses terribles de hambre y enfermedad. En las islas de Cabo Verde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descubrieron algo asombroso: según su diario, era miércoles, pero en tierra era jueves. Al dar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vuelta al mundo hacia el oeste, habían «perdido» un día.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6 de septiembre de 1522, la Victoria llegó a Sanlúcar de Barrameda con solo dieciocho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hombres a bordo, agotados y enfermos. Habían completado la primera vuelta al mundo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historia, casi tres años después de partir. Gracias a la crónica de uno de los supervivientes, el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6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italiano Antonio Pigafetta, conocemos muchos detalles del viaje.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rey Carlos I recompensó a Elcano con una pensión y un escudo de armas en el que aparecía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globo terráqueo con una frase en latín: «Primus circumdedisti me», que significa «Fuiste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primero en darme la vuelta». Elcano volvió a embarcarse en 1525 en una nueva expedición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Molucas, pero murió en el océano Pacífico el 4 de agosto de 1526.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Los sabios de la época ya sabían que la Tierra es redonda, pero aquel viaje lo confirmó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práctica: demostró que se podía rodear el planeta navegando, que los océanos están conectados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y que el Pacífico era mucho más grande de lo que se creía. Los mapas del mundo cambiaron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siempre.</w:t>
      </w:r>
    </w:p>
    <w:p>
      <w:pPr>
        <w:keepNext/>
        <w:spacing w:after="0" w:before="155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motín: Rebelión de un grupo contra quien tiene el mando.   ·   estrecho: Paso de mar estrecho entre dos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tierras que comunica dos mares u océanos.   ·   crónica: Relato de unos hechos en el orden en que ocurrieron,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escrito por alguien que los vivió o los conoció.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dirigía la expedición cuando partió en 1519?</w:t>
      </w:r>
    </w:p>
    <w:p>
      <w:pPr>
        <w:keepNext/>
        <w:keepLines/>
        <w:tabs>
          <w:tab w:val="left" w:pos="4411"/>
          <w:tab w:val="left" w:pos="758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Fernando de Magallanes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Antonio Pigafetta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Juan Sebastián Elcano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hombres llegaron a Sanlúcar en la nao Victoria en 1522?</w:t>
      </w:r>
    </w:p>
    <w:p>
      <w:pPr>
        <w:keepNext/>
        <w:keepLines/>
        <w:tabs>
          <w:tab w:val="left" w:pos="2319"/>
          <w:tab w:val="left" w:pos="580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Doscientos cuarenta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Dieciocho</w:t>
      </w:r>
    </w:p>
    <w:p>
      <w:pPr>
        <w:pStyle w:val="AulaDibujo"/>
        <w:keepLines/>
        <w:spacing w:after="0" w:before="14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 un «maestre» en un barco?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Elcano evitó los puertos portugueses en el viaje de vuelta?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marineros «perdieron» un día al dar la vuelta al mundo hacia el oeste?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expedición.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Llegan a las Molucas.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el estrecho al sur de América.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Victoria llega a Sanlúcar.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Magallanes muere en Mactán.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Salen cinco naves de Sanlúcar.</w:t>
      </w:r>
    </w:p>
    <w:p>
      <w:pPr>
        <w:keepNext/>
        <w:keepLines/>
        <w:tabs>
          <w:tab w:val="left" w:pos="480"/>
        </w:tabs>
        <w:spacing w:after="0" w:before="2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dice «unos doscientos cuarenta hombres, aunque las cifras varían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las fuentes»?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el número de marineros no tiene ninguna importancia en esta historia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ha buscado información y prefiere no dar una cifra exacta de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marineros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los documentos de la época no coinciden y el autor quiere ser riguroso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resaltar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 aburrido que era navegar durante tantos meses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Los defectos de Elcano como capitán de la nave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importancia histórica y científica del viaje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Solo dieciocho hombres volvieron de una expedición en la que partieron unos doscientos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cuarenta. ¿Crees que mereció la pena? Valora el viaje teniendo en cuenta sus logros y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coste humano.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AITANA, delegada de la clase; MATEO; FÁTIMA; WEI; y el PROFESOR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JULIÁN.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(Aula de sexto. Las mesas están colocadas en círculo. En la pizarra se lee: «Asamblea: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usamos el patio?». Aitana está de pie, con una libreta. El profesor Julián se sienta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fondo y observa en silencio).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Bueno, empezamos. Recuerdo las normas: se pide la palabra levantando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mano, no se interrumpe y se habla con respeto. Fátima, tú pediste esta asamblea.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Adelante.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Gracias. Todos los días pasa lo mismo: el partido de fútbol ocupa casi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patio. Los que queremos jugar a otra cosa, o simplemente hablar, nos quedamos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esquina. Y la semana pasada un balonazo le rompió las gafas a una niña de cuarto.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(Levanta la mano y Aitana le da la palabra). Eso fue un accidente. Además,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siempre hemos jugado así. Si alguien quiere jugar, que se una al partido. No echamos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No se trata de echar a nadie, Mateo. Se trata de que no todo el mundo 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jugar al fútbol.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Wei, tú tenías algo preparado, ¿verdad?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Sí. (Saca un papel). El lunes medí el patio con una cinta métrica de clase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Matemáticas. El campo de fútbol ocupa unas tres cuartas partes. Y ayer pregunté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veinticinco de la clase: ocho juegan al fútbol casi todos los días; los otros diecisiete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prefieren otros juegos o estar tranquilos.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(Sorprendido). ¿Diecisiete?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Diecisiete. Lo tengo apuntado.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(Murmullos. Aitana espera a que se haga silencio).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Bien. Ya tenemos el problema y los datos. Ahora necesitamos propuestas.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Recordad que buscamos algo justo para todos, no ganar una discusión.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Yo propongo que el fútbol no ocupe todo el patio todos los días. Algunos días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usar solo la mitad.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(Después de pensar un momento). Está bien... Pero si el campo es más pequeño,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se puede jugar bien todos los días. ¿Y si lo hacemos por días? Lunes y miércoles,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campo entero. Martes y jueves, medio campo, y en la otra mitad, otros juegos.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Y el viernes, un juego para toda la clase, elegido por votación cada semana.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¡Me parece bien! Y propongo algo más: una zona tranquila junto al árbol,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caja de libros y juegos de mesa, donde no se pueda jugar con el balón.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(Sonriendo a medias). Si el viernes sale fútbol en la votación, tendrás que jugar,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Trato hecho. Pero entonces, si sale saltar la cuerda, juegas tú.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(Anotando). Entonces la propuesta queda así: lunes y miércoles, fútbol en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campo; martes y jueves, medio campo para el fútbol y medio para otros juegos; viernes,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juego de toda la clase votado; y una zona tranquila fija junto al árbol. Lo revisaremos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dentro de un mes, para ver si funciona. ¿Votamos? Quien esté a favor, que levante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(Todos levantan la mano, también Mateo, después de dudar un segundo).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Aprobado por unanimidad.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PROFESOR JULIÁN: (Se levanta y se acerca al círculo). Solo quiero decir una cosa.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habéis hecho algo más difícil que cualquier examen: escuchar a quien piensa distinto,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apoyarse en datos y llegar a un acuerdo. Eso, en la vida, vale muchísimo.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(Suena el timbre del recreo. Todos salen corriendo hacia el patio. Mateo se detiene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puerta y le pasa el balón a Fátima. Ella lo mira, se ríe y sale con él. Oscuro).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asamblea: Reunión de un grupo para hablar de un asunto y tomar decisiones.   ·   delegada: Persona elegida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representar a un grupo.   ·   murmullos: Ruido de muchas voces que hablan bajo al mismo tiempo.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pizarra: en México se dice «pizarrón»   ·   gafas: en México se dice «lentes»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plantea Fátima en la asamblea?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recreo es muy corto y no da tiempo a jugar a nada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el fútbol ocupa casi todo el patio todos los días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no hay balones suficientes para todos los cursos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los datos de Wei, ¿cuántos alumnos prefieren otros juegos o estar tranquilos?</w:t>
      </w:r>
    </w:p>
    <w:p>
      <w:pPr>
        <w:keepLines/>
        <w:tabs>
          <w:tab w:val="left" w:pos="2785"/>
          <w:tab w:val="left" w:pos="455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Diecisiete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Veinticinco</w:t>
      </w:r>
    </w:p>
    <w:p>
      <w:pPr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Mateo se sorprende al oír los datos de Wei?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papel tiene Aitana en la asamblea?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propuesta se aprobó «por unanimidad»?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 la asamblea.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vota la propuesta.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expone el problema.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hacen propuestas.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presenta los datos.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Aitana recuerda las normas.</w:t>
      </w:r>
    </w:p>
    <w:p>
      <w:pPr>
        <w:keepNext/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keepNext/>
        <w:keepLines/>
        <w:tabs>
          <w:tab w:val="left" w:pos="9720"/>
          <w:tab w:val="right" w:pos="10760"/>
        </w:tabs>
        <w:spacing w:after="0" w:before="172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acotaciones de la última escena muestran sin palabras que Mateo y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4"/>
        <w:gridCol w:w="4066"/>
      </w:tblGrid>
      <w:tr>
        <w:trPr>
          <w:cantSplit/>
        </w:trPr>
        <w:tc>
          <w:tcPr>
            <w:tcW w:type="dxa" w:w="6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Fátima han hecho las paces.</w:t>
            </w:r>
          </w:p>
        </w:tc>
        <w:tc>
          <w:tcPr>
            <w:tcW w:type="dxa" w:w="4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753"/>
              </w:tabs>
              <w:spacing w:after="0" w:before="44" w:line="240" w:lineRule="auto"/>
              <w:ind w:left="314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2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04800"/>
            <wp:effectExtent t="0" r="0" b="0" l="0"/>
            <wp:docPr id="46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mostrar el autor con esta obra?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fútbol es un deporte peligroso y debería estar prohibido en todos los recreos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conflictos se pueden resolver dialogando, con datos y buscando acuerdos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justos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asambleas de clase son aburridas y no sirven para cambiar nada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justo el acuerdo al que llegan? ¿Lo cambiarías en algo? ¿Cómo se reparte el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patio en tu colegio?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spacing w:after="0" w:before="227" w:line="236" w:lineRule="auto"/>
        <w:ind w:left="27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Esquema de la escena (no es el cuadro). Cada número marca dónde está un personaje o un objeto: el texto te dice cuál es.</w:t>
      </w:r>
    </w:p>
    <w:p>
      <w:pPr>
        <w:pStyle w:val="AulaDibujo"/>
        <w:keepLines/>
        <w:spacing w:after="0" w:before="106" w:line="6100" w:lineRule="atLeast"/>
        <w:ind w:left="23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3876675"/>
            <wp:effectExtent t="0" r="0" b="0" l="0"/>
            <wp:docPr id="4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«Las meninas» es uno de los cuadros más famosos de la historia del arte. Lo pintó Diego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Velázquez en 1656, y hoy se puede ver en el Museo del Prado, en Madrid. Es enorme: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mide más de tres metros de alto, así que los personajes parecen casi de tamaño real.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Muchas personas se quedan largo rato delante de él, porque cuanto más se mira,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secretos descubre. Si no lo tienes delante, este texto y el esquema de la ficha te ayudarán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imaginarlo.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escena transcurre en una gran sala del antiguo Alcázar de Madrid, el palacio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reyes, que ya no existe porque se quemó en el siglo XVIII. Es una habitación de techo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muy alto, con las paredes cubiertas de cuadros oscuros. La luz entra por unas ventanas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 vemos, situadas a la derecha, e ilumina sobre todo a los personajes que están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cerca de nosotros.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centro del primer plano, la figura más luminosa es la infanta Margarita, hija del rey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Felipe IV. Tiene unos cinco años, el pelo rubio y largo, y lleva un vestido de color blanco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plateado muy ancho, ahuecado por los lados con un armazón llamado guardainfante.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mira a nadie de la sala: mira hacia fuera del cuadro, hacia nosotros.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su alrededor están las dos meninas, las jóvenes damas que la acompañaban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servían, y que dan nombre a la obra. La de la izquierda, arrodillada, le ofrece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bandeja un búcaro, una pequeña jarra de barro rojo con agua. La de la derecha se inclina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hacia ella en una reverencia.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parte derecha del primer plano aparecen dos personas de baja estatura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parte de la corte: Mari Bárbola, que mira de frente con gesto serio, y Nicolasito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Pertusato, que, como un niño travieso, apoya un pie sobre el lomo de un gran perro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mastín tumbado en el suelo. El perro, tranquilo, ni se inmuta.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 ellos, en la penumbra, una dama vestida con tocas de luto conversa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guardadamas, el hombre encargado de acompañar y proteger a las damas de la reina.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fondo de la sala, una puerta abierta deja ver una escalera muy iluminada. En ella,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hombre vestido de negro se detiene y mira hacia dentro, con una mano levantada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cortina. Es José Nieto, el aposentador de la reina, la persona que se ocupaba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habitaciones de palacio.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izquierda de esa puerta cuelga un espejo. Y en el espejo... aparecen reflejados,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pequeños y un poco borrosos, el rey Felipe IV y la reina Mariana de Austria.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expertos piensan que eso significa que los reyes están justo donde nos encontramos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nosotros, los espectadores, y que por eso varios personajes miran hacia aquí.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lado izquierdo, de pie junto a un lienzo gigantesco del que solo vemos la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atrás, está el propio Velázquez, con el pincel en una mano y la paleta en la otra. Se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pintado a sí mismo trabajando. En el pecho lleva una cruz roja, símbolo de la Orden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Santiago, un honor que recibió tres años después de terminar el cuadro; por eso se cree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la cruz se añadió más tarde.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sabe con seguridad qué está pintando Velázquez en ese lienzo que no vemos. ¿Un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retrato de los reyes? ¿Este mismo cuadro? Esa pregunta sin respuesta es parte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magia de «Las meninas»: una pintura en la que, por un momento, nosotros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formamos parte de la escena.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infanta: Hija de un rey que no es la heredera del trono.   ·   búcaro: Pequeña jarra de barro rojizo que se usaba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beber agua.   ·   penumbra: Sombra débil, zona con poca luz.   ·   aposentador: En palacio, persona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encargaba de preparar y organizar las habitaciones.   ·   lienzo: Tela preparada para pintar sobre ella.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Lee el texto con atención y escribe quién o qué hay en cada número del esquema.</w:t>
      </w:r>
    </w:p>
    <w:p>
      <w:pPr>
        <w:keepNext/>
        <w:keepLines/>
        <w:tabs>
          <w:tab w:val="left" w:pos="5640"/>
        </w:tabs>
        <w:spacing w:after="0" w:before="381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Next/>
        <w:keepLines/>
        <w:tabs>
          <w:tab w:val="left" w:pos="5640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3.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Next/>
        <w:keepLines/>
        <w:tabs>
          <w:tab w:val="left" w:pos="5640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5.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Lines/>
        <w:tabs>
          <w:tab w:val="left" w:pos="5640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8.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Next/>
        <w:keepLines/>
        <w:tabs>
          <w:tab w:val="left" w:pos="480"/>
        </w:tabs>
        <w:spacing w:after="0" w:before="31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aparece en el centro del primer plano?</w:t>
      </w:r>
    </w:p>
    <w:p>
      <w:pPr>
        <w:keepNext/>
        <w:keepLines/>
        <w:tabs>
          <w:tab w:val="left" w:pos="3142"/>
          <w:tab w:val="left" w:pos="745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Mari Bárbola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reina Mariana de Austria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infanta Margarita</w:t>
      </w:r>
    </w:p>
    <w:p>
      <w:pPr>
        <w:pStyle w:val="AulaDibujo"/>
        <w:keepLines/>
        <w:spacing w:after="0" w:before="22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las «meninas»?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describe el cuadro de delante hacia atrás. Ordena estos elementos del 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cercano al más lejano.</w:t>
      </w:r>
    </w:p>
    <w:p>
      <w:pPr>
        <w:keepNext/>
        <w:keepLines/>
        <w:tabs>
          <w:tab w:val="left" w:pos="1120"/>
        </w:tabs>
        <w:spacing w:after="0" w:before="155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dama con tocas de luto y el guardadamas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José Nieto en la escalera del fondo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infanta Margarita y las meninas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«nosotros también formamos parte de la escena»?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cree que la cruz roja del pecho de Velázquez se pintó después?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recurso usa el autor para organizar la descripción?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Describe el cuadro por planos y zonas: centro, derecha, fondo, izquierda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la vida de cada personaje del cuadro desde que nació hasta que murió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Describe solo los colores del cuadro, del más claro al más oscuro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termina el texto con dos preguntas?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conteste por escrito un examen sobre el cuadro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sabe nada del cuadro y quiere que se lo expliquen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despertar la curiosidad del lector sobre un misterio del cuadro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te pintaras a ti mismo en una escena de tu vida diaria, como hizo Velázquez, ¿dónde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te pintarías, con quién y haciendo qué?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2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 de la travesía, día 3. Me llamo Lucía, tengo doce años y nunca he visto la lluvia. Nací aquí,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 Esperanza, igual que mis padres. La nave salió de la Tierra hace ochenta y dos años rumbo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Próxima Centauri, la estrella más cercana al Sol. Está a unos 4,2 años luz, es decir, a la distancia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recorre la luz en algo más de cuatro años. Un solo año luz equivale a casi diez billones de kilómetros.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Como la Esperanza viaja a una vigésima parte de la velocidad de la luz, el viaje dura unos ochenta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cinco años. Si todo va bien, llegaremos cuando yo tenga quince.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5. Hoy, en clase de astronomía, el profesor Omar nos ha enseñado la imagen de nuestro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destino: Próxima b, un planeta que los científicos de la Tierra descubrieron en 2016. Gira alrededor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Próxima Centauri, una estrella enana roja, más pequeña y menos caliente que el Sol. Está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llamada zona habitable, donde podría haber agua líquida. «Podría», ha repetido el profesor. Nadie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sabe todavía qué encontraremos.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9. He ido a visitar a la abuela Amara. Es la última persona a bordo que nació en la Tierra: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subió a la nave cuando tenía ocho años. Tiene la piel arrugada como un mapa y una memoria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prodigiosa. Le he preguntado cómo era la lluvia. Ha cerrado los ojos y me ha dicho que primero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oscurecía el cielo, que luego caían gotas frías que hacían cosquillas en la cara y que, al terminar,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tierra olía de una manera especial. «Ese olor tiene nombre», me ha dicho. «Se llama petricor».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10. En la nave tenemos de todo: huertos hidropónicos, donde las plantas crecen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tierra, con las raíces en agua llena de nutrientes; una biblioteca con millones de libros digitales;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gimnasios; hasta un pequeño estanque con peces. Pero no tenemos cielo. El techo de los pasillos imita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 color azul y cambia de luz por la mañana y por la noche, pero todos sabemos que detrás solo está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espacio negro.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14. Desde el mirador de popa, el Sol ya no es más que una estrella brillante entre muchas,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en una constelación que en la Tierra llamaban Casiopea. Me cuesta creer que allí, junto a ese puntito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luz, esté el planeta de la abuela, con sus mares, sus bosques y sus tormentas.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20. ¡Tengo un plan! La abuela cumple noventa años dentro de una semana. He hablado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con Thiago, el ingeniero que se encarga del riego de los huertos, y le he contado mi idea. Al principio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ha dicho que era imposible. Después se ha rascado la cabeza y ha dicho: «Bueno... imposible,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imposible, no es».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27. Hoy ha sido el mejor día de mi vida. Hemos llevado a la abuela al huerto principal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los ojos tapados. Thiago ha bajado las luces hasta dejarlas grises y ha abierto todos los aspersores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del techo a la vez. Ha empezado a caer agua sobre las lechugas, sobre las tomateras, sobre nosotros.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 abuela se ha quitado la venda, ha levantado la cara y se ha echado a reír y a llorar al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tiempo. Yo he sentido las gotas frías en la nariz. Hacían cosquillas, como ella decía. Y cuando han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parado, el huerto olía de una manera nueva. La abuela me ha apretado la mano y ha susurrado: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«Petricor».</w:t>
      </w:r>
    </w:p>
    <w:p>
      <w:pPr>
        <w:keepNext/>
        <w:keepLines/>
        <w:pBdr>
          <w:left w:val="single" w:color="FF6B57" w:sz="24" w:space="8"/>
        </w:pBdr>
        <w:spacing w:after="0" w:before="143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28. Esta noche escribo con el pelo todavía húmedo. He entendido algo: la Tierra no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solo un planeta; era un regalo enorme que no podía reemplazarse. Ojalá Próxima b tenga lluvia. Y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no la tiene, ya sabemos cómo fabricar un poco.</w:t>
      </w:r>
    </w:p>
    <w:p>
      <w:pPr>
        <w:keepNext/>
        <w:spacing w:after="0" w:before="15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travesía: Viaje largo, especialmente por mar o por el espacio.   ·   prodigiosa: Extraordinaria, asombrosa.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hidropónicos: Dicho de un cultivo, que se hace sin tierra, con las raíces en agua con nutrientes.   ·   popa: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Parte trasera de un barco o de una nave.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¿Hacia dónde viaja la nave Esperanza?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Hacia Próxima Centauri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Hacia la cara oculta de la Luna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Hacia el planeta Marte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 «año luz»?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profesor Omar repite la palabra «podría» al hablar del agua de Próxima b?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«petricor»?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estrella de la constelación de Casiopea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tipo de planta que crece sin tierra en la nave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olor de la tierra después de la lluvia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características del diario aparecen en el texto?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Entradas con fecha, narradas en primera persona y con sentimientos de quien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Versos con rima, agrupados en estrofas, como en un poema largo sobre el viaje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espacial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Preguntas y respuestas de una entrevista a la tripulación de la nave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diario.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abuela siente la lluvia en el huerto.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pregunta a su abuela cómo era la lluvia.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habla de su plan con Thiago.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profesor les muestra el planeta Próxima b.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abuela se ríe y llora al mismo tiempo cuando siente la lluvia?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transmitir sobre todo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Tierra es un regalo valioso que debemos cuidar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lluvia es molesta y es mejor vivir sin ella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viajar por el espacio es aburrido y muy peligroso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subirías a una nave como la Esperanza sabiendo que no volverías a la Tierra?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68: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el otoño, ¿qué son las «monedas de oro viejo» que barre el viento?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Las hojas secas, amarillas y doradas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tienen los poemas del otoño?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Son haikus: poemas de tres versos de cinco, siete y cinco sílabas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Fíjate en las estrofas del invierno. ¿Qué versos riman entre sí en cada una? ¿Cómo se llama este tipo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estrofa?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Riman el primer verso con el cuarto y el segundo con el tercero (abba), con rima consonante.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redondillas: estrofas de cuatro versos de ocho sílabas.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Verdadero o falso</w:t>
      </w:r>
    </w:p>
    <w:p>
      <w:pPr>
        <w:keepLines/>
        <w:spacing w:after="0" w:before="3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parte del verano está escrita en prosa, aunque usa un lenguaje poético.</w:t>
      </w:r>
    </w:p>
    <w:p>
      <w:pPr>
        <w:keepNext/>
        <w:keepLines/>
        <w:spacing w:after="0" w:before="28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No está dividida en versos, pero usa metáforas y personificaciones: es prosa poética.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Según el poema, en invierno el árbol está muerto.</w:t>
      </w:r>
    </w:p>
    <w:p>
      <w:pPr>
        <w:keepNext/>
        <w:keepLines/>
        <w:spacing w:after="0" w:before="28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Parece dormido y triste, pero resiste y guarda en sus yemas las hojas y flores de la primavera.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son las «yemas» de las ramas?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Los brotes pequeños de las ramas de los que saldrán las hojas y las flores.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«hojas que se estiran / y bostezan al sol», ¿qué recurso usa el poeta? Explica su efecto.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personificación: atribuye a las hojas acciones humanas, como estirarse y bostezar al despertar.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Hace que la llegada de la primavera parezca un despertar después de dormir.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último poema termina con «para empezar otra vez el poema»?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las estaciones forman un ciclo que se repite: el final del verano conduce de nuevo al otoño,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empieza el texto. Es una estructura circular.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las estaciones tal como aparecen en el texto.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Otoño</w:t>
      </w:r>
    </w:p>
    <w:p>
      <w:pPr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Invierno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Primavera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Verano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parte te ha gustado más y por qué? ¿Te parece que cada forma poética encaja con la estación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describe? Justifica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Por ejemplo: el haiku, breve y sereno, encaja con la caída lenta de las hojas;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redondilla, ordenada y quieta, con el invierno; el verso libre, con la explosión de la primavera;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prosa, larga y tranquila, con las tardes de verano.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yemas: Brotes pequeños de las ramas de los que nacen las hojas y las flores.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piden los delegados en la carta?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Según la encuesta, ¿cuántos alumnos vendrían en bicicleta si el camino fuera seguro?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Noventa y cinco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 carta recoge una recomendación de la Organización Mundial de la Salud sobre actividad física.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Recomienda una media de al menos sesenta minutos diarios de actividad física moderada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intensa entre los cinco y los diecisiete años.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 carta presenta tres argumentos a favor del carril bici. ¿Cuáles son?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salud del alumnado, el medio ambiente y el bienestar del barrio, y la autonomía de los niños y niñas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moverse por la ciudad.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los delegados incluyen los resultados de una encuesta?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apoyar su petición con datos concretos y demostrar que el problema y el interés por la bicicleta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reales, lo que hace la carta más convincente.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es un «bicibús»?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grupo de niños y niñas que van juntos al colegio en bicicleta, acompañados por personas adultas,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como si fuera un autobús.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hacen los autores en el párrafo que empieza «Sabemos que una obra así cuesta dinero»?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las partes de la carta.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Lugar y fecha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Presentación y petición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Argumentos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Propuesta y compromiso de colaboración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Despedida y firma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Los delegados solo piden y no ofrecen nada a cambio.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Se comprometen a organizar un bicibús, preparar un taller de educación vial y presentar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proyecto en persona.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¿Crees que esta carta tiene posibilidades de convencer al ayuntamiento? ¿Qué añadirías o cambiarías para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hacerla todavía más convincente?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Puede valorar los datos, los argumentos y el tono respetuoso, y proponer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mejoras (fotos del cruce peligroso, apoyo firmado de las familias, ejemplos de otras ciudades...).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nave viajó Rodolfo Neri Vela al 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transbordador Atlantis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estudió en la UNAM?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Ingeniería Mecánica y Eléctrica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Antes que Rodolfo Neri Vela, ya había viajado al espacio otra persona latinoamericana.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cubano Arnaldo Tamayo Méndez voló en 1980; Neri Vela fue el primer mexicano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el segundo latinoamericano.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estudia la «radiación electromagnética»?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ondas que transportan, por ejemplo, las señales de radio, televisión y teléfono.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fue importante para México tener satélites de comunicaciones?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permitían que la televisión, la radio y el teléfono llegaran a comunidades muy alejadas,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comunicando mejor todo el país.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migas pueden ser un problema en una nave espacial?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sin gravedad que las haga caer, flotan y pueden meterse en los aparatos, en los ojos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la nariz de los astronautas.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biografía no empieza por el nacimiento de Neri Vela, sino por el día del despegue. ¿Por qué crees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que el autor lo hizo así?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captar la atención del lector desde el principio con el momento más emocionante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en el orden en que ocurrieron.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Estudia Ingeniería en la UNAM.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Hace un doctorado en el Reino Unido.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 seleccionado como candidato a astronauta.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Viaja al espacio en el Atlantis.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frase final «ni siquiera el cielo es el límite»?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con esfuerzo se pueden alcanzar metas que parecen imposibles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astronautas cuentan que, desde el espacio, la Tierra parece un planeta «sin fronteras»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«frágil». ¿Qué crees que quieren decir? ¿Qué consecuencias podría tener que todos viéramos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Tierra así?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desde el espacio no se ven las fronteras entre países,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solo un planeta compartido y delicado; si todos lo viéramos así, quizá colaboraríamos más y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cuidaríamos mejor.</w:t>
      </w:r>
    </w:p>
    <w:p>
      <w:pPr>
        <w:pStyle w:val="AulaDibujo"/>
        <w:keepNext/>
        <w:pageBreakBefore/>
        <w:spacing w:after="0" w:before="0" w:line="56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Una alumna de sexto encuentra un fósil de</w:t>
      </w:r>
      <w:r>
        <w:rPr>
          <w:rFonts w:ascii="Grandstander ExtraBold" w:cs="Grandstander ExtraBold" w:eastAsia="Grandstander ExtraBold" w:hAnsi="Grandstander ExtraBold"/>
          <w:sz w:val="46"/>
          <w:szCs w:val="46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amonites durante una excursión ·</w:t>
      </w:r>
      <w:r>
        <w:rPr>
          <w:rFonts w:ascii="Grandstander ExtraBold" w:cs="Grandstander ExtraBold" w:eastAsia="Grandstander ExtraBold" w:hAnsi="Grandstander ExtraBold"/>
          <w:sz w:val="46"/>
          <w:szCs w:val="46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Soluciones</w:t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Irene Ruiz?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fósil de amonites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 con la información de la entradilla: ¿qué?, ¿quién?,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¿dónde? y 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encontró un fósil de amonites. Quién: Irene Ruiz, alumna de sexto del colegio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Robles. Dónde: en la sierra de Peñalta, durante una excursión. Cuándo: el martes anterior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noticia, fechada el 8 de mayo.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grupo se llevó el fósil al colegio como recuerdo.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fotografiaron, anotaron el lugar exacto y avisaron a las autoridades; luego lo extrajo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equipo del museo.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«paleontóloga»?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científica que estudia los seres vivos del pasado a partir de sus fósiles.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fotografiaron el fósil junto a una regla?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en las fotos se viera su tamaño real.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posible que haya un fósil de un animal marino en lo alto de una sierra?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hace millones de años allí había un mar poco profundo; el fondo marino se convirtió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roca y los movimientos de la corteza terrestre lo elevaron hasta formar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animales actuales eran parientes los amonites?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pulpos y los calamares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en la noticia las frases entre comillas de Irene, el profesor y la paleontóloga?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recoger sus palabras exactas y dar más credibilidad a la información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se lleva un fósil como recuerdo, se pierde información científica.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paleontóloga explica que, cuando desaparecen los fósiles de un yacimiento, 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información se pierde para siempre.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opinas de la decisión del grupo de no llevarse el fósil? ¿Qué habrías hecho tú en su lugar y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relacione su respuesta con la protección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patrimonio y con el valor científico de conocer el lugar exacto del hallazgo.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 no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 agota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fuentes de energía es renovable?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viento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combustibles fósiles se pueden reponer rápidamente.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formaron durante millones de años, así que cuando los gastamos no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reponerlos.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energía aprovecha el calor del interior de la Tierra?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geotérmica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«aerogenerador»?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de molino moderno cuyas aspas giran con el viento y producen electricidad.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hace falta combinar varias fuentes de energía renovable?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algunas dependen del tiempo: el Sol no brilla de noche y el viento no siempre sopla.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 combinan, cuando una falla, otra puede producir energía.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la información sobre las energías renovables?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apartados breves, uno para cada tipo de energía, con su nombre al principio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cumple dentro del texto el párrafo que empieza con «Ninguna fuente de energía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perfecta»?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Matiza lo explicado antes: presenta los inconvenientes de las renovables para dar una visión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equilibrada, aunque concluye que siguen siendo clave porque contaminan menos y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agotan.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ahorrar energía también ayuda a cuidar el planeta.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texto dice que la energía más limpia es la que no se gasta.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autor cita a Red Eléctrica al dar el dato de España?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la fuente del dato y que se pueda comprobar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dos gestos para ahorrar energía podrías empezar a hacer en tu casa o en tu colegio?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crees que, aunque parezcan pequeños, son importantes?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proponer dos gestos concretos y explicar que, multiplicados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muchas personas, reducen el consumo y la contaminación.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aerogeneradores: Molinos modernos que producen electricidad con la fuerza del viento.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«Cómo se orientan las aves migratorias»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¿Cuáles son las tres partes de una exposición?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Introducción, desarrollo y conclusión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aconseja escribir toda la exposición y leerla en voz alta.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Aconseja anotar solo palabras clave en tarjetas y explicar con tus propias palabras.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significa «delimitar» un tema?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Acotarlo, concretarlo: elegir una parte más pequeña y precisa de un tema amplio.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es conveniente comparar al menos dos fuentes?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comprobar que la información es correcta: si dos fuentes fiables coinciden, es más probable 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dato sea verdadero.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estos pasos según el texto.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Elegir y delimitar el tema.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Buscar información en fuentes fiables.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Organizar las ideas.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Escribir un guion con palabras clave.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Ensayar en voz alta.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los pasos están numerados?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Porque indican un orden que conviene seguir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quiere decir el texto con que los nervios «se convierten en energía» cuando estás bien preparado?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Que, si te has preparado, los nervios no te bloquean, sino que te mantienen atento y con ganas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hacerlo bien.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¿Cuál es la intención principal del autor?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Dar instrucciones para preparar y hacer bien una exposición oral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¿Cuál de los consejos te parece más útil para ti? ¿Añadirías alguno que no aparezca?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razonada, que elija un consejo concreto del texto, lo justifique y, si añade otro,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explique.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delimita: Del verbo delimitar: fijar los límites de algo; concretar un tema.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06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aprobó la Asamblea General de las Naciones Unidas la Convención sobre los Derechos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Niño?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20 de noviembre de 1989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protege la Convención?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todas las personas menores de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un país «ratifica» un tratado?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aprueba de forma oficial y se compromete a cumplirlo.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principio de no discriminación significa que los derechos son para todos los niños y niñas, sin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excepciones.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Sin importar su origen, sexo, religión, idioma, discapacidad o situación económica.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Pon un ejemplo de una situación en la que se aplique el «interés superior del niño».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ejemplo: cuando un juez decide con quién vivirá un niño cuyos padres se separan, debe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pensar sobre todo en lo que es mejor para el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cuatro principios básicos de la Convención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Como existe la Convención, hoy todos los niños del mundo tienen sus derechos garantizados.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texto explica que, aunque los derechos estén escritos, no se cumplen en todas partes: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millones de niños aún no pueden ir a la escuela, trabajan o viven en guerra.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relación establece el último párrafo entre derechos y responsabilidades? Escribe uno de los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ejemplos que da.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van unidos: cada derecho lleva consigo una responsabilidad. Ejemplo: si tienes derecho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 escuchado, tienes la responsabilidad de escuchar a los demás.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principal intención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Informar sobre los derechos de la infancia y animar a conocerlos y respetarlos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todos los derechos que aparecen en el texto, ¿cuál te parece más importante? ¿Crees que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cumple en tu entorno? Argumenta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elegir un derecho, justificar su importancia y valorar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ejemplos si se respeta en su entorno.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ratificado: Aprobado oficialmente por un país, que se compromete a cumplirlo.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comenzó la Revolución Industrial?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Gran Bretaña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combustible usaban las máquinas de vapor?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Carbón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James Watt no inventó la máquina de vapor: mejoró mucho las que ya existían.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Ya existían algunas máquinas de vapor; Watt las mejoró mucho a partir de 1769.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usa la palabra «revolución» para hablar de este periodo?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una revolución es un cambio profundo y rápido, y este periodo transformó por completo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manera de producir, de trabajar y de 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ropa se volvió mucho más barata?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máquinas de hilar y tejer producían mucho más y más rápido que el trabajo a mano,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así que cada prenda costaba menos de fabricar.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más antiguo a más reciente.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Watt mejora la máquina de vapor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Línea de ferrocarril entre Stockton y Darlington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Primer tren entre Barcelona y Mataró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Ferrocarril entre la Ciudad de México y Veracruz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presenta consecuencias positivas y negativas. Escribe dos de cada tipo.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Positivas: productos más baratos, transportes rápidos, crecimiento de las ciudades, leyes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mejoraron los derechos laborales. Negativas: jornadas larguísimas, salarios bajos, trabajo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infantil, contaminación y aumento del dióxido de carbono.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sindicatos ayudaron a mejorar las condiciones de los trabajadores.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Gracias a su lucha se aprobaron leyes que limitaron la jornada y el trabajo infantil.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texto empieza con «Imagina un mundo sin fábricas»?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el lector compare el pasado con el presente y se interese por el tema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niños de la Revolución Industrial trabajaban en lugar de ir a la escuela. ¿Por qué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importante que hoy la escuela sea un derecho y no se permita el trabajo infantil?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porque la infancia necesita aprender, jugar y crecer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salud; el trabajo infantil daña la salud y quita oportunidades de futuro.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una mascota no es un juguete, sino un ser vivo que depende de nosotros toda su vida,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por eso hay que pensarlo muy bien antes de tener una.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primer argumento 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tiempo que exige cuidar una mascota durante toda su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autora piensa que las mascotas son un buen regalo sorpresa.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Cree que una mascota nunca debe ser un regalo sorpresa, sino una decisión de toda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familia.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quinto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Presenta una opinión contraria, le da parte de razón y la rebate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«especie invasora»?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que llega a un lugar donde no vivía de forma natural (a menudo llevada por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personas), se extiende y perjudica a los animales y plantas de ese lugar.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autora dice que la responsabilidad «no puede ser solo del niño o de la niña»?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 niño puede ponerse enfermo, tener exámenes o cansarse, y el animal necesita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cuidados todos los días; por eso la familia entera tiene que comprometerse.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autora, ¿cuál es la mejor opción si una familia puede tener una mascota?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Adoptar en una protectora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autora termina hablando de su perro Lucero?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ejemplo personal que hace más cercana y creíble su opinión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tu opinión sobre el tema con dos argumentos propios. Puedes estar de acuerdo con la autora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 no, pero responde a uno de sus argumentos.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presentar una postura clara, dos argumentos razonados y una respuesta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respetuosa a alguno de los argumentos del texto.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 Musa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nació sor Juana Inés de la Cruz?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En San Miguel Nepantla, en el actual Estado de México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Sor Juana estudió en la universidad vestida de hombre.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Le pidió a su madre que se lo permitiera, pero ella se negó; Juana Inés siguió aprendiendo sola.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nos dice de su carácter la costumbre de cortarse el pelo si no aprendía algo a tiempo?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era muy exigente consigo misma, tenía muchísimas ganas de aprender y daba más valor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conocimiento que a la apariencia.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decidió entrar en un convento?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en su época era uno de los pocos lugares donde una mujer podía dedicarse a leer, estudiar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escribir.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el texto, «necios» significa: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Ignorantes, que no razonan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estos hechos de su vida.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Aprende a leer siguiendo a su hermana a la escuela.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Entra en la corte del virrey.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Entra en el convento de San Jerónimo.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Escribe la «Respuesta a sor Filotea de la Cruz».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defendía en la «Respuesta a sor Filotea de la Cruz»?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El derecho de las mujeres a estudiar y a pensar por sí mismas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dice que algunos datos no son seguros: la fecha de nacimiento y el motivo por el que se deshizo de su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biblioteca. ¿Por qué crees que el autor lo indica en lugar de dar una sola versión?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quiere ser riguroso y honesto: cuando los historiadores no están de acuerdo o no hay pruebas,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mejor decirlo que presentar como cierto algo dudoso.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idea quiere destacar el autor en la última frase?</w:t>
      </w:r>
    </w:p>
    <w:p>
      <w:pPr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Que el deseo de aprender puede superar los obstáculos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Hoy, chicas y chicos pueden ir a la escuela y a la universidad. ¿Crees que todavía quedan obstáculos para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todas las personas puedan estudiar lo que quieran? Razona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Puede mencionar situaciones de pobreza, estereotipos de género, falta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escuelas en algunas zonas, conflictos o discapacidad sin apoyos, entre otras.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necios: Ignorantes, que no razonan o se empeñan en un error.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pesa aproximadamente una mariposa monarca?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Medio gramo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pasan el invierno las monarcas que migran desde Canadá y el este de Estados Unidos?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los bosques de oyamel de Michoacán y el Estado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misma mariposa hace el viaje completo de ida y vuelta.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Ninguna mariposa hace el viaje completo; el regreso al norte se completa a lo largo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o cuatro generaciones.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compara el viaje de primavera y verano con una «carrera de relevos»?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igual que en una carrera de relevos cada corredor hace un tramo y pasa el testigo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siguiente, cada generación de mariposas avanza un tramo y sus hijas continúan el viaje.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generación que nace a finales del verano no pone huevos y vive mucho más que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demás?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tiene que guardar sus fuerzas para un viaje muy largo hacia México y pasar allí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invierno antes de reproducirse en primavera.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del ciclo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la generación viajera.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agrupan por millones en los bosques de oyamel.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hembras ponen huevos en el algodoncillo.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Varias generaciones avanzan hacia Canadá.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mapa muestra la ruta y los recuadros explican cada etapa en orden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desapareciera el algodoncillo, las orugas de monarca no tendrían qué comer.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orugas de monarca solo comen algodoncillo.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les sirven a las monarcas sus colores llamativos?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advertir a los depredadores de que son tóxicas por las sustancias del algodoncillo; así,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pájaros evitan comérselas.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migración de la monarca cruza tres países. ¿Por qué crees que protegerla exige que colaboren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Canadá, Estados Unidos y México? ¿Qué propondrías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explicar que las mariposas necesitan algodoncillo y flores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toda la ruta y bosques sanos en México, así que si un país no las protege, la migración peligra.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Propuestas posibles: plantar algodoncillo, prohibir la tala, reducir herbicidas.</w:t>
      </w:r>
    </w:p>
    <w:p>
      <w:pPr>
        <w:pStyle w:val="AulaDibujo"/>
        <w:keepNext/>
        <w:pageBreakBefore/>
        <w:spacing w:after="0" w:before="0" w:line="48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Entrevista a una intérprete de lengua de signos:</w:t>
      </w:r>
      <w:r>
        <w:rPr>
          <w:rFonts w:ascii="Grandstander ExtraBold" w:cs="Grandstander ExtraBold" w:eastAsia="Grandstander ExtraBold" w:hAnsi="Grandstander ExtraBold"/>
          <w:sz w:val="39"/>
          <w:szCs w:val="39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«Mis manos hablan, pero también mi cara» ·</w:t>
      </w:r>
      <w:r>
        <w:rPr>
          <w:rFonts w:ascii="Grandstander ExtraBold" w:cs="Grandstander ExtraBold" w:eastAsia="Grandstander ExtraBold" w:hAnsi="Grandstander ExtraBold"/>
          <w:sz w:val="39"/>
          <w:szCs w:val="39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Soluciones</w:t>
      </w:r>
    </w:p>
    <w:p>
      <w:pPr>
        <w:keepNext/>
        <w:keepLines/>
        <w:spacing w:after="0" w:before="27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 una intérprete de lengua de signos?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Traduce entre una lengua oral y una lengua de signos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 lengua de signos es la misma en todos los países donde se habla español.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Cada país tiene la suya: por ejemplo, la lengua de signos española y la lengua de señas mexicana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son distintas.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día se celebra el Día Internacional de las Lenguas de Señas?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El 23 de septiembre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es el alfabeto «dactilológico»?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alfabeto manual en el que cada letra se representa con una forma de la mano; se usa para deletrear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nombres o palabras sin signo propio.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quiere decir Nerea con «mis manos hablan, pero también mi cara»?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en la lengua de signos la expresión facial también comunica y forma parte de la gramática;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ejemplo, el movimiento de las cejas indica que se hace una pregunta.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no es correcto decir «sordomudo»?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muchas personas sordas tienen voz y pueden hablar oralmente; lo que les ocurre es que no oyen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o no oyen bien, no que sean mudas.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sirve el primer párrafo de la entrevista?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Para presentar a la persona entrevistada y explicar quién es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título de la entrevista incluye una frase de Nerea entre comillas?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una cita textual suya que resume una idea importante de la entrevista y despierta el interés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del lector.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Para llamar la atención de una persona sorda, conviene gritarle.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Nerea aconseja tocarle suavemente el hombro o hacerle un gesto, y hablarle de frente sin gritar.</w:t>
      </w:r>
    </w:p>
    <w:p>
      <w:pPr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Nerea dice que nada acerca más a dos personas que «hablar en la lengua del otro». ¿Estás de acuerdo? ¿Te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gustaría aprender lengua de signos?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Se valora que relacione la idea con la inclusión, el respeto y la comunicación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entre personas diferentes.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dactilológico: Relacionado con la representación de las letras mediante los dedos.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¿De dónde surgieron Manco Cápac y Mama Ocllo?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De las aguas del lago Titicaca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señal indicaría el lugar donde debían fundar la ciudad?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Que la vara de oro se hundiera por completo con un solo golpe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Mama Ocllo enseñó a los hombres a construir canales.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Fue Manco Cápac quien enseñó a los hombres a cultivar, regar y construir; Mama Ocllo enseñó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las mujeres a hilar, tejer y preparar alimentos.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la vara rebotaba en los primeros lugares y en el valle del Cusco se hundió?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en los primeros lugares el suelo era duro y pedregoso, poco fértil; en el valle la tierra era blanda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y fértil, la adecuada para alimentar a un gran pueblo.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son las «terrazas escalonadas»?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Franjas de terreno llano construidas en las laderas de las montañas, una encima de otra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escalones, para poder cultivar.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los hechos de la leyenda.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Inti entrega a sus hijos una vara de oro.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Recorren llanuras, ríos y montañas.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La vara se hunde en el cerro Huanacauri.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Fundan la ciudad del Cusco.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¿En qué se diferencia el último párrafo del resto del texto?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Da información histórica y geográfica real, mientras que lo anterior es una leyenda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explica esta leyenda? ¿Para qué crees que la contaban los incas?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Explica el origen del pueblo inca y de la ciudad del Cusco. Servía para dar un origen divino a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gobernantes, para transmitir sus conocimientos (agricultura, tejido) y para sentirse un pueblo unido.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Según el texto, el quechua todavía lo hablan millones de personas.</w:t>
      </w:r>
    </w:p>
    <w:p>
      <w:pPr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El último párrafo dice que millones de personas siguen hablando quechua.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la leyenda, cada hermano enseña tareas distintas a hombres y a mujeres. ¿Qué opinas de este reparto?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¿Crees que hoy se contaría igual? Razona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Se valora que reconozca que la leyenda refleja la organización de su época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hoy defendemos que hombres y mujeres pueden aprender y realizar cualquier tarea.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escalonadas: Colocadas a distintas alturas, como los peldaños de una escalera.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ciudad venía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«esfero» en Colombia?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bolígrafo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le tendió una goma de borrar cuando Camila pidió un esfero?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conocía esa palabra y trató de adivinar qué objeto le estaba pidiendo.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Comunidad Valenciana solo se habla español.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se habla valenciano, por eso hay carteles en dos idiomas.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«orilla» en el título del mural y del relato?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sentido propio, es el borde de un río o del mar. Aquí se usa en sentido figurado: cada orilla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representa un lado del océano, es decir, los países donde se habla español a un lado y a otro.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cambian los sentimientos de Camila a lo largo de la historia?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se siente extraña y lejos de casa por las palabras distintas; al final, gracias al mural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a Hugo, se siente integrada y descubre que las diferencias pueden ser divertidas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enriquecedoras.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Camila pide un esfero en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Camila escribe a su abuela sobre las palabras nuevas.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Reúnen palabras de compañeros de distintos países.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Presentan el mural «Un idioma, muchas casas».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Hugo invita a Camila a merendar.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tiene el diálogo final sobre el bizcocho y el ponqué?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Cerrar la historia con humor y mostrar que las diferencias ya no los separan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quiere transmitir el autor?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variedades del español enriquecen el idioma y no impiden entenderse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¿Conoces alguna palabra que se diga de forma distinta en otro país o en otra región? Explica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opinas de la comparación de Hugo con «los colores de una caja de lápices».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aportar al menos un ejemplo de variación léxica y valorar la comparación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(por ejemplo, que cada variedad aporta un matiz y juntas forman algo más completo).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orilla: Borde de un río, de un lago o del mar.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año empezó a funcionar la primera imprenta de América en la Ciudad de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1539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eran los «tipos»?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Piezas de metal con una letra o un signo en relieve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letras de metal estaban al revés, como en un espejo?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 presionarlas contra el papel la imagen se invierte; si estaban al revés en el metal,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quedaban al derecho en la hoja impresa.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Andrés confundía la b con la d y la p con la q?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vistas del revés, como en un espejo, esas letras se parecen muchísimo y se confunden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facilidad.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maestro impresor no se enfadó por el error de Andrés.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enfadó: le explicó por qué siempre hacen una prueba antes de imprimir.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significa «componer»?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Colocar las letras de metal una a una para formar palabras, líneas y páginas antes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imprimirlas.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del trabajo en la imprenta tal como se cuentan.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colocan los tipos para formar la línea.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entintan las letras con bolas de cuero.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coloca un pliego de papel.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tira de la barra de la prensa.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la frase del maestro: «Un error en la imprenta se repite cien veces».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Que, como la imprenta hace muchas copias iguales, un fallo no corregido aparece en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ejemplares, mientras que en un libro copiado a mano solo afecta a ese libro.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autor eligió como protagonista a un muchacho que habla náhuatl y castellano?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mostrar el encuentro de dos culturas y lenguas en el México de aquella época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imprenta fue un invento tan importante? Compárala con algún invento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nuestra época.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permitió hacer muchos libros iguales, más baratos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rápidos, y que el conocimiento llegara a más gente; puede compararse con internet.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encontró Fátima el cuaderno rojo?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mercadillo solidario de libros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Usando el mismo código del cuaderno, descifra esta palabra: KROD.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HOLA. Hay que retroceder tres letras en el abecedario: K→H, R→O, O→L, D→A.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descifrar el mensaje, había que retroceder tres letras en el abecedario.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Primero probaron a avanzar tres letras y no funcionó.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frase «Para quien sepa contar hasta tres» era una pista?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indicaba que cada letra estaba desplazada tres puestos en el abecedario.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«cifrado» significa: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Escrito en un código secreto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compra el cuaderno rojo.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Descifran el mensaje.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directora encuentra una foto de 1976.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la caja de metal bajo la higuera.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Santiago descubre que Carmen Ortega es su abuela.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Santiago «se quedó muy quieto» al leer el nombre de Carmen Ortega?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la autora de la carta era su propia abuela y le sorprendió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emocionó muchísimo.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abuela Carmen cumplió su sueño de ser veterinaria.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Santiago dice que su abuela es veterinaria.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sugiere la última frase, «Para quien sepa contar hasta cinco»?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nuevo mensaje usa un desplazamiento de cinco letras y espera a otros niños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futuro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prepararas una cápsula del tiempo para abrirla dentro de cincuenta años, ¿qué tres cosas meterías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justifique cada objeto como representativo de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vida, de su época o de sus deseos para el futuro.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cifrado: Escrito en clave o código secreto.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 vuelta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al mundo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dirigía la expedición cuando partió en 1519?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Fernando de Magallanes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¿Cuántos hombres llegaron a Sanlúcar en la nao Victoria en 1522?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Dieciocho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Elcano terminó la vuelta al mundo al mando de la nave Victoria.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Magallanes había muerto en 1521 en la isla de Mactán.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era un «maestre» en un barco?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persona encargada de dirigir a la tripulación y la carga del barco.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Elcano evitó los puertos portugueses en el viaje de vuelta?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los portugueses podían apresarlos: competían con España por el comercio de las especias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aquellas rutas eran suyas.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los marineros «perdieron» un día al dar la vuelta al mundo hacia el oeste?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Porque, al viajar siempre hacia el oeste, siguiendo al Sol, cada día les duraba un poco más; al completar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vuelta, habían visto un amanecer menos que quienes se quedaron en tierra, así que su calendario iba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día por detrás.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los hechos de la expedición.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Salen cinco naves de Sanlúcar.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Encuentran el estrecho al sur de América.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Magallanes muere en Mactán.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Llegan a las Molucas.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La Victoria llega a Sanlúcar.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texto dice «unos doscientos cuarenta hombres, aunque las cifras varían según las fuentes»?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Porque los documentos de la época no coinciden y el autor quiere ser riguroso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quiere resaltar el último párrafo?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La importancia histórica y científica del viaje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Solo dieciocho hombres volvieron de una expedición en la que partieron unos doscientos cuarenta. ¿Crees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mereció la pena? Valora el viaje teniendo en cuenta sus logros y su coste humano.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razonada, que tenga en cuenta tanto los logros (primera vuelta al mundo,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conocimiento geográfico) como el enorme sufrimiento y las muertes.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maestre: En los barcos de la época, oficial encargado de la tripulación y de la carga.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plantea Fátima en la asamblea?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el fútbol ocupa casi todo el patio todos los días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los datos de Wei, ¿cuántos alumnos prefieren otros juegos o estar tranquilos?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Diecisiete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Mateo se sorprende al oír los datos de Wei?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creía que casi todos querían jugar al fútbol o que a nadie le importaba, y descubre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mayoría de la clase prefiere otras actividades.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papel tiene Aitana en la asamblea?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la moderadora: recuerda las normas, da la palabra, pide propuestas, resume los acuerdos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organiza la votación.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propuesta se aprobó «por unanimidad»?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todas las personas votaron a favor, sin ningún voto en contra.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asamblea.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Aitana recuerda las normas.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Fátima expone el problema.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presenta los datos.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hacen propuestas.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Se vota la propuesta.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acotaciones de la última escena muestran sin palabras que Mateo y Fátima han hecho las paces.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Mateo le pasa el balón a Fátima y ella se ríe y sale con él.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profesor Julián decide cómo se reparte el patio.</w:t>
      </w:r>
    </w:p>
    <w:p>
      <w:pPr>
        <w:keepNext/>
        <w:keepLines/>
        <w:spacing w:after="0" w:before="24" w:line="29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profesor solo observa; son los alumnos quienes proponen y votan. Al final, él valora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cómo lo han hecho.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mostrar el autor con esta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los conflictos se pueden resolver dialogando, con datos y buscando acuerdos justos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justo el acuerdo al que llegan? ¿Lo cambiarías en algo? ¿Cómo se reparte el patio en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colegio?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argumente si el reparto equilibra los intereses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todos y que compare con su propia experiencia.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unanimidad: Acuerdo de todas las personas, sin ninguna en contra.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Lee el texto con atención y escribe quién o qué hay en cada número del esquema.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Velázquez, pintando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infanta Margarita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la menina arrodillada (con el búcaro)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la menina que hace una reverencia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Mari Bárbola y Nicolasito Pertusato (con el perro)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7. el espejo con los reyes Felipe IV y Mariana de Austria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8. José Nieto, en la puerta del fondo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aparece en el centro del primer plano?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La infanta Margarita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rey y la reina aparecen pintados de cuerpo entero en primer plano.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Solo aparecen reflejados, pequeños y borrosos, en el espejo del fondo.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eran las «meninas»?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Jóvenes damas que acompañaban y servían a la infanta en la corte.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describe el cuadro de delante hacia atrás. Ordena estos elementos del más cercano al más lejano.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La infanta Margarita y las meninas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José Nieto en la escalera del fondo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dice el texto que «nosotros también formamos parte de la escena»?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varios personajes miran hacia fuera del cuadro, y el espejo hace pensar que los reyes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donde está el espectador; así, quien mira el cuadro se siente dentro de la sala.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se cree que la cruz roja del pecho de Velázquez se pintó después?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el símbolo de la Orden de Santiago, un honor que Velázquez recibió tres años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terminar el cuadro.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recurso usa el autor para organizar la descripción?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Describe el cuadro por planos y zonas: centro, derecha, fondo, izquierda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termina el texto con dos preguntas?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Para despertar la curiosidad del lector sobre un misterio del cuadro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Si te pintaras a ti mismo en una escena de tu vida diaria, como hizo Velázquez, ¿dónde te pintarías, con quién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haciendo qué?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Se valora que describa la escena con orden (primer plano, fondo) y justifique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elecciones.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¿Hacia dónde viaja la nave Esperanza?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Hacia Próxima Centauri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Lucía nació en la Tierra y subió a la nave de pequeña.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Lucía nació en la nave. La que nació en la Tierra es su abuela Amara.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 «año luz»?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distancia que recorre la luz en un año: casi diez billones de kilómetros. Es una medida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distancia, no de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profesor Omar repite la palabra «podría» al hablar del agua de Próxima b?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nadie lo sabe con seguridad: estar en la zona habitable solo significa que es posible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haya agua líquida, no que la haya.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«petricor»?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olor de la tierra después de la lluvia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características del diario aparecen en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Entradas con fecha, narradas en primera persona y con sentimientos de quien escribe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diario.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profesor les muestra el planeta Próxima b.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pregunta a su abuela cómo era la lluvia.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Lucía habla de su plan con Thiago.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abuela siente la lluvia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abuela se ríe y llora al mismo tiempo cuando siente la lluvia?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 alegra muchísimo volver a sentir algo que no vivía desde niña y, a la vez, le emociona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le entristece recordar la Tierra que dejó.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idea quiere transmitir sobre todo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la Tierra es un regalo valioso que debemos cuidar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subirías a una nave como la Esperanza sabiendo que no volverías a la Tierra? Argumenta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valorar la aventura, el conocimiento y la esperanza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nuevo hogar frente a la pérdida de la naturaleza, la familia y todo lo conocido en la Tierra.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petricor: Olor característico que desprende la tierra cuando llueve después de un tiempo seco.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6.º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6.º de Primaria (6.º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Da autonomía: que elijan cómo anotar el texto (subrayado, notas al margen o esquema) y que comparen después qué les ha servido más. Pide respuestas completas, con la cita entre comillas cuando la pregunta sea de localizar y con un conector («porque», «por eso», «sin embargo») cuando sea de explicar. Las lecturas de historia y de ciencia sirven también como texto de partida en esas áreas.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f9ggbup7-ojnbtd7wynpf">
        <w:r>
          <w:rPr>
            <w:rStyle w:val="Hyperlink"/>
            <w:sz w:val="20"/>
            <w:szCs w:val="20"/>
          </w:rPr>
          <w:t xml:space="preserve">https://aulapedia.com/cuadernillos/comprension-lectora-6-primaria/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80A695A-21BF-A2B0-2BBB-2EA831E7A1BF}"/>
  </w:font>
  <w:font w:name="Aula Texto">
    <w:family w:val="auto"/>
    <w:pitch w:val="variable"/>
    <w:sig w:usb0="E0002AFF" w:usb1="C000247B" w:usb2="00000009" w:usb3="00000000" w:csb0="000001FF" w:csb1="00000000"/>
    <w:embedRegular r:id="rId2" w:fontKey="{0F6237A8-8E49-914D-0576-B46B6D195F46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FA94864-58A2-7FF6-C2D8-B376BD1F8F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7bm1s4xyhhzo3jsynwwm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dat_ueuclujmiqv97jv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xhydshrwmaneqiqllie-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f9ggbup7-ojnbtd7wynpf" Type="http://schemas.openxmlformats.org/officeDocument/2006/relationships/hyperlink" Target="https://aulapedia.com/cuadernillos/comprension-lectora-6-primaria/" TargetMode="External"/><Relationship Id="rId10" Type="http://schemas.openxmlformats.org/officeDocument/2006/relationships/image" Target="media/60fbf9edb3b712b43b60904b1fc0a999784ecc61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0d9259216743dac01768a6dfa301bd833602cd27.png"/><Relationship Id="rId15" Type="http://schemas.openxmlformats.org/officeDocument/2006/relationships/image" Target="media/69bc1287cca345a28cbf8fe01edb694854cb71c4.png"/><Relationship Id="rId16" Type="http://schemas.openxmlformats.org/officeDocument/2006/relationships/image" Target="media/4aee0185c78890754d643d4bb101573f635939c7.png"/><Relationship Id="rId17" Type="http://schemas.openxmlformats.org/officeDocument/2006/relationships/image" Target="media/07b80abfe68261037226b64fd9cb658bf59b7572.png"/><Relationship Id="rId18" Type="http://schemas.openxmlformats.org/officeDocument/2006/relationships/image" Target="media/69c76c4390ee577e3480c8facc45864aa57c5d22.png"/><Relationship Id="rId19" Type="http://schemas.openxmlformats.org/officeDocument/2006/relationships/image" Target="media/1b4ba3f203b589d9bbb14dc35be56be53ef9854c.png"/><Relationship Id="rId20" Type="http://schemas.openxmlformats.org/officeDocument/2006/relationships/image" Target="media/f5ea7e2a1f477888b32cf52cd53bcb4edc3974c5.png"/><Relationship Id="rId21" Type="http://schemas.openxmlformats.org/officeDocument/2006/relationships/image" Target="media/bd46321d5c6ff3441bb21566f62cb6988fb63cfe.png"/><Relationship Id="rId22" Type="http://schemas.openxmlformats.org/officeDocument/2006/relationships/image" Target="media/666646e64b2477590aa20c41b6e674ff3cdffc8a.png"/><Relationship Id="rId23" Type="http://schemas.openxmlformats.org/officeDocument/2006/relationships/image" Target="media/710f2229b4eb458aa39ae260682274fe7fcf09d2.png"/><Relationship Id="rId24" Type="http://schemas.openxmlformats.org/officeDocument/2006/relationships/image" Target="media/555409b53acaa5d0cd90ec7ec1ce82858aa60bb9.png"/><Relationship Id="rId25" Type="http://schemas.openxmlformats.org/officeDocument/2006/relationships/image" Target="media/12c39ba0c93a02208a36c1e7cc652ec9f49a5257.png"/><Relationship Id="rId26" Type="http://schemas.openxmlformats.org/officeDocument/2006/relationships/image" Target="media/e07842e9c5bccca51b2bc5ad478f45e132740aa3.png"/><Relationship Id="rId27" Type="http://schemas.openxmlformats.org/officeDocument/2006/relationships/image" Target="media/6b07d2b4c239b861ae49a118a7098bf3786d52c6.png"/><Relationship Id="rId28" Type="http://schemas.openxmlformats.org/officeDocument/2006/relationships/image" Target="media/8b00a20e761c31d3f06517f6dd0e0bb386c4c0b2.png"/><Relationship Id="rId29" Type="http://schemas.openxmlformats.org/officeDocument/2006/relationships/image" Target="media/76dd83c2ca83021aaadd52fb29acf5eac3594b3e.png"/><Relationship Id="rId30" Type="http://schemas.openxmlformats.org/officeDocument/2006/relationships/image" Target="media/acb6473509606ebe229c8ede3b9186882e39adf5.png"/><Relationship Id="rId31" Type="http://schemas.openxmlformats.org/officeDocument/2006/relationships/image" Target="media/e061d4fec26b9524fc18f3516ca55b19eeff8e98.png"/><Relationship Id="rId32" Type="http://schemas.openxmlformats.org/officeDocument/2006/relationships/image" Target="media/48c9ca9b411e4016388ee8b8fa7c8da56927d670.png"/><Relationship Id="rId33" Type="http://schemas.openxmlformats.org/officeDocument/2006/relationships/image" Target="media/92054b69e99ba0ac92dd1a1a1ce166c311817301.png"/><Relationship Id="rId34" Type="http://schemas.openxmlformats.org/officeDocument/2006/relationships/image" Target="media/21f03a060124c51d56e79cdafd0cf8f4a4879a67.png"/><Relationship Id="rId35" Type="http://schemas.openxmlformats.org/officeDocument/2006/relationships/image" Target="media/1b41ec834fc074f08253a31b200a416b1359a42f.png"/><Relationship Id="rId36" Type="http://schemas.openxmlformats.org/officeDocument/2006/relationships/image" Target="media/ba08f6b22ec0d31766c95ee4342e7618742a5a57.png"/><Relationship Id="rId37" Type="http://schemas.openxmlformats.org/officeDocument/2006/relationships/image" Target="media/33f0b1d4242d571c7c7f4ea5228d0410a7863712.png"/><Relationship Id="rId38" Type="http://schemas.openxmlformats.org/officeDocument/2006/relationships/image" Target="media/c8b2f25d4bf4ef160abaf8248167376e28930b01.png"/><Relationship Id="rId39" Type="http://schemas.openxmlformats.org/officeDocument/2006/relationships/image" Target="media/fa68716cfe83965428d4f2f47ae5ea69a8fe758c.png"/><Relationship Id="rId40" Type="http://schemas.openxmlformats.org/officeDocument/2006/relationships/image" Target="media/83e406ab6ff8b6fff47f7ba3b6ec96aed3b95cd1.png"/><Relationship Id="rId41" Type="http://schemas.openxmlformats.org/officeDocument/2006/relationships/image" Target="media/4598d4c479b8e6fc084f36cba7b79a38061f9a08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7bm1s4xyhhzo3jsynwwmj" Type="http://schemas.openxmlformats.org/officeDocument/2006/relationships/hyperlink" Target="https://aulapedia.com/cuadernillos/comprension-lectora-6-primaria/" TargetMode="External"/></Relationships>
</file>

<file path=word/_rels/footer2.xml.rels><?xml version="1.0" encoding="UTF-8"?><Relationships xmlns="http://schemas.openxmlformats.org/package/2006/relationships"><Relationship Id="rIdodat_ueuclujmiqv97jvb" Type="http://schemas.openxmlformats.org/officeDocument/2006/relationships/hyperlink" Target="https://aulapedia.com/cuadernillos/comprension-lectora-6-primaria/" TargetMode="External"/></Relationships>
</file>

<file path=word/_rels/footer3.xml.rels><?xml version="1.0" encoding="UTF-8"?><Relationships xmlns="http://schemas.openxmlformats.org/package/2006/relationships"><Relationship Id="rIdxhydshrwmaneqiqllie-e" Type="http://schemas.openxmlformats.org/officeDocument/2006/relationships/hyperlink" Target="https://aulapedia.com/cuadernillos/comprension-lectora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6.º de Primaria</dc:title>
  <dc:creator>Aulapedia</dc:creator>
  <dc:description>Versión editable de «Cuadernillo de comprensión lectora de 6.º de Primaria». https://aulapedia.com/cuadernillos/comprension-lectora-6-primaria/</dc:description>
  <cp:lastModifiedBy>Un-named</cp:lastModifiedBy>
  <cp:revision>1</cp:revision>
  <dcterms:created xsi:type="dcterms:W3CDTF">2026-10-28T15:44:38.059Z</dcterms:created>
  <dcterms:modified xsi:type="dcterms:W3CDTF">2026-10-28T15:44:38.059Z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