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65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grado de primaria · Edición de México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476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197 actividades</w:t>
            </w:r>
          </w:p>
        </w:tc>
        <w:tc>
          <w:tcPr>
            <w:tcW w:type="dxa" w:w="6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grado de primaria · Para docentes y familias</w:t>
      </w:r>
    </w:p>
    <w:p>
      <w:pPr>
        <w:keepNext/>
        <w:keepLines/>
        <w:spacing w:after="0" w:before="35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último cuadernillo de la etapa prepara el paso a Secundaria con textos de 457 a 626 palabras: la Revolución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Industrial, las energías renovables, los derechos de la infancia, «Las meninas» comentadas con su esquema o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vuelta al mundo de Elcano. Hay una carta formal al ayuntamiento, un texto de opinión sobre las mascotas,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asamblea en forma de teatro y un diario de a bordo de ciencia ficción. Las preguntas ya no se quedan en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contenido: preguntan por la intención de quien escribe, por la estructura del texto y por la fuerza de sus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argumentos.</w:t>
      </w:r>
    </w:p>
    <w:p>
      <w:pPr>
        <w:keepNext/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lecturas están ordenadas de la más corta, «El árbol del patio: poemas de las cuatro estaciones», a la más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larga, «Diario de a bordo de la nave Esperanza», y repartidas en tres bloques para empezar, seguir y terminar.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total, 20 lecturas y 197 actividades numeradas, con la clave de cada lectura en el solucionario del final.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Esta es la edición de México: las mismas lecturas y las mismas preguntas que en la edición de España, con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palabras que se usan en México («estampas», «embotellamientos» y «automóviles» donde la otra dice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«cromos», «atascos» y «coches») y con «ustedes» en los diálogos. Cuando una palabra cambia de un país a otro,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vocabulario de esa lectura suele decir también cómo se dice en España.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6.º grado de primaria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Da autonomía: que elijan cómo anotar el texto (subrayado, notas al margen o esquema) y que comparen después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qué les ha servido más. Pide respuestas completas, con la cita entre comillas cuando la pregunta sea de localizar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y con un conector («porque», «por eso», «sin embargo») cuando sea de explicar. Las lecturas de historia y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ciencia sirven también como texto de partida en esas áreas.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Antes de leer: lee el título, mira si hay dibujos o un esquema y pregunta de qué puede tratar. Dos o tres ideas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bastan para leer con una pregunta en la cabeza.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Mientras se lee: una lectura para enterarse y otra para fijarse. Las palabras nuevas se intentan deducir por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frase antes de mirar el recuadro de vocabulario.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8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solucionario da una respuesta modelo: vale cualquier otra que diga lo mismo con otras palabras y se apoye en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texto. En las de opinión no hay respuesta correcta, sino respuestas con razones o sin ellas.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para fotocopiar en blanco y negro.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5745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árbol del patio: poemas de las cuatro estaciones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5901"/>
          <w:tab w:val="left" w:pos="9511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al ayuntamiento para pedir un carril bici seguro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5751"/>
          <w:tab w:val="left" w:pos="9439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Rodolfo Neri Vela, el primer mexicano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8017"/>
          <w:tab w:val="left" w:pos="9431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alumna de sexto encuentra un fósil de amonites durante una excursión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5659"/>
          <w:tab w:val="left" w:pos="9425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energías renovables: la fuerza que no se agota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4262"/>
          <w:tab w:val="left" w:pos="9439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preparar una exposición oral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513"/>
          <w:tab w:val="left" w:pos="9396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derechos de la infancia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Lines/>
        <w:tabs>
          <w:tab w:val="left" w:pos="400"/>
          <w:tab w:val="left" w:pos="940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27</w:t>
      </w:r>
    </w:p>
    <w:p>
      <w:pPr>
        <w:keepNext/>
        <w:keepLines/>
        <w:tabs>
          <w:tab w:val="left" w:pos="4240"/>
          <w:tab w:val="left" w:pos="9418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Revolución Industrial, explicada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813"/>
          <w:tab w:val="left" w:pos="9383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mascota no es un juguete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926"/>
          <w:tab w:val="left" w:pos="9398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Sor Juana Inés de la Cruz, la Décima Musa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4921"/>
          <w:tab w:val="left" w:pos="9393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viaje de la mariposa monarca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9375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intérprete de lengua de signos: «Mis manos hablan, pero también mi…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4918"/>
          <w:tab w:val="left" w:pos="9390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leyenda de Manco Cápac y Mama Ocllo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345"/>
          <w:tab w:val="left" w:pos="9385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dos orillas del idioma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400"/>
          <w:tab w:val="left" w:pos="938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49</w:t>
      </w:r>
    </w:p>
    <w:p>
      <w:pPr>
        <w:keepNext/>
        <w:keepLines/>
        <w:tabs>
          <w:tab w:val="left" w:pos="3425"/>
          <w:tab w:val="left" w:pos="9386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aprendiz de la imprenta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Next/>
        <w:keepLines/>
        <w:tabs>
          <w:tab w:val="left" w:pos="3832"/>
          <w:tab w:val="left" w:pos="9401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cuaderno del código secreto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85</w:t>
      </w:r>
    </w:p>
    <w:p>
      <w:pPr>
        <w:keepNext/>
        <w:keepLines/>
        <w:tabs>
          <w:tab w:val="left" w:pos="5783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Juan Sebastián Elcano y la primera vuelta al mundo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86</w:t>
      </w:r>
    </w:p>
    <w:p>
      <w:pPr>
        <w:keepNext/>
        <w:keepLines/>
        <w:tabs>
          <w:tab w:val="left" w:pos="2955"/>
          <w:tab w:val="left" w:pos="9387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Asamblea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87</w:t>
      </w:r>
    </w:p>
    <w:p>
      <w:pPr>
        <w:keepNext/>
        <w:keepLines/>
        <w:tabs>
          <w:tab w:val="left" w:pos="5084"/>
          <w:tab w:val="left" w:pos="9399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«Las meninas», un cuadro lleno de secretos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88</w:t>
      </w:r>
    </w:p>
    <w:p>
      <w:pPr>
        <w:keepNext/>
        <w:keepLines/>
        <w:tabs>
          <w:tab w:val="left" w:pos="4603"/>
          <w:tab w:val="left" w:pos="938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Diario de a bordo de la nave Esperanza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89</w:t>
      </w:r>
    </w:p>
    <w:p>
      <w:pPr>
        <w:keepLines/>
        <w:tabs>
          <w:tab w:val="left" w:pos="400"/>
          <w:tab w:val="left" w:pos="938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69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I. OTOÑO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las yemas de sus ramas,</w:t>
      </w:r>
    </w:p>
    <w:p>
      <w:pPr>
        <w:keepNext/>
        <w:keepLines/>
        <w:spacing w:after="0" w:before="43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como un suspiro,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41"/>
        <w:gridCol w:w="6879"/>
      </w:tblGrid>
      <w:tr>
        <w:trPr>
          <w:cantSplit/>
        </w:trPr>
        <w:tc>
          <w:tcPr>
            <w:tcW w:type="dxa" w:w="3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cae una hoja</w:t>
            </w:r>
          </w:p>
        </w:tc>
        <w:tc>
          <w:tcPr>
            <w:tcW w:type="dxa" w:w="68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3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esperan, en su retiro,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74"/>
        <w:gridCol w:w="6546"/>
      </w:tblGrid>
      <w:tr>
        <w:trPr>
          <w:cantSplit/>
        </w:trPr>
        <w:tc>
          <w:tcPr>
            <w:tcW w:type="dxa" w:w="39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lenta, sin prisa, como</w:t>
            </w:r>
          </w:p>
        </w:tc>
        <w:tc>
          <w:tcPr>
            <w:tcW w:type="dxa" w:w="6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50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sol que encienda sus llamas.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 dice adiós.</w:t>
      </w:r>
    </w:p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tanto, en la ventana,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88"/>
        <w:gridCol w:w="6932"/>
      </w:tblGrid>
      <w:tr>
        <w:trPr>
          <w:cantSplit/>
        </w:trPr>
        <w:tc>
          <w:tcPr>
            <w:tcW w:type="dxa" w:w="3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viento barre</w:t>
            </w:r>
          </w:p>
        </w:tc>
        <w:tc>
          <w:tcPr>
            <w:tcW w:type="dxa" w:w="6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9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niños miran el frío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59"/>
        <w:gridCol w:w="6561"/>
      </w:tblGrid>
      <w:tr>
        <w:trPr>
          <w:cantSplit/>
        </w:trPr>
        <w:tc>
          <w:tcPr>
            <w:tcW w:type="dxa" w:w="39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monedas de oro viejo</w:t>
            </w:r>
          </w:p>
        </w:tc>
        <w:tc>
          <w:tcPr>
            <w:tcW w:type="dxa" w:w="6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52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dicen: «¡Está vacío!»,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36"/>
        <w:gridCol w:w="6784"/>
      </w:tblGrid>
      <w:tr>
        <w:trPr>
          <w:cantSplit/>
        </w:trPr>
        <w:tc>
          <w:tcPr>
            <w:tcW w:type="dxa" w:w="37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patio.</w:t>
            </w:r>
          </w:p>
        </w:tc>
        <w:tc>
          <w:tcPr>
            <w:tcW w:type="dxa" w:w="6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sin saber que habrá mañana.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82"/>
        <w:gridCol w:w="6938"/>
      </w:tblGrid>
      <w:tr>
        <w:trPr>
          <w:cantSplit/>
        </w:trPr>
        <w:tc>
          <w:tcPr>
            <w:tcW w:type="dxa" w:w="3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Sobre la rama,</w:t>
            </w:r>
          </w:p>
        </w:tc>
        <w:tc>
          <w:tcPr>
            <w:tcW w:type="dxa" w:w="6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9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III. PRIMAVERA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mirlo se despide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sol de octubre.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martes cualquiera,</w:t>
      </w:r>
    </w:p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pedir permiso,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22"/>
        <w:gridCol w:w="6798"/>
      </w:tblGrid>
      <w:tr>
        <w:trPr>
          <w:cantSplit/>
        </w:trPr>
        <w:tc>
          <w:tcPr>
            <w:tcW w:type="dxa" w:w="3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Huele a castañas</w:t>
            </w:r>
          </w:p>
        </w:tc>
        <w:tc>
          <w:tcPr>
            <w:tcW w:type="dxa" w:w="67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estalla.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67"/>
        <w:gridCol w:w="6653"/>
      </w:tblGrid>
      <w:tr>
        <w:trPr>
          <w:cantSplit/>
        </w:trPr>
        <w:tc>
          <w:tcPr>
            <w:tcW w:type="dxa" w:w="3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a la tierra mojada</w:t>
            </w:r>
          </w:p>
        </w:tc>
        <w:tc>
          <w:tcPr>
            <w:tcW w:type="dxa" w:w="6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6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Primero son puntos verdes,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20"/>
        <w:gridCol w:w="6800"/>
      </w:tblGrid>
      <w:tr>
        <w:trPr>
          <w:cantSplit/>
        </w:trPr>
        <w:tc>
          <w:tcPr>
            <w:tcW w:type="dxa" w:w="3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 tarde entera.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Bajo el columpio,</w:t>
            </w:r>
          </w:p>
        </w:tc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17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tímidos como alumnos nuevos;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luego, hojas que se estiran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87"/>
        <w:gridCol w:w="6333"/>
      </w:tblGrid>
      <w:tr>
        <w:trPr>
          <w:cantSplit/>
        </w:trPr>
        <w:tc>
          <w:tcPr>
            <w:tcW w:type="dxa" w:w="4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un charco guarda el cielo</w:t>
            </w:r>
          </w:p>
        </w:tc>
        <w:tc>
          <w:tcPr>
            <w:tcW w:type="dxa" w:w="63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29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bostezan al sol;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8"/>
        <w:gridCol w:w="6882"/>
      </w:tblGrid>
      <w:tr>
        <w:trPr>
          <w:cantSplit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una hoja roja.</w:t>
            </w:r>
          </w:p>
        </w:tc>
        <w:tc>
          <w:tcPr>
            <w:tcW w:type="dxa" w:w="68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8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 final, flores blancas</w:t>
            </w:r>
          </w:p>
        </w:tc>
      </w:tr>
    </w:tbl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viento lleva de paseo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58"/>
        <w:gridCol w:w="6362"/>
      </w:tblGrid>
      <w:tr>
        <w:trPr>
          <w:cantSplit/>
        </w:trPr>
        <w:tc>
          <w:tcPr>
            <w:tcW w:type="dxa" w:w="4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II. INVIERNO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se queda quieto,</w:t>
            </w:r>
          </w:p>
        </w:tc>
        <w:tc>
          <w:tcPr>
            <w:tcW w:type="dxa" w:w="6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2" w:line="370" w:lineRule="exact"/>
              <w:ind w:left="132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como el confeti de una fiesta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97"/>
        <w:gridCol w:w="6223"/>
      </w:tblGrid>
      <w:tr>
        <w:trPr>
          <w:cantSplit/>
        </w:trPr>
        <w:tc>
          <w:tcPr>
            <w:tcW w:type="dxa" w:w="4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18" w:line="37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desnudo frente al invierno,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el frío, con dedo tierno,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 dibuja el esqueleto.</w:t>
            </w:r>
          </w:p>
        </w:tc>
        <w:tc>
          <w:tcPr>
            <w:tcW w:type="dxa" w:w="62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18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nadie ha organizado.</w:t>
            </w:r>
          </w:p>
        </w:tc>
      </w:tr>
    </w:tbl>
    <w:p>
      <w:pPr>
        <w:keepLines/>
        <w:pBdr>
          <w:left w:val="single" w:color="FF6B57" w:sz="24" w:space="8"/>
        </w:pBdr>
        <w:spacing w:after="0" w:before="156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nidos y sin canciones,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dormido y triste,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por dentro resiste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guarda sus ilusiones</w:t>
      </w:r>
    </w:p>
    <w:p>
      <w:pPr>
        <w:keepNext/>
        <w:keepLines/>
        <w:pageBreakBefore/>
        <w:pBdr>
          <w:left w:val="single" w:color="FF6B57" w:sz="24" w:space="8"/>
        </w:pBdr>
        <w:tabs>
          <w:tab w:val="left" w:pos="5760"/>
        </w:tabs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llegan las primeras,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secretos, se intercambian estampas y se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sus chaquetas a rayas,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firman tratados de paz después de los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trabajan sin descanso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partidos. A veces, cuando nadie mira,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flor en flor.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alguien apoya la espalda en el tronco,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gorriones vuelven a discutir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cierra los ojos y el árbol le presta un poco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quién se queda con la mejor rama,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su calma. En lo alto, las chicharras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una lagartija se asoma al tronco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afinan su orquesta sin descanso, y el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tomar el sol como una turista.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tronco, rugoso y tibio, guarda en sus</w:t>
      </w:r>
    </w:p>
    <w:p>
      <w:pPr>
        <w:keepNext/>
        <w:keepLines/>
        <w:spacing w:after="0" w:before="43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anillos la memoria de muchos veranos que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22"/>
        <w:gridCol w:w="6098"/>
      </w:tblGrid>
      <w:tr>
        <w:trPr>
          <w:cantSplit/>
        </w:trPr>
        <w:tc>
          <w:tcPr>
            <w:tcW w:type="dxa" w:w="44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niños levantamos la vista</w:t>
            </w:r>
          </w:p>
        </w:tc>
        <w:tc>
          <w:tcPr>
            <w:tcW w:type="dxa" w:w="6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05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ya nadie recuerda. Cuando sopla la brisa,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62"/>
        <w:gridCol w:w="6958"/>
      </w:tblGrid>
      <w:tr>
        <w:trPr>
          <w:cantSplit/>
        </w:trPr>
        <w:tc>
          <w:tcPr>
            <w:tcW w:type="dxa" w:w="35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descubrimos</w:t>
            </w:r>
          </w:p>
        </w:tc>
        <w:tc>
          <w:tcPr>
            <w:tcW w:type="dxa" w:w="6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91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las hojas aplauden. Por la tarde, su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61"/>
        <w:gridCol w:w="5859"/>
      </w:tblGrid>
      <w:tr>
        <w:trPr>
          <w:cantSplit/>
        </w:trPr>
        <w:tc>
          <w:tcPr>
            <w:tcW w:type="dxa" w:w="46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el árbol que creíamos muerto</w:t>
            </w:r>
          </w:p>
        </w:tc>
        <w:tc>
          <w:tcPr>
            <w:tcW w:type="dxa" w:w="5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81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sombra se alarga despacio sobre el suelo,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69"/>
        <w:gridCol w:w="6451"/>
      </w:tblGrid>
      <w:tr>
        <w:trPr>
          <w:cantSplit/>
        </w:trPr>
        <w:tc>
          <w:tcPr>
            <w:tcW w:type="dxa" w:w="40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solo estaba esperando.</w:t>
            </w:r>
          </w:p>
        </w:tc>
        <w:tc>
          <w:tcPr>
            <w:tcW w:type="dxa" w:w="6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41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como un gato que se despereza, y los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89"/>
        <w:gridCol w:w="6831"/>
      </w:tblGrid>
      <w:tr>
        <w:trPr>
          <w:cantSplit/>
        </w:trPr>
        <w:tc>
          <w:tcPr>
            <w:tcW w:type="dxa" w:w="3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 vida, a veces,</w:t>
            </w:r>
          </w:p>
        </w:tc>
        <w:tc>
          <w:tcPr>
            <w:tcW w:type="dxa" w:w="68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9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pájaros vuelven a sus ramas para contarse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279"/>
        <w:gridCol w:w="7241"/>
      </w:tblGrid>
      <w:tr>
        <w:trPr>
          <w:cantSplit/>
        </w:trPr>
        <w:tc>
          <w:tcPr>
            <w:tcW w:type="dxa" w:w="3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hace eso:</w:t>
            </w:r>
          </w:p>
        </w:tc>
        <w:tc>
          <w:tcPr>
            <w:tcW w:type="dxa" w:w="7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220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día. Y cuando llega la última tarde del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08"/>
        <w:gridCol w:w="7112"/>
      </w:tblGrid>
      <w:tr>
        <w:trPr>
          <w:cantSplit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esconde,</w:t>
            </w:r>
          </w:p>
        </w:tc>
        <w:tc>
          <w:tcPr>
            <w:tcW w:type="dxa" w:w="7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207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curso, el árbol se queda mirando cómo nos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171"/>
        <w:gridCol w:w="7349"/>
      </w:tblGrid>
      <w:tr>
        <w:trPr>
          <w:cantSplit/>
        </w:trPr>
        <w:tc>
          <w:tcPr>
            <w:tcW w:type="dxa" w:w="3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calla</w:t>
            </w:r>
          </w:p>
        </w:tc>
        <w:tc>
          <w:tcPr>
            <w:tcW w:type="dxa" w:w="7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230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vamos con las mochilas llenas de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55"/>
        <w:gridCol w:w="7065"/>
      </w:tblGrid>
      <w:tr>
        <w:trPr>
          <w:cantSplit/>
        </w:trPr>
        <w:tc>
          <w:tcPr>
            <w:tcW w:type="dxa" w:w="34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vuelve.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IV. VERANO</w:t>
            </w:r>
          </w:p>
        </w:tc>
        <w:tc>
          <w:tcPr>
            <w:tcW w:type="dxa" w:w="70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202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vacaciones. Él sabe, porque los árboles lo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saben todo, que al final del verano</w:t>
            </w:r>
          </w:p>
        </w:tc>
      </w:tr>
    </w:tbl>
    <w:p>
      <w:pPr>
        <w:keepNext/>
        <w:keepLines/>
        <w:spacing w:after="0" w:before="0" w:line="320" w:lineRule="exact"/>
        <w:ind w:left="576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volveremos un poco más altos, y que nos</w:t>
      </w:r>
    </w:p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02"/>
        <w:gridCol w:w="5418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En verano, el árbol del patio es una casa.</w:t>
            </w:r>
          </w:p>
        </w:tc>
        <w:tc>
          <w:tcPr>
            <w:tcW w:type="dxa" w:w="54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4" w:line="320" w:lineRule="exact"/>
              <w:ind w:left="37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estará esperando con las primeras hojas a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8"/>
        <w:gridCol w:w="5482"/>
      </w:tblGrid>
      <w:tr>
        <w:trPr>
          <w:cantSplit/>
        </w:trPr>
        <w:tc>
          <w:tcPr>
            <w:tcW w:type="dxa" w:w="5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Debajo de su copa, la sombra es un lago</w:t>
            </w:r>
          </w:p>
        </w:tc>
        <w:tc>
          <w:tcPr>
            <w:tcW w:type="dxa" w:w="5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4" w:line="320" w:lineRule="exact"/>
              <w:ind w:left="44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punto de caer, para empezar otra vez el</w:t>
            </w:r>
          </w:p>
        </w:tc>
      </w:tr>
    </w:tbl>
    <w:tbl>
      <w:tblPr>
        <w:tblW w:type="dxa" w:w="10520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90"/>
        <w:gridCol w:w="5330"/>
      </w:tblGrid>
      <w:tr>
        <w:trPr>
          <w:cantSplit/>
        </w:trPr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fresco donde se refugian los que huyen del</w:t>
            </w:r>
          </w:p>
        </w:tc>
        <w:tc>
          <w:tcPr>
            <w:tcW w:type="dxa" w:w="5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04" w:line="320" w:lineRule="exact"/>
              <w:ind w:left="29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poema.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calor de mediodía. Allí se cuentan</w:t>
      </w: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retiro: Lugar apartado y tranquilo donde alguien se recoge o descansa.   ·   chicharras: Cigarras; insectos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en verano producen un sonido agudo y continuo.   ·   anillos: Círculos que se ven al cortar un tronco; cada uno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corresponde a un año de crecimiento del árbol.   ·   estampas: en España se dice «cromos»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otoño, ¿qué son las «monedas de oro viejo» que barre el viento?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secas, amarillas y doradas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Monedas de verdad que alguien ha perdido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rayos del sol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forma tienen los poemas del otoño?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Están escritos en prosa, como un cuento, sin versos ni rima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haikus: poemas de tres versos de cinco, siete y cinco sílabas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sonetos: poemas de catorce versos con rima consonante, como los clásicos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las estrofas del invierno. ¿Qué versos riman entre sí en cada una? ¿Cómo se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llama este tipo de estrofa?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pStyle w:val="AulaDibujo"/>
        <w:keepLines/>
        <w:spacing w:after="0" w:before="162" w:line="486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04800"/>
            <wp:effectExtent t="0" r="0" b="0" l="0"/>
            <wp:docPr id="4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04800"/>
            <wp:effectExtent t="0" r="0" b="0" l="0"/>
            <wp:docPr id="4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«yemas» de las ramas?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«hojas que se estiran / y bostezan al sol», ¿qué recurso usa el poeta? Explica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efecto.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último poema termina con «para empezar otra vez el poema»?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estaciones tal como aparecen en el texto.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Invierno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Verano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Otoño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Primavera</w:t>
      </w:r>
    </w:p>
    <w:p>
      <w:pPr>
        <w:keepLines/>
        <w:tabs>
          <w:tab w:val="left" w:pos="480"/>
        </w:tabs>
        <w:spacing w:after="0" w:before="38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te ha gustado más y por qué? ¿Te parece que cada forma poética encaja con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estación que describe? Justifica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 Telmo, 3 de febrero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Departamento de Movilidad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Ayuntamiento de San Telmo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Calle Real, 2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Estimada señora concejala: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Nos dirigimos a usted en nombre del consejo de delegados de quinto y sexto del colegio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Acacias. Somos los representantes de ciento cincuenta alumnos y alumnas de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diez y doce años, y le escribimos para pedirle que estudie la construcción de un carril bici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seguro entre el barrio de La Vega y nuestro colegio.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pasado mes de diciembre hicimos una encuesta entre todo el alumnado de quinto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sexto. Los resultados fueron muy claros: cuarenta y un alumnos vienen al colegio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automóvil aunque viven a menos de dos kilómetros, y noventa y cinco afirman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vendrían en bicicleta si el camino fuera seguro. Sin embargo, hoy casi nadie lo hace,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para llegar hay que cruzar la avenida de los Pinos, por donde los vehículos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circulan deprisa y no existe ningún carril para bicicletas.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Creemos que un carril bici traería muchos beneficios. En primer lugar, para nuestra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salud. La Organización Mundial de la Salud recomienda que los niños y adolescentes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cinco y diecisiete años realicen, de media, al menos sesenta minutos diarios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actividad física moderada o intensa. Ir y volver del colegio en bicicleta nos ayudaría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conseguirlo.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segundo lugar, para el medio ambiente y para el barrio. Cada bicicleta puede ser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automóvil menos en la puerta del colegio a las nueve de la mañana: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embotellamientos, menos ruido, menos humo y un aire más limpio para todos.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tercer lugar, para nuestra autonomía. Ir en bicicleta con los compañeros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permitiría aprender a movernos por la ciudad de forma responsable y depender menos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adultos.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Sabemos que una obra así cuesta dinero y que hay muchas necesidades en el municipio.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nuestra propuesta es sencilla: un carril separado de los automóviles por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bordillo, que recorra los ochocientos metros de la avenida de los Pinos; un paso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peatones y ciclistas con semáforo frente al colegio, y un estacionamiento para bicicletas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dentro del recinto escolar.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nuestra parte, nos comprometemos a colaborar. Con ayuda de las familias,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organizar un «bicibús»: grupos de niños y niñas que vayan juntos al colegio en bicicleta,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acompañados por personas adultas. También podemos preparar, con la policía local,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taller de educación vial para aprender las normas y cuidar las bicicletas.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adjuntamos los resultados completos de la encuesta y un plano del recorrido, dibujado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clase de sexto. Si lo considera oportuno, estaríamos encantados de presentarle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proyecto en persona.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Agradeciéndole de antemano su atención, la saludamos atentamente.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consejo de delegados de 5.º y 6.º del colegio Las Acacias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(en su nombre, Leo Ramírez y Aitana Ferrer)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22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concejala: Mujer que forma parte del gobierno de un ayuntamiento y se encarga de un área.   ·   encuesta: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preguntas que se hacen a muchas personas para conocer su opinión o sus costumbres.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autonomía: Capacidad de hacer las cosas por uno mismo.   ·   bordillo: Borde de piedra o de cemento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separa la acera de la calzada; en algunos países se llama guarnición.   ·   embotellamientos: en España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dice «atascos»   ·   automóviles: en España se dice «coches»   ·   estacionamiento: en España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«aparcamiento»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piden los delegados en la carta?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patio nuevo y más grande para poder jugar con las bicicletas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Bicicletas gratis para todo el alumnado del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encuesta, ¿cuántos alumnos vendrían en bicicleta si el camino fuera seguro?</w:t>
      </w:r>
    </w:p>
    <w:p>
      <w:pPr>
        <w:keepLines/>
        <w:tabs>
          <w:tab w:val="left" w:pos="3403"/>
          <w:tab w:val="left" w:pos="638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Cuarenta y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Noventa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Ciento cincuenta</w:t>
      </w:r>
    </w:p>
    <w:p>
      <w:pPr>
        <w:keepNext/>
        <w:keepLines/>
        <w:pageBreakBefore/>
        <w:tabs>
          <w:tab w:val="left" w:pos="480"/>
          <w:tab w:val="left" w:pos="9720"/>
          <w:tab w:val="right" w:pos="10760"/>
        </w:tabs>
        <w:spacing w:after="0" w:before="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carta recoge una recomendación de la Organización Mundial de la Salud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12"/>
        <w:gridCol w:w="4408"/>
      </w:tblGrid>
      <w:tr>
        <w:trPr>
          <w:cantSplit/>
        </w:trPr>
        <w:tc>
          <w:tcPr>
            <w:tcW w:type="dxa" w:w="5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sobre actividad física.</w:t>
            </w:r>
          </w:p>
        </w:tc>
        <w:tc>
          <w:tcPr>
            <w:tcW w:type="dxa" w:w="4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095"/>
              </w:tabs>
              <w:spacing w:after="0" w:before="44" w:line="240" w:lineRule="auto"/>
              <w:ind w:left="3483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carta presenta tres argumentos a favor del carril bici. ¿Cuáles son?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delegados incluyen los resultados de una encuesta?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«bicibús»?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hacen los autores en el párrafo que empieza «Sabemos que una obra así cuesta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dinero»?</w:t>
      </w:r>
    </w:p>
    <w:p>
      <w:pPr>
        <w:keepNext/>
        <w:keepLines/>
        <w:spacing w:after="0" w:before="6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Cuentan una anécdota divertida que pasó en el colegio el mes pasado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Se quejan de la concejala porque no ha hecho nada por el barrio en todo el año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Argumentos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Presentación y petición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y firma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Propuesta y compromiso de colaboración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esta carta tiene posibilidades de convencer al ayuntamiento? ¿Qué añadirías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 cambiarías para hacerla todavía más convincente?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26 de noviembre de 1985, el transbordador espacial Atlantis despegó de Cabo Cañaveral,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Florida (Estados Unidos), con siete tripulantes a bordo. Uno de ellos era un ingeniero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mexicano de treinta y tres años que estaba a punto de hacer historia: Rodolfo Neri Vela.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Había nacido el 19 de febrero de 1952 en Chilpancingo, en el estado de Guerrero (México).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Estudió Ingeniería Mecánica y Eléctrica en la Universidad Nacional Autónoma de México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(UNAM). Después viajó al Reino Unido para seguir formándose: hizo una maestría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sistemas de telecomunicaciones y un doctorado sobre radiación electromagnética, es decir,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sobre las ondas que transportan, por ejemplo, las señales de radio, televisión y teléfono.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comienzos de los años ochenta, México preparaba el lanzamiento de sus primeros satélites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comunicaciones, llamados Morelos. Gracias a ellos, la señal de televisión, radio y teléfono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podría llegar a las comunidades más alejadas del país. Para el segundo lanzamiento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ofreció a México la posibilidad de enviar a un astronauta, y se hizo una convocatoria.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presentaron muchos candidatos, y Neri Vela, especialista precisamente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telecomunicaciones, fue uno de los seleccionados. Tras meses de entrenamiento en el Centro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Espacial Johnson, en Houston (Estados Unidos), junto al resto de la tripulación, fue el elegido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para volar.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misión duró casi una semana, del 26 de noviembre al 3 de diciembre de 1985. En esos días,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Atlantis dio más de cien vueltas a la Tierra. Durante el vuelo, la tripulación puso en órbita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varios satélites, entre ellos el Morelos II. Neri Vela, además, realizó varios experimentos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científicos y tomó fotografías del territorio mexicano desde el espacio. Así se convirtió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 mexicano en viajar al espacio y en el segundo latinoamericano, después del cubano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Arnaldo Tamayo Méndez, que había volado en 1980.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aquel viaje se cuenta una anécdota muy conocida: Neri Vela pidió llevar tortillas en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menú. A los responsables de la alimentación espacial les pareció una buena idea, porque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tortillas no sueltan migas, que en la nave flotarían y podrían meterse en los aparatos.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tiempo, las tortillas se volvieron habituales en la comida de los astronautas.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Muchos astronautas cuentan que, vista desde el espacio, la Tierra parece un planeta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fronteras, hermoso y frágil, y que esa imagen les cambia la forma de pensar. Después de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viaje, Neri Vela siguió trabajando en el campo de los satélites y las telecomunicaciones,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colaboró en proyectos espaciales internacionales y dio clases en la UNAM durante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años.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También se dedicó con entusiasmo a la divulgación científica: escribió numerosos libros,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algunos para jóvenes, y dio muchas conferencias en escuelas y universidades para animar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niños y niñas a estudiar ciencias. Su historia demuestra que, con estudio y constancia, ni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siquiera el cielo es el límite.</w:t>
      </w:r>
    </w:p>
    <w:p>
      <w:pPr>
        <w:keepNext/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transbordador: Nave espacial que podía despegar como un cohete, aterrizar como un avión y volver a usarse.</w:t>
            </w:r>
          </w:p>
          <w:p>
            <w:pPr>
              <w:keepLines/>
              <w:spacing w:after="0" w:before="7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tripulantes: Personas que forman parte de la tripulación de una nave.   ·   convocatoria: Anuncio con el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invita a participar en un concurso o una selección.   ·   divulgación: Acción de explicar la ciencia u otros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conocimientos de forma sencilla para que los entienda todo el mundo.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nave viajó Rodolfo Neri Vela al espacio?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cápsula rusa de tres plazas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transbordador Atlantis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satélite Morelos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estudió en la UNAM?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Ingeniería Mecánica y Eléctrica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Medicina y Biología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Historia y Geografía de México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205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Antes que Rodolfo Neri Vela, ya había viajado al espacio otra persona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33"/>
        <w:gridCol w:w="4687"/>
      </w:tblGrid>
      <w:tr>
        <w:trPr>
          <w:cantSplit/>
        </w:trPr>
        <w:tc>
          <w:tcPr>
            <w:tcW w:type="dxa" w:w="5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latinoamericana.</w:t>
            </w:r>
          </w:p>
        </w:tc>
        <w:tc>
          <w:tcPr>
            <w:tcW w:type="dxa" w:w="4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375"/>
              </w:tabs>
              <w:spacing w:after="0" w:before="44" w:line="240" w:lineRule="auto"/>
              <w:ind w:left="3762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1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estudia la «radiación electromagnética»?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fue importante para México tener satélites de comunicaciones?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migas pueden ser un problema en una nave espacial?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biografía no empieza por el nacimiento de Neri Vela, sino por el día del despegue.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lo hizo así?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captar la atención del lector desde el principio con el momento más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emocionante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despegue fue lo último que hizo antes de retirarse de la ciencia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no conocía su fecha de nacimiento ni sabía dónde había nacido el astronauta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mexicano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en el orden en que ocurrieron.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Viaja al espacio en el Atlantis.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Estudia Ingeniería en la UNAM.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Hace un doctorado en el Reino Unido.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 seleccionado como candidato a astronauta.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frase final «ni siquiera el cielo es el límite»?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no hace falta estudiar astronomía para viajar al espacio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con esfuerzo se pueden alcanzar metas que parecen imposibles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cielo no existe y es solo una forma de hablar de la atmósfera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astronautas cuentan que, desde el espacio, la Tierra parece un planeta «sin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fronteras» y «frágil». ¿Qué crees que quieren decir? ¿Qué consecuencias podría tener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todos viéramos la Tierra así?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alumna de sexto encuentra un fósil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amonites durante una excursión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Peñalta, 8 de mayo. Una alumna de sexto de primaria del colegio Los Robles encontró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pasado martes un fósil de amonites, un animal marino que vivió hace millones de años,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una excursión por la sierra de Peñalta. El fósil, de unos doce centímetros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diámetro y en muy buen estado, se expondrá a partir de junio en el museo de ciencias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naturales de la provincia.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 Ruiz, de once años, caminaba con su clase por un sendero cuando le llamó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atención una piedra con forma de caracol enrollado. «Al principio pensé que era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concha normal, pero tenía unas rayas en relieve perfectas, como si alguien las hubiera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tallado», contó ayer a este periódico.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profesor de Ciencias, Jorge Medina, reconoció enseguida que podía tratarse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fósil importante. En lugar de llevárselo, el grupo hizo lo que habían aprendido en clase: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fotografiaron la pieza desde varios ángulos, junto a una regla para mostrar su tamaño,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anotaron el lugar exacto con la ayuda de un celular y avisaron a las autoridades. «La ley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protege los fósiles porque forman parte del patrimonio de todos. Quien encuentra uno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debe comunicarlo, no guardárselo», explicó el profesor.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días después, la paleontóloga del museo, Inés Carrasco, visitó el lugar con su equipo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extrajo el fósil con herramientas especiales. Según explicó, se trata de un amonites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periodo Jurásico, que tiene alrededor de 180 millones de años. «Los amonites eran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moluscos marinos con una concha en espiral, parientes de los pulpos y los calamares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actuales. Se extinguieron hace unos 66 millones de años, en la misma época que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dinosaurios», detalló.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hallazgo confirma algo que los geólogos ya sabían: hace millones de años, donde hoy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levanta la sierra de Peñalta había un mar poco profundo. Con el paso del tiempo, el fondo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marino se convirtió en roca y los movimientos de la corteza terrestre lo elevaron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formar montañas. Cuando aquel amonites murió, su concha quedó cubierta de barro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fondo marino. Durante millones de años, el barro se endureció y los minerales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sustituyendo poco a poco la concha, hasta convertirla en piedra.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paleontóloga destacó el comportamiento del grupo. «Muchas veces, cuando llegamos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un yacimiento, los fósiles ya han desaparecido porque alguien se los ha llevado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recuerdo. Esa información se pierde para siempre. Estos chicos y chicas han actuado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verdaderos científicos», aseguró.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museo ha anunciado que la vitrina donde se expondrá el amonites llevará una etiqueta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el nombre de Irene y de su clase. Además, los alumnos de Los Robles podrán visitar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laboratorio para ver cómo se limpia y se estudia la pieza.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Irene, por su parte, ya tiene claro lo que quiere ser de mayor. «Paleontóloga. O geóloga.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Todavía no lo he decidido», dijo entre risas.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fósil: Resto o huella de un ser vivo del pasado conservado en las rocas.   ·   patrimonio: Conjunto de bienes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pertenecen a todos y que hay que conservar, como monumentos, obras de arte o fósiles.   ·   yacimiento: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Lugar donde se encuentran fósiles, restos arqueológicos o minerales.   ·   corteza terrestre: Capa exterior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sólida de la Tierra.   ·   celular: en España se dice «teléfono móvil»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encontró Irene Ruiz?</w:t>
      </w:r>
    </w:p>
    <w:p>
      <w:pPr>
        <w:keepLines/>
        <w:tabs>
          <w:tab w:val="left" w:pos="4292"/>
          <w:tab w:val="left" w:pos="775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hueso de dinosaurio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fósil de amonites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concha actual</w:t>
      </w:r>
    </w:p>
    <w:p>
      <w:pPr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 con la información de la entradilla: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¿qué?, ¿quién?, ¿dónde? y 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«paleontóloga»?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fotografiaron el fósil junto a una regla?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 posible que haya un fósil de un animal marino en lo alto de una sierra?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animales actuales eran parientes los amonites?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los caracoles de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pulpos y los calamares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cangrejos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en la noticia las frases entre comillas de Irene, el profesor y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paleontóloga?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recoger sus palabras exactas y dar más credibilidad a la información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inventar lo que podrían haber dicho si alguien les hubiera preguntado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marcar las palabras difíciles que el lector debe buscar en el diccionario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9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opinas de la decisión del grupo de no llevarse el fósil? ¿Qué habrías hecho tú en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lugar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 no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 agota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enciendes una luz, cargas un teléfono o viajas en autobús, estás usando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Pero ¿de dónde sale? La energía no aparece de la nada: la obtenemos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transformando la que existe en la naturaleza. Las fuentes de energía se dividen en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grandes grupos: las no renovables, que se agotan con el uso, y las renovables,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recuperan de forma natural y no se terminan.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principales fuentes no renovables son el carbón, el petróleo y el gas natural, llamados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combustibles fósiles. Se formaron durante millones de años a partir de restos de seres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vivos enterrados bajo tierra, así que, cuando los gastamos, no podemos reponerlos.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al quemarlos se libera dióxido de carbono, el principal gas responsable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cambio climático, y otras sustancias que contaminan el aire que respiramos.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energías renovables, en cambio, aprovechan fuerzas de la naturaleza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renuevan constantemente. Estas son las más importantes: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solar. Los paneles fotovoltaicos transforman la luz del Sol directamente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electricidad. Otros paneles, llamados térmicos, usan su calor para calentar agua.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eólica. El viento hace girar las aspas de los aerogeneradores, unos enormes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molinos modernos que producen electricidad. Se instalan en lugares donde sopla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frecuencia, en tierra o en el mar.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hidráulica. El agua de los ríos, retenida en embalses, cae con fuerza y mueve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unas turbinas que generan electricidad.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geotérmica. Aprovecha el calor del interior de la Tierra. México es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que más la utilizan: en Cerro Prieto, en Baja California, funciona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mayores campos geotérmicos del mundo.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biomasa. Consiste en aprovechar restos vegetales, como ramas, cáscaras o huesos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aceituna, para producir calor o electricidad.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marina. Aprovecha el movimiento de las olas y de las mareas. Todavía se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poco, pero se investiga en muchos países con costa.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Ninguna fuente de energía es perfecta. El Sol no brilla de noche y el viento no siempre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sopla, por eso hace falta combinar varias fuentes y encontrar formas de almacenar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Los grandes embalses inundan valles y cambian la vida de los ríos, y los parques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eólicos y solares ocupan mucho terreno y transforman el paisaje. Aun así, las renovables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contaminan mucho menos y no se agotan, por lo que son clave para frenar el cambio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climático.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se usan más. En España, por ejemplo, en 2024 más de la mitad de la electricidad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produjo con fuentes renovables, según Red Eléctrica, la empresa que gestiona la red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eléctrica del país.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hay una energía todavía más limpia que todas las anteriores: la que no se gasta.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Apagar las luces que no usamos, desenchufar los aparatos, caminar o ir en bicicleta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trayectos cortos y aprovechar la luz natural son pequeños gestos que, sumados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personas, marcan una gran diferencia.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fósiles: En «combustibles fósiles»: formados a partir de restos de seres vivos de hace millones de años.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fotovoltaicos: Dicho de los paneles solares, que transforman la luz en electricidad.   ·   embalses: Lagos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artificiales que se forman al cerrar un río con una presa.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fuentes de energía es renovable?</w:t>
      </w:r>
    </w:p>
    <w:p>
      <w:pPr>
        <w:keepNext/>
        <w:keepLines/>
        <w:tabs>
          <w:tab w:val="left" w:pos="2898"/>
          <w:tab w:val="left" w:pos="506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carbón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energía aprovecha el calor del interior de la Tierra?</w:t>
      </w:r>
    </w:p>
    <w:p>
      <w:pPr>
        <w:keepNext/>
        <w:keepLines/>
        <w:tabs>
          <w:tab w:val="left" w:pos="3270"/>
          <w:tab w:val="left" w:pos="591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geotérmica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hidráulica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biomasa</w:t>
      </w:r>
    </w:p>
    <w:p>
      <w:pPr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«aerogenerador»?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hace falta combinar varias fuentes de energía renovable?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la información sobre las energías renovables?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forma de diálogo entre una profesora y sus alumnos durante una excursión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orden cronológico, desde la primera energía que se usó hasta la más moderna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apartados breves, uno para cada tipo de energía, con su nombre al principio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cumple dentro del texto el párrafo que empieza con «Ninguna fuente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energía es perfecta»?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autor cita a Red Eléctrica al dar el dato de España?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hacer publicidad de una empresa que vende electricidad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la única empresa de energía del mundo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la fuente del dato y que se pueda comprobar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dos gestos para ahorrar energía podrías empezar a hacer en tu casa o en tu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colegio? ¿Por qué crees que, aunque parezcan pequeños, son importantes?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9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Hablar delante de la clase puede dar un poco de miedo. Es normal: a casi todo el mundo le pasa,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incluso a muchas personas que lo hacen a menudo. La buena noticia es que exponer bien no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don con el que se nace, sino una habilidad que se aprende con práctica y buena preparación.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Sigue estos pasos.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1. Elige y delimita el tema. Un tema demasiado amplio, como «Los animales», es imposible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explicar en cinco minutos. Concrétalo: «Cómo se orientan las aves migratorias» es mucho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manejable. Si puedes elegir, escoge algo que te interese de verdad: tu entusiasmo se contagiará.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2. Busca información en fuentes fiables. Consulta libros, enciclopedias y páginas web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instituciones serias, como museos, universidades u organismos oficiales. Compara al menos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fuentes para comprobar que los datos coinciden y anota siempre de dónde has sacado cada uno.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3. Organiza las ideas. Toda exposición tiene tres partes. En la introducción, presenta el tema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despierta la curiosidad del público con una pregunta, un dato sorprendente o una imagen.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desarrollo, explica tres o cuatro ideas principales, en un orden lógico y con algún ejemplo.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conclusión, resume lo más importante y termina con una frase que se recuerde.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4. Prepara un apoyo visual. Puede ser un cartel, unas diapositivas o un objeto. Usa pocas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palabras, imágenes grandes y letra que se lea desde el fondo del aula. El apoyo visual sirve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ayudar al público, no para leerlo en voz alta.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5. Escribe un guion. No copies todo el texto para leerlo: anota solo las palabras clave de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parte en tarjetas pequeñas, numeradas. Te servirán para no perderte, pero te obligarán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explicar con tus propias palabras.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6. Ensaya en voz alta. Hazlo varias veces, delante de un espejo o de tu familia, y cronometra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cuánto tardas. Si te pasas de tiempo, quita detalles; si te sobra, añade un ejemplo. Cada ensayo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te dará más seguridad.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7. El día de la exposición, cuida cómo hablas. Colócate de frente al público, con los pies firmes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los brazos relajados. Mira a distintas personas de la clase, no solo al suelo o al pizarrón. Habla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alto y despacio, vocaliza bien y haz pausas entre una idea y otra. Los gestos de las manos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ayudarte a explicar, siempre que no sean exagerados.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8. Responde a las preguntas. Al final, invita al público a preguntar. Escucha con atención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contesta con calma. Si no sabes una respuesta, no pasa nada: puedes decir «No lo sé, pero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buscaré», que es una respuesta honesta.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Un último consejo: antes de empezar, respira hondo tres veces, despacio. Los nervios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desaparecen del todo, pero cuando estás bien preparado se convierten en energía. Y recuerda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que tu público no está esperando que te equivoques, sino que le cuentes algo interesante.</w:t>
      </w:r>
    </w:p>
    <w:p>
      <w:pPr>
        <w:keepNext/>
        <w:spacing w:after="0" w:before="13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fiables: Dignas de confianza; que dan información correcta.   ·   guion: Esquema con las ideas principales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sirve de guía al hablar.   ·   vocaliza: Del verbo vocalizar: pronunciar con claridad cada sonido.   ·   pizarrón: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España se dice «pizarra»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«Toda la historia de América»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«Cómo se orientan las aves migratorias»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«Los animales»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¿Cuáles son las tres partes de una exposición?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Introducción, desarrollo y conclusión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Saludo, preguntas y despedida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Título, dibujo y firma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«delimitar» un tema?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es conveniente comparar al menos dos fuentes?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según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Ensayar en voz alta.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Elegir y delimitar el tema.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Escribir un guion con palabras clave.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Buscar información en fuentes fiables.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Organizar las ideas.</w:t>
      </w:r>
    </w:p>
    <w:p>
      <w:pPr>
        <w:keepNext/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pasos están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son las preguntas de un examen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indican un orden que conviene seguir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el texto parezca más largo y completo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el texto con que los nervios «se convierten en energía» cuando estás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bien preparado?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hablar en público es peligroso y es mejor evitarlo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Dar instrucciones para preparar y hacer bien una exposición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anécdota divertida que le pasó en una clase de Lengua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te parece más útil para ti? ¿Añadirías alguno que no aparezca?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Todas las personas tienen derechos por el simple hecho de ser personas. Pero los niños,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niñas y los adolescentes, además, necesitan una protección especial, porque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creciendo y dependen de los adultos para muchas cosas. Por eso existe un acuerdo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internacional dedicado solo a ellos: la Convención sobre los Derechos del Niño.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Asamblea General de las Naciones Unidas la aprobó el 20 de noviembre de 1989,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entró en vigor el 2 de septiembre de 1990. Es el tratado de derechos humanos que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han ratificado en el mundo. España y México la ratificaron en 1990,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que se comprometieron a cumplirla. Como se aprobó un 20 de noviembre, ese 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celebra cada año el Día Mundial de la Infancia.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Convención tiene 54 artículos. El primero explica a quién protege: a todas las personas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menores de dieciocho años. Los demás recogen sus derechos y las obligaciones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gobiernos, las familias y la sociedad para que esos derechos se cumplan.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cuatro ideas que atraviesan todo el texto y que se consideran sus principios básicos.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primera es la no discriminación: todos los derechos son para todos los niños y niñas,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importar su origen, su sexo, su religión, su idioma, si tienen alguna discapacidad o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ricos o pobres. La segunda es el interés superior del niño: cuando los adultos toman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decisiones que afectan a la infancia, deben pensar primero en lo que es mejor para ella.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tercera es el derecho a la vida, a sobrevivir y a desarrollarse plenamente. Y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 el derecho a ser escuchados: los niños y niñas pueden dar su opinión en los asuntos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les afectan, y esa opinión debe tenerse en cuenta.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los derechos que reconoce la Convención están el derecho a tener un nombre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nacionalidad desde que se nace; a recibir atención médica; a la educación; al descanso,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juego y a participar en la vida cultural; y a ser protegidos contra la violencia, los malos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tratos y la explotación. También establece que ningún niño o niña debe realizar trabajos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peligrosos o que le impidan ir a la escuela.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estos derechos estén escritos no significa que se cumplan en todas partes. Todavía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millones de niños y niñas en el mundo que no pueden ir a la escuela, que trabajan,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pasan hambre o que viven en lugares en guerra. Organizaciones como UNICEF,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Fondo de las Naciones Unidas para la Infancia, trabajan en muchos países para ayudarlos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para que los gobiernos cumplan lo que firmaron.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Conocer tus derechos es el primer paso para defenderlos, y también para respetar los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demás. Porque los derechos van unidos a responsabilidades: si tienes derecho a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escuchado, tienes también la responsabilidad de escuchar; si tienes derecho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educación, también debes respetar a tus compañeros y a tus maestros, que la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posible.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convención: Acuerdo oficial entre países sobre un tema.   ·   discriminación: Trato desigual o injusto a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por su origen, sexo, religión u otro motivo.   ·   explotación: Aprovechamiento abusivo del trabajo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una persona.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¿Cuándo aprobó la Asamblea General de las Naciones Unidas la Convención sobre 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Derechos del Niño?</w:t>
      </w:r>
    </w:p>
    <w:p>
      <w:pPr>
        <w:keepNext/>
        <w:keepLines/>
        <w:tabs>
          <w:tab w:val="left" w:pos="5650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10 de diciembre de 1948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20 de noviembre de 1989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 de septiembre de 1990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protege la Convención?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Solo a los niños que van a la escuela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las personas menores de doce años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todas las personas menores de dieciocho años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un país «ratifica» un tratado?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23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principio de no discriminación significa que los derechos son para todos los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84"/>
        <w:gridCol w:w="3936"/>
      </w:tblGrid>
      <w:tr>
        <w:trPr>
          <w:cantSplit/>
        </w:trPr>
        <w:tc>
          <w:tcPr>
            <w:tcW w:type="dxa" w:w="6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niños y niñas, sin excepciones.</w:t>
            </w:r>
          </w:p>
        </w:tc>
        <w:tc>
          <w:tcPr>
            <w:tcW w:type="dxa" w:w="39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623"/>
              </w:tabs>
              <w:spacing w:after="0" w:before="44" w:line="240" w:lineRule="auto"/>
              <w:ind w:left="301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Pon un ejemplo de una situación en la que se aplique el «interés superior del niño».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trata el cuarto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historia de UNICEF, de quién la fundó y en qué año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cuatro principios básicos de la Convención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derechos y los deberes de los adultos</w:t>
      </w:r>
    </w:p>
    <w:p>
      <w:pPr>
        <w:keepNext/>
        <w:keepLines/>
        <w:tabs>
          <w:tab w:val="left" w:pos="480"/>
          <w:tab w:val="left" w:pos="9720"/>
          <w:tab w:val="right" w:pos="10760"/>
        </w:tabs>
        <w:spacing w:after="0" w:before="27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existe la Convención, hoy todos los niños del mundo tienen sus derechos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61"/>
        <w:gridCol w:w="4859"/>
      </w:tblGrid>
      <w:tr>
        <w:trPr>
          <w:cantSplit/>
        </w:trPr>
        <w:tc>
          <w:tcPr>
            <w:tcW w:type="dxa" w:w="54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garantizados.</w:t>
            </w: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547"/>
              </w:tabs>
              <w:spacing w:after="0" w:before="44" w:line="240" w:lineRule="auto"/>
              <w:ind w:left="3934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34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relación establece el último párrafo entre derechos y responsabilidades? Escribe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uno de los ejemplos que da.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principal intención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sobre los derechos de la infancia y animar a conocerlos y respetarlos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la historia de un niño que vivía en otro país hace muchísimos años, en 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guerra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Vender un libro sobre derechos que se puede comprar en las librerías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todos los derechos que aparecen en el texto, ¿cuál te parece más importante? ¿Crees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se cumple en tu entorno? 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Imagina un mundo sin fábricas, sin trenes y sin máquinas. Hasta hace unos 250 años,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mayoría de las personas vivían en el campo y trabajaban la tierra con herramientas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sencillas, con la fuerza de sus brazos y la de los animales. La ropa, los muebles 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zapatos se hacían a mano, uno a uno, en pequeños talleres. Todo eso cambió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Revolución Industrial.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comenzó en Gran Bretaña en la segunda mitad del siglo XVIII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se extendió a otros países de Europa y de América. Se llama «revolución»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transformó por completo la manera de producir, de trabajar y de vivir.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gran protagonista fue la máquina de vapor. Funcionaba quemando carbón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calentar agua; el vapor empujaba unas piezas que se movían y que podían poner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marcha otras máquinas. Ya existían algunas máquinas de vapor, pero el escocés James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Watt las mejoró mucho a partir de 1769 y las hizo más útiles y eficientes.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Gracias a ella aparecieron las fábricas: grandes edificios llenos de máquinas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trabajaban cientos de personas. Las primeras fueron de tejidos. Una sola máquina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hilar podía hacer el trabajo de muchas hilanderas, y la ropa se volvió mucho más barata.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construir las máquinas hacían falta hierro y carbón, así que también crecieron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minas y la industria del metal.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vapor revolucionó también los transportes. En 1825 se inauguró en Inglaterra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primera línea pública de ferrocarril con locomotoras de vapor, entre Stockton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Darlington. Pronto los trenes y los barcos de vapor recorrieron el mundo transportando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y mercancías más deprisa que nunca. En la España peninsular, el primer tren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unió Barcelona y Mataró en 1848; en México, el ferrocarril entre la capital y Veracruz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inauguró en 1873.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 dejaron el campo para trabajar en las fábricas, y las ciudades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crecieron muy deprisa. Pero la vida de los obreros era muy dura: jornadas de doce horas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 más, salarios bajos, barrios sin agua corriente y un aire lleno de humo. Muchos niños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niñas trabajaban en fábricas y minas, a veces desde los cinco o seis años, en lugar de ir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escuela.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a poco, los trabajadores se unieron para defender sus derechos y formaron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sindicatos. Gracias a su lucha se aprobaron leyes que limitaron las horas de trabajo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prohibieron el trabajo de los niños más pequeños. En Gran Bretaña, por ejemplo, una ley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1833 prohibió emplear en las fábricas textiles a menores de nueve años.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la escuela se hizo obligatoria en muchos países.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nos dejó muchas cosas que hoy nos parecen normales: productos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baratos, transportes rápidos y grandes ciudades. Pero también dio comienzo 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 que todavía tenemos que resolver. Al quemar enormes cantidades de carbón,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tarde de petróleo, empezó a aumentar en el aire el dióxido de carbono,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gases responsables del cambio climático.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hilanderas: Mujeres que convertían en hilo la lana, el algodón u otras fibras.   ·   eficientes: Que consiguen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buen resultado gastando poca energía o pocos recursos.   ·   jornadas: Tiempo que se dedica a trabajar 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día.   ·   sindicatos: Asociaciones de trabajadores que defienden sus derechos e intereses.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comenzó la Revolución Industrial?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México y Estados Unidos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Gran Bretaña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España y Portugal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combustible usaban las máquinas de vapor?</w:t>
      </w:r>
    </w:p>
    <w:p>
      <w:pPr>
        <w:keepNext/>
        <w:keepLines/>
        <w:tabs>
          <w:tab w:val="left" w:pos="2635"/>
          <w:tab w:val="left" w:pos="465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Carbón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Electricidad</w:t>
      </w:r>
    </w:p>
    <w:p>
      <w:pPr>
        <w:pStyle w:val="AulaDibujo"/>
        <w:keepLines/>
        <w:spacing w:after="0" w:before="14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usa la palabra «revolución» para hablar de este periodo?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ropa se volvió mucho más barata?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más antiguo a más reciente.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 tren entre Barcelona y Mataró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Watt mejora la máquina de vapor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Ferrocarril entre la Ciudad de México y Veracruz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Línea de ferrocarril entre Stockton y Darlington</w:t>
      </w:r>
    </w:p>
    <w:p>
      <w:pPr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presenta consecuencias positivas y negativas. Escribe dos de cada tipo.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texto empieza con «Imagina un mundo sin fábricas»?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compare el pasado con el presente y se interese por el tema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criticar las fábricas actuales y pedir que se cierren todas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un cuento de fantasía en un mundo inventado donde no existen las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máquinas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niños de la Revolución Industrial trabajaban en lugar de ir a la escuela. ¿Por 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 importante que hoy la escuela sea un derecho y no se permita el trabajo 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se acercan los cumpleaños o las fiestas de fin de año, muchos niños y niñas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piden lo mismo: un perro, un gato o un hámster. Yo también lo pedí durante años. Hoy,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por fin tengo un perro, quiero defender una idea que aprendí por el camino: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mascota no es un juguete, sino un ser vivo que depende de nosotros durante toda su vida.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antes de tener una, hay que pensarlo muy bien.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el tiempo. Un perro puede vivir más de diez años, y un gato,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menudo, más de quince. Durante todo ese tiempo necesitará comer cada día, salir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pasear, jugar, ir al veterinario y recibir cariño. No es algo que pueda dejarse 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armario cuando nos aburre o cuando nos vamos de vacaciones.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el dinero y el espacio. Comida, vacunas, arena, juguetes,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correa, una cama... Todo cuesta, y las familias tienen que poder asumirlo. Además,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 los animales se adaptan a cualquier casa: un perro muy activo, encerrado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 en una vivienda pequeña, será un perro triste.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tercer argumento es el abandono. Cada año, protectoras y refugios recogen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muchísimos animales que alguien dejó en la calle o en una carretera. Muchos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regalos de una noche de fiesta que, meses después, se convirtieron en «un problema».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 abandonado sufre hambre, miedo y peligro, y a veces nunca encuentra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familia.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quien piensa que tener una mascota enseña responsabilidad a los niños, y que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 es un buen regalo. Estoy de acuerdo en la primera parte: cuidar de un animal enseña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muchísimo. Pero la responsabilidad no puede ser solo del niño o de la niña. Tiene que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decisión de toda la familia, porque, cuando el niño tenga exámenes, se ponga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enfermo o se canse, alguien tendrá que seguir sacando al perro tres veces al día. Por eso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creo que una mascota nunca debe ser un regalo sorpresa.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hay quien prefiere animales exóticos porque parecen más originales: tortugas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otros continentes, iguanas o loros. Sin embargo, muchos de esos animales necesitan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cuidados muy especiales y no deberían vivir lejos de su hábitat. Y cuando algunas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se cansan de ellos y los sueltan en la naturaleza, pueden convertirse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especies invasoras que dañan a los animales del lugar, como ha ocurrido con algunas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tortugas en ríos y lagunas de distintos países.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Antes de tener una mascota, la familia debería hacerse algunas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preguntas: ¿tenemos tiempo?, ¿tenemos espacio?, ¿podemos pagar sus cuidados?, ¿quién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cuidará en vacaciones? Si todas las respuestas son sí, la mejor opción es adoptar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protectora, donde hay muchos animales esperando una segunda oportunidad.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tener un animal puede ser una experiencia maravillosa, pero solo si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con cabeza y con corazón. Mi perro, Lucero, llegó a casa después de un año entero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hablarlo en familia. Ahora sé que valió la pena esperar.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Renata Vidal, 6.º A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protectoras: Asociaciones que recogen, cuidan y buscan familia a animales abandonados.   ·   abandono: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Acción de dejar a un animal o a una persona sin el cuidado que necesita.   ·   exóticos: Que proceden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países o regiones lejanos.   ·   hábitat: Lugar con las condiciones adecuadas para que viva una especie.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primer argumento de la autora?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precio de los juguetes, que cada año son más caros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tiempo que exige cuidar una mascota durante toda su vida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belleza de los animales exóticos que se venden en las tiendas</w:t>
      </w:r>
    </w:p>
    <w:p>
      <w:pPr>
        <w:pStyle w:val="AulaDibujo"/>
        <w:keepLines/>
        <w:spacing w:after="0" w:before="214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quinto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datos sobre los veterinarios y lo que cuestan las vacunas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cómo es su perro, de qué raza es, cuánto pesa y qué le gusta comer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Presenta una opinión contraria, le da parte de razón y la rebate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«especie invasora»?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autora dice que la responsabilidad «no puede ser solo del niño o de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niña»?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autora, ¿cuál es la mejor opción si una familia puede tener una mascota?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Adoptar en una protectora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Comprar un animal exótico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Regalarla por sorpresa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autora termina hablando de su perro Lucero?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quiere venderlo y busca a una familia que lo pueda cuidar bien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ejemplo personal que hace más cercana y creíble su opinión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cambiar de tema y contar una historia divertida que no tiene relación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tu opinión sobre el tema con dos argumentos propios. Puedes estar de acuerdo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autora o no, pero responde a uno de sus argumentos.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 Musa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Juana Inés de Asbaje y Ramírez de Santillana nació en San Miguel Nepantla, en el actual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Estado de México, el 12 de noviembre de 1648, aunque algunos estudiosos creen que fue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1651. Pasó su infancia en la hacienda de su abuelo, que tenía una biblioteca. Para aquella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niña curiosa, aquellos libros fueron el mayor de los tesoros.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Ella misma contó años después cómo aprendió a leer. Con unos tres años, siguió a escondidas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su hermana mayor a la escuela y le pidió a la maestra que también le diera clase a ella.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Aprendió tan deprisa que, cuando su madre se enteró, ya sabía leer. También contó que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niña dejó de comer queso, porque había oído que volvía torpes a quienes lo comían, y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cortaba el pelo si no aprendía algo antes de que le volviera a crecer: le parecía que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cabeza vacía de conocimientos no merecía estar adornada.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aquella época, las mujeres no podían ir a la universidad. Juana Inés llegó a pedirle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madre que la dejara vestirse de hombre para poder estudiar en la Ciudad de México.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madre no se lo permitió, pero la joven siguió aprendiendo sola: latín, filosofía, matemáticas,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música...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Siendo adolescente, entró en la corte del virrey de la Nueva España como dama de compañía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la virreina. Su inteligencia llamó tanto la atención que el virrey reunió a unos cuarenta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sabios para que la examinaran. Según se cuenta, Juana Inés respondió a todas sus preguntas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tanta seguridad que los dejó admirados.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1669 decidió entrar en el convento de San Jerónimo, en la Ciudad de México, y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entonces se llamó sor Juana Inés de la Cruz. Para una mujer de su tiempo, el convento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uno de los pocos lugares donde podía dedicarse a leer, estudiar y escribir. En su celda reunió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una gran biblioteca, además de instrumentos musicales y científicos.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Escribió poemas, obras de teatro y villancicos, algunos de ellos con versos en náhuatl.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libros se publicaron también en España y la hicieron famosa a los dos lados del océano: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llamaron «la Décima Musa» y «el Fénix de América». En unos versos muy conocidos defendió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las mujeres frente a las críticas injustas de los hombres: «Hombres necios que acusáis /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mujer sin razón».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1691 escribió la «Respuesta a sor Filotea de la Cruz», una larga carta en la que defendía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argumentos el derecho de las mujeres a estudiar y a pensar por sí mismas. Es uno de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textos más importantes, y gracias a ella conocemos muchos detalles de su vida.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sus últimos años se deshizo de su biblioteca; los historiadores todavía discuten por qué.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Murió el 17 de abril de 1695, durante una epidemia, mientras cuidaba a otras religiosas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enfermas.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Hoy, más de trescientos años después, sor Juana es considerada una de las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escritoras en lengua española. Su rostro aparece en el billete mexicano de cien pesos,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ejemplo sigue recordando que el deseo de aprender no entiende de prohibiciones.</w:t>
      </w:r>
    </w:p>
    <w:p>
      <w:pPr>
        <w:keepNext/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hacienda: Finca grande en el campo, con tierras, casa y animales.   ·   virrey: Persona que gobernaba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territorio en nombre del rey; en la Nueva España, representaba al rey de España.   ·   celda: Habitación de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religiosa o de un religioso en un convento.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sor Juana Inés de la Cruz?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Puebla, junto al volcán Popocatépetl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San Miguel Nepantla, en el actual Estado de México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en la corte del rey de España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nos dice de su carácter la costumbre de cortarse el pelo si no aprendía algo 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tiempo?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decidió entrar en un convento?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«necios» significa: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Valientes, que no tienen miedo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Ricos, que tienen mucho dinero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Ignorantes, que no razonan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el convento de San Jerónimo.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Aprende a leer siguiendo a su hermana a la escuela.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 la «Respuesta a sor Filotea de la Cruz».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la corte del virrey.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defendía en la «Respuesta a sor Filotea de la Cruz»?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los conventos debían cerrarse y dedicarse a otras cosas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derecho de las mujeres a estudiar y a pensar por sí mismas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mujeres no debían escribir libros ni poemas, solo cartas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algunos datos no son seguros: la fecha de nacimiento y el motivo por el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se deshizo de su biblioteca. ¿Por qué crees que el autor lo indica en lugar de dar una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sola versión?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destacar el autor en la última frase?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vida en el convento era aburrida y triste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billetes son la forma más importante de recordar a alguien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deseo de aprender puede superar los obstáculos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Hoy, chicas y chicos pueden ir a la escuela y a la universidad. ¿Crees que todavía quedan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obstáculos para que todas las personas puedan estudiar lo que quieran? Razona tu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spacing w:after="0" w:before="20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/>
          <w:trHeight w:val="5340" w:hRule="exact"/>
        </w:trPr>
        <w:tc>
          <w:tcPr>
            <w:tcW w:type="dxa" w:w="10800"/>
            <w:shd w:fill="E8F2FF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2" w:line="5038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10350" cy="3200400"/>
                  <wp:effectExtent t="0" r="0" b="0" l="0"/>
                  <wp:docPr id="4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0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17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VIAJE DE LA MARIPOSA MONARCA. La infografía empieza con un mapa de América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Norte, desde el sur de Canadá hasta el sur de México. Las flechas naranjas gruesas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bajan hacia el sur: son el viaje de otoño. Las flechas discontinuas suben hacia el norte: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el regreso. Una estrella marca el refugio de invierno y una leyenda explica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símbolo. Debajo, unos recuadros numerados cuentan cada etapa del viaje.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¿QUIÉN ES? La mariposa monarca es un insecto que pesa alrededor de medio gramo.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embargo, protagoniza uno de los viajes más asombrosos del reino animal: cada otoño,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monarcas del este de Canadá y de Estados Unidos vuelan hacia el sur hasta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bosques del centro de México. Desde el sur de Canadá hasta allí hay más de 3000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kilómetros en línea recta.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OTOÑO: LA GRAN PARTIDA. A finales del verano nace una generación especial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monarcas. A diferencia de sus padres, que viven solo unas semanas, estas mariposas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pueden vivir hasta unos ocho meses. No ponen huevos: guardan sus fuerzas para el viaje.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orientan gracias a la posición del Sol y a una especie de reloj interno.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INVIERNO: EL REFUGIO. Hacia finales de octubre y principios de noviembre, llegan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bosques de oyamel de las montañas de Michoacán y del Estado de México,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época del Día de Muertos. Allí se agrupan por millones, colgadas en racimos de las ramas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los troncos, que se vuelven naranjas. El frío moderado de la montaña las mantiene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quietas, ahorrando energía. Parte de estos bosques forma la Reserva de la Biosfera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Mariposa Monarca, declarada Patrimonio Mundial por la UNESCO en 2008.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PRIMAVERA: EL REGRESO. En marzo, con el calor, despiertan, se aparean y empiezan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volar hacia el norte. Las hembras ponen sus huevos en las hojas del algodoncillo,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 de la que se alimentarán las orugas. Después, esas mariposas mueren.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VERANO: LA CARRERA DE RELEVOS. Ninguna mariposa hace el viaje completo de 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vuelta. Durante la primavera y el verano se suceden tres o cuatro generaciones; cada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vive unas semanas y avanza un tramo más hacia el norte, como en una carrera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relevos, hasta llegar a Canadá. Y al final del verano, nace de nuevo la generación viajera.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Las orugas de monarca solo comen algodoncillo. Esta planta contiene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sustancias tóxicas que las orugas almacenan en su cuerpo sin hacerse daño. Por eso,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pájaros no les conviene comérselas, y sus colores llamativos funcionan como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señal de advertencia: «¡Cuidado, no soy comestible!».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AMENAZAS. La tala de los bosques de oyamel, la desaparición del algodoncillo por el 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herbicidas en los campos y los cambios del clima ponen en peligro esta migración.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invierno, los científicos miden cuántas hectáreas de bosque ocupan las colonias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saber cómo evoluciona la población.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AYUDAR? Plantar algodoncillo y flores con néctar propias de cada región, evitar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pesticidas en los jardines y visitar los santuarios respetando las normas, sin tocar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mariposas y en silencio.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66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oyamel: Árbol parecido al abeto que crece en las montañas del centro de México.   ·   racimos: Grupos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cosas apiñadas que cuelgan juntas, como las uvas.   ·   algodoncillo: Planta silvestre de la que se alimentan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orugas de la mariposa monarca.   ·   herbicidas: Productos químicos que se usan para eliminar plantas 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deseadas.   ·   hectáreas: Unidades de superficie; una hectárea equivale a 10 000 metros cuadrados.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pesa aproximadamente una mariposa monarca?</w:t>
      </w:r>
    </w:p>
    <w:p>
      <w:pPr>
        <w:keepLines/>
        <w:tabs>
          <w:tab w:val="left" w:pos="3704"/>
          <w:tab w:val="left" w:pos="636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Cincuenta gramos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Medio gramo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kilo</w:t>
      </w:r>
    </w:p>
    <w:p>
      <w:pPr>
        <w:keepNext/>
        <w:keepLines/>
        <w:tabs>
          <w:tab w:val="left" w:pos="480"/>
        </w:tabs>
        <w:spacing w:after="0" w:before="32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pasan el invierno las monarcas que migran desde Canadá y el este de Estados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Unidos?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desiertos del norte de México, cerca de la frontera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los bosques de oyamel de Michoacán y el Estado de México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las playas del Caribe, junto al mar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compara el viaje de primavera y verano con una «carrera de relevos»?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generación que nace a finales del verano no pone huevos y vive mucho 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las demás?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etapas del ciclo empezando por el otoño.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hembras ponen huevos en el algodoncillo.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la generación viajera.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agrupan por millones en los bosques de oyamel.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Varias generaciones avanzan hacia Canadá.</w:t>
      </w:r>
    </w:p>
    <w:p>
      <w:pPr>
        <w:keepNext/>
        <w:keepLines/>
        <w:tabs>
          <w:tab w:val="left" w:pos="480"/>
        </w:tabs>
        <w:spacing w:after="0" w:before="4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mapa muestra la ruta y los recuadros explican cada etapa en orden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Indican el precio de visitar los santuarios y los horarios de cada uno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solo decoración para que la página resulte más bonita y colorida</w:t>
      </w:r>
    </w:p>
    <w:p>
      <w:pPr>
        <w:pStyle w:val="AulaDibujo"/>
        <w:keepLines/>
        <w:spacing w:after="0" w:before="29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les sirven a las monarcas sus colores llamativos?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migración de la monarca cruza tres países. ¿Por qué crees que protegerla exige que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colaboren Canadá, Estados Unidos y México? ¿Qué propondrías 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1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Entrevista a una intérprete de lengua de</w:t>
      </w:r>
      <w:r>
        <w:rPr>
          <w:rFonts w:ascii="Grandstander ExtraBold" w:cs="Grandstander ExtraBold" w:eastAsia="Grandstander ExtraBold" w:hAnsi="Grandstander ExtraBold"/>
          <w:sz w:val="44"/>
          <w:szCs w:val="4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signos: «Mis manos hablan, pero también mi</w:t>
      </w:r>
      <w:r>
        <w:rPr>
          <w:rFonts w:ascii="Grandstander ExtraBold" w:cs="Grandstander ExtraBold" w:eastAsia="Grandstander ExtraBold" w:hAnsi="Grandstander ExtraBold"/>
          <w:sz w:val="44"/>
          <w:szCs w:val="4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cara»</w:t>
      </w:r>
    </w:p>
    <w:p>
      <w:pPr>
        <w:keepNext/>
        <w:keepLines/>
        <w:spacing w:after="0" w:before="32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 Gil es intérprete de lengua de signos desde hace doce años. Trabaja en hospitales,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juzgados, universidades y programas de televisión, haciendo de puente entre las personas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sordas y las oyentes. También vivió un año en México, donde aprendió la lengua de señas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mexicana. El equipo de la revista de sexto habló con ella.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En traducir. Cuando una persona oyente habla, yo lo paso a lengua de signos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que la persona sorda lo entienda, y cuando la persona sorda signa, yo lo digo en voz alta.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traducir del inglés al español, pero entre una lengua que se oye y otra que se ve.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¿La lengua de signos es igual en todo el mundo?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¡No! Es una de las preguntas más frecuentes. Cada país tiene la suya, y algunos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tienen varias. En España se usan la lengua de signos española y la lengua de signos catalana;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México, la lengua de señas mexicana. Aunque en los dos países se habla español,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lenguas de signos son distintas: muchas palabras se dicen de otra manera. Por eso,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llegué a México, tuve que volver a estudiar.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¿Es lo mismo que hacer gestos o mímica?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No. Es una lengua completa, con su vocabulario y su gramática, igual que el español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 el inglés. Con ella se puede explicar cualquier cosa: una receta, un problema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matemáticas o un poema. Y no solo se habla con las manos. La expresión de la cara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parte de la gramática: por ejemplo, para hacer una pregunta, se mueven las cejas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manera especial. Por eso digo que mis manos hablan, pero también mi cara.</w:t>
      </w:r>
    </w:p>
    <w:p>
      <w:pPr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¿Y cómo se dicen los nombres propios?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Existe un alfabeto manual, llamado dactilológico, en el que cada letra tiene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forma de la mano. Sirve para deletrear nombres o palabras que no tienen signo propio.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Además, en la comunidad sorda es habitual que cada persona reciba un «nombre signado»,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signo que la identifica y que suele estar relacionado con algún rasgo suyo. El mío recuerda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mis rizos.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7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¿Estas lenguas están reconocidas por la ley?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Sí. En México, la lengua de señas mexicana se reconoció oficialmente en 2005, y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España, las lenguas de signos se reconocieron por ley en 2007. Además, desde 2018 la ONU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celebra cada 23 de septiembre el Día Internacional de las Lenguas de Señas.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¿Se dice «sordomudo»?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Es mejor decir «persona sorda». Muchas personas sordas tienen voz y pueden hablar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oralmente; lo que no pueden es oír, o no oyen bien. Llamarlas «mudas» es un error.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¿Qué consejos daría a un niño o una niña que tenga un compañero sordo?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NEREA: Que, para llamar su atención, le toque suavemente el hombro o le haga un gesto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mano. Que le hable de frente, sin taparse la boca y sin gritar, porque gritar no ayuda. Y,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sobre todo, que aprenda algunos signos: «hola», «gracias», «¿jugamos?». No hay nada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acerque más a dos personas que hacer el esfuerzo de hablar en la lengua del otro.</w:t>
      </w:r>
    </w:p>
    <w:p>
      <w:pPr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intérprete: Persona que traduce de forma oral o signada lo que se dice en otra lengua.   ·   oyentes: Personas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oyen.   ·   signa: Del verbo signar: comunicarse en lengua de signos.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una intérprete de lengua de signos?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Traduce entre una lengua oral y una lengua de signos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Enseña a hablar a los bebés antes de que vayan al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Escribe libros de gramática para los colegios de su ciudad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día se celebra el Día Internacional de las Lenguas de Señas?</w:t>
      </w:r>
    </w:p>
    <w:p>
      <w:pPr>
        <w:keepNext/>
        <w:keepLines/>
        <w:tabs>
          <w:tab w:val="left" w:pos="3805"/>
          <w:tab w:val="left" w:pos="66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20 de noviembre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21 de marzo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23 de septiembre</w:t>
      </w:r>
    </w:p>
    <w:p>
      <w:pPr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alfabeto «dactilológico»?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Nerea con «mis manos hablan, pero también mi cara»?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es correcto decir «sordomudo»?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primer párrafo de la entrevista?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presentar a la persona entrevistada y explicar quién 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resumir todas las respuestas antes de leer la entrevista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dar la opinión de la revista sobre la lengua de signos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título de la entrevista incluye una frase de Nerea entre comillas?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Nerea dice que nada acerca más a dos personas que «hablar en la lengua del otro».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acuerdo? ¿Te gustaría aprender lengua de signos?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Cuentan los antiguos habitantes de los Andes que, hace muchísimo tiempo, los pueblos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vivían entre aquellas montañas no conocían las ciudades. Se refugiaban en cuevas,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cubrían con pieles y comían lo que encontraban, sin sembrar ni cosechar. Desde lo alto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cielo, Inti, el dios Sol, los miraba con tristeza.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día, Inti decidió enviar a dos de sus hijos para que enseñaran a aquellos pueblos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vivir de otra manera. Eran Manco Cápac y Mama Ocllo. Los hizo surgir de las aguas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lago Titicaca, tan azules y tan frías que parecían un trozo de cielo caído entre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montañas.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Antes de despedirse, el Sol les entregó una vara de oro y les dio una instrucción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precisa: debían caminar por la tierra y, cada vez que se detuvieran a descansar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comer, tenían que clavar la vara en el suelo. En el lugar donde la vara se hundiera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completo con un solo golpe, allí fundarían una ciudad. Esa tierra sería tan fértil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alimentar a un gran pueblo.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Manco Cápac y Mama Ocllo emprendieron el camino. Atravesaron llanuras heladas,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cruzaron ríos y subieron montañas donde el aire era tan fino que costaba respirar.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vez que paraban, clavaban la vara, pero el suelo era duro y pedregoso y el oro rebotaba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hundirse. Pasaron días y semanas, y empezaron a preguntarse si encontrarían alguna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vez el lugar elegido.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 llegaron a un valle verde y amplio, rodeado de cerros. Subieron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ellos, llamado Huanacauri, y Manco Cápac levantó la vara una vez más. Al primer golpe,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oro se hundió en la tierra como si fuera agua, hasta desaparecer.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—Este es el lugar que nuestro padre ha elegido —dijo Manco Cápac.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Allí, en aquel valle, fundaron la ciudad del Cusco. Después, los dos hermanos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separaron para cumplir su misión. Manco Cápac fue hacia el norte y reunió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hombres. Les enseñó a cultivar maíz y papa en terrazas escalonadas, a construir canales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regar y a levantar casas de piedra. Mama Ocllo fue hacia el sur y reunió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mujeres. Les enseñó a hilar la lana de las llamas y las alpacas, a tejer telas de colores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preparar los alimentos.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pueblos de los alrededores, al ver lo bien que vivían los habitantes del Cusco,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llegando poco a poco al valle. Así, según la leyenda, nació el pueblo inca, y Manco Cápac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 su primer gobernante.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 es solo una de las versiones del origen de los incas: hay otras, como la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hermanos Ayar, que salieron de una cueva. Lo que sí cuenta la historia es que,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el Cusco se convirtió en la capital del Tahuantinsuyo, el gran Estado de los incas,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llegó a extenderse por los Andes desde el sur de la actual Colombia hasta el centro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Chile. Hoy, el lago Titicaca, situado a más de 3800 metros de altitud entre Perú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Bolivia, sigue siendo un lugar sagrado para muchos pueblos andinos, y millones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siguen hablando quechua, la lengua de los incas.</w:t>
      </w:r>
    </w:p>
    <w:p>
      <w:pPr>
        <w:keepNext/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vara: Palo largo y delgado.   ·   pedregoso: Lleno de piedras.   ·   hilar: Convertir la lana u otras fibras en hilo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retorciéndolas.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surgieron Manco Cápac y Mama Ocllo?</w:t>
      </w:r>
    </w:p>
    <w:p>
      <w:pPr>
        <w:keepNext/>
        <w:keepLines/>
        <w:tabs>
          <w:tab w:val="left" w:pos="2566"/>
          <w:tab w:val="left" w:pos="705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las aguas del lago Titicaca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una montaña nevada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señal indicaría el lugar donde debían fundar la ciudad?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encontraran un río de aguas claras entre dos montañas nevadas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vara de oro se hundiera por completo con un solo golpe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vieran un cóndor volando en círculos sobre un valle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vara rebotaba en los primeros lugares y en el valle del Cusco se hundió?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«terrazas escalonadas»?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leyenda.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Fundan la ciudad del Cusco.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Inti entrega a sus hijos una vara de oro.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vara se hunde en el cerro Huanacauri.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Recorren llanuras, ríos y montañas.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se diferencia el último párrafo del resto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información histórica y geográfica real, mientras que lo anterior es una leyenda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Describe a los personajes: cómo eran, cómo vestían y qué idioma hablaban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el final de la leyenda: cómo y dónde murieron Manco Cápac y Mama Ocllo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 esta leyenda? ¿Para qué crees que la contaban los incas?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leyenda, cada hermano enseña tareas distintas a hombres y a mujeres. ¿Qué opinas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este reparto? ¿Crees que hoy se contaría igual? Razona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2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Camila llegó a Valencia en enero, en mitad del curso, con una maleta enorme, una carpeta de dibujos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y un acento que hacía que todos se volvieran a mirarla. Venía de Bogotá, la capital de Colombia,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donde había vivido sus once años. Su madre, médica, había conseguido trabajo en un hospital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ciudad.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Lo primero que le sorprendió fue que todos hablaban español... pero no exactamente el mismo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ella. El primer día de clase levantó la mano y preguntó: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—Profe, ¿alguien me presta un esfero?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Hubo un silencio. Algunos compañeros se miraron sin entender. Hugo, el niño que se sentaba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lado, le tendió una goma de borrar con cara de duda. Camila se rio y le señaló el bolígrafo que él tenía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en la mano.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—¡Esto es un esfero! —dijo.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—Esto es un boli —contestó Hugo, y los dos acabaron riéndose.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Aquella tarde, Camila escribió a su abuela: «Abuela, aquí al jugo le dicen zumo, a las medias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pies les dicen calcetines, al carro le dicen coche y al computador, ordenador. ¡Y un saco no es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chaqueta de lana, sino una bolsa grande para meter cosas!». En las calles, además, había carteles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dos idiomas, porque en la Comunidad Valenciana también se habla valenciano. La señora del horno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saludaba cada mañana con un «Bon dia» que a Camila le sonaba a canción.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Al principio, algunas palabras la hacían sentir lejos de casa. Pero un día, la maestra Rosa propuso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trabajo para la semana de la lectura: cada pareja debía preparar un mural sobre algo que tuviera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ver con el idioma. Hugo y Camila se miraron y lo tuvieron claro.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—Hagamos un diccionario de las dos orillas —propuso Camila—. Las palabras de allá y las de acá.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Durante dos semanas reunieron palabras. Preguntaron a los compañeros que tenían familia en 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países, y la lista creció sin parar. Fátima, cuya familia es de Marruecos, explicó que muchas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del español vienen del árabe, como «almohada» o «azúcar». Thiago, cuyo padre era argentino,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explicó que en Buenos Aires a la piscina la llaman «pileta». Y Ximena, que había nacido en México,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contó que allí, para decir que algo es estupendo, se dice «padrísimo», mientras que en Colombia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dice «chévere» y en España, «genial».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 mural quedó precioso: un río azul atravesaba la cartulina de lado a lado, y en cada orilla estaban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las palabras dibujadas y escritas con colores distintos. Arriba, en letras grandes, pusieron el título: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«Un idioma, muchas casas».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 día de la presentación, Camila explicó que, según el Instituto Cervantes, el español es la lengua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materna de cerca de quinientos millones de personas y que, aunque cada lugar tenga sus palabras,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todos podemos entendernos. Hugo añadió que las diferencias no estropean el idioma, sino que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hacen más rico, como los colores de una caja de lápices.</w:t>
      </w:r>
    </w:p>
    <w:p>
      <w:pPr>
        <w:keepNext/>
        <w:keepLines/>
        <w:pBdr>
          <w:left w:val="single" w:color="FF6B57" w:sz="24" w:space="8"/>
        </w:pBdr>
        <w:spacing w:after="0" w:before="143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Al terminar, la maestra Rosa colgó el mural en el pasillo. Esa tarde, al salir del colegio, Hugo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preguntó a Camila si quería ir a merendar a su casa.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—Mi madre ha hecho bizcocho —dijo.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—¿Ponqué? —preguntó ella, sonriendo.</w:t>
      </w:r>
    </w:p>
    <w:p>
      <w:pPr>
        <w:keepNext/>
        <w:keepLines/>
        <w:pBdr>
          <w:left w:val="single" w:color="FF6B57" w:sz="24" w:space="8"/>
        </w:pBdr>
        <w:spacing w:after="0" w:before="203" w:line="28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—Bizcocho, ponqué... —respondió Hugo—. Lo importante es que está riquísimo.</w:t>
      </w:r>
    </w:p>
    <w:p>
      <w:pPr>
        <w:keepNext/>
        <w:spacing w:after="0" w:before="15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acento: Manera de pronunciar propia de un lugar o de una persona.   ·   horno: Aquí, panadería; en Valencia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llama así a la tienda donde se hace y se vende pan.   ·   materna: En «lengua materna»: la primera lengua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aprende una persona, la que habla desde niña.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ciudad venía Camila?</w:t>
      </w:r>
    </w:p>
    <w:p>
      <w:pPr>
        <w:keepNext/>
        <w:keepLines/>
        <w:tabs>
          <w:tab w:val="left" w:pos="4023"/>
          <w:tab w:val="left" w:pos="70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Buenos Aires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«esfero» en Colombia?</w:t>
      </w:r>
    </w:p>
    <w:p>
      <w:pPr>
        <w:keepNext/>
        <w:keepLines/>
        <w:tabs>
          <w:tab w:val="left" w:pos="3112"/>
          <w:tab w:val="left" w:pos="654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goma de borrar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bolígrafo</w:t>
      </w:r>
    </w:p>
    <w:p>
      <w:pPr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Hugo le tendió una goma de borrar cuando Camila pidió un esfero?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«orilla» en el título del mural y del relato?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cambian los sentimientos de Camila a lo largo de la historia?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relato.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Presentan el mural «Un idioma, muchas casas».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pide un esfero en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Hugo invita a Camila a merendar.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escribe a su abuela sobre las palabras nuevas.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Reúnen palabras de compañeros de distintos países.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tiene el diálogo final sobre el bizcocho y el ponqué?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Presentar a un personaje nuevo que llega de otro país en el último momento del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relato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Cerrar la historia con humor y mostrar que las diferencias ya no los separan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paso a paso la receta del bizcocho que hacía la abuela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quiere transmitir 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solo hay una forma correcta de hablar español y todas las demás son errores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cambiar de país para no tener que aprender palabras nuevas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variedades del español enriquecen el idioma y no impiden entenderse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¿Conoces alguna palabra que se diga de forma distinta en otro país o en otra región?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qué opinas de la comparación de Hugo con «los colores de una caja de lápices».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la Ciudad de México, hacia el año 1550, vivía un muchacho llamado Andrés Tonatiuh.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madre era nahua y le había enseñado a contar historias en náhuatl; su padre, un carpintero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llegado de Castilla, le había enseñado a leer en castellano. Por eso, cuando cumplió doce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años, su padre consiguió que lo admitieran como aprendiz en un taller muy especial: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primera imprenta de América, que había empezado a funcionar en la ciudad en 1539.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primer día, Andrés se quedó boquiabierto. El taller olía a tinta, a aceite y a papel húmedo.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centro había una prensa enorme de madera, con un tornillo gigante que bajaba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plancha para apretar el papel. Junto a las paredes, unas cajas de madera divididas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decenas de casillas guardaban miles de piezas pequeñísimas de metal: los tipos. Cada tipo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llevaba en relieve una letra, un número o un signo de puntuación.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—Aquí no se escribe con pluma —le explicó el oficial que iba a enseñarle—. Aquí se compone.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Colocamos las letras una a una, formamos las palabras y las líneas, y luego las entintamos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prensamos. Así podemos hacer cientos de copias iguales de una misma página.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Andrés aprendió pronto que el oficio tenía un secreto: las letras de metal estaban al revés,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reflejadas en un espejo, para que al imprimirlas quedaran al derecho sobre el papel.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eso, el componedor debía leer de derecha a izquierda y del revés. Durante semanas,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costó muchísimo. Confundía la b con la d y la p con la q, porque en el espejo se 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mucho.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día, el maestro impresor le encargó componer una línea de un vocabulario que estaban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preparando, un libro que daba las palabras en castellano y su significado en náhuatl. Andrés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puso todo su cuidado, colocó cada tipo en el componedor, ajustó la línea y la apretó para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no se moviera. Después, el oficial entintó las letras con dos bolas de cuero rellenas de lana,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colocó un pliego de papel y tiró con fuerza de la barra de la prensa.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Cuando levantaron el papel, Andrés sintió que se le encendían las mejillas. En lugar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«boca», había impreso «doca». Una sola letra, una d en lugar de una b, y la palabra ya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significaba nada.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—Por esto hacemos siempre una prueba antes de imprimir todas las copias —dijo el maestro,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sin enfadarse—. Un error en un libro escrito a mano está en un solo libro. Un error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imprenta se repite cien veces. Por eso, en este oficio, la paciencia vale más que la rapidez.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Andrés corrigió la letra, y esta vez la página salió perfecta. Esa noche, en casa, leyó en voz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alta a su madre las palabras de aquel pliego, primero en castellano y luego en náhuatl.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sonrió al oír su lengua escrita en un papel impreso, igual que las palabras de los libros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llegaban de Europa.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los años, Andrés llegó a ser oficial del taller. Nunca olvidó la palabra «doca». La escribió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tiza en la pared, junto a su mesa, para acordarse cada día de que las letras pequeñas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pueden cambiar el sentido de todo.</w:t>
      </w:r>
    </w:p>
    <w:p>
      <w:pPr>
        <w:keepNext/>
        <w:spacing w:after="0" w:before="161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aprendiz: Persona que aprende un oficio trabajando junto a alguien que ya lo domina.   ·   boquiabierto: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 boca abierta por la sorpresa o la admiración.   ·   componedor: Persona que coloca las letras para formar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páginas en una imprenta; también, la regla en la que se colocan.   ·   pliego: Hoja grande de papel.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año empezó a funcionar la primera imprenta de América en la Ciudad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México?</w:t>
      </w:r>
    </w:p>
    <w:p>
      <w:pPr>
        <w:keepNext/>
        <w:keepLines/>
        <w:tabs>
          <w:tab w:val="left" w:pos="2604"/>
          <w:tab w:val="left" w:pos="4719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1539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1810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1492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los «tipos»?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de papel que salían impresas de la prensa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Piezas de metal con una letra o un signo en relieve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trabajadores que manejaban la prensa de la imprenta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letras de metal estaban al revés, como en un espejo?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Andrés confundía la b con la d y la p con la q?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significa «componer»?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del trabajo en la imprenta tal como se cuentan.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tira de la barra de la prensa.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colocan los tipos para formar la línea.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entintan las letras con bolas de cuero.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 un pliego de papel.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la frase del maestro: «Un error en la imprenta se repite cien veces».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eligió como protagonista a un muchacho que habla náhuatl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castellano?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así el texto es más corto y más fácil de leer para cualquier persona que lo lea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mostrar el encuentro de dos culturas y lenguas en el México de aquella época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la historia ocurra en España y no en América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imprenta fue un invento tan importante? Compárala con algún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invento de nuestra época.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9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mercadillo solidario de libros se celebraba cada primavera en el gimnasio del colegio. Fátima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buscaba novelas de aventuras cuando, en el fondo de una caja, encontró un cuaderno de tapas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rojas, con las esquinas gastadas y las hojas amarillentas. En la primera página, con letra redonda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y cuidadosa, alguien había escrito: «6.º A, curso 1975-1976». El resto estaba en blanco... salvo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la última hoja.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Allí, en mayúsculas, aparecía una línea que no tenía ningún sentido: EDMR OD KLJXHUD GHO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SDWLR. DEULU HQ 2026. Y debajo, una frase: «Para quien sepa contar hasta tres».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Fátima pagó las pocas monedas que costaba el cuaderno y corrió a buscar a Santiago, su 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amigo, que se pasaba la vida resolviendo acertijos.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—Es un código —dijo él enseguida, con los ojos brillantes—. Cada letra ha sido sustituida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otra. La pista es el número tres.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Lo intentaron primero sumando tres letras a cada una, pero salieron palabras aún más raras.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Entonces Santiago escribió el abecedario en una servilleta y probó al revés: retrocedió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puestos desde cada letra. La E se convirtió en B; la D, en A; la M, en J; y la R, en O.</w:t>
      </w:r>
    </w:p>
    <w:p>
      <w:pPr>
        <w:keepNext/>
        <w:keepLines/>
        <w:pBdr>
          <w:left w:val="single" w:color="FF6B57" w:sz="24" w:space="8"/>
        </w:pBdr>
        <w:spacing w:after="0" w:before="212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—¡BAJO! —gritó Fátima, tan fuerte que la bibliotecaria los miró por encima de los lentes.</w:t>
      </w:r>
    </w:p>
    <w:p>
      <w:pPr>
        <w:keepNext/>
        <w:keepLines/>
        <w:pBdr>
          <w:left w:val="single" w:color="FF6B57" w:sz="24" w:space="8"/>
        </w:pBdr>
        <w:spacing w:after="0" w:before="212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Media hora después tenían el mensaje completo: BAJO LA HIGUERA DEL PATIO. ABRIR EN 2026.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—¡Ya ha llegado la fecha! —dijo Santiago—. Alguien escondió algo hace cincuenta años y quería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que lo encontráramos ahora.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Al día siguiente se lo contaron a la directora, la señora Pilar. Ella sacó del archivo un álbum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fotos antiguo y, después de pasar muchas páginas, encontró una imagen en blanco y negro: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grupo de niños y niñas alrededor de un hoyo, junto a un arbolito delgado. Debajo ponía: «Cápsula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del tiempo. Junio de 1976». El arbolito era la higuera que ahora daba sombra a medio patio.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 permiso de la directora y con la ayuda del conserje, cavaron con cuidado junto al tronco.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unos cincuenta centímetros, la pala tocó algo duro: una caja de metal oxidada, envuelta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plástico. Dentro había cartas, dibujos, un periódico de la época, una casete de música y una foto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 la clase. Todas las cartas empezaban igual: «Querido niño o niña del futuro».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Una de ellas estaba firmada por Carmen Ortega, de once años. Contaba que quería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veterinaria, que su comida favorita eran las lentejas de su madre y que esperaba que en 2026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autos volaran. Santiago se quedó muy quieto al leer el nombre.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6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—Carmen Ortega es mi abuela —susurró—. Y es veterinaria.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colegio organizó una merienda e invitó a todos los antiguos alumnos de aquella clase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pudieron localizar. Vinieron once, entre ellos la abuela Carmen, que se rio muchísimo cuando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recordaron lo de los autos voladores. Ella les contó que el código lo había inventado su maestro,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que les enseñó que Julio César ya usaba un sistema parecido para enviar mensajes secretos a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generales.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Antes de terminar el curso, la clase de Fátima y Santiago preparó su propia cápsula del tiempo.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La enterraron bajo la misma higuera, y en el cuaderno rojo, debajo del mensaje antiguo,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escribieron uno nuevo, cifrado con su propio código. Esta vez, la pista dice: «Para quien sepa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contar hasta cinco».</w:t>
      </w:r>
    </w:p>
    <w:p>
      <w:pPr>
        <w:keepNext/>
        <w:spacing w:after="0" w:before="155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acertijos: Problemas o adivinanzas que hay que resolver pensando.   ·   archivo: Lugar donde se guardan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ordenados documentos antiguos.   ·   casete: Pequeña caja de plástico con una cinta magnética en la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grababa sonido.   ·   autos: en España se dice «coches»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encontró Fátima el cuaderno rojo?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biblioteca municipal del barrio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mercadillo solidario de libros del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desván de su abuela, dentro de un baúl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Usando el mismo código del cuaderno, descifra esta palabra: KROD.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frase «Para quien sepa contar hasta tres» era una pista?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«cifrado» significa:</w:t>
      </w:r>
    </w:p>
    <w:p>
      <w:pPr>
        <w:keepNext/>
        <w:keepLines/>
        <w:tabs>
          <w:tab w:val="left" w:pos="5650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Escrito con muy mala letra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Escrito en un código secreto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Escrito solo con números y cifras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la caja de metal bajo la higuera.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compra el cuaderno rojo.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Santiago descubre que Carmen Ortega es su abuela.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directora encuentra una foto de 1976.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Descifran el mensaje.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Santiago «se quedó muy quieto» al leer el nombre de Carmen Ortega?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sugiere la última frase, «Para quien sepa contar hasta cinco»?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mensaje no tiene solución y solo es una broma de la directora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historia ha terminado para siempre y ya no habrá más mensajes escondidos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nuevo mensaje usa un desplazamiento de cinco letras y espera a otros niños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del futuro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prepararas una cápsula del tiempo para abrirla dentro de cincuenta años, ¿qué tres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cosas meterías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 vuelta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al mundo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9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Juan Sebastián Elcano nació en Getaria, un pueblo de pescadores de la costa del País Vasco,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finales del siglo XV. No se conoce la fecha exacta. Creció mirando el mar y, desde muy joven,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hizo marinero. Navegó por el Mediterráneo y llegó a ser maestre, es decir, la persona encargada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 dirigir la tripulación y la carga de un barco.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 1519 se unió a una expedición que parecía casi imposible. La dirigía el navegante portugués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Fernando de Magallanes, al servicio del rey Carlos I de España. Su objetivo era llegar a las islas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 las Especias, las Molucas, navegando siempre hacia el oeste, y encontrar un paso entre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océano Atlántico y el mar que había al otro lado de América.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20 de septiembre de 1519, cinco naves salieron de Sanlúcar de Barrameda con unos doscientos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cuarenta hombres, aunque las cifras varían según las fuentes. Elcano era el maestre de la nao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Concepción. El viaje fue durísimo desde el principio: tormentas, frío, falta de comida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desacuerdos entre los capitanes. Elcano llegó a participar en un motín contra Magallanes,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fue perdonado.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 octubre de 1520, por fin, encontraron el paso que buscaban en el sur de América: hoy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estrecho de Magallanes. Al otro lado les esperaba un océano tan inmenso y tan tranquilo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aquellos días que lo llamaron Pacífico. Pero cruzarlo les llevó más de tres meses sin ver apenas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tierra. Se quedaron sin comida y tuvieron que comer galletas llenas de gusanos, ratas e incluso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trozos de cuero. Muchos marineros murieron de hambre y de escorbuto.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En abril de 1521, Magallanes murió en una batalla en la isla de Mactán, en las actuales Filipinas.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Para entonces quedaban pocos hombres y pocas naves. Tras meses de dificultades, Elcano fue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elegido capitán de la nao Victoria, y en noviembre de 1521 alcanzaron por fin las Molucas,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cargaron clavo, una especia valiosísima.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Para volver, Elcano tomó una decisión arriesgada: seguir hacia el oeste, cruzar el océano Índico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rodear África por el cabo de Buena Esperanza, evitando los puertos de los portugueses,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podían apresarlos. Fueron meses terribles de hambre y enfermedad. En las islas de Cabo Verde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descubrieron algo asombroso: según su diario, era miércoles, pero en tierra era jueves. Al dar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vuelta al mundo hacia el oeste, habían «perdido» un día.</w:t>
      </w:r>
    </w:p>
    <w:p>
      <w:pPr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6 de septiembre de 1522, la Victoria llegó a Sanlúcar de Barrameda con solo dieciocho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hombres a bordo, agotados y enfermos. Habían completado la primera vuelta al mundo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historia, casi tres años después de partir. Gracias a la crónica de uno de los supervivientes, el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6" w:line="29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italiano Antonio Pigafetta, conocemos muchos detalles del viaje.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El rey Carlos I recompensó a Elcano con una pensión y un escudo de armas en el que aparecía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globo terráqueo con una frase en latín: «Primus circumdedisti me», que significa «Fuiste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primero en darme la vuelta». Elcano volvió a embarcarse en 1525 en una nueva expedición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Molucas, pero murió en el océano Pacífico el 4 de agosto de 1526.</w:t>
      </w:r>
    </w:p>
    <w:p>
      <w:pPr>
        <w:keepNext/>
        <w:keepLines/>
        <w:pBdr>
          <w:left w:val="single" w:color="FF6B57" w:sz="24" w:space="8"/>
        </w:pBdr>
        <w:spacing w:after="0" w:before="173" w:line="34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Los sabios de la época ya sabían que la Tierra es redonda, pero aquel viaje lo confirmó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práctica: demostró que se podía rodear el planeta navegando, que los océanos están conectados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y que el Pacífico era mucho más grande de lo que se creía. Los mapas del mundo cambiaron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3"/>
          <w:szCs w:val="23"/>
        </w:rPr>
        <w:t xml:space="preserve">siempre.</w:t>
      </w:r>
    </w:p>
    <w:p>
      <w:pPr>
        <w:keepNext/>
        <w:spacing w:after="0" w:before="155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motín: Rebelión de un grupo contra quien tiene el mando.   ·   estrecho: Paso de mar estrecho entre dos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tierras que comunica dos mares u océanos.   ·   crónica: Relato de unos hechos en el orden en que ocurrieron,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escrito por alguien que los vivió o los conoció.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dirigía la expedición cuando partió en 1519?</w:t>
      </w:r>
    </w:p>
    <w:p>
      <w:pPr>
        <w:keepNext/>
        <w:keepLines/>
        <w:tabs>
          <w:tab w:val="left" w:pos="4411"/>
          <w:tab w:val="left" w:pos="758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Fernando de Magallanes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Antonio Pigafetta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Juan Sebastián Elcano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hombres llegaron a Sanlúcar en la nao Victoria en 1522?</w:t>
      </w:r>
    </w:p>
    <w:p>
      <w:pPr>
        <w:keepNext/>
        <w:keepLines/>
        <w:tabs>
          <w:tab w:val="left" w:pos="2319"/>
          <w:tab w:val="left" w:pos="580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Doscientos cuarenta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Dieciocho</w:t>
      </w:r>
    </w:p>
    <w:p>
      <w:pPr>
        <w:pStyle w:val="AulaDibujo"/>
        <w:keepLines/>
        <w:spacing w:after="0" w:before="14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 un «maestre» en un barco?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Elcano evitó los puertos portugueses en el viaje de vuelta?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marineros «perdieron» un día al dar la vuelta al mundo hacia el oeste?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expedición.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Llegan a las Molucas.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el estrecho al sur de América.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Victoria llega a Sanlúcar.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Magallanes muere en Mactán.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Salen cinco naves de Sanlúcar.</w:t>
      </w:r>
    </w:p>
    <w:p>
      <w:pPr>
        <w:keepNext/>
        <w:keepLines/>
        <w:tabs>
          <w:tab w:val="left" w:pos="480"/>
        </w:tabs>
        <w:spacing w:after="0" w:before="2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dice «unos doscientos cuarenta hombres, aunque las cifras varían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las fuentes»?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el número de marineros no tiene ninguna importancia en esta historia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ha buscado información y prefiere no dar una cifra exacta de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marineros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los documentos de la época no coinciden y el autor quiere ser riguroso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resaltar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 aburrido que era navegar durante tantos meses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Los defectos de Elcano como capitán de la nave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importancia histórica y científica del viaje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Solo dieciocho hombres volvieron de una expedición en la que partieron unos doscientos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cuarenta. ¿Crees que mereció la pena? Valora el viaje teniendo en cuenta sus logros y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coste humano.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AITANA, delegada de la clase; MATEO; FÁTIMA; WEI; y el PROFESOR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JULIÁN.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(Aula de sexto. Las mesas están colocadas en círculo. En el pizarrón se lee: «Asamblea: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usamos el patio?». Aitana está de pie, con una libreta. El profesor Julián se sienta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fondo y observa en silencio).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Bueno, empezamos. Recuerdo las normas: se pide la palabra levantando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mano, no se interrumpe y se habla con respeto. Fátima, tú pediste esta asamblea.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Adelante.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Gracias. Todos los días pasa lo mismo: el partido de fútbol ocupa casi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patio. Los que queremos jugar a otra cosa, o simplemente hablar, nos quedamos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esquina. Y la semana pasada un balonazo le rompió los lentes a una niña de cuarto.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(Levanta la mano y Aitana le da la palabra). Eso fue un accidente. Además,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siempre hemos jugado así. Si alguien quiere jugar, que se una al partido. No echamos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No se trata de echar a nadie, Mateo. Se trata de que no todo el mundo 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jugar al fútbol.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Wei, tú tenías algo preparado, ¿verdad?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Sí. (Saca un papel). El lunes medí el patio con una cinta métrica de clase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Matemáticas. El campo de fútbol ocupa unas tres cuartas partes. Y ayer pregunté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veinticinco de la clase: ocho juegan al fútbol casi todos los días; los otros diecisiete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prefieren otros juegos o estar tranquilos.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(Sorprendido). ¿Diecisiete?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Diecisiete. Lo tengo apuntado.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(Murmullos. Aitana espera a que se haga silencio).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Bien. Ya tenemos el problema y los datos. Ahora necesitamos propuestas.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Recuerden que buscamos algo justo para todos, no ganar una discusión.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Yo propongo que el fútbol no ocupe todo el patio todos los días. Algunos días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usar solo la mitad.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(Después de pensar un momento). Está bien... Pero si el campo es más pequeño,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se puede jugar bien todos los días. ¿Y si lo hacemos por días? Lunes y miércoles,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campo entero. Martes y jueves, medio campo, y en la otra mitad, otros juegos.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Y el viernes, un juego para toda la clase, elegido por votación cada semana.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¡Me parece bien! Y propongo algo más: una zona tranquila junto al árbol,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caja de libros y juegos de mesa, donde no se pueda jugar con el balón.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(Sonriendo a medias). Si el viernes sale fútbol en la votación, tendrás que jugar,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Trato hecho. Pero entonces, si sale saltar la cuerda, juegas tú.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(Anotando). Entonces la propuesta queda así: lunes y miércoles, fútbol en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campo; martes y jueves, medio campo para el fútbol y medio para otros juegos; viernes,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juego de toda la clase votado; y una zona tranquila fija junto al árbol. Lo revisaremos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dentro de un mes, para ver si funciona. ¿Votamos? Quien esté a favor, que levante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(Todos levantan la mano, también Mateo, después de dudar un segundo).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Aprobado por unanimidad.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PROFESOR JULIÁN: (Se levanta y se acerca al círculo). Solo quiero decir una cosa.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han hecho algo más difícil que cualquier examen: escuchar a quien piensa distinto,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apoyarse en datos y llegar a un acuerdo. Eso, en la vida, vale muchísimo.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(Suena el timbre del recreo. Todos salen corriendo hacia el patio. Mateo se detiene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puerta y le pasa el balón a Fátima. Ella lo mira, se ríe y sale con él. Oscuro).</w:t>
      </w:r>
    </w:p>
    <w:p>
      <w:pPr>
        <w:spacing w:after="0" w:before="16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asamblea: Reunión de un grupo para hablar de un asunto y tomar decisiones.   ·   delegada: Persona elegida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representar a un grupo.   ·   murmullos: Ruido de muchas voces que hablan bajo al mismo tiempo.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pizarrón: en España se dice «pizarra»   ·   lentes: en España se dice «gafas»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plantea Fátima en la asamblea?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recreo es muy corto y no da tiempo a jugar a nada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el fútbol ocupa casi todo el patio todos los días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no hay balones suficientes para todos los cursos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los datos de Wei, ¿cuántos alumnos prefieren otros juegos o estar tranquilos?</w:t>
      </w:r>
    </w:p>
    <w:p>
      <w:pPr>
        <w:keepLines/>
        <w:tabs>
          <w:tab w:val="left" w:pos="2785"/>
          <w:tab w:val="left" w:pos="455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Diecisiete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Veinticinco</w:t>
      </w:r>
    </w:p>
    <w:p>
      <w:pPr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Mateo se sorprende al oír los datos de Wei?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papel tiene Aitana en la asamblea?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propuesta se aprobó «por unanimidad»?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 la asamblea.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vota la propuesta.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expone el problema.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hacen propuestas.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presenta los datos.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Aitana recuerda las normas.</w:t>
      </w:r>
    </w:p>
    <w:p>
      <w:pPr>
        <w:keepNext/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keepNext/>
        <w:keepLines/>
        <w:tabs>
          <w:tab w:val="left" w:pos="9720"/>
          <w:tab w:val="right" w:pos="10760"/>
        </w:tabs>
        <w:spacing w:after="0" w:before="172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acotaciones de la última escena muestran sin palabras que Mateo y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4"/>
        <w:gridCol w:w="4066"/>
      </w:tblGrid>
      <w:tr>
        <w:trPr>
          <w:cantSplit/>
        </w:trPr>
        <w:tc>
          <w:tcPr>
            <w:tcW w:type="dxa" w:w="62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Fátima han hecho las paces.</w:t>
            </w:r>
          </w:p>
        </w:tc>
        <w:tc>
          <w:tcPr>
            <w:tcW w:type="dxa" w:w="40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753"/>
              </w:tabs>
              <w:spacing w:after="0" w:before="44" w:line="240" w:lineRule="auto"/>
              <w:ind w:left="314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2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04800"/>
            <wp:effectExtent t="0" r="0" b="0" l="0"/>
            <wp:docPr id="4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5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mostrar el autor con esta obra?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fútbol es un deporte peligroso y debería estar prohibido en todos los recreos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conflictos se pueden resolver dialogando, con datos y buscando acuerdos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justos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asambleas de clase son aburridas y no sirven para cambiar nada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justo el acuerdo al que llegan? ¿Lo cambiarías en algo? ¿Cómo se reparte el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patio en tu colegio?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spacing w:after="0" w:before="227" w:line="236" w:lineRule="auto"/>
        <w:ind w:left="27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Esquema de la escena (no es el cuadro). Cada número marca dónde está un personaje o un objeto: el texto te dice cuál es.</w:t>
      </w:r>
    </w:p>
    <w:p>
      <w:pPr>
        <w:pStyle w:val="AulaDibujo"/>
        <w:keepLines/>
        <w:spacing w:after="0" w:before="106" w:line="6100" w:lineRule="atLeast"/>
        <w:ind w:left="23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3876675"/>
            <wp:effectExtent t="0" r="0" b="0" l="0"/>
            <wp:docPr id="46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«Las meninas» es uno de los cuadros más famosos de la historia del arte. Lo pintó Diego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Velázquez en 1656, y hoy se puede ver en el Museo del Prado, en Madrid. Es enorme: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mide más de tres metros de alto, así que los personajes parecen casi de tamaño real.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Muchas personas se quedan largo rato delante de él, porque cuanto más se mira,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secretos descubre. Si no lo tienes delante, este texto y el esquema de la ficha te ayudarán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imaginarlo.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escena transcurre en una gran sala del antiguo Alcázar de Madrid, el palacio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reyes, que ya no existe porque se quemó en el siglo XVIII. Es una habitación de techo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muy alto, con las paredes cubiertas de cuadros oscuros. La luz entra por unas ventanas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 vemos, situadas a la derecha, e ilumina sobre todo a los personajes que están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cerca de nosotros.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centro del primer plano, la figura más luminosa es la infanta Margarita, hija del rey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Felipe IV. Tiene unos cinco años, el pelo rubio y largo, y lleva un vestido de color blanco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plateado muy ancho, ahuecado por los lados con un armazón llamado guardainfante.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mira a nadie de la sala: mira hacia fuera del cuadro, hacia nosotros.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su alrededor están las dos meninas, las jóvenes damas que la acompañaban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servían, y que dan nombre a la obra. La de la izquierda, arrodillada, le ofrece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bandeja un búcaro, una pequeña jarra de barro rojo con agua. La de la derecha se inclina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hacia ella en una reverencia.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parte derecha del primer plano aparecen dos personas de baja estatura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parte de la corte: Mari Bárbola, que mira de frente con gesto serio, y Nicolasito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Pertusato, que, como un niño travieso, apoya un pie sobre el lomo de un gran perro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mastín tumbado en el suelo. El perro, tranquilo, ni se inmuta.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 ellos, en la penumbra, una dama vestida con tocas de luto conversa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guardadamas, el hombre encargado de acompañar y proteger a las damas de la reina.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fondo de la sala, una puerta abierta deja ver una escalera muy iluminada. En ella,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hombre vestido de negro se detiene y mira hacia dentro, con una mano levantada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cortina. Es José Nieto, el aposentador de la reina, la persona que se ocupaba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habitaciones de palacio.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izquierda de esa puerta cuelga un espejo. Y en el espejo... aparecen reflejados,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pequeños y un poco borrosos, el rey Felipe IV y la reina Mariana de Austria.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expertos piensan que eso significa que los reyes están justo donde nos encontramos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nosotros, los espectadores, y que por eso varios personajes miran hacia aquí.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lado izquierdo, de pie junto a un lienzo gigantesco del que solo vemos la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atrás, está el propio Velázquez, con el pincel en una mano y la paleta en la otra. Se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pintado a sí mismo trabajando. En el pecho lleva una cruz roja, símbolo de la Orden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Santiago, un honor que recibió tres años después de terminar el cuadro; por eso se cree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la cruz se añadió más tarde.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sabe con seguridad qué está pintando Velázquez en ese lienzo que no vemos. ¿Un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retrato de los reyes? ¿Este mismo cuadro? Esa pregunta sin respuesta es parte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magia de «Las meninas»: una pintura en la que, por un momento, nosotros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formamos parte de la escena.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infanta: Hija de un rey que no es la heredera del trono.   ·   búcaro: Pequeña jarra de barro rojizo que se usaba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beber agua.   ·   penumbra: Sombra débil, zona con poca luz.   ·   aposentador: En palacio, persona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encargaba de preparar y organizar las habitaciones.   ·   lienzo: Tela preparada para pintar sobre ella.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Lee el texto con atención y escribe quién o qué hay en cada número del esquema.</w:t>
      </w:r>
    </w:p>
    <w:p>
      <w:pPr>
        <w:keepNext/>
        <w:keepLines/>
        <w:tabs>
          <w:tab w:val="left" w:pos="5640"/>
        </w:tabs>
        <w:spacing w:after="0" w:before="381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Next/>
        <w:keepLines/>
        <w:tabs>
          <w:tab w:val="left" w:pos="5640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3.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Next/>
        <w:keepLines/>
        <w:tabs>
          <w:tab w:val="left" w:pos="5640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5.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Lines/>
        <w:tabs>
          <w:tab w:val="left" w:pos="5640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8.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_________________________________</w:t>
      </w:r>
    </w:p>
    <w:p>
      <w:pPr>
        <w:keepNext/>
        <w:keepLines/>
        <w:tabs>
          <w:tab w:val="left" w:pos="480"/>
        </w:tabs>
        <w:spacing w:after="0" w:before="31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aparece en el centro del primer plano?</w:t>
      </w:r>
    </w:p>
    <w:p>
      <w:pPr>
        <w:keepNext/>
        <w:keepLines/>
        <w:tabs>
          <w:tab w:val="left" w:pos="3142"/>
          <w:tab w:val="left" w:pos="745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Mari Bárbola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reina Mariana de Austria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infanta Margarita</w:t>
      </w:r>
    </w:p>
    <w:p>
      <w:pPr>
        <w:pStyle w:val="AulaDibujo"/>
        <w:keepLines/>
        <w:spacing w:after="0" w:before="22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las «meninas»?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describe el cuadro de delante hacia atrás. Ordena estos elementos del 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cercano al más lejano.</w:t>
      </w:r>
    </w:p>
    <w:p>
      <w:pPr>
        <w:keepNext/>
        <w:keepLines/>
        <w:tabs>
          <w:tab w:val="left" w:pos="1120"/>
        </w:tabs>
        <w:spacing w:after="0" w:before="155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dama con tocas de luto y el guardadamas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José Nieto en la escalera del fondo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infanta Margarita y las meninas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«nosotros también formamos parte de la escena»?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cree que la cruz roja del pecho de Velázquez se pintó después?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recurso usa el autor para organizar la descripción?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Describe el cuadro por planos y zonas: centro, derecha, fondo, izquierda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la vida de cada personaje del cuadro desde que nació hasta que murió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Describe solo los colores del cuadro, del más claro al más oscuro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termina el texto con dos preguntas?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conteste por escrito un examen sobre el cuadro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sabe nada del cuadro y quiere que se lo expliquen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despertar la curiosidad del lector sobre un misterio del cuadro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te pintaras a ti mismo en una escena de tu vida diaria, como hizo Velázquez, ¿dónde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te pintarías, con quién y haciendo qué?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2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 de la travesía, día 3. Me llamo Lucía, tengo doce años y nunca he visto la lluvia. Nací aquí,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 Esperanza, igual que mis padres. La nave salió de la Tierra hace ochenta y dos años rumbo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Próxima Centauri, la estrella más cercana al Sol. Está a unos 4,2 años luz, es decir, a la distancia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recorre la luz en algo más de cuatro años. Un solo año luz equivale a casi diez billones de kilómetros.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Como la Esperanza viaja a una vigésima parte de la velocidad de la luz, el viaje dura unos ochenta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cinco años. Si todo va bien, llegaremos cuando yo tenga quince.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5. Hoy, en clase de astronomía, el profesor Omar nos ha enseñado la imagen de nuestro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destino: Próxima b, un planeta que los científicos de la Tierra descubrieron en 2016. Gira alrededor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Próxima Centauri, una estrella enana roja, más pequeña y menos caliente que el Sol. Está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llamada zona habitable, donde podría haber agua líquida. «Podría», ha repetido el profesor. Nadie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sabe todavía qué encontraremos.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9. He ido a visitar a la abuela Amara. Es la última persona a bordo que nació en la Tierra: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subió a la nave cuando tenía ocho años. Tiene la piel arrugada como un mapa y una memoria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prodigiosa. Le he preguntado cómo era la lluvia. Ha cerrado los ojos y me ha dicho que primero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oscurecía el cielo, que luego caían gotas frías que hacían cosquillas en la cara y que, al terminar,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tierra olía de una manera especial. «Ese olor tiene nombre», me ha dicho. «Se llama petricor».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10. En la nave tenemos de todo: huertos hidropónicos, donde las plantas crecen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tierra, con las raíces en agua llena de nutrientes; una biblioteca con millones de libros digitales;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gimnasios; hasta un pequeño estanque con peces. Pero no tenemos cielo. El techo de los pasillos imita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el color azul y cambia de luz por la mañana y por la noche, pero todos sabemos que detrás solo está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espacio negro.</w:t>
      </w:r>
    </w:p>
    <w:p>
      <w:pPr>
        <w:keepNext/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14. Desde el mirador de popa, el Sol ya no es más que una estrella brillante entre muchas,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en una constelación que en la Tierra llamaban Casiopea. Me cuesta creer que allí, junto a ese puntito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 luz, esté el planeta de la abuela, con sus mares, sus bosques y sus tormentas.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20. ¡Tengo un plan! La abuela cumple noventa años dentro de una semana. He hablado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con Thiago, el ingeniero que se encarga del riego de los huertos, y le he contado mi idea. Al principio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ha dicho que era imposible. Después se ha rascado la cabeza y ha dicho: «Bueno... imposible,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imposible, no es».</w:t>
      </w:r>
    </w:p>
    <w:p>
      <w:pPr>
        <w:keepLines/>
        <w:pBdr>
          <w:left w:val="single" w:color="FF6B57" w:sz="24" w:space="8"/>
        </w:pBdr>
        <w:spacing w:after="0" w:before="165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27. Hoy ha sido el mejor día de mi vida. Hemos llevado a la abuela al huerto principal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los ojos tapados. Thiago ha bajado las luces hasta dejarlas grises y ha abierto todos los aspersores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del techo a la vez. Ha empezado a caer agua sobre las lechugas, sobre las tomateras, sobre nosotros.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La abuela se ha quitado la venda, ha levantado la cara y se ha echado a reír y a llorar al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tiempo. Yo he sentido las gotas frías en la nariz. Hacían cosquillas, como ella decía. Y cuando han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parado, el huerto olía de una manera nueva. La abuela me ha apretado la mano y ha susurrado: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«Petricor».</w:t>
      </w:r>
    </w:p>
    <w:p>
      <w:pPr>
        <w:keepNext/>
        <w:keepLines/>
        <w:pBdr>
          <w:left w:val="single" w:color="FF6B57" w:sz="24" w:space="8"/>
        </w:pBdr>
        <w:spacing w:after="0" w:before="143" w:line="32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Año 82, día 28. Esta noche escribo con el pelo todavía húmedo. He entendido algo: la Tierra no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solo un planeta; era un regalo enorme que no podía reemplazarse. Ojalá Próxima b tenga lluvia. Y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2"/>
          <w:szCs w:val="22"/>
        </w:rPr>
        <w:t xml:space="preserve">no la tiene, ya sabemos cómo fabricar un poco.</w:t>
      </w:r>
    </w:p>
    <w:p>
      <w:pPr>
        <w:keepNext/>
        <w:spacing w:after="0" w:before="15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travesía: Viaje largo, especialmente por mar o por el espacio.   ·   prodigiosa: Extraordinaria, asombrosa.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hidropónicos: Dicho de un cultivo, que se hace sin tierra, con las raíces en agua con nutrientes.   ·   popa: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Parte trasera de un barco o de una nave.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¿Hacia dónde viaja la nave Esperanza?</w:t>
      </w:r>
    </w:p>
    <w:p>
      <w:pPr>
        <w:keepNext/>
        <w:keepLines/>
        <w:tabs>
          <w:tab w:val="left" w:pos="565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Hacia Próxima Centauri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Hacia la cara oculta de la Luna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Hacia el planeta Marte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323850"/>
            <wp:effectExtent t="0" r="0" b="0" l="0"/>
            <wp:docPr id="46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 «año luz»?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profesor Omar repite la palabra «podría» al hablar del agua de Próxima b?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«petricor»?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estrella de la constelación de Casiopea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tipo de planta que crece sin tierra en la nave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olor de la tierra después de la lluvia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características del diario aparecen en el texto?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Entradas con fecha, narradas en primera persona y con sentimientos de quien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Versos con rima, agrupados en estrofas, como en un poema largo sobre el viaje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espacial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Preguntas y respuestas de una entrevista a la tripulación de la nave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diario.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abuela siente la lluvia en el huerto.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pregunta a su abuela cómo era la lluvia.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habla de su plan con Thiago.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profesor les muestra el planeta Próxima b.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abuela se ríe y llora al mismo tiempo cuando siente la lluvia?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transmitir sobre todo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Tierra es un regalo valioso que debemos cuidar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lluvia es molesta y es mejor vivir sin ella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viajar por el espacio es aburrido y muy peligroso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subirías a una nave como la Esperanza sabiendo que no volverías a la Tierra?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68: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el otoño, ¿qué son las «monedas de oro viejo» que barre el viento?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Las hojas secas, amarillas y doradas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tienen los poemas del otoño?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Son haikus: poemas de tres versos de cinco, siete y cinco sílabas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Fíjate en las estrofas del invierno. ¿Qué versos riman entre sí en cada una? ¿Cómo se llama este tipo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estrofa?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Riman el primer verso con el cuarto y el segundo con el tercero (abba), con rima consonante.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redondillas: estrofas de cuatro versos de ocho sílabas.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Verdadero o falso</w:t>
      </w:r>
    </w:p>
    <w:p>
      <w:pPr>
        <w:keepLines/>
        <w:spacing w:after="0" w:before="3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parte del verano está escrita en prosa, aunque usa un lenguaje poético.</w:t>
      </w:r>
    </w:p>
    <w:p>
      <w:pPr>
        <w:keepNext/>
        <w:keepLines/>
        <w:spacing w:after="0" w:before="28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No está dividida en versos, pero usa metáforas y personificaciones: es prosa poética.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Según el poema, en invierno el árbol está muerto.</w:t>
      </w:r>
    </w:p>
    <w:p>
      <w:pPr>
        <w:keepNext/>
        <w:keepLines/>
        <w:spacing w:after="0" w:before="28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Parece dormido y triste, pero resiste y guarda en sus yemas las hojas y flores de la primavera.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son las «yemas» de las ramas?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Los brotes pequeños de las ramas de los que saldrán las hojas y las flores.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«hojas que se estiran / y bostezan al sol», ¿qué recurso usa el poeta? Explica su efecto.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personificación: atribuye a las hojas acciones humanas, como estirarse y bostezar al despertar.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Hace que la llegada de la primavera parezca un despertar después de dormir.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último poema termina con «para empezar otra vez el poema»?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las estaciones forman un ciclo que se repite: el final del verano conduce de nuevo al otoño,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empieza el texto. Es una estructura circular.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las estaciones tal como aparecen en el texto.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Otoño</w:t>
      </w:r>
    </w:p>
    <w:p>
      <w:pPr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Invierno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Primavera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Verano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parte te ha gustado más y por qué? ¿Te parece que cada forma poética encaja con la estación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describe? Justifica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Por ejemplo: el haiku, breve y sereno, encaja con la caída lenta de las hojas;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redondilla, ordenada y quieta, con el invierno; el verso libre, con la explosión de la primavera;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prosa, larga y tranquila, con las tardes de verano.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yemas: Brotes pequeños de las ramas de los que nacen las hojas y las flores.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piden los delegados en la carta?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Según la encuesta, ¿cuántos alumnos vendrían en bicicleta si el camino fuera seguro?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Noventa y cinco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 carta recoge una recomendación de la Organización Mundial de la Salud sobre actividad física.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Recomienda una media de al menos sesenta minutos diarios de actividad física moderada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intensa entre los cinco y los diecisiete años.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 carta presenta tres argumentos a favor del carril bici. ¿Cuáles son?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salud del alumnado, el medio ambiente y el bienestar del barrio, y la autonomía de los niños y niñas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moverse por la ciudad.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los delegados incluyen los resultados de una encuesta?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apoyar su petición con datos concretos y demostrar que el problema y el interés por la bicicleta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reales, lo que hace la carta más convincente.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es un «bicibús»?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grupo de niños y niñas que van juntos al colegio en bicicleta, acompañados por personas adultas,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como si fuera un autobús.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hacen los autores en el párrafo que empieza «Sabemos que una obra así cuesta dinero»?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las partes de la carta.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Lugar y fecha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Presentación y petición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Argumentos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Propuesta y compromiso de colaboración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Despedida y firma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Los delegados solo piden y no ofrecen nada a cambio.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Se comprometen a organizar un bicibús, preparar un taller de educación vial y presentar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proyecto en persona.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¿Crees que esta carta tiene posibilidades de convencer al ayuntamiento? ¿Qué añadirías o cambiarías para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hacerla todavía más convincente?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Puede valorar los datos, los argumentos y el tono respetuoso, y proponer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mejoras (fotos del cruce peligroso, apoyo firmado de las familias, ejemplos de otras ciudades...).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nave viajó Rodolfo Neri Vela al 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transbordador Atlantis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estudió en la UNAM?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Ingeniería Mecánica y Eléctrica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Antes que Rodolfo Neri Vela, ya había viajado al espacio otra persona latinoamericana.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cubano Arnaldo Tamayo Méndez voló en 1980; Neri Vela fue el primer mexicano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el segundo latinoamericano.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estudia la «radiación electromagnética»?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ondas que transportan, por ejemplo, las señales de radio, televisión y teléfono.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fue importante para México tener satélites de comunicaciones?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permitían que la televisión, la radio y el teléfono llegaran a comunidades muy alejadas,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comunicando mejor todo el país.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migas pueden ser un problema en una nave espacial?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sin gravedad que las haga caer, flotan y pueden meterse en los aparatos, en los ojos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la nariz de los astronautas.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biografía no empieza por el nacimiento de Neri Vela, sino por el día del despegue. ¿Por qué crees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que el autor lo hizo así?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captar la atención del lector desde el principio con el momento más emocionante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en el orden en que ocurrieron.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Estudia Ingeniería en la UNAM.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Hace un doctorado en el Reino Unido.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 seleccionado como candidato a astronauta.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Viaja al espacio en el Atlantis.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frase final «ni siquiera el cielo es el límite»?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con esfuerzo se pueden alcanzar metas que parecen imposibles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astronautas cuentan que, desde el espacio, la Tierra parece un planeta «sin fronteras»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«frágil». ¿Qué crees que quieren decir? ¿Qué consecuencias podría tener que todos viéramos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Tierra así?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desde el espacio no se ven las fronteras entre países,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solo un planeta compartido y delicado; si todos lo viéramos así, quizá colaboraríamos más y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cuidaríamos mejor.</w:t>
      </w:r>
    </w:p>
    <w:p>
      <w:pPr>
        <w:pStyle w:val="AulaDibujo"/>
        <w:keepNext/>
        <w:pageBreakBefore/>
        <w:spacing w:after="0" w:before="0" w:line="56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Una alumna de sexto encuentra un fósil de</w:t>
      </w:r>
      <w:r>
        <w:rPr>
          <w:rFonts w:ascii="Grandstander ExtraBold" w:cs="Grandstander ExtraBold" w:eastAsia="Grandstander ExtraBold" w:hAnsi="Grandstander ExtraBold"/>
          <w:sz w:val="46"/>
          <w:szCs w:val="46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amonites durante una excursión ·</w:t>
      </w:r>
      <w:r>
        <w:rPr>
          <w:rFonts w:ascii="Grandstander ExtraBold" w:cs="Grandstander ExtraBold" w:eastAsia="Grandstander ExtraBold" w:hAnsi="Grandstander ExtraBold"/>
          <w:sz w:val="46"/>
          <w:szCs w:val="46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Soluciones</w:t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Irene Ruiz?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fósil de amonites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 con la información de la entradilla: ¿qué?, ¿quién?,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¿dónde? y 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encontró un fósil de amonites. Quién: Irene Ruiz, alumna de sexto del colegio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Robles. Dónde: en la sierra de Peñalta, durante una excursión. Cuándo: el martes anterior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noticia, fechada el 8 de mayo.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grupo se llevó el fósil al colegio como recuerdo.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fotografiaron, anotaron el lugar exacto y avisaron a las autoridades; luego lo extrajo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equipo del museo.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«paleontóloga»?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científica que estudia los seres vivos del pasado a partir de sus fósiles.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fotografiaron el fósil junto a una regla?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en las fotos se viera su tamaño real.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posible que haya un fósil de un animal marino en lo alto de una sierra?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hace millones de años allí había un mar poco profundo; el fondo marino se convirtió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roca y los movimientos de la corteza terrestre lo elevaron hasta formar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animales actuales eran parientes los amonites?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pulpos y los calamares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en la noticia las frases entre comillas de Irene, el profesor y la paleontóloga?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recoger sus palabras exactas y dar más credibilidad a la información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se lleva un fósil como recuerdo, se pierde información científica.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paleontóloga explica que, cuando desaparecen los fósiles de un yacimiento, 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información se pierde para siempre.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opinas de la decisión del grupo de no llevarse el fósil? ¿Qué habrías hecho tú en su lugar y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relacione su respuesta con la protección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patrimonio y con el valor científico de conocer el lugar exacto del hallazgo.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 no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 agota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fuentes de energía es renovable?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viento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combustibles fósiles se pueden reponer rápidamente.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formaron durante millones de años, así que cuando los gastamos no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reponerlos.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energía aprovecha el calor del interior de la Tierra?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geotérmica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«aerogenerador»?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de molino moderno cuyas aspas giran con el viento y producen electricidad.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hace falta combinar varias fuentes de energía renovable?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algunas dependen del tiempo: el Sol no brilla de noche y el viento no siempre sopla.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 combinan, cuando una falla, otra puede producir energía.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la información sobre las energías renovables?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apartados breves, uno para cada tipo de energía, con su nombre al principio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cumple dentro del texto el párrafo que empieza con «Ninguna fuente de energía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perfecta»?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Matiza lo explicado antes: presenta los inconvenientes de las renovables para dar una visión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equilibrada, aunque concluye que siguen siendo clave porque contaminan menos y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agotan.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ahorrar energía también ayuda a cuidar el planeta.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texto dice que la energía más limpia es la que no se gasta.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autor cita a Red Eléctrica al dar el dato de España?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la fuente del dato y que se pueda comprobar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dos gestos para ahorrar energía podrías empezar a hacer en tu casa o en tu colegio?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crees que, aunque parezcan pequeños, son importantes?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proponer dos gestos concretos y explicar que, multiplicados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muchas personas, reducen el consumo y la contaminación.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aerogeneradores: Molinos modernos que producen electricidad con la fuerza del viento.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«Cómo se orientan las aves migratorias»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¿Cuáles son las tres partes de una exposición?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Introducción, desarrollo y conclusión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aconseja escribir toda la exposición y leerla en voz alta.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Aconseja anotar solo palabras clave en tarjetas y explicar con tus propias palabras.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significa «delimitar» un tema?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Acotarlo, concretarlo: elegir una parte más pequeña y precisa de un tema amplio.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es conveniente comparar al menos dos fuentes?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comprobar que la información es correcta: si dos fuentes fiables coinciden, es más probable 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dato sea verdadero.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estos pasos según el texto.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Elegir y delimitar el tema.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Buscar información en fuentes fiables.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Organizar las ideas.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Escribir un guion con palabras clave.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Ensayar en voz alta.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los pasos están numerados?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Porque indican un orden que conviene seguir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quiere decir el texto con que los nervios «se convierten en energía» cuando estás bien preparado?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Que, si te has preparado, los nervios no te bloquean, sino que te mantienen atento y con ganas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hacerlo bien.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¿Cuál es la intención principal del autor?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Dar instrucciones para preparar y hacer bien una exposición oral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¿Cuál de los consejos te parece más útil para ti? ¿Añadirías alguno que no aparezca?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razonada, que elija un consejo concreto del texto, lo justifique y, si añade otro,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explique.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delimita: Del verbo delimitar: fijar los límites de algo; concretar un tema.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06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aprobó la Asamblea General de las Naciones Unidas la Convención sobre los Derechos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Niño?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20 de noviembre de 1989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protege la Convención?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todas las personas menores de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un país «ratifica» un tratado?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aprueba de forma oficial y se compromete a cumplirlo.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principio de no discriminación significa que los derechos son para todos los niños y niñas, sin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excepciones.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Sin importar su origen, sexo, religión, idioma, discapacidad o situación económica.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Pon un ejemplo de una situación en la que se aplique el «interés superior del niño».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ejemplo: cuando un juez decide con quién vivirá un niño cuyos padres se separan, debe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pensar sobre todo en lo que es mejor para el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cuatro principios básicos de la Convención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Como existe la Convención, hoy todos los niños del mundo tienen sus derechos garantizados.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texto explica que, aunque los derechos estén escritos, no se cumplen en todas partes: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millones de niños aún no pueden ir a la escuela, trabajan o viven en guerra.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relación establece el último párrafo entre derechos y responsabilidades? Escribe uno de los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ejemplos que da.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van unidos: cada derecho lleva consigo una responsabilidad. Ejemplo: si tienes derecho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 escuchado, tienes la responsabilidad de escuchar a los demás.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principal intención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Informar sobre los derechos de la infancia y animar a conocerlos y respetarlos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todos los derechos que aparecen en el texto, ¿cuál te parece más importante? ¿Crees que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cumple en tu entorno? Argumenta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elegir un derecho, justificar su importancia y valorar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ejemplos si se respeta en su entorno.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ratificado: Aprobado oficialmente por un país, que se compromete a cumplirlo.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comenzó la Revolución Industrial?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Gran Bretaña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combustible usaban las máquinas de vapor?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Carbón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James Watt no inventó la máquina de vapor: mejoró mucho las que ya existían.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Ya existían algunas máquinas de vapor; Watt las mejoró mucho a partir de 1769.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usa la palabra «revolución» para hablar de este periodo?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una revolución es un cambio profundo y rápido, y este periodo transformó por completo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manera de producir, de trabajar y de 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ropa se volvió mucho más barata?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máquinas de hilar y tejer producían mucho más y más rápido que el trabajo a mano,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así que cada prenda costaba menos de fabricar.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más antiguo a más reciente.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Watt mejora la máquina de vapor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Línea de ferrocarril entre Stockton y Darlington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Primer tren entre Barcelona y Mataró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Ferrocarril entre la Ciudad de México y Veracruz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presenta consecuencias positivas y negativas. Escribe dos de cada tipo.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Positivas: productos más baratos, transportes rápidos, crecimiento de las ciudades, leyes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mejoraron los derechos laborales. Negativas: jornadas larguísimas, salarios bajos, trabajo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infantil, contaminación y aumento del dióxido de carbono.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sindicatos ayudaron a mejorar las condiciones de los trabajadores.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Gracias a su lucha se aprobaron leyes que limitaron la jornada y el trabajo infantil.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texto empieza con «Imagina un mundo sin fábricas»?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el lector compare el pasado con el presente y se interese por el tema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niños de la Revolución Industrial trabajaban en lugar de ir a la escuela. ¿Por qué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importante que hoy la escuela sea un derecho y no se permita el trabajo infantil?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porque la infancia necesita aprender, jugar y crecer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salud; el trabajo infantil daña la salud y quita oportunidades de futuro.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una mascota no es un juguete, sino un ser vivo que depende de nosotros toda su vida,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por eso hay que pensarlo muy bien antes de tener una.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primer argumento 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tiempo que exige cuidar una mascota durante toda su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autora piensa que las mascotas son un buen regalo sorpresa.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Cree que una mascota nunca debe ser un regalo sorpresa, sino una decisión de toda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familia.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quinto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Presenta una opinión contraria, le da parte de razón y la rebate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«especie invasora»?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que llega a un lugar donde no vivía de forma natural (a menudo llevada por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personas), se extiende y perjudica a los animales y plantas de ese lugar.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autora dice que la responsabilidad «no puede ser solo del niño o de la niña»?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 niño puede ponerse enfermo, tener exámenes o cansarse, y el animal necesita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cuidados todos los días; por eso la familia entera tiene que comprometerse.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autora, ¿cuál es la mejor opción si una familia puede tener una mascota?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Adoptar en una protectora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autora termina hablando de su perro Lucero?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ejemplo personal que hace más cercana y creíble su opinión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tu opinión sobre el tema con dos argumentos propios. Puedes estar de acuerdo con la autora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 no, pero responde a uno de sus argumentos.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presentar una postura clara, dos argumentos razonados y una respuesta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respetuosa a alguno de los argumentos del texto.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 Musa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nació sor Juana Inés de la Cruz?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En San Miguel Nepantla, en el actual Estado de México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Sor Juana estudió en la universidad vestida de hombre.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Le pidió a su madre que se lo permitiera, pero ella se negó; Juana Inés siguió aprendiendo sola.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nos dice de su carácter la costumbre de cortarse el pelo si no aprendía algo a tiempo?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era muy exigente consigo misma, tenía muchísimas ganas de aprender y daba más valor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conocimiento que a la apariencia.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decidió entrar en un convento?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en su época era uno de los pocos lugares donde una mujer podía dedicarse a leer, estudiar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escribir.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el texto, «necios» significa: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Ignorantes, que no razonan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estos hechos de su vida.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Aprende a leer siguiendo a su hermana a la escuela.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Entra en la corte del virrey.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Entra en el convento de San Jerónimo.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Escribe la «Respuesta a sor Filotea de la Cruz».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defendía en la «Respuesta a sor Filotea de la Cruz»?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El derecho de las mujeres a estudiar y a pensar por sí mismas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dice que algunos datos no son seguros: la fecha de nacimiento y el motivo por el que se deshizo de su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biblioteca. ¿Por qué crees que el autor lo indica en lugar de dar una sola versión?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quiere ser riguroso y honesto: cuando los historiadores no están de acuerdo o no hay pruebas,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mejor decirlo que presentar como cierto algo dudoso.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idea quiere destacar el autor en la última frase?</w:t>
      </w:r>
    </w:p>
    <w:p>
      <w:pPr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Que el deseo de aprender puede superar los obstáculos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Hoy, chicas y chicos pueden ir a la escuela y a la universidad. ¿Crees que todavía quedan obstáculos para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todas las personas puedan estudiar lo que quieran? Razona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Puede mencionar situaciones de pobreza, estereotipos de género, falta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escuelas en algunas zonas, conflictos o discapacidad sin apoyos, entre otras.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necios: Ignorantes, que no razonan o se empeñan en un error.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pesa aproximadamente una mariposa monarca?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Medio gramo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pasan el invierno las monarcas que migran desde Canadá y el este de Estados Unidos?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los bosques de oyamel de Michoacán y el Estado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misma mariposa hace el viaje completo de ida y vuelta.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Ninguna mariposa hace el viaje completo; el regreso al norte se completa a lo largo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o cuatro generaciones.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compara el viaje de primavera y verano con una «carrera de relevos»?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igual que en una carrera de relevos cada corredor hace un tramo y pasa el testigo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siguiente, cada generación de mariposas avanza un tramo y sus hijas continúan el viaje.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generación que nace a finales del verano no pone huevos y vive mucho más que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demás?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tiene que guardar sus fuerzas para un viaje muy largo hacia México y pasar allí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invierno antes de reproducirse en primavera.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del ciclo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la generación viajera.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agrupan por millones en los bosques de oyamel.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hembras ponen huevos en el algodoncillo.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Varias generaciones avanzan hacia Canadá.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mapa muestra la ruta y los recuadros explican cada etapa en orden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desapareciera el algodoncillo, las orugas de monarca no tendrían qué comer.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orugas de monarca solo comen algodoncillo.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les sirven a las monarcas sus colores llamativos?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advertir a los depredadores de que son tóxicas por las sustancias del algodoncillo; así,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pájaros evitan comérselas.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migración de la monarca cruza tres países. ¿Por qué crees que protegerla exige que colaboren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Canadá, Estados Unidos y México? ¿Qué propondrías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explicar que las mariposas necesitan algodoncillo y flores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toda la ruta y bosques sanos en México, así que si un país no las protege, la migración peligra.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Propuestas posibles: plantar algodoncillo, prohibir la tala, reducir herbicidas.</w:t>
      </w:r>
    </w:p>
    <w:p>
      <w:pPr>
        <w:pStyle w:val="AulaDibujo"/>
        <w:keepNext/>
        <w:pageBreakBefore/>
        <w:spacing w:after="0" w:before="0" w:line="48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Entrevista a una intérprete de lengua de signos:</w:t>
      </w:r>
      <w:r>
        <w:rPr>
          <w:rFonts w:ascii="Grandstander ExtraBold" w:cs="Grandstander ExtraBold" w:eastAsia="Grandstander ExtraBold" w:hAnsi="Grandstander ExtraBold"/>
          <w:sz w:val="39"/>
          <w:szCs w:val="39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«Mis manos hablan, pero también mi cara» ·</w:t>
      </w:r>
      <w:r>
        <w:rPr>
          <w:rFonts w:ascii="Grandstander ExtraBold" w:cs="Grandstander ExtraBold" w:eastAsia="Grandstander ExtraBold" w:hAnsi="Grandstander ExtraBold"/>
          <w:sz w:val="39"/>
          <w:szCs w:val="39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Soluciones</w:t>
      </w:r>
    </w:p>
    <w:p>
      <w:pPr>
        <w:keepNext/>
        <w:keepLines/>
        <w:spacing w:after="0" w:before="27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 una intérprete de lengua de signos?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Traduce entre una lengua oral y una lengua de signos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 lengua de signos es la misma en todos los países donde se habla español.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Cada país tiene la suya: por ejemplo, la lengua de signos española y la lengua de señas mexicana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son distintas.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día se celebra el Día Internacional de las Lenguas de Señas?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El 23 de septiembre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es el alfabeto «dactilológico»?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alfabeto manual en el que cada letra se representa con una forma de la mano; se usa para deletrear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nombres o palabras sin signo propio.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quiere decir Nerea con «mis manos hablan, pero también mi cara»?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en la lengua de signos la expresión facial también comunica y forma parte de la gramática;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ejemplo, el movimiento de las cejas indica que se hace una pregunta.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no es correcto decir «sordomudo»?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muchas personas sordas tienen voz y pueden hablar oralmente; lo que les ocurre es que no oyen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o no oyen bien, no que sean mudas.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sirve el primer párrafo de la entrevista?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Para presentar a la persona entrevistada y explicar quién es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título de la entrevista incluye una frase de Nerea entre comillas?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una cita textual suya que resume una idea importante de la entrevista y despierta el interés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del lector.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Para llamar la atención de una persona sorda, conviene gritarle.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Nerea aconseja tocarle suavemente el hombro o hacerle un gesto, y hablarle de frente sin gritar.</w:t>
      </w:r>
    </w:p>
    <w:p>
      <w:pPr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Nerea dice que nada acerca más a dos personas que «hablar en la lengua del otro». ¿Estás de acuerdo? ¿Te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gustaría aprender lengua de signos?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Se valora que relacione la idea con la inclusión, el respeto y la comunicación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entre personas diferentes.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dactilológico: Relacionado con la representación de las letras mediante los dedos.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¿De dónde surgieron Manco Cápac y Mama Ocllo?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De las aguas del lago Titicaca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señal indicaría el lugar donde debían fundar la ciudad?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Que la vara de oro se hundiera por completo con un solo golpe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Mama Ocllo enseñó a los hombres a construir canales.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Fue Manco Cápac quien enseñó a los hombres a cultivar, regar y construir; Mama Ocllo enseñó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las mujeres a hilar, tejer y preparar alimentos.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la vara rebotaba en los primeros lugares y en el valle del Cusco se hundió?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en los primeros lugares el suelo era duro y pedregoso, poco fértil; en el valle la tierra era blanda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y fértil, la adecuada para alimentar a un gran pueblo.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son las «terrazas escalonadas»?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Franjas de terreno llano construidas en las laderas de las montañas, una encima de otra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escalones, para poder cultivar.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los hechos de la leyenda.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Inti entrega a sus hijos una vara de oro.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Recorren llanuras, ríos y montañas.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La vara se hunde en el cerro Huanacauri.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Fundan la ciudad del Cusco.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¿En qué se diferencia el último párrafo del resto del texto?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Da información histórica y geográfica real, mientras que lo anterior es una leyenda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explica esta leyenda? ¿Para qué crees que la contaban los incas?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Explica el origen del pueblo inca y de la ciudad del Cusco. Servía para dar un origen divino a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gobernantes, para transmitir sus conocimientos (agricultura, tejido) y para sentirse un pueblo unido.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Según el texto, el quechua todavía lo hablan millones de personas.</w:t>
      </w:r>
    </w:p>
    <w:p>
      <w:pPr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El último párrafo dice que millones de personas siguen hablando quechua.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la leyenda, cada hermano enseña tareas distintas a hombres y a mujeres. ¿Qué opinas de este reparto?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¿Crees que hoy se contaría igual? Razona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Se valora que reconozca que la leyenda refleja la organización de su época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que hoy defendemos que hombres y mujeres pueden aprender y realizar cualquier tarea.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escalonadas: Colocadas a distintas alturas, como los peldaños de una escalera.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ciudad venía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«esfero» en Colombia?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bolígrafo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le tendió una goma de borrar cuando Camila pidió un esfero?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conocía esa palabra y trató de adivinar qué objeto le estaba pidiendo.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Comunidad Valenciana solo se habla español.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se habla valenciano, por eso hay carteles en dos idiomas.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«orilla» en el título del mural y del relato?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sentido propio, es el borde de un río o del mar. Aquí se usa en sentido figurado: cada orilla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representa un lado del océano, es decir, los países donde se habla español a un lado y a otro.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cambian los sentimientos de Camila a lo largo de la historia?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se siente extraña y lejos de casa por las palabras distintas; al final, gracias al mural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a Hugo, se siente integrada y descubre que las diferencias pueden ser divertidas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enriquecedoras.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Camila pide un esfero en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Camila escribe a su abuela sobre las palabras nuevas.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Reúnen palabras de compañeros de distintos países.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Presentan el mural «Un idioma, muchas casas».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Hugo invita a Camila a merendar.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tiene el diálogo final sobre el bizcocho y el ponqué?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Cerrar la historia con humor y mostrar que las diferencias ya no los separan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quiere transmitir el autor?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variedades del español enriquecen el idioma y no impiden entenderse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¿Conoces alguna palabra que se diga de forma distinta en otro país o en otra región? Explica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opinas de la comparación de Hugo con «los colores de una caja de lápices».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aportar al menos un ejemplo de variación léxica y valorar la comparación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(por ejemplo, que cada variedad aporta un matiz y juntas forman algo más completo).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orilla: Borde de un río, de un lago o del mar.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año empezó a funcionar la primera imprenta de América en la Ciudad de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1539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eran los «tipos»?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Piezas de metal con una letra o un signo en relieve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letras de metal estaban al revés, como en un espejo?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 presionarlas contra el papel la imagen se invierte; si estaban al revés en el metal,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quedaban al derecho en la hoja impresa.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Andrés confundía la b con la d y la p con la q?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vistas del revés, como en un espejo, esas letras se parecen muchísimo y se confunden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facilidad.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maestro impresor no se enfadó por el error de Andrés.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enfadó: le explicó por qué siempre hacen una prueba antes de imprimir.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significa «componer»?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Colocar las letras de metal una a una para formar palabras, líneas y páginas antes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imprimirlas.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del trabajo en la imprenta tal como se cuentan.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colocan los tipos para formar la línea.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entintan las letras con bolas de cuero.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coloca un pliego de papel.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tira de la barra de la prensa.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la frase del maestro: «Un error en la imprenta se repite cien veces».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Que, como la imprenta hace muchas copias iguales, un fallo no corregido aparece en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ejemplares, mientras que en un libro copiado a mano solo afecta a ese libro.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autor eligió como protagonista a un muchacho que habla náhuatl y castellano?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mostrar el encuentro de dos culturas y lenguas en el México de aquella época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imprenta fue un invento tan importante? Compárala con algún invento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nuestra época.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permitió hacer muchos libros iguales, más baratos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rápidos, y que el conocimiento llegara a más gente; puede compararse con internet.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encontró Fátima el cuaderno rojo?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mercadillo solidario de libros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Usando el mismo código del cuaderno, descifra esta palabra: KROD.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HOLA. Hay que retroceder tres letras en el abecedario: K→H, R→O, O→L, D→A.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descifrar el mensaje, había que retroceder tres letras en el abecedario.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Primero probaron a avanzar tres letras y no funcionó.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frase «Para quien sepa contar hasta tres» era una pista?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indicaba que cada letra estaba desplazada tres puestos en el abecedario.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«cifrado» significa: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Escrito en un código secreto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compra el cuaderno rojo.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Descifran el mensaje.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directora encuentra una foto de 1976.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la caja de metal bajo la higuera.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Santiago descubre que Carmen Ortega es su abuela.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Santiago «se quedó muy quieto» al leer el nombre de Carmen Ortega?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la autora de la carta era su propia abuela y le sorprendió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emocionó muchísimo.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abuela Carmen cumplió su sueño de ser veterinaria.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Santiago dice que su abuela es veterinaria.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sugiere la última frase, «Para quien sepa contar hasta cinco»?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nuevo mensaje usa un desplazamiento de cinco letras y espera a otros niños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futuro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prepararas una cápsula del tiempo para abrirla dentro de cincuenta años, ¿qué tres cosas meterías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justifique cada objeto como representativo de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vida, de su época o de sus deseos para el futuro.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cifrado: Escrito en clave o código secreto.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 vuelta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al mundo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dirigía la expedición cuando partió en 1519?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Fernando de Magallanes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¿Cuántos hombres llegaron a Sanlúcar en la nao Victoria en 1522?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Dieciocho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Elcano terminó la vuelta al mundo al mando de la nave Victoria.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Magallanes había muerto en 1521 en la isla de Mactán.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era un «maestre» en un barco?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persona encargada de dirigir a la tripulación y la carga del barco.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Elcano evitó los puertos portugueses en el viaje de vuelta?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los portugueses podían apresarlos: competían con España por el comercio de las especias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aquellas rutas eran suyas.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los marineros «perdieron» un día al dar la vuelta al mundo hacia el oeste?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Porque, al viajar siempre hacia el oeste, siguiendo al Sol, cada día les duraba un poco más; al completar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la vuelta, habían visto un amanecer menos que quienes se quedaron en tierra, así que su calendario iba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día por detrás.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los hechos de la expedición.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Salen cinco naves de Sanlúcar.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Encuentran el estrecho al sur de América.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Magallanes muere en Mactán.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Llegan a las Molucas.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La Victoria llega a Sanlúcar.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texto dice «unos doscientos cuarenta hombres, aunque las cifras varían según las fuentes»?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Porque los documentos de la época no coinciden y el autor quiere ser riguroso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quiere resaltar el último párrafo?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La importancia histórica y científica del viaje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Solo dieciocho hombres volvieron de una expedición en la que partieron unos doscientos cuarenta. ¿Crees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mereció la pena? Valora el viaje teniendo en cuenta sus logros y su coste humano.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razonada, que tenga en cuenta tanto los logros (primera vuelta al mundo,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conocimiento geográfico) como el enorme sufrimiento y las muertes.</w:t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maestre: En los barcos de la época, oficial encargado de la tripulación y de la carga.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plantea Fátima en la asamblea?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el fútbol ocupa casi todo el patio todos los días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los datos de Wei, ¿cuántos alumnos prefieren otros juegos o estar tranquilos?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Diecisiete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Mateo se sorprende al oír los datos de Wei?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creía que casi todos querían jugar al fútbol o que a nadie le importaba, y descubre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mayoría de la clase prefiere otras actividades.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papel tiene Aitana en la asamblea?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la moderadora: recuerda las normas, da la palabra, pide propuestas, resume los acuerdos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organiza la votación.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propuesta se aprobó «por unanimidad»?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todas las personas votaron a favor, sin ningún voto en contra.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asamblea.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Aitana recuerda las normas.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Fátima expone el problema.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presenta los datos.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hacen propuestas.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Se vota la propuesta.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acotaciones de la última escena muestran sin palabras que Mateo y Fátima han hecho las paces.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Mateo le pasa el balón a Fátima y ella se ríe y sale con él.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profesor Julián decide cómo se reparte el patio.</w:t>
      </w:r>
    </w:p>
    <w:p>
      <w:pPr>
        <w:keepNext/>
        <w:keepLines/>
        <w:spacing w:after="0" w:before="24" w:line="29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profesor solo observa; son los alumnos quienes proponen y votan. Al final, él valora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cómo lo han hecho.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mostrar el autor con esta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los conflictos se pueden resolver dialogando, con datos y buscando acuerdos justos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justo el acuerdo al que llegan? ¿Lo cambiarías en algo? ¿Cómo se reparte el patio en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colegio?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argumente si el reparto equilibra los intereses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todos y que compare con su propia experiencia.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unanimidad: Acuerdo de todas las personas, sin ninguna en contra.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Lee el texto con atención y escribe quién o qué hay en cada número del esquema.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Velázquez, pintando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infanta Margarita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la menina arrodillada (con el búcaro)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la menina que hace una reverencia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Mari Bárbola y Nicolasito Pertusato (con el perro)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7. el espejo con los reyes Felipe IV y Mariana de Austria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8. José Nieto, en la puerta del fondo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aparece en el centro del primer plano?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La infanta Margarita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rey y la reina aparecen pintados de cuerpo entero en primer plano.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Solo aparecen reflejados, pequeños y borrosos, en el espejo del fondo.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eran las «meninas»?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Jóvenes damas que acompañaban y servían a la infanta en la corte.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describe el cuadro de delante hacia atrás. Ordena estos elementos del más cercano al más lejano.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La infanta Margarita y las meninas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José Nieto en la escalera del fondo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dice el texto que «nosotros también formamos parte de la escena»?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varios personajes miran hacia fuera del cuadro, y el espejo hace pensar que los reyes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donde está el espectador; así, quien mira el cuadro se siente dentro de la sala.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se cree que la cruz roja del pecho de Velázquez se pintó después?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el símbolo de la Orden de Santiago, un honor que Velázquez recibió tres años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terminar el cuadro.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recurso usa el autor para organizar la descripción?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Describe el cuadro por planos y zonas: centro, derecha, fondo, izquierda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termina el texto con dos preguntas?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Para despertar la curiosidad del lector sobre un misterio del cuadro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Si te pintaras a ti mismo en una escena de tu vida diaria, como hizo Velázquez, ¿dónde te pintarías, con quién y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haciendo qué?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Se valora que describa la escena con orden (primer plano, fondo) y justifique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elecciones.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¿Hacia dónde viaja la nave Esperanza?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Hacia Próxima Centauri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Lucía nació en la Tierra y subió a la nave de pequeña.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Lucía nació en la nave. La que nació en la Tierra es su abuela Amara.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 «año luz»?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distancia que recorre la luz en un año: casi diez billones de kilómetros. Es una medida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distancia, no de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profesor Omar repite la palabra «podría» al hablar del agua de Próxima b?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nadie lo sabe con seguridad: estar en la zona habitable solo significa que es posible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haya agua líquida, no que la haya.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«petricor»?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olor de la tierra después de la lluvia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características del diario aparecen en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Entradas con fecha, narradas en primera persona y con sentimientos de quien escribe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diario.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profesor les muestra el planeta Próxima b.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pregunta a su abuela cómo era la lluvia.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Lucía habla de su plan con Thiago.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abuela siente la lluvia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abuela se ríe y llora al mismo tiempo cuando siente la lluvia?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 alegra muchísimo volver a sentir algo que no vivía desde niña y, a la vez, le emociona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le entristece recordar la Tierra que dejó.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idea quiere transmitir sobre todo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la Tierra es un regalo valioso que debemos cuidar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subirías a una nave como la Esperanza sabiendo que no volverías a la Tierra? Argumenta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valorar la aventura, el conocimiento y la esperanza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nuevo hogar frente a la pérdida de la naturaleza, la familia y todo lo conocido en la Tierra.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petricor: Olor característico que desprende la tierra cuando llueve después de un tiempo seco.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6.º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6.º de Primaria (6.º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Da autonomía: que elijan cómo anotar el texto (subrayado, notas al margen o esquema) y que comparen después qué les ha servido más. Pide respuestas completas, con la cita entre comillas cuando la pregunta sea de localizar y con un conector («porque», «por eso», «sin embargo») cuando sea de explicar. Las lecturas de historia y de ciencia sirven también como texto de partida en esas áreas.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lk2hiy-_cvvy7hrfmp2yk">
        <w:r>
          <w:rPr>
            <w:rStyle w:val="Hyperlink"/>
            <w:sz w:val="20"/>
            <w:szCs w:val="20"/>
          </w:rPr>
          <w:t xml:space="preserve">https://aulapedia.com/cuadernillos/comprension-lectora-6-primaria/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30F63C33-458F-9B2F-A389-D6067A037890}"/>
  </w:font>
  <w:font w:name="Aula Texto">
    <w:family w:val="auto"/>
    <w:pitch w:val="variable"/>
    <w:sig w:usb0="E0002AFF" w:usb1="C000247B" w:usb2="00000009" w:usb3="00000000" w:csb0="000001FF" w:csb1="00000000"/>
    <w:embedRegular r:id="rId2" w:fontKey="{4EDBF7B9-3766-D19E-8C65-0BC4686DC683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D0230C0D-C6E5-5AE3-E7A8-8E1CF546AD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wztq7-czoies6cah187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jb9_4simsfnead_f4nzg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nefmecsnenjdkaiv3jead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lk2hiy-_cvvy7hrfmp2yk" Type="http://schemas.openxmlformats.org/officeDocument/2006/relationships/hyperlink" Target="https://aulapedia.com/cuadernillos/comprension-lectora-6-primaria/" TargetMode="External"/><Relationship Id="rId10" Type="http://schemas.openxmlformats.org/officeDocument/2006/relationships/image" Target="media/60fbf9edb3b712b43b60904b1fc0a999784ecc61.png"/><Relationship Id="rId11" Type="http://schemas.openxmlformats.org/officeDocument/2006/relationships/image" Target="media/04f58cb3290962876be826cb3e7f5b47f031dd8a.png"/><Relationship Id="rId12" Type="http://schemas.openxmlformats.org/officeDocument/2006/relationships/image" Target="media/2976714c7cb67725d77090740c4e7615d9494280.png"/><Relationship Id="rId13" Type="http://schemas.openxmlformats.org/officeDocument/2006/relationships/image" Target="media/66d91beb1d8d420183584544fc0932f417f60acf.png"/><Relationship Id="rId14" Type="http://schemas.openxmlformats.org/officeDocument/2006/relationships/image" Target="media/0d9259216743dac01768a6dfa301bd833602cd27.png"/><Relationship Id="rId15" Type="http://schemas.openxmlformats.org/officeDocument/2006/relationships/image" Target="media/69bc1287cca345a28cbf8fe01edb694854cb71c4.png"/><Relationship Id="rId16" Type="http://schemas.openxmlformats.org/officeDocument/2006/relationships/image" Target="media/4aee0185c78890754d643d4bb101573f635939c7.png"/><Relationship Id="rId17" Type="http://schemas.openxmlformats.org/officeDocument/2006/relationships/image" Target="media/07b80abfe68261037226b64fd9cb658bf59b7572.png"/><Relationship Id="rId18" Type="http://schemas.openxmlformats.org/officeDocument/2006/relationships/image" Target="media/69c76c4390ee577e3480c8facc45864aa57c5d22.png"/><Relationship Id="rId19" Type="http://schemas.openxmlformats.org/officeDocument/2006/relationships/image" Target="media/1b4ba3f203b589d9bbb14dc35be56be53ef9854c.png"/><Relationship Id="rId20" Type="http://schemas.openxmlformats.org/officeDocument/2006/relationships/image" Target="media/f5ea7e2a1f477888b32cf52cd53bcb4edc3974c5.png"/><Relationship Id="rId21" Type="http://schemas.openxmlformats.org/officeDocument/2006/relationships/image" Target="media/bd46321d5c6ff3441bb21566f62cb6988fb63cfe.png"/><Relationship Id="rId22" Type="http://schemas.openxmlformats.org/officeDocument/2006/relationships/image" Target="media/666646e64b2477590aa20c41b6e674ff3cdffc8a.png"/><Relationship Id="rId23" Type="http://schemas.openxmlformats.org/officeDocument/2006/relationships/image" Target="media/710f2229b4eb458aa39ae260682274fe7fcf09d2.png"/><Relationship Id="rId24" Type="http://schemas.openxmlformats.org/officeDocument/2006/relationships/image" Target="media/555409b53acaa5d0cd90ec7ec1ce82858aa60bb9.png"/><Relationship Id="rId25" Type="http://schemas.openxmlformats.org/officeDocument/2006/relationships/image" Target="media/12c39ba0c93a02208a36c1e7cc652ec9f49a5257.png"/><Relationship Id="rId26" Type="http://schemas.openxmlformats.org/officeDocument/2006/relationships/image" Target="media/e07842e9c5bccca51b2bc5ad478f45e132740aa3.png"/><Relationship Id="rId27" Type="http://schemas.openxmlformats.org/officeDocument/2006/relationships/image" Target="media/6b07d2b4c239b861ae49a118a7098bf3786d52c6.png"/><Relationship Id="rId28" Type="http://schemas.openxmlformats.org/officeDocument/2006/relationships/image" Target="media/8b00a20e761c31d3f06517f6dd0e0bb386c4c0b2.png"/><Relationship Id="rId29" Type="http://schemas.openxmlformats.org/officeDocument/2006/relationships/image" Target="media/76dd83c2ca83021aaadd52fb29acf5eac3594b3e.png"/><Relationship Id="rId30" Type="http://schemas.openxmlformats.org/officeDocument/2006/relationships/image" Target="media/acb6473509606ebe229c8ede3b9186882e39adf5.png"/><Relationship Id="rId31" Type="http://schemas.openxmlformats.org/officeDocument/2006/relationships/image" Target="media/e061d4fec26b9524fc18f3516ca55b19eeff8e98.png"/><Relationship Id="rId32" Type="http://schemas.openxmlformats.org/officeDocument/2006/relationships/image" Target="media/48c9ca9b411e4016388ee8b8fa7c8da56927d670.png"/><Relationship Id="rId33" Type="http://schemas.openxmlformats.org/officeDocument/2006/relationships/image" Target="media/92054b69e99ba0ac92dd1a1a1ce166c311817301.png"/><Relationship Id="rId34" Type="http://schemas.openxmlformats.org/officeDocument/2006/relationships/image" Target="media/21f03a060124c51d56e79cdafd0cf8f4a4879a67.png"/><Relationship Id="rId35" Type="http://schemas.openxmlformats.org/officeDocument/2006/relationships/image" Target="media/1b41ec834fc074f08253a31b200a416b1359a42f.png"/><Relationship Id="rId36" Type="http://schemas.openxmlformats.org/officeDocument/2006/relationships/image" Target="media/ba08f6b22ec0d31766c95ee4342e7618742a5a57.png"/><Relationship Id="rId37" Type="http://schemas.openxmlformats.org/officeDocument/2006/relationships/image" Target="media/33f0b1d4242d571c7c7f4ea5228d0410a7863712.png"/><Relationship Id="rId38" Type="http://schemas.openxmlformats.org/officeDocument/2006/relationships/image" Target="media/c8b2f25d4bf4ef160abaf8248167376e28930b01.png"/><Relationship Id="rId39" Type="http://schemas.openxmlformats.org/officeDocument/2006/relationships/image" Target="media/fa68716cfe83965428d4f2f47ae5ea69a8fe758c.png"/><Relationship Id="rId40" Type="http://schemas.openxmlformats.org/officeDocument/2006/relationships/image" Target="media/83e406ab6ff8b6fff47f7ba3b6ec96aed3b95cd1.png"/><Relationship Id="rId41" Type="http://schemas.openxmlformats.org/officeDocument/2006/relationships/image" Target="media/4598d4c479b8e6fc084f36cba7b79a38061f9a08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owztq7-czoies6cah187f" Type="http://schemas.openxmlformats.org/officeDocument/2006/relationships/hyperlink" Target="https://aulapedia.com/cuadernillos/comprension-lectora-6-primaria/" TargetMode="External"/></Relationships>
</file>

<file path=word/_rels/footer2.xml.rels><?xml version="1.0" encoding="UTF-8"?><Relationships xmlns="http://schemas.openxmlformats.org/package/2006/relationships"><Relationship Id="rIdjb9_4simsfnead_f4nzgq" Type="http://schemas.openxmlformats.org/officeDocument/2006/relationships/hyperlink" Target="https://aulapedia.com/cuadernillos/comprension-lectora-6-primaria/" TargetMode="External"/></Relationships>
</file>

<file path=word/_rels/footer3.xml.rels><?xml version="1.0" encoding="UTF-8"?><Relationships xmlns="http://schemas.openxmlformats.org/package/2006/relationships"><Relationship Id="rIdnefmecsnenjdkaiv3jead" Type="http://schemas.openxmlformats.org/officeDocument/2006/relationships/hyperlink" Target="https://aulapedia.com/cuadernillos/comprension-lectora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6.º grado de primaria</dc:title>
  <dc:creator>Aulapedia</dc:creator>
  <dc:description>Versión editable de «Cuadernillo de comprensión lectora de 6.º grado de primaria». https://aulapedia.com/cuadernillos/comprension-lectora-6-primaria/</dc:description>
  <cp:lastModifiedBy>Un-named</cp:lastModifiedBy>
  <cp:revision>1</cp:revision>
  <dcterms:created xsi:type="dcterms:W3CDTF">2026-10-28T15:44:41.466Z</dcterms:created>
  <dcterms:modified xsi:type="dcterms:W3CDTF">2026-10-28T15:44:41.466Z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