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14200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40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Lectoescritura</w:t>
      </w:r>
    </w:p>
    <w:p>
      <w:pPr>
        <w:keepLines/>
        <w:spacing w:after="0" w:before="104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Parte 2 de 2 · Las sílabas inversas y las trabadas, de bl a tl</w:t>
      </w:r>
    </w:p>
    <w:p>
      <w:pPr>
        <w:spacing w:after="0" w:before="7356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558"/>
        <w:gridCol w:w="3023"/>
        <w:gridCol w:w="5618"/>
      </w:tblGrid>
      <w:tr>
        <w:trPr>
          <w:cantSplit/>
        </w:trPr>
        <w:tc>
          <w:tcPr>
            <w:tcW w:type="dxa" w:w="1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18 unidades</w:t>
            </w:r>
          </w:p>
        </w:tc>
        <w:tc>
          <w:tcPr>
            <w:tcW w:type="dxa" w:w="30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Leer, repasar y escribir</w:t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lectoescritura 2: sílabas inversas y trabadas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 segunda mitad del cuadernillo de lectoescritura, para cuando las sílabas directas ya se leen sin esfuerzo: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18 unidades y 36 hojas para el alumnado. Empieza por las sílabas inversas, las que comienzan por vocal (al,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en, is, ar, am), cada una frente a su directa para que se note el cambio de orden: la y al, se y es. Sigue con las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trabadas, dos consonantes en un solo golpe de voz (bra, cli, tro), de la bl a la tl.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trabadas van por parejas que se confunden al oído y al escribir: bl con br, cl con cr, fl con fr. Cada unidad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mantiene la estructura de la primera parte (tabla, palabras, frases, copia en pauta y búsqueda de sílabas), así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la mecánica ya se conoce y la atención va entera a lo que cambia. Si alguna directa todavía cuesta, lo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mejor es volver a la primera parte antes de seguir.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El orden y por qué</w:t>
      </w:r>
    </w:p>
    <w:p>
      <w:pPr>
        <w:keepNext/>
        <w:keepLines/>
        <w:spacing w:after="0" w:before="40" w:line="236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orden de esta parte responde a tres criterios:</w:t>
      </w:r>
    </w:p>
    <w:p>
      <w:pPr>
        <w:keepNext/>
        <w:spacing w:after="0" w:before="70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42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Las inversas, antes que las trabadas: cambian de sitio dos letras que ya se conocen, mientras que las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trabadas suman una consonante más.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42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Cada inversa se lee junto a su directa (la y al, ne y en, se y es), porque el error más corriente es leerla al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revés.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42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Las trabadas, por parejas que suenan parecido (bl y br, cl y cr, fl y fr, gl y gr, pl y pr, dr y tr), y la tl, la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menos frecuente, frente a la tr.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Antes de leer una trabada, da palmas con las palabras: «bra-zo» tiene dos golpes y «bra» es uno solo,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aunque lleve dos consonantes. También ayuda estirar el primer sonido (fffresa) para que se oigan los dos.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las inversas, pide que señalen con el dedo el orden de las letras al leer: primero la vocal, después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consonante. Si se confunden con la directa, se leen las dos seguidas en voz alta y se compara cómo suenan.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Sin prisa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Al principio es frecuente escribir «bazo» por «brazo» o «fesa» por «fresa»: la segunda consonante de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trabada es de lo último que se afianza. Se trabaja con el oído y con la lectura, sin plazos. En España,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currículo de Educación Infantil no exige dominar el código escrito, y en 1.º de Primaria cada grupo llega a las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trabadas a su ritmo.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lectoescritura 2: sílabas inversas y trabadas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inversas: al, en, is, ar y am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4255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l: al, el, il, ol, ul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41</w:t>
      </w:r>
    </w:p>
    <w:p>
      <w:pPr>
        <w:keepNext/>
        <w:keepLines/>
        <w:tabs>
          <w:tab w:val="left" w:pos="4650"/>
          <w:tab w:val="left" w:pos="9514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n: an, en, in, on, un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42</w:t>
      </w:r>
    </w:p>
    <w:p>
      <w:pPr>
        <w:keepNext/>
        <w:keepLines/>
        <w:tabs>
          <w:tab w:val="left" w:pos="4568"/>
          <w:tab w:val="left" w:pos="9511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s: as, es, is, os, us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43</w:t>
      </w:r>
    </w:p>
    <w:p>
      <w:pPr>
        <w:keepNext/>
        <w:keepLines/>
        <w:tabs>
          <w:tab w:val="left" w:pos="4398"/>
          <w:tab w:val="left" w:pos="9418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r: ar, er, ir, or, ur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44</w:t>
      </w:r>
    </w:p>
    <w:p>
      <w:pPr>
        <w:keepNext/>
        <w:keepLines/>
        <w:tabs>
          <w:tab w:val="left" w:pos="5046"/>
          <w:tab w:val="left" w:pos="9439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m: am, em, im, om, um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45</w:t>
      </w:r>
    </w:p>
    <w:p>
      <w:pPr>
        <w:keepNext/>
        <w:keepLines/>
        <w:tabs>
          <w:tab w:val="left" w:pos="400"/>
          <w:tab w:val="left" w:pos="941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trabadas: de bl a tl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14</w:t>
      </w:r>
    </w:p>
    <w:p>
      <w:pPr>
        <w:keepNext/>
        <w:keepLines/>
        <w:tabs>
          <w:tab w:val="left" w:pos="5032"/>
          <w:tab w:val="left" w:pos="9426"/>
          <w:tab w:val="right" w:pos="10800"/>
        </w:tabs>
        <w:spacing w:after="0" w:before="86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bl: bla, ble, bli, blo, blu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46</w:t>
      </w:r>
    </w:p>
    <w:p>
      <w:pPr>
        <w:keepLines/>
        <w:tabs>
          <w:tab w:val="left" w:pos="5192"/>
          <w:tab w:val="left" w:pos="9429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br: bra, bre, bri, bro, bru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47</w:t>
      </w:r>
    </w:p>
    <w:p>
      <w:pPr>
        <w:keepNext/>
        <w:keepLines/>
        <w:tabs>
          <w:tab w:val="left" w:pos="4953"/>
          <w:tab w:val="left" w:pos="9425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cl: cla, cle, cli, clo, clu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48</w:t>
      </w:r>
    </w:p>
    <w:p>
      <w:pPr>
        <w:keepNext/>
        <w:keepLines/>
        <w:tabs>
          <w:tab w:val="left" w:pos="5074"/>
          <w:tab w:val="left" w:pos="9389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cr: cra, cre, cri, cro, cru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49</w:t>
      </w:r>
    </w:p>
    <w:p>
      <w:pPr>
        <w:keepNext/>
        <w:keepLines/>
        <w:tabs>
          <w:tab w:val="left" w:pos="5173"/>
          <w:tab w:val="left" w:pos="9410"/>
          <w:tab w:val="right" w:pos="10800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dr: dra, dre, dri, dro, dru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50</w:t>
      </w:r>
    </w:p>
    <w:p>
      <w:pPr>
        <w:keepNext/>
        <w:keepLines/>
        <w:tabs>
          <w:tab w:val="left" w:pos="4767"/>
          <w:tab w:val="left" w:pos="9396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fl: fla, fle, fli, flo, flu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51</w:t>
      </w:r>
    </w:p>
    <w:p>
      <w:pPr>
        <w:keepNext/>
        <w:keepLines/>
        <w:tabs>
          <w:tab w:val="left" w:pos="4849"/>
          <w:tab w:val="left" w:pos="9399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fr: fra, fre, fri, fro, fru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52</w:t>
      </w:r>
    </w:p>
    <w:p>
      <w:pPr>
        <w:keepNext/>
        <w:keepLines/>
        <w:tabs>
          <w:tab w:val="left" w:pos="5002"/>
          <w:tab w:val="left" w:pos="9396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gl: gla, gle, gli, glo, glu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53</w:t>
      </w:r>
    </w:p>
    <w:p>
      <w:pPr>
        <w:keepNext/>
        <w:keepLines/>
        <w:tabs>
          <w:tab w:val="left" w:pos="5146"/>
          <w:tab w:val="left" w:pos="9383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gr: gra, gre, gri, gro, gru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54</w:t>
      </w:r>
    </w:p>
    <w:p>
      <w:pPr>
        <w:keepNext/>
        <w:keepLines/>
        <w:tabs>
          <w:tab w:val="left" w:pos="5089"/>
          <w:tab w:val="left" w:pos="9404"/>
          <w:tab w:val="right" w:pos="10800"/>
        </w:tabs>
        <w:spacing w:after="0" w:before="33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pl: pla, ple, pli, plo, plu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55</w:t>
      </w:r>
    </w:p>
    <w:p>
      <w:pPr>
        <w:keepNext/>
        <w:keepLines/>
        <w:tabs>
          <w:tab w:val="left" w:pos="5153"/>
          <w:tab w:val="left" w:pos="9390"/>
          <w:tab w:val="right" w:pos="10800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pr: pra, pre, pri, pro, pru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56</w:t>
      </w:r>
    </w:p>
    <w:p>
      <w:pPr>
        <w:keepNext/>
        <w:keepLines/>
        <w:tabs>
          <w:tab w:val="left" w:pos="4843"/>
          <w:tab w:val="left" w:pos="9393"/>
          <w:tab w:val="right" w:pos="10800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tr: tra, tre, tri, tro, tru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57</w:t>
      </w:r>
    </w:p>
    <w:p>
      <w:pPr>
        <w:keepNext/>
        <w:keepLines/>
        <w:tabs>
          <w:tab w:val="left" w:pos="3428"/>
          <w:tab w:val="left" w:pos="9390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tl y tr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58</w:t>
      </w:r>
    </w:p>
    <w:p>
      <w:pPr>
        <w:keepLines/>
        <w:tabs>
          <w:tab w:val="left" w:pos="400"/>
          <w:tab w:val="left" w:pos="9371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40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l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42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2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2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18"/>
          <w:tab w:val="left" w:pos="2868"/>
          <w:tab w:val="left" w:pos="5367"/>
          <w:tab w:val="left" w:pos="8572"/>
        </w:tabs>
        <w:spacing w:after="0" w:before="136" w:line="614" w:lineRule="exact"/>
        <w:ind w:left="91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godón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mohada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ár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bol</w:t>
      </w:r>
    </w:p>
    <w:p>
      <w:pPr>
        <w:keepNext/>
        <w:keepLines/>
        <w:tabs>
          <w:tab w:val="left" w:pos="650"/>
          <w:tab w:val="left" w:pos="3433"/>
          <w:tab w:val="left" w:pos="6132"/>
          <w:tab w:val="left" w:pos="8542"/>
        </w:tabs>
        <w:spacing w:after="0" w:before="273" w:line="614" w:lineRule="exact"/>
        <w:ind w:left="65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úl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pel</w:t>
      </w:r>
    </w:p>
    <w:p>
      <w:pPr>
        <w:keepLines/>
        <w:tabs>
          <w:tab w:val="left" w:pos="537"/>
          <w:tab w:val="left" w:pos="3183"/>
          <w:tab w:val="left" w:pos="5854"/>
          <w:tab w:val="left" w:pos="8243"/>
        </w:tabs>
        <w:spacing w:after="0" w:before="273" w:line="614" w:lineRule="exact"/>
        <w:ind w:left="53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dul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mera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caracol sube al árbol.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falda es azul.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sol sale por la mañana.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42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2" w:line="142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04875"/>
                        <wp:effectExtent t="0" r="0" b="0" l="0"/>
                        <wp:docPr id="142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42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6" w:line="157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0125"/>
                        <wp:effectExtent t="0" r="0" b="0" l="0"/>
                        <wp:docPr id="142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1104900"/>
                        <wp:effectExtent t="0" r="0" b="0" l="0"/>
                        <wp:docPr id="142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2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2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2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2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03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15000" cy="514350"/>
            <wp:effectExtent t="0" r="0" b="0" l="0"/>
            <wp:docPr id="142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al, el, il, ol o ul.</w:t>
      </w:r>
    </w:p>
    <w:p>
      <w:pPr>
        <w:pStyle w:val="AulaDibujo"/>
        <w:keepLines/>
        <w:spacing w:after="0" w:before="87" w:line="797" w:lineRule="atLeast"/>
        <w:ind w:left="227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62400" cy="504825"/>
            <wp:effectExtent t="0" r="0" b="0" l="0"/>
            <wp:docPr id="142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10150" cy="533400"/>
            <wp:effectExtent t="0" r="0" b="0" l="0"/>
            <wp:docPr id="142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92"/>
        <w:tblInd w:type="dxa" w:w="170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82"/>
        <w:gridCol w:w="2911"/>
      </w:tblGrid>
      <w:tr>
        <w:trPr>
          <w:cantSplit/>
        </w:trPr>
        <w:tc>
          <w:tcPr>
            <w:tcW w:type="dxa" w:w="61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24300" cy="523875"/>
                  <wp:effectExtent t="0" r="0" b="0" l="0"/>
                  <wp:docPr id="142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42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417"/>
        <w:tblInd w:type="dxa" w:w="13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30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2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10075" cy="533400"/>
                  <wp:effectExtent t="0" r="0" b="0" l="0"/>
                  <wp:docPr id="142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0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2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142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2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n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42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2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2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577"/>
          <w:tab w:val="left" w:pos="2756"/>
          <w:tab w:val="left" w:pos="5926"/>
          <w:tab w:val="left" w:pos="8244"/>
        </w:tabs>
        <w:spacing w:after="0" w:before="136" w:line="614" w:lineRule="exact"/>
        <w:ind w:left="57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salada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vierno</w:t>
      </w:r>
    </w:p>
    <w:p>
      <w:pPr>
        <w:keepNext/>
        <w:keepLines/>
        <w:tabs>
          <w:tab w:val="left" w:pos="939"/>
          <w:tab w:val="left" w:pos="3144"/>
          <w:tab w:val="left" w:pos="5595"/>
          <w:tab w:val="left" w:pos="8383"/>
        </w:tabs>
        <w:spacing w:after="0" w:before="273" w:line="614" w:lineRule="exact"/>
        <w:ind w:left="9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tel</w:t>
      </w:r>
    </w:p>
    <w:p>
      <w:pPr>
        <w:keepLines/>
        <w:tabs>
          <w:tab w:val="left" w:pos="451"/>
          <w:tab w:val="left" w:pos="2989"/>
          <w:tab w:val="left" w:pos="5889"/>
          <w:tab w:val="left" w:pos="8546"/>
        </w:tabs>
        <w:spacing w:after="0" w:before="273" w:line="614" w:lineRule="exact"/>
        <w:ind w:left="451" w:hanging="451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cuen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án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gel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En invierno nieva mucho.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Canto una canción.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Como pan con queso.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42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n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9" w:line="161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42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8" w:line="171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85850"/>
                        <wp:effectExtent t="0" r="0" b="0" l="0"/>
                        <wp:docPr id="142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6" w:line="122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42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6" w:line="157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0125"/>
                        <wp:effectExtent t="0" r="0" b="0" l="0"/>
                        <wp:docPr id="142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2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2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2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2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62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43625" cy="514350"/>
            <wp:effectExtent t="0" r="0" b="0" l="0"/>
            <wp:docPr id="142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an, en, in, on o un.</w:t>
      </w:r>
    </w:p>
    <w:p>
      <w:pPr>
        <w:pStyle w:val="AulaDibujo"/>
        <w:keepLines/>
        <w:spacing w:after="0" w:before="87" w:line="797" w:lineRule="atLeast"/>
        <w:ind w:left="19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142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88"/>
        <w:tblInd w:type="dxa" w:w="18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7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2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57650" cy="533400"/>
                  <wp:effectExtent t="0" r="0" b="0" l="0"/>
                  <wp:docPr id="142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437"/>
        <w:tblInd w:type="dxa" w:w="136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32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2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71975" cy="533400"/>
                  <wp:effectExtent t="0" r="0" b="0" l="0"/>
                  <wp:docPr id="142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19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0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24425" cy="533400"/>
            <wp:effectExtent t="0" r="0" b="0" l="0"/>
            <wp:docPr id="142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57325" cy="533400"/>
            <wp:effectExtent t="0" r="0" b="0" l="0"/>
            <wp:docPr id="142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83"/>
        <w:gridCol w:w="1166"/>
        <w:gridCol w:w="5302"/>
      </w:tblGrid>
      <w:tr>
        <w:trPr>
          <w:cantSplit/>
        </w:trPr>
        <w:tc>
          <w:tcPr>
            <w:tcW w:type="dxa" w:w="4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14575" cy="495300"/>
                  <wp:effectExtent t="0" r="0" b="0" l="0"/>
                  <wp:docPr id="142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62125" cy="495300"/>
                  <wp:effectExtent t="0" r="0" b="0" l="0"/>
                  <wp:docPr id="142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5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2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5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2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s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42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2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2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70"/>
          <w:tab w:val="left" w:pos="2981"/>
          <w:tab w:val="left" w:pos="5736"/>
          <w:tab w:val="left" w:pos="8567"/>
        </w:tabs>
        <w:spacing w:after="0" w:before="136" w:line="614" w:lineRule="exact"/>
        <w:ind w:left="97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is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coba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quí</w:t>
      </w:r>
    </w:p>
    <w:p>
      <w:pPr>
        <w:keepNext/>
        <w:keepLines/>
        <w:tabs>
          <w:tab w:val="left" w:pos="553"/>
          <w:tab w:val="left" w:pos="3048"/>
          <w:tab w:val="left" w:pos="5852"/>
          <w:tab w:val="left" w:pos="8364"/>
        </w:tabs>
        <w:spacing w:after="0" w:before="273" w:line="614" w:lineRule="exact"/>
        <w:ind w:left="55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mos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que</w:t>
      </w:r>
    </w:p>
    <w:p>
      <w:pPr>
        <w:keepLines/>
        <w:tabs>
          <w:tab w:val="left" w:pos="444"/>
          <w:tab w:val="left" w:pos="3118"/>
          <w:tab w:val="left" w:pos="5828"/>
          <w:tab w:val="left" w:pos="8435"/>
        </w:tabs>
        <w:spacing w:after="0" w:before="273" w:line="614" w:lineRule="exact"/>
        <w:ind w:left="444" w:hanging="444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vis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Las avispas viven en el bosque.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Hay una mosca en la cesta.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tía va a la fiesta.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42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8" w:line="12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90575"/>
                        <wp:effectExtent t="0" r="0" b="0" l="0"/>
                        <wp:docPr id="142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4" w:line="172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142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6" w:line="153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42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1" w:line="163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38225"/>
                        <wp:effectExtent t="0" r="0" b="0" l="0"/>
                        <wp:docPr id="142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2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2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2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2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9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0250" cy="514350"/>
            <wp:effectExtent t="0" r="0" b="0" l="0"/>
            <wp:docPr id="142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as, es, is, os o us.</w:t>
      </w:r>
    </w:p>
    <w:p>
      <w:pPr>
        <w:pStyle w:val="AulaDibujo"/>
        <w:keepLines/>
        <w:spacing w:after="0" w:before="87" w:line="797" w:lineRule="atLeast"/>
        <w:ind w:left="20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10050" cy="504825"/>
            <wp:effectExtent t="0" r="0" b="0" l="0"/>
            <wp:docPr id="142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48225" cy="533400"/>
            <wp:effectExtent t="0" r="0" b="0" l="0"/>
            <wp:docPr id="142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67250" cy="533400"/>
            <wp:effectExtent t="0" r="0" b="0" l="0"/>
            <wp:docPr id="142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63"/>
        <w:tblInd w:type="dxa" w:w="1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2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00525" cy="533400"/>
                  <wp:effectExtent t="0" r="0" b="0" l="0"/>
                  <wp:docPr id="142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05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7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52975" cy="533400"/>
            <wp:effectExtent t="0" r="0" b="0" l="0"/>
            <wp:docPr id="142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35"/>
        <w:gridCol w:w="1614"/>
        <w:gridCol w:w="5302"/>
      </w:tblGrid>
      <w:tr>
        <w:trPr>
          <w:cantSplit/>
        </w:trPr>
        <w:tc>
          <w:tcPr>
            <w:tcW w:type="dxa" w:w="3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95450" cy="495300"/>
                  <wp:effectExtent t="0" r="0" b="0" l="0"/>
                  <wp:docPr id="142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52600" cy="495300"/>
                  <wp:effectExtent t="0" r="0" b="0" l="0"/>
                  <wp:docPr id="142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100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2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100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2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r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42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2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2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76"/>
          <w:tab w:val="left" w:pos="3254"/>
          <w:tab w:val="left" w:pos="5571"/>
          <w:tab w:val="left" w:pos="8654"/>
        </w:tabs>
        <w:spacing w:after="0" w:before="136" w:line="614" w:lineRule="exact"/>
        <w:ind w:left="77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ár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mario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or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</w:p>
    <w:p>
      <w:pPr>
        <w:keepNext/>
        <w:keepLines/>
        <w:tabs>
          <w:tab w:val="left" w:pos="722"/>
          <w:tab w:val="left" w:pos="2907"/>
          <w:tab w:val="left" w:pos="5855"/>
          <w:tab w:val="left" w:pos="8575"/>
        </w:tabs>
        <w:spacing w:after="0" w:before="273" w:line="614" w:lineRule="exact"/>
        <w:ind w:left="72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tuga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</w:p>
    <w:p>
      <w:pPr>
        <w:keepLines/>
        <w:tabs>
          <w:tab w:val="left" w:pos="913"/>
          <w:tab w:val="left" w:pos="3121"/>
          <w:tab w:val="left" w:pos="5841"/>
          <w:tab w:val="left" w:pos="8279"/>
        </w:tabs>
        <w:spacing w:after="0" w:before="273" w:line="614" w:lineRule="exact"/>
        <w:ind w:left="91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tillo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barco navega por el mar.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Por la tarde juego con mi perro.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tortuga come hojas.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42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1" w:line="144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142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4" w:line="14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42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8" w:line="15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142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42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2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2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2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2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5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29325" cy="514350"/>
            <wp:effectExtent t="0" r="0" b="0" l="0"/>
            <wp:docPr id="142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ar, er, ir, or o ur.</w:t>
      </w:r>
    </w:p>
    <w:p>
      <w:pPr>
        <w:pStyle w:val="AulaDibujo"/>
        <w:keepLines/>
        <w:spacing w:after="0" w:before="87" w:line="797" w:lineRule="atLeast"/>
        <w:ind w:left="210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81475" cy="504825"/>
            <wp:effectExtent t="0" r="0" b="0" l="0"/>
            <wp:docPr id="142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5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142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376"/>
        <w:tblInd w:type="dxa" w:w="14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26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2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29075" cy="533400"/>
                  <wp:effectExtent t="0" r="0" b="0" l="0"/>
                  <wp:docPr id="142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9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358"/>
        <w:tblInd w:type="dxa" w:w="144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70"/>
        <w:gridCol w:w="3088"/>
      </w:tblGrid>
      <w:tr>
        <w:trPr>
          <w:cantSplit/>
        </w:trPr>
        <w:tc>
          <w:tcPr>
            <w:tcW w:type="dxa" w:w="6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81450" cy="523875"/>
                  <wp:effectExtent t="0" r="0" b="0" l="0"/>
                  <wp:docPr id="142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14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42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0200" cy="533400"/>
            <wp:effectExtent t="0" r="0" b="0" l="0"/>
            <wp:docPr id="142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2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m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Antes de p y b se escribe m.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42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2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2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078"/>
          <w:tab w:val="left" w:pos="4293"/>
          <w:tab w:val="left" w:pos="7728"/>
        </w:tabs>
        <w:spacing w:after="0" w:before="136" w:line="614" w:lineRule="exact"/>
        <w:ind w:left="107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bero</w:t>
      </w:r>
    </w:p>
    <w:p>
      <w:pPr>
        <w:keepNext/>
        <w:keepLines/>
        <w:tabs>
          <w:tab w:val="left" w:pos="891"/>
          <w:tab w:val="left" w:pos="4099"/>
          <w:tab w:val="left" w:pos="7823"/>
        </w:tabs>
        <w:spacing w:after="0" w:before="273" w:line="614" w:lineRule="exact"/>
        <w:ind w:left="89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lám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budo</w:t>
      </w:r>
    </w:p>
    <w:p>
      <w:pPr>
        <w:keepNext/>
        <w:keepLines/>
        <w:tabs>
          <w:tab w:val="left" w:pos="572"/>
          <w:tab w:val="left" w:pos="4260"/>
          <w:tab w:val="left" w:pos="7517"/>
        </w:tabs>
        <w:spacing w:after="0" w:before="273" w:line="614" w:lineRule="exact"/>
        <w:ind w:left="57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pañero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pás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chim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pancé</w:t>
      </w:r>
    </w:p>
    <w:p>
      <w:pPr>
        <w:keepLines/>
        <w:tabs>
          <w:tab w:val="left" w:pos="533"/>
          <w:tab w:val="left" w:pos="4335"/>
          <w:tab w:val="left" w:pos="7703"/>
        </w:tabs>
        <w:spacing w:after="0" w:before="273" w:line="614" w:lineRule="exact"/>
        <w:ind w:left="53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bulancia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tiem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lum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bombero toca el tambor.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Juego en el columpio.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compañero toca la campana.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m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104900"/>
                        <wp:effectExtent t="0" r="0" b="0" l="0"/>
                        <wp:docPr id="142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142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" w:line="172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142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142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3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3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3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3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29350" cy="514350"/>
            <wp:effectExtent t="0" r="0" b="0" l="0"/>
            <wp:docPr id="143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am, em, im, om o um.</w:t>
      </w:r>
    </w:p>
    <w:p>
      <w:pPr>
        <w:pStyle w:val="AulaDibujo"/>
        <w:keepLines/>
        <w:spacing w:after="0" w:before="87" w:line="797" w:lineRule="atLeast"/>
        <w:ind w:left="173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57725" cy="504825"/>
            <wp:effectExtent t="0" r="0" b="0" l="0"/>
            <wp:docPr id="143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3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62525" cy="533400"/>
            <wp:effectExtent t="0" r="0" b="0" l="0"/>
            <wp:docPr id="143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0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38750" cy="533400"/>
            <wp:effectExtent t="0" r="0" b="0" l="0"/>
            <wp:docPr id="143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675"/>
        <w:tblInd w:type="dxa" w:w="112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56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3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19600" cy="533400"/>
                  <wp:effectExtent t="0" r="0" b="0" l="0"/>
                  <wp:docPr id="143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67325" cy="533400"/>
            <wp:effectExtent t="0" r="0" b="0" l="0"/>
            <wp:docPr id="143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3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bl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43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3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3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622"/>
          <w:tab w:val="left" w:pos="3158"/>
          <w:tab w:val="left" w:pos="5877"/>
          <w:tab w:val="left" w:pos="8351"/>
        </w:tabs>
        <w:spacing w:after="0" w:before="136" w:line="614" w:lineRule="exact"/>
        <w:ind w:left="62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</w:p>
    <w:p>
      <w:pPr>
        <w:keepNext/>
        <w:keepLines/>
        <w:tabs>
          <w:tab w:val="left" w:pos="611"/>
          <w:tab w:val="left" w:pos="3076"/>
          <w:tab w:val="left" w:pos="5862"/>
          <w:tab w:val="left" w:pos="8411"/>
        </w:tabs>
        <w:spacing w:after="0" w:before="273" w:line="614" w:lineRule="exact"/>
        <w:ind w:left="61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que</w:t>
      </w:r>
    </w:p>
    <w:p>
      <w:pPr>
        <w:keepLines/>
        <w:tabs>
          <w:tab w:val="left" w:pos="747"/>
          <w:tab w:val="left" w:pos="2949"/>
          <w:tab w:val="left" w:pos="5637"/>
          <w:tab w:val="left" w:pos="8398"/>
        </w:tabs>
        <w:spacing w:after="0" w:before="273" w:line="614" w:lineRule="exact"/>
        <w:ind w:left="74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blusa es blanca.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Hay niebla en mi pueblo.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43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6700"/>
            <wp:effectExtent t="0" r="0" b="0" l="0"/>
            <wp:docPr id="143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970"/>
        <w:tblInd w:type="dxa" w:w="8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70"/>
        <w:gridCol w:w="3600"/>
        <w:gridCol w:w="3600"/>
      </w:tblGrid>
      <w:tr>
        <w:trPr>
          <w:cantSplit/>
        </w:trPr>
        <w:tc>
          <w:tcPr>
            <w:tcW w:type="dxa" w:w="2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00" w:line="107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85800"/>
                        <wp:effectExtent t="0" r="0" b="0" l="0"/>
                        <wp:docPr id="143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2" w:line="15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81075"/>
                        <wp:effectExtent t="0" r="0" b="0" l="0"/>
                        <wp:docPr id="143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81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6" w:line="14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42975"/>
                        <wp:effectExtent t="0" r="0" b="0" l="0"/>
                        <wp:docPr id="143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072"/>
        <w:tblInd w:type="dxa" w:w="172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72"/>
        <w:gridCol w:w="3600"/>
        <w:gridCol w:w="3600"/>
      </w:tblGrid>
      <w:tr>
        <w:trPr>
          <w:cantSplit/>
        </w:trPr>
        <w:tc>
          <w:tcPr>
            <w:tcW w:type="dxa" w:w="18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3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9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3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9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3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23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43525" cy="514350"/>
            <wp:effectExtent t="0" r="0" b="0" l="0"/>
            <wp:docPr id="143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bl o con br.</w:t>
      </w:r>
    </w:p>
    <w:p>
      <w:pPr>
        <w:pStyle w:val="AulaDibujo"/>
        <w:keepLines/>
        <w:spacing w:after="0" w:before="87" w:line="797" w:lineRule="atLeast"/>
        <w:ind w:left="422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43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86325" cy="533400"/>
            <wp:effectExtent t="0" r="0" b="0" l="0"/>
            <wp:docPr id="143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4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29200" cy="533400"/>
            <wp:effectExtent t="0" r="0" b="0" l="0"/>
            <wp:docPr id="143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66"/>
        <w:tblInd w:type="dxa" w:w="153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5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3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05275" cy="533400"/>
                  <wp:effectExtent t="0" r="0" b="0" l="0"/>
                  <wp:docPr id="143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38700" cy="533400"/>
            <wp:effectExtent t="0" r="0" b="0" l="0"/>
            <wp:docPr id="143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72"/>
        <w:gridCol w:w="1577"/>
        <w:gridCol w:w="5302"/>
      </w:tblGrid>
      <w:tr>
        <w:trPr>
          <w:cantSplit/>
        </w:trPr>
        <w:tc>
          <w:tcPr>
            <w:tcW w:type="dxa" w:w="37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00225" cy="495300"/>
                  <wp:effectExtent t="0" r="0" b="0" l="0"/>
                  <wp:docPr id="143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09675" cy="495300"/>
                  <wp:effectExtent t="0" r="0" b="0" l="0"/>
                  <wp:docPr id="143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5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9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3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9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3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br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43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3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3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20"/>
          <w:tab w:val="left" w:pos="3163"/>
          <w:tab w:val="left" w:pos="5940"/>
          <w:tab w:val="left" w:pos="8517"/>
        </w:tabs>
        <w:spacing w:after="0" w:before="136" w:line="614" w:lineRule="exact"/>
        <w:ind w:left="72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bra</w:t>
      </w:r>
    </w:p>
    <w:p>
      <w:pPr>
        <w:keepNext/>
        <w:keepLines/>
        <w:tabs>
          <w:tab w:val="left" w:pos="728"/>
          <w:tab w:val="left" w:pos="2696"/>
          <w:tab w:val="left" w:pos="5740"/>
          <w:tab w:val="left" w:pos="8441"/>
        </w:tabs>
        <w:spacing w:after="0" w:before="273" w:line="614" w:lineRule="exact"/>
        <w:ind w:left="72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Lines/>
        <w:tabs>
          <w:tab w:val="left" w:pos="735"/>
          <w:tab w:val="left" w:pos="2981"/>
          <w:tab w:val="left" w:pos="5658"/>
          <w:tab w:val="left" w:pos="8309"/>
        </w:tabs>
        <w:spacing w:after="0" w:before="273" w:line="614" w:lineRule="exact"/>
        <w:ind w:left="73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brú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jula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hom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bre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cebra lee un libro.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bruja lleva sombrero.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43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6700"/>
            <wp:effectExtent t="0" r="0" b="0" l="0"/>
            <wp:docPr id="143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48" w:line="119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62000"/>
                        <wp:effectExtent t="0" r="0" b="0" l="0"/>
                        <wp:docPr id="143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43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1104900"/>
                        <wp:effectExtent t="0" r="0" b="0" l="0"/>
                        <wp:docPr id="143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" w:line="17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143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3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3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3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3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53125" cy="514350"/>
            <wp:effectExtent t="0" r="0" b="0" l="0"/>
            <wp:docPr id="143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br o con bl.</w:t>
      </w:r>
    </w:p>
    <w:p>
      <w:pPr>
        <w:pStyle w:val="AulaDibujo"/>
        <w:keepLines/>
        <w:spacing w:after="0" w:before="87" w:line="797" w:lineRule="atLeast"/>
        <w:ind w:left="422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43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91075" cy="533400"/>
            <wp:effectExtent t="0" r="0" b="0" l="0"/>
            <wp:docPr id="143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87"/>
        <w:tblInd w:type="dxa" w:w="15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7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3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62425" cy="533400"/>
                  <wp:effectExtent t="0" r="0" b="0" l="0"/>
                  <wp:docPr id="143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24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4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43475" cy="533400"/>
            <wp:effectExtent t="0" r="0" b="0" l="0"/>
            <wp:docPr id="143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7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76775" cy="533400"/>
            <wp:effectExtent t="0" r="0" b="0" l="0"/>
            <wp:docPr id="143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973"/>
        <w:gridCol w:w="1376"/>
        <w:gridCol w:w="5302"/>
      </w:tblGrid>
      <w:tr>
        <w:trPr>
          <w:cantSplit/>
        </w:trPr>
        <w:tc>
          <w:tcPr>
            <w:tcW w:type="dxa" w:w="39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47875" cy="495300"/>
                  <wp:effectExtent t="0" r="0" b="0" l="0"/>
                  <wp:docPr id="143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85925" cy="495300"/>
                  <wp:effectExtent t="0" r="0" b="0" l="0"/>
                  <wp:docPr id="143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77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3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77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3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cl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43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3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3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71"/>
          <w:tab w:val="left" w:pos="3184"/>
          <w:tab w:val="left" w:pos="5806"/>
          <w:tab w:val="left" w:pos="8212"/>
        </w:tabs>
        <w:spacing w:after="0" w:before="136" w:line="614" w:lineRule="exact"/>
        <w:ind w:left="77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vel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bici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</w:p>
    <w:p>
      <w:pPr>
        <w:keepNext/>
        <w:keepLines/>
        <w:tabs>
          <w:tab w:val="left" w:pos="803"/>
          <w:tab w:val="left" w:pos="3109"/>
          <w:tab w:val="left" w:pos="5852"/>
          <w:tab w:val="left" w:pos="8562"/>
        </w:tabs>
        <w:spacing w:after="0" w:before="273" w:line="614" w:lineRule="exact"/>
        <w:ind w:left="80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Lines/>
        <w:tabs>
          <w:tab w:val="left" w:pos="751"/>
          <w:tab w:val="left" w:pos="2926"/>
          <w:tab w:val="left" w:pos="5603"/>
          <w:tab w:val="left" w:pos="8757"/>
        </w:tabs>
        <w:spacing w:after="0" w:before="273" w:line="614" w:lineRule="exact"/>
        <w:ind w:left="75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clip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Clara va a clase en bicicleta.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Pulso una tecla del teclado.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43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6700"/>
            <wp:effectExtent t="0" r="0" b="0" l="0"/>
            <wp:docPr id="143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43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43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0" w:line="126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0100"/>
                        <wp:effectExtent t="0" r="0" b="0" l="0"/>
                        <wp:docPr id="143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5" w:line="155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143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3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3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3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3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57900" cy="514350"/>
            <wp:effectExtent t="0" r="0" b="0" l="0"/>
            <wp:docPr id="143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cl o con cr.</w:t>
      </w:r>
    </w:p>
    <w:p>
      <w:pPr>
        <w:pStyle w:val="AulaDibujo"/>
        <w:keepLines/>
        <w:spacing w:after="0" w:before="87" w:line="797" w:lineRule="atLeast"/>
        <w:ind w:left="42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47800" cy="504825"/>
            <wp:effectExtent t="0" r="0" b="0" l="0"/>
            <wp:docPr id="143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9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10200" cy="533400"/>
            <wp:effectExtent t="0" r="0" b="0" l="0"/>
            <wp:docPr id="143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4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10125" cy="533400"/>
            <wp:effectExtent t="0" r="0" b="0" l="0"/>
            <wp:docPr id="143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14"/>
        <w:tblInd w:type="dxa" w:w="15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3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14800" cy="533400"/>
                  <wp:effectExtent t="0" r="0" b="0" l="0"/>
                  <wp:docPr id="143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86350" cy="533400"/>
            <wp:effectExtent t="0" r="0" b="0" l="0"/>
            <wp:docPr id="143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01"/>
        <w:gridCol w:w="1548"/>
        <w:gridCol w:w="5302"/>
      </w:tblGrid>
      <w:tr>
        <w:trPr>
          <w:cantSplit/>
        </w:trPr>
        <w:tc>
          <w:tcPr>
            <w:tcW w:type="dxa" w:w="38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09750" cy="495300"/>
                  <wp:effectExtent t="0" r="0" b="0" l="0"/>
                  <wp:docPr id="143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28800" cy="495300"/>
                  <wp:effectExtent t="0" r="0" b="0" l="0"/>
                  <wp:docPr id="143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94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3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94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3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cr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43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3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3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16"/>
          <w:tab w:val="left" w:pos="4611"/>
          <w:tab w:val="left" w:pos="7994"/>
        </w:tabs>
        <w:spacing w:after="0" w:before="136" w:line="614" w:lineRule="exact"/>
        <w:ind w:left="111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cruz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cris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tal</w:t>
      </w:r>
    </w:p>
    <w:p>
      <w:pPr>
        <w:keepNext/>
        <w:keepLines/>
        <w:tabs>
          <w:tab w:val="left" w:pos="975"/>
          <w:tab w:val="left" w:pos="4378"/>
          <w:tab w:val="left" w:pos="8060"/>
        </w:tabs>
        <w:spacing w:after="0" w:before="273" w:line="614" w:lineRule="exact"/>
        <w:ind w:left="97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Next/>
        <w:keepLines/>
        <w:tabs>
          <w:tab w:val="left" w:pos="963"/>
          <w:tab w:val="left" w:pos="4248"/>
          <w:tab w:val="left" w:pos="7998"/>
        </w:tabs>
        <w:spacing w:after="0" w:before="273" w:line="614" w:lineRule="exact"/>
        <w:ind w:left="96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bir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</w:p>
    <w:p>
      <w:pPr>
        <w:keepLines/>
        <w:tabs>
          <w:tab w:val="left" w:pos="733"/>
          <w:tab w:val="left" w:pos="3815"/>
          <w:tab w:val="left" w:pos="7992"/>
        </w:tabs>
        <w:spacing w:after="0" w:before="273" w:line="614" w:lineRule="exact"/>
        <w:ind w:left="73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torio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ondas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cer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Escribo un secreto.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gallo tiene una cresta roja.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43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6" w:line="146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143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95375" cy="1104900"/>
                        <wp:effectExtent t="0" r="0" b="0" l="0"/>
                        <wp:docPr id="143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08" w:line="129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19150"/>
                        <wp:effectExtent t="0" r="0" b="0" l="0"/>
                        <wp:docPr id="143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95375" cy="1104900"/>
                        <wp:effectExtent t="0" r="0" b="0" l="0"/>
                        <wp:docPr id="143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3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3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3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3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4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76950" cy="514350"/>
            <wp:effectExtent t="0" r="0" b="0" l="0"/>
            <wp:docPr id="143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cr o con cl.</w:t>
      </w:r>
    </w:p>
    <w:p>
      <w:pPr>
        <w:pStyle w:val="AulaDibujo"/>
        <w:keepLines/>
        <w:spacing w:after="0" w:before="87" w:line="797" w:lineRule="atLeast"/>
        <w:ind w:left="42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47800" cy="504825"/>
            <wp:effectExtent t="0" r="0" b="0" l="0"/>
            <wp:docPr id="143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43"/>
        <w:tblInd w:type="dxa" w:w="185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2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3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0" cy="533400"/>
                  <wp:effectExtent t="0" r="0" b="0" l="0"/>
                  <wp:docPr id="143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7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86325" cy="533400"/>
            <wp:effectExtent t="0" r="0" b="0" l="0"/>
            <wp:docPr id="143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0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143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4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48275" cy="533400"/>
            <wp:effectExtent t="0" r="0" b="0" l="0"/>
            <wp:docPr id="144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47"/>
        <w:gridCol w:w="1102"/>
        <w:gridCol w:w="5302"/>
      </w:tblGrid>
      <w:tr>
        <w:trPr>
          <w:cantSplit/>
        </w:trPr>
        <w:tc>
          <w:tcPr>
            <w:tcW w:type="dxa" w:w="4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00300" cy="495300"/>
                  <wp:effectExtent t="0" r="0" b="0" l="0"/>
                  <wp:docPr id="144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38325" cy="495300"/>
                  <wp:effectExtent t="0" r="0" b="0" l="0"/>
                  <wp:docPr id="144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49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4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49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4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dr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44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4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4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017"/>
          <w:tab w:val="left" w:pos="4319"/>
          <w:tab w:val="left" w:pos="7680"/>
        </w:tabs>
        <w:spacing w:after="0" w:before="136" w:line="614" w:lineRule="exact"/>
        <w:ind w:left="101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</w:p>
    <w:p>
      <w:pPr>
        <w:keepNext/>
        <w:keepLines/>
        <w:tabs>
          <w:tab w:val="left" w:pos="1096"/>
          <w:tab w:val="left" w:pos="4452"/>
          <w:tab w:val="left" w:pos="7986"/>
        </w:tabs>
        <w:spacing w:after="0" w:before="273" w:line="614" w:lineRule="exact"/>
        <w:ind w:left="109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dra</w:t>
      </w:r>
    </w:p>
    <w:p>
      <w:pPr>
        <w:keepNext/>
        <w:keepLines/>
        <w:tabs>
          <w:tab w:val="left" w:pos="1029"/>
          <w:tab w:val="left" w:pos="4051"/>
          <w:tab w:val="left" w:pos="7415"/>
        </w:tabs>
        <w:spacing w:after="0" w:before="273" w:line="614" w:lineRule="exact"/>
        <w:ind w:left="102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medario</w:t>
      </w:r>
    </w:p>
    <w:p>
      <w:pPr>
        <w:keepLines/>
        <w:tabs>
          <w:tab w:val="left" w:pos="884"/>
          <w:tab w:val="left" w:pos="3908"/>
          <w:tab w:val="left" w:pos="7652"/>
        </w:tabs>
        <w:spacing w:after="0" w:before="273" w:line="614" w:lineRule="exact"/>
        <w:ind w:left="88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golon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almen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padre pinta un cuadro.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cocodrilo nada en el río.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44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dr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2" w:line="14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04875"/>
                        <wp:effectExtent t="0" r="0" b="0" l="0"/>
                        <wp:docPr id="144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44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57275" cy="1104900"/>
                        <wp:effectExtent t="0" r="0" b="0" l="0"/>
                        <wp:docPr id="144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44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4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4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4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4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61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38850" cy="514350"/>
            <wp:effectExtent t="0" r="0" b="0" l="0"/>
            <wp:docPr id="144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dr o con tr.</w:t>
      </w:r>
    </w:p>
    <w:p>
      <w:pPr>
        <w:pStyle w:val="AulaDibujo"/>
        <w:keepLines/>
        <w:spacing w:after="0" w:before="87" w:line="797" w:lineRule="atLeast"/>
        <w:ind w:left="42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144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33925" cy="533400"/>
            <wp:effectExtent t="0" r="0" b="0" l="0"/>
            <wp:docPr id="144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80"/>
        <w:tblInd w:type="dxa" w:w="1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6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4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76750" cy="533400"/>
                  <wp:effectExtent t="0" r="0" b="0" l="0"/>
                  <wp:docPr id="144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7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144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2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10150" cy="533400"/>
            <wp:effectExtent t="0" r="0" b="0" l="0"/>
            <wp:docPr id="144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48"/>
        <w:gridCol w:w="1001"/>
        <w:gridCol w:w="5302"/>
      </w:tblGrid>
      <w:tr>
        <w:trPr>
          <w:cantSplit/>
        </w:trPr>
        <w:tc>
          <w:tcPr>
            <w:tcW w:type="dxa" w:w="43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43150" cy="495300"/>
                  <wp:effectExtent t="0" r="0" b="0" l="0"/>
                  <wp:docPr id="144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24125" cy="495300"/>
                  <wp:effectExtent t="0" r="0" b="0" l="0"/>
                  <wp:docPr id="144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39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4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39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4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fl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44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4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4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58"/>
          <w:tab w:val="left" w:pos="3072"/>
          <w:tab w:val="left" w:pos="5786"/>
          <w:tab w:val="left" w:pos="8718"/>
        </w:tabs>
        <w:spacing w:after="0" w:before="136" w:line="614" w:lineRule="exact"/>
        <w:ind w:left="95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flan</w:t>
      </w:r>
    </w:p>
    <w:p>
      <w:pPr>
        <w:keepNext/>
        <w:keepLines/>
        <w:tabs>
          <w:tab w:val="left" w:pos="343"/>
          <w:tab w:val="left" w:pos="2848"/>
          <w:tab w:val="left" w:pos="5904"/>
          <w:tab w:val="left" w:pos="8548"/>
        </w:tabs>
        <w:spacing w:after="0" w:before="273" w:line="614" w:lineRule="exact"/>
        <w:ind w:left="343" w:hanging="343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menco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tador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flar</w:t>
      </w:r>
    </w:p>
    <w:p>
      <w:pPr>
        <w:keepLines/>
        <w:tabs>
          <w:tab w:val="left" w:pos="632"/>
          <w:tab w:val="left" w:pos="2988"/>
        </w:tabs>
        <w:spacing w:after="0" w:before="273" w:line="614" w:lineRule="exact"/>
        <w:ind w:left="63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Toco la flauta.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flamenco mira la flor.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44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6700"/>
            <wp:effectExtent t="0" r="0" b="0" l="0"/>
            <wp:docPr id="144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144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1" w:line="11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52475"/>
                        <wp:effectExtent t="0" r="0" b="0" l="0"/>
                        <wp:docPr id="144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44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0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38200" cy="1104900"/>
                        <wp:effectExtent t="0" r="0" b="0" l="0"/>
                        <wp:docPr id="144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4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4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4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4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6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514350"/>
            <wp:effectExtent t="0" r="0" b="0" l="0"/>
            <wp:docPr id="144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fl o con fr.</w:t>
      </w:r>
    </w:p>
    <w:p>
      <w:pPr>
        <w:pStyle w:val="AulaDibujo"/>
        <w:keepLines/>
        <w:spacing w:after="0" w:before="87" w:line="797" w:lineRule="atLeast"/>
        <w:ind w:left="43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504825"/>
            <wp:effectExtent t="0" r="0" b="0" l="0"/>
            <wp:docPr id="144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60"/>
        <w:tblInd w:type="dxa" w:w="15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4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4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14800" cy="533400"/>
                  <wp:effectExtent t="0" r="0" b="0" l="0"/>
                  <wp:docPr id="144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46"/>
        <w:tblInd w:type="dxa" w:w="1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3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4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05275" cy="533400"/>
                  <wp:effectExtent t="0" r="0" b="0" l="0"/>
                  <wp:docPr id="144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144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4"/>
        <w:tblInd w:type="dxa" w:w="1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4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43350" cy="533400"/>
                  <wp:effectExtent t="0" r="0" b="0" l="0"/>
                  <wp:docPr id="144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4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fr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44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4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4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32"/>
          <w:tab w:val="left" w:pos="4532"/>
          <w:tab w:val="left" w:pos="8304"/>
        </w:tabs>
        <w:spacing w:after="0" w:before="136" w:line="614" w:lineRule="exact"/>
        <w:ind w:left="123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</w:p>
    <w:p>
      <w:pPr>
        <w:keepNext/>
        <w:keepLines/>
        <w:tabs>
          <w:tab w:val="left" w:pos="1114"/>
          <w:tab w:val="left" w:pos="4503"/>
          <w:tab w:val="left" w:pos="8128"/>
        </w:tabs>
        <w:spacing w:after="0" w:before="273" w:line="614" w:lineRule="exact"/>
        <w:ind w:left="111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</w:p>
    <w:p>
      <w:pPr>
        <w:keepNext/>
        <w:keepLines/>
        <w:tabs>
          <w:tab w:val="left" w:pos="1226"/>
          <w:tab w:val="left" w:pos="4177"/>
          <w:tab w:val="left" w:pos="8009"/>
        </w:tabs>
        <w:spacing w:after="0" w:before="273" w:line="614" w:lineRule="exact"/>
        <w:ind w:left="122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</w:p>
    <w:p>
      <w:pPr>
        <w:keepLines/>
        <w:tabs>
          <w:tab w:val="left" w:pos="1005"/>
          <w:tab w:val="left" w:pos="3921"/>
        </w:tabs>
        <w:spacing w:after="0" w:before="273" w:line="614" w:lineRule="exact"/>
        <w:ind w:left="100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buesa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fresa es una fruta.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En invierno hace frío.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44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104900"/>
                        <wp:effectExtent t="0" r="0" b="0" l="0"/>
                        <wp:docPr id="144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1104900"/>
                        <wp:effectExtent t="0" r="0" b="0" l="0"/>
                        <wp:docPr id="144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3" w:line="156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144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9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104900"/>
                        <wp:effectExtent t="0" r="0" b="0" l="0"/>
                        <wp:docPr id="144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4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4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4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4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47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00800" cy="514350"/>
            <wp:effectExtent t="0" r="0" b="0" l="0"/>
            <wp:docPr id="144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fr o con fl.</w:t>
      </w:r>
    </w:p>
    <w:p>
      <w:pPr>
        <w:pStyle w:val="AulaDibujo"/>
        <w:keepLines/>
        <w:spacing w:after="0" w:before="87" w:line="797" w:lineRule="atLeast"/>
        <w:ind w:left="43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504825"/>
            <wp:effectExtent t="0" r="0" b="0" l="0"/>
            <wp:docPr id="144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33"/>
        <w:tblInd w:type="dxa" w:w="15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1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4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00525" cy="533400"/>
                  <wp:effectExtent t="0" r="0" b="0" l="0"/>
                  <wp:docPr id="144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05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40"/>
        <w:tblInd w:type="dxa" w:w="18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2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4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71900" cy="533400"/>
                  <wp:effectExtent t="0" r="0" b="0" l="0"/>
                  <wp:docPr id="144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19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343"/>
        <w:tblInd w:type="dxa" w:w="145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22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4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62425" cy="533400"/>
                  <wp:effectExtent t="0" r="0" b="0" l="0"/>
                  <wp:docPr id="144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24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16"/>
        <w:tblInd w:type="dxa" w:w="168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0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4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52875" cy="533400"/>
                  <wp:effectExtent t="0" r="0" b="0" l="0"/>
                  <wp:docPr id="144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312"/>
        <w:gridCol w:w="2037"/>
        <w:gridCol w:w="5302"/>
      </w:tblGrid>
      <w:tr>
        <w:trPr>
          <w:cantSplit/>
        </w:trPr>
        <w:tc>
          <w:tcPr>
            <w:tcW w:type="dxa" w:w="3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28700" cy="495300"/>
                  <wp:effectExtent t="0" r="0" b="0" l="0"/>
                  <wp:docPr id="144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09675" cy="495300"/>
                  <wp:effectExtent t="0" r="0" b="0" l="0"/>
                  <wp:docPr id="144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143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4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143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4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gl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44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4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4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99"/>
          <w:tab w:val="left" w:pos="4693"/>
          <w:tab w:val="left" w:pos="8131"/>
        </w:tabs>
        <w:spacing w:after="0" w:before="136" w:line="614" w:lineRule="exact"/>
        <w:ind w:left="119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glú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gla</w:t>
      </w:r>
    </w:p>
    <w:p>
      <w:pPr>
        <w:keepNext/>
        <w:keepLines/>
        <w:tabs>
          <w:tab w:val="left" w:pos="1155"/>
          <w:tab w:val="left" w:pos="4416"/>
          <w:tab w:val="left" w:pos="7994"/>
        </w:tabs>
        <w:spacing w:after="0" w:before="273" w:line="614" w:lineRule="exact"/>
        <w:ind w:left="115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glés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jun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tón</w:t>
      </w:r>
    </w:p>
    <w:p>
      <w:pPr>
        <w:keepLines/>
        <w:tabs>
          <w:tab w:val="left" w:pos="1289"/>
          <w:tab w:val="left" w:pos="4389"/>
          <w:tab w:val="left" w:pos="7893"/>
        </w:tabs>
        <w:spacing w:after="0" w:before="273" w:line="614" w:lineRule="exact"/>
        <w:ind w:left="128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arre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Tengo un globo azul.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Mido con la regla.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44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6700"/>
            <wp:effectExtent t="0" r="0" b="0" l="0"/>
            <wp:docPr id="144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7" w:line="143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44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3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76275" cy="1104900"/>
                        <wp:effectExtent t="0" r="0" b="0" l="0"/>
                        <wp:docPr id="144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1104900"/>
                        <wp:effectExtent t="0" r="0" b="0" l="0"/>
                        <wp:docPr id="144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7" w:line="143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44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4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4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4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4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9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62625" cy="514350"/>
            <wp:effectExtent t="0" r="0" b="0" l="0"/>
            <wp:docPr id="144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gl o con gr.</w:t>
      </w:r>
    </w:p>
    <w:p>
      <w:pPr>
        <w:pStyle w:val="AulaDibujo"/>
        <w:keepLines/>
        <w:spacing w:after="0" w:before="87" w:line="797" w:lineRule="atLeast"/>
        <w:ind w:left="422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85900" cy="504825"/>
            <wp:effectExtent t="0" r="0" b="0" l="0"/>
            <wp:docPr id="144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5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144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83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48175" cy="533400"/>
            <wp:effectExtent t="0" r="0" b="0" l="0"/>
            <wp:docPr id="144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3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19650" cy="533400"/>
            <wp:effectExtent t="0" r="0" b="0" l="0"/>
            <wp:docPr id="144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2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52975" cy="533400"/>
            <wp:effectExtent t="0" r="0" b="0" l="0"/>
            <wp:docPr id="144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23"/>
        <w:gridCol w:w="1926"/>
        <w:gridCol w:w="5302"/>
      </w:tblGrid>
      <w:tr>
        <w:trPr>
          <w:cantSplit/>
        </w:trPr>
        <w:tc>
          <w:tcPr>
            <w:tcW w:type="dxa" w:w="34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09675" cy="495300"/>
                  <wp:effectExtent t="0" r="0" b="0" l="0"/>
                  <wp:docPr id="144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52550" cy="495300"/>
                  <wp:effectExtent t="0" r="0" b="0" l="0"/>
                  <wp:docPr id="144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9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13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4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13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4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gr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45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5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5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82"/>
          <w:tab w:val="left" w:pos="2968"/>
          <w:tab w:val="left" w:pos="5917"/>
          <w:tab w:val="left" w:pos="8731"/>
        </w:tabs>
        <w:spacing w:after="0" w:before="136" w:line="614" w:lineRule="exact"/>
        <w:ind w:left="78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gris</w:t>
      </w:r>
    </w:p>
    <w:p>
      <w:pPr>
        <w:keepNext/>
        <w:keepLines/>
        <w:tabs>
          <w:tab w:val="left" w:pos="840"/>
          <w:tab w:val="left" w:pos="3032"/>
          <w:tab w:val="left" w:pos="5752"/>
          <w:tab w:val="left" w:pos="8185"/>
        </w:tabs>
        <w:spacing w:after="0" w:before="273" w:line="614" w:lineRule="exact"/>
        <w:ind w:left="84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grú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</w:p>
    <w:p>
      <w:pPr>
        <w:keepLines/>
        <w:tabs>
          <w:tab w:val="left" w:pos="847"/>
          <w:tab w:val="left" w:pos="2942"/>
          <w:tab w:val="left" w:pos="5800"/>
          <w:tab w:val="left" w:pos="8315"/>
        </w:tabs>
        <w:spacing w:after="0" w:before="273" w:line="614" w:lineRule="exact"/>
        <w:ind w:left="84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cias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nizo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tigre es grande.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Hay un grillo en la granja.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45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6700"/>
            <wp:effectExtent t="0" r="0" b="0" l="0"/>
            <wp:docPr id="145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3" w:line="14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45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7" w:line="141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145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03" w:line="13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28675"/>
                        <wp:effectExtent t="0" r="0" b="0" l="0"/>
                        <wp:docPr id="145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45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5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5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5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5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24550" cy="514350"/>
            <wp:effectExtent t="0" r="0" b="0" l="0"/>
            <wp:docPr id="145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gr o con gl.</w:t>
      </w:r>
    </w:p>
    <w:p>
      <w:pPr>
        <w:pStyle w:val="AulaDibujo"/>
        <w:keepLines/>
        <w:spacing w:after="0" w:before="87" w:line="797" w:lineRule="atLeast"/>
        <w:ind w:left="422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85900" cy="504825"/>
            <wp:effectExtent t="0" r="0" b="0" l="0"/>
            <wp:docPr id="145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308"/>
        <w:tblInd w:type="dxa" w:w="14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9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5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76725" cy="533400"/>
                  <wp:effectExtent t="0" r="0" b="0" l="0"/>
                  <wp:docPr id="145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67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38700" cy="533400"/>
            <wp:effectExtent t="0" r="0" b="0" l="0"/>
            <wp:docPr id="145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4"/>
        <w:tblInd w:type="dxa" w:w="1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5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0" cy="533400"/>
                  <wp:effectExtent t="0" r="0" b="0" l="0"/>
                  <wp:docPr id="145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7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48200" cy="533400"/>
            <wp:effectExtent t="0" r="0" b="0" l="0"/>
            <wp:docPr id="145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5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pl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45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5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5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80"/>
          <w:tab w:val="left" w:pos="3036"/>
          <w:tab w:val="left" w:pos="5849"/>
          <w:tab w:val="left" w:pos="8472"/>
        </w:tabs>
        <w:spacing w:after="0" w:before="136" w:line="614" w:lineRule="exact"/>
        <w:ind w:left="7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ya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507"/>
          <w:tab w:val="left" w:pos="2877"/>
          <w:tab w:val="left" w:pos="5851"/>
          <w:tab w:val="left" w:pos="8288"/>
        </w:tabs>
        <w:spacing w:after="0" w:before="273" w:line="614" w:lineRule="exact"/>
        <w:ind w:left="50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za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Lines/>
        <w:tabs>
          <w:tab w:val="left" w:pos="336"/>
          <w:tab w:val="left" w:pos="2908"/>
          <w:tab w:val="left" w:pos="5685"/>
        </w:tabs>
        <w:spacing w:after="0" w:before="273" w:line="614" w:lineRule="exact"/>
        <w:ind w:left="336" w:hanging="336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neta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Vamos a la playa.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Me como un plátano.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45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6700"/>
            <wp:effectExtent t="0" r="0" b="0" l="0"/>
            <wp:docPr id="145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96" w:line="10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85800"/>
                        <wp:effectExtent t="0" r="0" b="0" l="0"/>
                        <wp:docPr id="145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7" w:line="12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71525"/>
                        <wp:effectExtent t="0" r="0" b="0" l="0"/>
                        <wp:docPr id="145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3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1104900"/>
                        <wp:effectExtent t="0" r="0" b="0" l="0"/>
                        <wp:docPr id="145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9" w:line="145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145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5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5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5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5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2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72200" cy="514350"/>
            <wp:effectExtent t="0" r="0" b="0" l="0"/>
            <wp:docPr id="145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pl o con pr.</w:t>
      </w:r>
    </w:p>
    <w:p>
      <w:pPr>
        <w:pStyle w:val="AulaDibujo"/>
        <w:keepLines/>
        <w:spacing w:after="0" w:before="87" w:line="797" w:lineRule="atLeast"/>
        <w:ind w:left="421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45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631"/>
        <w:tblInd w:type="dxa" w:w="116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51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5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562475" cy="533400"/>
                  <wp:effectExtent t="0" r="0" b="0" l="0"/>
                  <wp:docPr id="145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4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34"/>
        <w:tblInd w:type="dxa" w:w="1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1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5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19550" cy="533400"/>
                  <wp:effectExtent t="0" r="0" b="0" l="0"/>
                  <wp:docPr id="145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54"/>
        <w:tblInd w:type="dxa" w:w="1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3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5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67175" cy="533400"/>
                  <wp:effectExtent t="0" r="0" b="0" l="0"/>
                  <wp:docPr id="145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71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43500" cy="533400"/>
            <wp:effectExtent t="0" r="0" b="0" l="0"/>
            <wp:docPr id="145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01"/>
        <w:gridCol w:w="1548"/>
        <w:gridCol w:w="5302"/>
      </w:tblGrid>
      <w:tr>
        <w:trPr>
          <w:cantSplit/>
        </w:trPr>
        <w:tc>
          <w:tcPr>
            <w:tcW w:type="dxa" w:w="38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28800" cy="495300"/>
                  <wp:effectExtent t="0" r="0" b="0" l="0"/>
                  <wp:docPr id="145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28800" cy="495300"/>
                  <wp:effectExtent t="0" r="0" b="0" l="0"/>
                  <wp:docPr id="145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94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5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94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5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pr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45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5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5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61"/>
          <w:tab w:val="left" w:pos="4447"/>
          <w:tab w:val="left" w:pos="7929"/>
        </w:tabs>
        <w:spacing w:after="0" w:before="136" w:line="614" w:lineRule="exact"/>
        <w:ind w:left="116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mio</w:t>
      </w:r>
    </w:p>
    <w:p>
      <w:pPr>
        <w:keepNext/>
        <w:keepLines/>
        <w:tabs>
          <w:tab w:val="left" w:pos="858"/>
          <w:tab w:val="left" w:pos="4154"/>
          <w:tab w:val="left" w:pos="7684"/>
        </w:tabs>
        <w:spacing w:after="0" w:before="273" w:line="614" w:lineRule="exact"/>
        <w:ind w:left="85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fesor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gunta</w:t>
      </w:r>
    </w:p>
    <w:p>
      <w:pPr>
        <w:keepNext/>
        <w:keepLines/>
        <w:tabs>
          <w:tab w:val="left" w:pos="1245"/>
          <w:tab w:val="left" w:pos="4127"/>
          <w:tab w:val="left" w:pos="7869"/>
        </w:tabs>
        <w:spacing w:after="0" w:before="273" w:line="614" w:lineRule="exact"/>
        <w:ind w:left="124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pra</w:t>
      </w:r>
    </w:p>
    <w:p>
      <w:pPr>
        <w:keepLines/>
        <w:tabs>
          <w:tab w:val="left" w:pos="667"/>
          <w:tab w:val="left" w:pos="4407"/>
        </w:tabs>
        <w:spacing w:after="0" w:before="273" w:line="614" w:lineRule="exact"/>
        <w:ind w:left="66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mavera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cio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primo gana un premio.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En primavera hay flores en el prado.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45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1104900"/>
                        <wp:effectExtent t="0" r="0" b="0" l="0"/>
                        <wp:docPr id="145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6" w:line="12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45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45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23925" cy="1104900"/>
                        <wp:effectExtent t="0" r="0" b="0" l="0"/>
                        <wp:docPr id="145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5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5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5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5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05525" cy="514350"/>
            <wp:effectExtent t="0" r="0" b="0" l="0"/>
            <wp:docPr id="145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pr o con pl.</w:t>
      </w:r>
    </w:p>
    <w:p>
      <w:pPr>
        <w:pStyle w:val="AulaDibujo"/>
        <w:keepLines/>
        <w:spacing w:after="0" w:before="87" w:line="797" w:lineRule="atLeast"/>
        <w:ind w:left="421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45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375"/>
        <w:tblInd w:type="dxa" w:w="142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26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5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52925" cy="533400"/>
                  <wp:effectExtent t="0" r="0" b="0" l="0"/>
                  <wp:docPr id="145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29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66"/>
        <w:tblInd w:type="dxa" w:w="153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5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5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48150" cy="533400"/>
                  <wp:effectExtent t="0" r="0" b="0" l="0"/>
                  <wp:docPr id="145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81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31"/>
        <w:tblInd w:type="dxa" w:w="166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1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5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86250" cy="533400"/>
                  <wp:effectExtent t="0" r="0" b="0" l="0"/>
                  <wp:docPr id="145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67300" cy="533400"/>
            <wp:effectExtent t="0" r="0" b="0" l="0"/>
            <wp:docPr id="145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5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tr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45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5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45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81"/>
          <w:tab w:val="left" w:pos="3302"/>
          <w:tab w:val="left" w:pos="5912"/>
          <w:tab w:val="left" w:pos="8115"/>
        </w:tabs>
        <w:spacing w:after="0" w:before="136" w:line="614" w:lineRule="exact"/>
        <w:ind w:left="88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peta</w:t>
      </w:r>
    </w:p>
    <w:p>
      <w:pPr>
        <w:keepNext/>
        <w:keepLines/>
        <w:tabs>
          <w:tab w:val="left" w:pos="742"/>
          <w:tab w:val="left" w:pos="3018"/>
          <w:tab w:val="left" w:pos="5607"/>
          <w:tab w:val="left" w:pos="8417"/>
        </w:tabs>
        <w:spacing w:after="0" w:before="273" w:line="614" w:lineRule="exact"/>
        <w:ind w:left="74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</w:t>
      </w:r>
    </w:p>
    <w:p>
      <w:pPr>
        <w:keepLines/>
        <w:tabs>
          <w:tab w:val="left" w:pos="881"/>
          <w:tab w:val="left" w:pos="3215"/>
          <w:tab w:val="left" w:pos="5654"/>
          <w:tab w:val="left" w:pos="8404"/>
        </w:tabs>
        <w:spacing w:after="0" w:before="273" w:line="614" w:lineRule="exact"/>
        <w:ind w:left="88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trac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tren pasa por el trigo.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Veo tres estrellas.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45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6700"/>
            <wp:effectExtent t="0" r="0" b="0" l="0"/>
            <wp:docPr id="145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4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45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145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2" w:line="128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145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7" w:line="98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28650"/>
                        <wp:effectExtent t="0" r="0" b="0" l="0"/>
                        <wp:docPr id="145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5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5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5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5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57900" cy="514350"/>
            <wp:effectExtent t="0" r="0" b="0" l="0"/>
            <wp:docPr id="145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tr o con dr.</w:t>
      </w:r>
    </w:p>
    <w:p>
      <w:pPr>
        <w:pStyle w:val="AulaDibujo"/>
        <w:keepLines/>
        <w:spacing w:after="0" w:before="87" w:line="797" w:lineRule="atLeast"/>
        <w:ind w:left="42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145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778"/>
        <w:tblInd w:type="dxa" w:w="102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66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5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00550" cy="533400"/>
                  <wp:effectExtent t="0" r="0" b="0" l="0"/>
                  <wp:docPr id="145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05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4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86350" cy="533400"/>
            <wp:effectExtent t="0" r="0" b="0" l="0"/>
            <wp:docPr id="145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3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95875" cy="533400"/>
            <wp:effectExtent t="0" r="0" b="0" l="0"/>
            <wp:docPr id="145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72"/>
        <w:tblInd w:type="dxa" w:w="172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5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5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33825" cy="533400"/>
                  <wp:effectExtent t="0" r="0" b="0" l="0"/>
                  <wp:docPr id="145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01"/>
        <w:gridCol w:w="2156"/>
        <w:gridCol w:w="1392"/>
        <w:gridCol w:w="5302"/>
      </w:tblGrid>
      <w:tr>
        <w:trPr>
          <w:cantSplit/>
        </w:trPr>
        <w:tc>
          <w:tcPr>
            <w:tcW w:type="dxa" w:w="18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33475" cy="495300"/>
                  <wp:effectExtent t="0" r="0" b="0" l="0"/>
                  <wp:docPr id="145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04900" cy="495300"/>
                  <wp:effectExtent t="0" r="0" b="0" l="0"/>
                  <wp:docPr id="145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47725" cy="495300"/>
                  <wp:effectExtent t="0" r="0" b="0" l="0"/>
                  <wp:docPr id="145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7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5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7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5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tl y tr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En México y gran parte de América se separa a-tle-ta; en gran parte de España,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at-le-ta. Las dos formas son correctas.</w:t>
      </w:r>
    </w:p>
    <w:p>
      <w:pPr>
        <w:keepNext/>
        <w:keepLines/>
        <w:tabs>
          <w:tab w:val="left" w:pos="480"/>
        </w:tabs>
        <w:spacing w:after="0" w:before="29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 y repasa las de abajo.</w:t>
      </w:r>
    </w:p>
    <w:p>
      <w:pPr>
        <w:pStyle w:val="AulaDibujo"/>
        <w:keepLines/>
        <w:spacing w:after="0" w:before="21" w:line="426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705100"/>
            <wp:effectExtent t="0" r="0" b="0" l="0"/>
            <wp:docPr id="145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5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690"/>
          <w:tab w:val="left" w:pos="3199"/>
          <w:tab w:val="left" w:pos="5411"/>
          <w:tab w:val="left" w:pos="8128"/>
        </w:tabs>
        <w:spacing w:after="0" w:before="136" w:line="614" w:lineRule="exact"/>
        <w:ind w:left="69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tlas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tismo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tlán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tico</w:t>
      </w:r>
    </w:p>
    <w:p>
      <w:pPr>
        <w:keepNext/>
        <w:keepLines/>
        <w:tabs>
          <w:tab w:val="left" w:pos="881"/>
          <w:tab w:val="left" w:pos="3302"/>
          <w:tab w:val="left" w:pos="5912"/>
          <w:tab w:val="left" w:pos="8115"/>
        </w:tabs>
        <w:spacing w:after="0" w:before="273" w:line="614" w:lineRule="exact"/>
        <w:ind w:left="88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peta</w:t>
      </w:r>
    </w:p>
    <w:p>
      <w:pPr>
        <w:keepLines/>
        <w:tabs>
          <w:tab w:val="left" w:pos="742"/>
          <w:tab w:val="left" w:pos="3018"/>
          <w:tab w:val="left" w:pos="5607"/>
          <w:tab w:val="left" w:pos="8417"/>
        </w:tabs>
        <w:spacing w:after="0" w:before="273" w:line="614" w:lineRule="exact"/>
        <w:ind w:left="74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atleta corre mucho.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Miro el mapa en el atlas.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hermana entrena atletismo.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tren pasa por el trigo.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tl y tr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45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4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45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146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7" w:line="167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57275"/>
                        <wp:effectExtent t="0" r="0" b="0" l="0"/>
                        <wp:docPr id="145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57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6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6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6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46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3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96000" cy="514350"/>
            <wp:effectExtent t="0" r="0" b="0" l="0"/>
            <wp:docPr id="146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tl o con tr.</w:t>
      </w:r>
    </w:p>
    <w:p>
      <w:pPr>
        <w:pStyle w:val="AulaDibujo"/>
        <w:keepLines/>
        <w:spacing w:after="0" w:before="87" w:line="797" w:lineRule="atLeast"/>
        <w:ind w:left="428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9700" cy="504825"/>
            <wp:effectExtent t="0" r="0" b="0" l="0"/>
            <wp:docPr id="146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95850" cy="533400"/>
            <wp:effectExtent t="0" r="0" b="0" l="0"/>
            <wp:docPr id="146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1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146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80"/>
        <w:tblInd w:type="dxa" w:w="1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6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46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29125" cy="533400"/>
                  <wp:effectExtent t="0" r="0" b="0" l="0"/>
                  <wp:docPr id="146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91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4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86300" cy="533400"/>
            <wp:effectExtent t="0" r="0" b="0" l="0"/>
            <wp:docPr id="146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21"/>
        <w:gridCol w:w="1128"/>
        <w:gridCol w:w="5302"/>
      </w:tblGrid>
      <w:tr>
        <w:trPr>
          <w:cantSplit/>
        </w:trPr>
        <w:tc>
          <w:tcPr>
            <w:tcW w:type="dxa" w:w="4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38300" cy="495300"/>
                  <wp:effectExtent t="0" r="0" b="0" l="0"/>
                  <wp:docPr id="146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71725" cy="495300"/>
                  <wp:effectExtent t="0" r="0" b="0" l="0"/>
                  <wp:docPr id="146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52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6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52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46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lectoescritura 2: sílabas inversas y trabadas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39: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2" w:line="142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04875"/>
                        <wp:effectExtent t="0" r="0" b="0" l="0"/>
                        <wp:docPr id="146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46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6" w:line="157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0125"/>
                        <wp:effectExtent t="0" r="0" b="0" l="0"/>
                        <wp:docPr id="146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1104900"/>
                        <wp:effectExtent t="0" r="0" b="0" l="0"/>
                        <wp:docPr id="146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03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15000" cy="876300"/>
            <wp:effectExtent t="0" r="0" b="0" l="0"/>
            <wp:docPr id="146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al, el, il, ol o ul.</w:t>
      </w:r>
    </w:p>
    <w:p>
      <w:pPr>
        <w:pStyle w:val="AulaDibujo"/>
        <w:keepLines/>
        <w:spacing w:after="0" w:before="87" w:line="797" w:lineRule="atLeast"/>
        <w:ind w:left="227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62400" cy="504825"/>
            <wp:effectExtent t="0" r="0" b="0" l="0"/>
            <wp:docPr id="146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10150" cy="533400"/>
            <wp:effectExtent t="0" r="0" b="0" l="0"/>
            <wp:docPr id="146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92"/>
        <w:tblInd w:type="dxa" w:w="170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82"/>
        <w:gridCol w:w="2911"/>
      </w:tblGrid>
      <w:tr>
        <w:trPr>
          <w:cantSplit/>
        </w:trPr>
        <w:tc>
          <w:tcPr>
            <w:tcW w:type="dxa" w:w="61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24300" cy="523875"/>
                  <wp:effectExtent t="0" r="0" b="0" l="0"/>
                  <wp:docPr id="146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46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417"/>
        <w:tblInd w:type="dxa" w:w="13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30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6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10075" cy="533400"/>
                  <wp:effectExtent t="0" r="0" b="0" l="0"/>
                  <wp:docPr id="146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0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2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146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6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n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9" w:line="161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46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8" w:line="171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85850"/>
                        <wp:effectExtent t="0" r="0" b="0" l="0"/>
                        <wp:docPr id="146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6" w:line="122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46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6" w:line="157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0125"/>
                        <wp:effectExtent t="0" r="0" b="0" l="0"/>
                        <wp:docPr id="146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62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43625" cy="876300"/>
            <wp:effectExtent t="0" r="0" b="0" l="0"/>
            <wp:docPr id="146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an, en, in, on o un.</w:t>
      </w:r>
    </w:p>
    <w:p>
      <w:pPr>
        <w:pStyle w:val="AulaDibujo"/>
        <w:keepLines/>
        <w:spacing w:after="0" w:before="87" w:line="797" w:lineRule="atLeast"/>
        <w:ind w:left="19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146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88"/>
        <w:tblInd w:type="dxa" w:w="18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7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6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57650" cy="533400"/>
                  <wp:effectExtent t="0" r="0" b="0" l="0"/>
                  <wp:docPr id="146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437"/>
        <w:tblInd w:type="dxa" w:w="136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32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6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71975" cy="533400"/>
                  <wp:effectExtent t="0" r="0" b="0" l="0"/>
                  <wp:docPr id="146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19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0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24425" cy="533400"/>
            <wp:effectExtent t="0" r="0" b="0" l="0"/>
            <wp:docPr id="146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57325" cy="533400"/>
            <wp:effectExtent t="0" r="0" b="0" l="0"/>
            <wp:docPr id="146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6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s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8" w:line="12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90575"/>
                        <wp:effectExtent t="0" r="0" b="0" l="0"/>
                        <wp:docPr id="146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4" w:line="172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146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6" w:line="153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46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1" w:line="163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38225"/>
                        <wp:effectExtent t="0" r="0" b="0" l="0"/>
                        <wp:docPr id="146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9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0250" cy="876300"/>
            <wp:effectExtent t="0" r="0" b="0" l="0"/>
            <wp:docPr id="146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as, es, is, os o us.</w:t>
      </w:r>
    </w:p>
    <w:p>
      <w:pPr>
        <w:pStyle w:val="AulaDibujo"/>
        <w:keepLines/>
        <w:spacing w:after="0" w:before="87" w:line="797" w:lineRule="atLeast"/>
        <w:ind w:left="20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10050" cy="504825"/>
            <wp:effectExtent t="0" r="0" b="0" l="0"/>
            <wp:docPr id="146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48225" cy="533400"/>
            <wp:effectExtent t="0" r="0" b="0" l="0"/>
            <wp:docPr id="146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67250" cy="533400"/>
            <wp:effectExtent t="0" r="0" b="0" l="0"/>
            <wp:docPr id="146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63"/>
        <w:tblInd w:type="dxa" w:w="1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6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00525" cy="533400"/>
                  <wp:effectExtent t="0" r="0" b="0" l="0"/>
                  <wp:docPr id="146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05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7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52975" cy="533400"/>
            <wp:effectExtent t="0" r="0" b="0" l="0"/>
            <wp:docPr id="146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6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1" w:line="144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146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4" w:line="14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46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8" w:line="15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146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46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5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29325" cy="876300"/>
            <wp:effectExtent t="0" r="0" b="0" l="0"/>
            <wp:docPr id="146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ar, er, ir, or o ur.</w:t>
      </w:r>
    </w:p>
    <w:p>
      <w:pPr>
        <w:pStyle w:val="AulaDibujo"/>
        <w:keepLines/>
        <w:spacing w:after="0" w:before="87" w:line="797" w:lineRule="atLeast"/>
        <w:ind w:left="210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81475" cy="504825"/>
            <wp:effectExtent t="0" r="0" b="0" l="0"/>
            <wp:docPr id="146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5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146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376"/>
        <w:tblInd w:type="dxa" w:w="14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26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6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29075" cy="533400"/>
                  <wp:effectExtent t="0" r="0" b="0" l="0"/>
                  <wp:docPr id="146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9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358"/>
        <w:tblInd w:type="dxa" w:w="144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70"/>
        <w:gridCol w:w="3088"/>
      </w:tblGrid>
      <w:tr>
        <w:trPr>
          <w:cantSplit/>
        </w:trPr>
        <w:tc>
          <w:tcPr>
            <w:tcW w:type="dxa" w:w="6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81450" cy="523875"/>
                  <wp:effectExtent t="0" r="0" b="0" l="0"/>
                  <wp:docPr id="146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14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46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0200" cy="533400"/>
            <wp:effectExtent t="0" r="0" b="0" l="0"/>
            <wp:docPr id="146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6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m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104900"/>
                        <wp:effectExtent t="0" r="0" b="0" l="0"/>
                        <wp:docPr id="146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146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" w:line="172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146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146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29350" cy="876300"/>
            <wp:effectExtent t="0" r="0" b="0" l="0"/>
            <wp:docPr id="146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am, em, im, om o um.</w:t>
      </w:r>
    </w:p>
    <w:p>
      <w:pPr>
        <w:pStyle w:val="AulaDibujo"/>
        <w:keepLines/>
        <w:spacing w:after="0" w:before="87" w:line="797" w:lineRule="atLeast"/>
        <w:ind w:left="173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57725" cy="504825"/>
            <wp:effectExtent t="0" r="0" b="0" l="0"/>
            <wp:docPr id="146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395"/>
        <w:tblInd w:type="dxa" w:w="14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10"/>
        <w:gridCol w:w="3053"/>
        <w:gridCol w:w="2232"/>
      </w:tblGrid>
      <w:tr>
        <w:trPr>
          <w:cantSplit/>
        </w:trPr>
        <w:tc>
          <w:tcPr>
            <w:tcW w:type="dxa" w:w="4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85925" cy="533400"/>
                  <wp:effectExtent t="0" r="0" b="0" l="0"/>
                  <wp:docPr id="146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4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81075" cy="533400"/>
                  <wp:effectExtent t="0" r="0" b="0" l="0"/>
                  <wp:docPr id="146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po</w:t>
            </w:r>
          </w:p>
        </w:tc>
      </w:tr>
    </w:tbl>
    <w:p>
      <w:pPr>
        <w:spacing w:after="0" w:before="153" w:line="40" w:lineRule="exact"/>
      </w:pPr>
    </w:p>
    <w:tbl>
      <w:tblPr>
        <w:tblW w:type="dxa" w:w="9367"/>
        <w:tblInd w:type="dxa" w:w="143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37"/>
        <w:gridCol w:w="5530"/>
      </w:tblGrid>
      <w:tr>
        <w:trPr>
          <w:cantSplit/>
        </w:trPr>
        <w:tc>
          <w:tcPr>
            <w:tcW w:type="dxa" w:w="38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47825" cy="533400"/>
                  <wp:effectExtent t="0" r="0" b="0" l="0"/>
                  <wp:docPr id="146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2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81200" cy="533400"/>
                  <wp:effectExtent t="0" r="0" b="0" l="0"/>
                  <wp:docPr id="146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675"/>
        <w:tblInd w:type="dxa" w:w="112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56"/>
        <w:gridCol w:w="5218"/>
      </w:tblGrid>
      <w:tr>
        <w:trPr>
          <w:cantSplit/>
        </w:trPr>
        <w:tc>
          <w:tcPr>
            <w:tcW w:type="dxa" w:w="4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71675" cy="533400"/>
                  <wp:effectExtent t="0" r="0" b="0" l="0"/>
                  <wp:docPr id="146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3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533400"/>
                  <wp:effectExtent t="0" r="0" b="0" l="0"/>
                  <wp:docPr id="146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386"/>
        <w:tblInd w:type="dxa" w:w="141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56"/>
        <w:gridCol w:w="5530"/>
      </w:tblGrid>
      <w:tr>
        <w:trPr>
          <w:cantSplit/>
        </w:trPr>
        <w:tc>
          <w:tcPr>
            <w:tcW w:type="dxa" w:w="38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533400"/>
                  <wp:effectExtent t="0" r="0" b="0" l="0"/>
                  <wp:docPr id="146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25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00250" cy="533400"/>
                  <wp:effectExtent t="0" r="0" b="0" l="0"/>
                  <wp:docPr id="146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6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970"/>
        <w:tblInd w:type="dxa" w:w="8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70"/>
        <w:gridCol w:w="3600"/>
        <w:gridCol w:w="3600"/>
      </w:tblGrid>
      <w:tr>
        <w:trPr>
          <w:cantSplit/>
        </w:trPr>
        <w:tc>
          <w:tcPr>
            <w:tcW w:type="dxa" w:w="2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00" w:line="107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85800"/>
                        <wp:effectExtent t="0" r="0" b="0" l="0"/>
                        <wp:docPr id="146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2" w:line="15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81075"/>
                        <wp:effectExtent t="0" r="0" b="0" l="0"/>
                        <wp:docPr id="146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81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6" w:line="14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42975"/>
                        <wp:effectExtent t="0" r="0" b="0" l="0"/>
                        <wp:docPr id="146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23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43525" cy="876300"/>
            <wp:effectExtent t="0" r="0" b="0" l="0"/>
            <wp:docPr id="146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bl o con br.</w:t>
      </w:r>
    </w:p>
    <w:p>
      <w:pPr>
        <w:pStyle w:val="AulaDibujo"/>
        <w:keepLines/>
        <w:spacing w:after="0" w:before="87" w:line="797" w:lineRule="atLeast"/>
        <w:ind w:left="422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46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86325" cy="533400"/>
            <wp:effectExtent t="0" r="0" b="0" l="0"/>
            <wp:docPr id="146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4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29200" cy="533400"/>
            <wp:effectExtent t="0" r="0" b="0" l="0"/>
            <wp:docPr id="146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66"/>
        <w:tblInd w:type="dxa" w:w="153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5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6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05275" cy="533400"/>
                  <wp:effectExtent t="0" r="0" b="0" l="0"/>
                  <wp:docPr id="146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38700" cy="533400"/>
            <wp:effectExtent t="0" r="0" b="0" l="0"/>
            <wp:docPr id="146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6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48" w:line="119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62000"/>
                        <wp:effectExtent t="0" r="0" b="0" l="0"/>
                        <wp:docPr id="146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46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1104900"/>
                        <wp:effectExtent t="0" r="0" b="0" l="0"/>
                        <wp:docPr id="146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" w:line="17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146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53125" cy="876300"/>
            <wp:effectExtent t="0" r="0" b="0" l="0"/>
            <wp:docPr id="146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br o con bl.</w:t>
      </w:r>
    </w:p>
    <w:p>
      <w:pPr>
        <w:pStyle w:val="AulaDibujo"/>
        <w:keepLines/>
        <w:spacing w:after="0" w:before="87" w:line="797" w:lineRule="atLeast"/>
        <w:ind w:left="422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46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91075" cy="533400"/>
            <wp:effectExtent t="0" r="0" b="0" l="0"/>
            <wp:docPr id="146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87"/>
        <w:tblInd w:type="dxa" w:w="15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7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7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62425" cy="533400"/>
                  <wp:effectExtent t="0" r="0" b="0" l="0"/>
                  <wp:docPr id="147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24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4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43475" cy="533400"/>
            <wp:effectExtent t="0" r="0" b="0" l="0"/>
            <wp:docPr id="147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7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76775" cy="533400"/>
            <wp:effectExtent t="0" r="0" b="0" l="0"/>
            <wp:docPr id="147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7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47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47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0" w:line="126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0100"/>
                        <wp:effectExtent t="0" r="0" b="0" l="0"/>
                        <wp:docPr id="147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5" w:line="155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147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57900" cy="876300"/>
            <wp:effectExtent t="0" r="0" b="0" l="0"/>
            <wp:docPr id="147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cl o con cr.</w:t>
      </w:r>
    </w:p>
    <w:p>
      <w:pPr>
        <w:pStyle w:val="AulaDibujo"/>
        <w:keepLines/>
        <w:spacing w:after="0" w:before="87" w:line="797" w:lineRule="atLeast"/>
        <w:ind w:left="42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47800" cy="504825"/>
            <wp:effectExtent t="0" r="0" b="0" l="0"/>
            <wp:docPr id="147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9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10200" cy="533400"/>
            <wp:effectExtent t="0" r="0" b="0" l="0"/>
            <wp:docPr id="147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4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10125" cy="533400"/>
            <wp:effectExtent t="0" r="0" b="0" l="0"/>
            <wp:docPr id="147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14"/>
        <w:tblInd w:type="dxa" w:w="15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7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14800" cy="533400"/>
                  <wp:effectExtent t="0" r="0" b="0" l="0"/>
                  <wp:docPr id="147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86350" cy="533400"/>
            <wp:effectExtent t="0" r="0" b="0" l="0"/>
            <wp:docPr id="147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7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6" w:line="146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147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95375" cy="1104900"/>
                        <wp:effectExtent t="0" r="0" b="0" l="0"/>
                        <wp:docPr id="147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08" w:line="129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19150"/>
                        <wp:effectExtent t="0" r="0" b="0" l="0"/>
                        <wp:docPr id="147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95375" cy="1104900"/>
                        <wp:effectExtent t="0" r="0" b="0" l="0"/>
                        <wp:docPr id="147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4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76950" cy="876300"/>
            <wp:effectExtent t="0" r="0" b="0" l="0"/>
            <wp:docPr id="147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cr o con cl.</w:t>
      </w:r>
    </w:p>
    <w:p>
      <w:pPr>
        <w:pStyle w:val="AulaDibujo"/>
        <w:keepLines/>
        <w:spacing w:after="0" w:before="87" w:line="797" w:lineRule="atLeast"/>
        <w:ind w:left="42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47800" cy="504825"/>
            <wp:effectExtent t="0" r="0" b="0" l="0"/>
            <wp:docPr id="147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43"/>
        <w:tblInd w:type="dxa" w:w="185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2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7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0" cy="533400"/>
                  <wp:effectExtent t="0" r="0" b="0" l="0"/>
                  <wp:docPr id="147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7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86325" cy="533400"/>
            <wp:effectExtent t="0" r="0" b="0" l="0"/>
            <wp:docPr id="147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0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147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4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48275" cy="533400"/>
            <wp:effectExtent t="0" r="0" b="0" l="0"/>
            <wp:docPr id="147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7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dr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2" w:line="14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04875"/>
                        <wp:effectExtent t="0" r="0" b="0" l="0"/>
                        <wp:docPr id="147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47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57275" cy="1104900"/>
                        <wp:effectExtent t="0" r="0" b="0" l="0"/>
                        <wp:docPr id="147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47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61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38850" cy="876300"/>
            <wp:effectExtent t="0" r="0" b="0" l="0"/>
            <wp:docPr id="147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dr o con tr.</w:t>
      </w:r>
    </w:p>
    <w:p>
      <w:pPr>
        <w:pStyle w:val="AulaDibujo"/>
        <w:keepLines/>
        <w:spacing w:after="0" w:before="87" w:line="797" w:lineRule="atLeast"/>
        <w:ind w:left="42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147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33925" cy="533400"/>
            <wp:effectExtent t="0" r="0" b="0" l="0"/>
            <wp:docPr id="147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80"/>
        <w:tblInd w:type="dxa" w:w="1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6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7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76750" cy="533400"/>
                  <wp:effectExtent t="0" r="0" b="0" l="0"/>
                  <wp:docPr id="147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7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147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2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10150" cy="533400"/>
            <wp:effectExtent t="0" r="0" b="0" l="0"/>
            <wp:docPr id="147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7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147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1" w:line="11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52475"/>
                        <wp:effectExtent t="0" r="0" b="0" l="0"/>
                        <wp:docPr id="147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47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0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38200" cy="1104900"/>
                        <wp:effectExtent t="0" r="0" b="0" l="0"/>
                        <wp:docPr id="147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6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876300"/>
            <wp:effectExtent t="0" r="0" b="0" l="0"/>
            <wp:docPr id="147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fl o con fr.</w:t>
      </w:r>
    </w:p>
    <w:p>
      <w:pPr>
        <w:pStyle w:val="AulaDibujo"/>
        <w:keepLines/>
        <w:spacing w:after="0" w:before="87" w:line="797" w:lineRule="atLeast"/>
        <w:ind w:left="43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504825"/>
            <wp:effectExtent t="0" r="0" b="0" l="0"/>
            <wp:docPr id="147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60"/>
        <w:tblInd w:type="dxa" w:w="15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4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7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14800" cy="533400"/>
                  <wp:effectExtent t="0" r="0" b="0" l="0"/>
                  <wp:docPr id="147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46"/>
        <w:tblInd w:type="dxa" w:w="1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3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7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05275" cy="533400"/>
                  <wp:effectExtent t="0" r="0" b="0" l="0"/>
                  <wp:docPr id="147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147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4"/>
        <w:tblInd w:type="dxa" w:w="1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7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43350" cy="533400"/>
                  <wp:effectExtent t="0" r="0" b="0" l="0"/>
                  <wp:docPr id="147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7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104900"/>
                        <wp:effectExtent t="0" r="0" b="0" l="0"/>
                        <wp:docPr id="147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1104900"/>
                        <wp:effectExtent t="0" r="0" b="0" l="0"/>
                        <wp:docPr id="147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3" w:line="156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147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9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104900"/>
                        <wp:effectExtent t="0" r="0" b="0" l="0"/>
                        <wp:docPr id="147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47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00800" cy="876300"/>
            <wp:effectExtent t="0" r="0" b="0" l="0"/>
            <wp:docPr id="147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fr o con fl.</w:t>
      </w:r>
    </w:p>
    <w:p>
      <w:pPr>
        <w:pStyle w:val="AulaDibujo"/>
        <w:keepLines/>
        <w:spacing w:after="0" w:before="87" w:line="797" w:lineRule="atLeast"/>
        <w:ind w:left="43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504825"/>
            <wp:effectExtent t="0" r="0" b="0" l="0"/>
            <wp:docPr id="147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33"/>
        <w:tblInd w:type="dxa" w:w="15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1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7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00525" cy="533400"/>
                  <wp:effectExtent t="0" r="0" b="0" l="0"/>
                  <wp:docPr id="147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05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40"/>
        <w:tblInd w:type="dxa" w:w="18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2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7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71900" cy="533400"/>
                  <wp:effectExtent t="0" r="0" b="0" l="0"/>
                  <wp:docPr id="147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19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343"/>
        <w:tblInd w:type="dxa" w:w="145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22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7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62425" cy="533400"/>
                  <wp:effectExtent t="0" r="0" b="0" l="0"/>
                  <wp:docPr id="147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24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16"/>
        <w:tblInd w:type="dxa" w:w="168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0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7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52875" cy="533400"/>
                  <wp:effectExtent t="0" r="0" b="0" l="0"/>
                  <wp:docPr id="147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7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7" w:line="143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47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3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76275" cy="1104900"/>
                        <wp:effectExtent t="0" r="0" b="0" l="0"/>
                        <wp:docPr id="147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1104900"/>
                        <wp:effectExtent t="0" r="0" b="0" l="0"/>
                        <wp:docPr id="147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7" w:line="143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47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9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62625" cy="876300"/>
            <wp:effectExtent t="0" r="0" b="0" l="0"/>
            <wp:docPr id="147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gl o con gr.</w:t>
      </w:r>
    </w:p>
    <w:p>
      <w:pPr>
        <w:pStyle w:val="AulaDibujo"/>
        <w:keepLines/>
        <w:spacing w:after="0" w:before="87" w:line="797" w:lineRule="atLeast"/>
        <w:ind w:left="422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85900" cy="504825"/>
            <wp:effectExtent t="0" r="0" b="0" l="0"/>
            <wp:docPr id="147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5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147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83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48175" cy="533400"/>
            <wp:effectExtent t="0" r="0" b="0" l="0"/>
            <wp:docPr id="147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3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19650" cy="533400"/>
            <wp:effectExtent t="0" r="0" b="0" l="0"/>
            <wp:docPr id="147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2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52975" cy="533400"/>
            <wp:effectExtent t="0" r="0" b="0" l="0"/>
            <wp:docPr id="147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7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3" w:line="14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47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7" w:line="141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147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03" w:line="13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28675"/>
                        <wp:effectExtent t="0" r="0" b="0" l="0"/>
                        <wp:docPr id="147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47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24550" cy="876300"/>
            <wp:effectExtent t="0" r="0" b="0" l="0"/>
            <wp:docPr id="147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gr o con gl.</w:t>
      </w:r>
    </w:p>
    <w:p>
      <w:pPr>
        <w:pStyle w:val="AulaDibujo"/>
        <w:keepLines/>
        <w:spacing w:after="0" w:before="87" w:line="797" w:lineRule="atLeast"/>
        <w:ind w:left="422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85900" cy="504825"/>
            <wp:effectExtent t="0" r="0" b="0" l="0"/>
            <wp:docPr id="147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308"/>
        <w:tblInd w:type="dxa" w:w="14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9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7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76725" cy="533400"/>
                  <wp:effectExtent t="0" r="0" b="0" l="0"/>
                  <wp:docPr id="147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67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38700" cy="533400"/>
            <wp:effectExtent t="0" r="0" b="0" l="0"/>
            <wp:docPr id="147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4"/>
        <w:tblInd w:type="dxa" w:w="1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7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0" cy="533400"/>
                  <wp:effectExtent t="0" r="0" b="0" l="0"/>
                  <wp:docPr id="147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7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48200" cy="533400"/>
            <wp:effectExtent t="0" r="0" b="0" l="0"/>
            <wp:docPr id="147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7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96" w:line="10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85800"/>
                        <wp:effectExtent t="0" r="0" b="0" l="0"/>
                        <wp:docPr id="147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7" w:line="12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71525"/>
                        <wp:effectExtent t="0" r="0" b="0" l="0"/>
                        <wp:docPr id="147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3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1104900"/>
                        <wp:effectExtent t="0" r="0" b="0" l="0"/>
                        <wp:docPr id="147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9" w:line="145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147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2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72200" cy="876300"/>
            <wp:effectExtent t="0" r="0" b="0" l="0"/>
            <wp:docPr id="147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pl o con pr.</w:t>
      </w:r>
    </w:p>
    <w:p>
      <w:pPr>
        <w:pStyle w:val="AulaDibujo"/>
        <w:keepLines/>
        <w:spacing w:after="0" w:before="87" w:line="797" w:lineRule="atLeast"/>
        <w:ind w:left="421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47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631"/>
        <w:tblInd w:type="dxa" w:w="116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51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8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562475" cy="533400"/>
                  <wp:effectExtent t="0" r="0" b="0" l="0"/>
                  <wp:docPr id="148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4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34"/>
        <w:tblInd w:type="dxa" w:w="1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1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8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19550" cy="533400"/>
                  <wp:effectExtent t="0" r="0" b="0" l="0"/>
                  <wp:docPr id="148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54"/>
        <w:tblInd w:type="dxa" w:w="1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3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8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67175" cy="533400"/>
                  <wp:effectExtent t="0" r="0" b="0" l="0"/>
                  <wp:docPr id="148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71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43500" cy="533400"/>
            <wp:effectExtent t="0" r="0" b="0" l="0"/>
            <wp:docPr id="148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8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1104900"/>
                        <wp:effectExtent t="0" r="0" b="0" l="0"/>
                        <wp:docPr id="148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6" w:line="12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48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48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23925" cy="1104900"/>
                        <wp:effectExtent t="0" r="0" b="0" l="0"/>
                        <wp:docPr id="148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05525" cy="876300"/>
            <wp:effectExtent t="0" r="0" b="0" l="0"/>
            <wp:docPr id="148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pr o con pl.</w:t>
      </w:r>
    </w:p>
    <w:p>
      <w:pPr>
        <w:pStyle w:val="AulaDibujo"/>
        <w:keepLines/>
        <w:spacing w:after="0" w:before="87" w:line="797" w:lineRule="atLeast"/>
        <w:ind w:left="421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48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375"/>
        <w:tblInd w:type="dxa" w:w="142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26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8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52925" cy="533400"/>
                  <wp:effectExtent t="0" r="0" b="0" l="0"/>
                  <wp:docPr id="148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29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66"/>
        <w:tblInd w:type="dxa" w:w="153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5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8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48150" cy="533400"/>
                  <wp:effectExtent t="0" r="0" b="0" l="0"/>
                  <wp:docPr id="148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81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31"/>
        <w:tblInd w:type="dxa" w:w="166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1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8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86250" cy="533400"/>
                  <wp:effectExtent t="0" r="0" b="0" l="0"/>
                  <wp:docPr id="148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67300" cy="533400"/>
            <wp:effectExtent t="0" r="0" b="0" l="0"/>
            <wp:docPr id="148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8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4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48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148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2" w:line="128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148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7" w:line="98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28650"/>
                        <wp:effectExtent t="0" r="0" b="0" l="0"/>
                        <wp:docPr id="148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57900" cy="876300"/>
            <wp:effectExtent t="0" r="0" b="0" l="0"/>
            <wp:docPr id="148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tr o con dr.</w:t>
      </w:r>
    </w:p>
    <w:p>
      <w:pPr>
        <w:pStyle w:val="AulaDibujo"/>
        <w:keepLines/>
        <w:spacing w:after="0" w:before="87" w:line="797" w:lineRule="atLeast"/>
        <w:ind w:left="42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148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778"/>
        <w:tblInd w:type="dxa" w:w="102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66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8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00550" cy="533400"/>
                  <wp:effectExtent t="0" r="0" b="0" l="0"/>
                  <wp:docPr id="148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05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4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86350" cy="533400"/>
            <wp:effectExtent t="0" r="0" b="0" l="0"/>
            <wp:docPr id="148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3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95875" cy="533400"/>
            <wp:effectExtent t="0" r="0" b="0" l="0"/>
            <wp:docPr id="148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72"/>
        <w:tblInd w:type="dxa" w:w="172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5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8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33825" cy="533400"/>
                  <wp:effectExtent t="0" r="0" b="0" l="0"/>
                  <wp:docPr id="148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8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tl y tr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48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4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48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148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7" w:line="167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57275"/>
                        <wp:effectExtent t="0" r="0" b="0" l="0"/>
                        <wp:docPr id="148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57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3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96000" cy="876300"/>
            <wp:effectExtent t="0" r="0" b="0" l="0"/>
            <wp:docPr id="148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tl o con tr.</w:t>
      </w:r>
    </w:p>
    <w:p>
      <w:pPr>
        <w:pStyle w:val="AulaDibujo"/>
        <w:keepLines/>
        <w:spacing w:after="0" w:before="87" w:line="797" w:lineRule="atLeast"/>
        <w:ind w:left="428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9700" cy="504825"/>
            <wp:effectExtent t="0" r="0" b="0" l="0"/>
            <wp:docPr id="148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95850" cy="533400"/>
            <wp:effectExtent t="0" r="0" b="0" l="0"/>
            <wp:docPr id="148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1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148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80"/>
        <w:tblInd w:type="dxa" w:w="1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6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48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29125" cy="533400"/>
                  <wp:effectExtent t="0" r="0" b="0" l="0"/>
                  <wp:docPr id="148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91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4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86300" cy="533400"/>
            <wp:effectExtent t="0" r="0" b="0" l="0"/>
            <wp:docPr id="148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48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lectoescritura 2: sílabas inversas y trabadas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Segunda parte del cuadernillo de lectoescritura: las sílabas inversas y las trabadas, con solucionario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Antes de leer una trabada, da palmas con las palabras: «bra-zo» tiene dos golpes y «bra» es uno solo, aunque lleve dos consonantes. También ayuda estirar el primer sonido (fffresa) para que se oigan los dos.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las inversas, pide que señalen con el dedo el orden de las letras al leer: primero la vocal, después la consonante. Si se confunden con la directa, se leen las dos seguidas en voz alta y se compara cómo suenan.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nh_uf2juptdmrtblsm87h">
        <w:r>
          <w:rPr>
            <w:rStyle w:val="Hyperlink"/>
            <w:sz w:val="20"/>
            <w:szCs w:val="20"/>
          </w:rPr>
          <w:t xml:space="preserve">https://aulapedia.com/cuadernillos/lectoescritura-2/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CF096EC5-84EC-FECC-4C77-12CEBF6C25B3}"/>
  </w:font>
  <w:font w:name="Aula Texto">
    <w:family w:val="auto"/>
    <w:pitch w:val="variable"/>
    <w:sig w:usb0="E0002AFF" w:usb1="C000247B" w:usb2="00000009" w:usb3="00000000" w:csb0="000001FF" w:csb1="00000000"/>
    <w:embedRegular r:id="rId2" w:fontKey="{862D9B6F-9E74-F48B-BC0A-09E398AB95DC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0BF95176-43EC-651B-F076-9BD77E87367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zeiuvyf1gkaoeog4jav_i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lectoescritura 2: sílabas inversas y trabadas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6mhzheuq86ucunvcyypjz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lectoescritura 2: sílabas inversas y trabadas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lhm1h6i9b_utqrcuyd5zz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lectoescritura 2: sílabas inversas y trabadas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nh_uf2juptdmrtblsm87h" Type="http://schemas.openxmlformats.org/officeDocument/2006/relationships/hyperlink" Target="https://aulapedia.com/cuadernillos/lectoescritura-2/" TargetMode="External"/><Relationship Id="rId10" Type="http://schemas.openxmlformats.org/officeDocument/2006/relationships/image" Target="media/877d594a2461801cc579d0c46fd50f29ee736ec6.png"/><Relationship Id="rId11" Type="http://schemas.openxmlformats.org/officeDocument/2006/relationships/image" Target="media/ea10d8bfcabb52a9325ac29b771976a13112b1cb.png"/><Relationship Id="rId12" Type="http://schemas.openxmlformats.org/officeDocument/2006/relationships/image" Target="media/8058d2ce6f4d41fb09d3a114338587be03bc27d4.png"/><Relationship Id="rId13" Type="http://schemas.openxmlformats.org/officeDocument/2006/relationships/image" Target="media/04f58cb3290962876be826cb3e7f5b47f031dd8a.png"/><Relationship Id="rId14" Type="http://schemas.openxmlformats.org/officeDocument/2006/relationships/image" Target="media/c112ee49230ea6a97eff3b958d4478691ccd4960.png"/><Relationship Id="rId15" Type="http://schemas.openxmlformats.org/officeDocument/2006/relationships/image" Target="media/cde15f6f921364a7e3e842d5db22b19e62cb4175.png"/><Relationship Id="rId16" Type="http://schemas.openxmlformats.org/officeDocument/2006/relationships/image" Target="media/70d107141e22521baebbf71d859f81eb1b8f1c55.png"/><Relationship Id="rId17" Type="http://schemas.openxmlformats.org/officeDocument/2006/relationships/image" Target="media/97b71291b5ed7aa78e879c68a36391985e176ba4.png"/><Relationship Id="rId18" Type="http://schemas.openxmlformats.org/officeDocument/2006/relationships/image" Target="media/ce3d64cd7828a6e3ea3ccb177a29a2151330aa84.png"/><Relationship Id="rId19" Type="http://schemas.openxmlformats.org/officeDocument/2006/relationships/image" Target="media/032aa2ca9af3bd149db9a66181b6764039b4bfc6.png"/><Relationship Id="rId20" Type="http://schemas.openxmlformats.org/officeDocument/2006/relationships/image" Target="media/7f41e62719555bd009571ab21f1c2caef75aa4c1.png"/><Relationship Id="rId21" Type="http://schemas.openxmlformats.org/officeDocument/2006/relationships/image" Target="media/db2b8dc62d77e125540aa072be18b2ed5c557362.png"/><Relationship Id="rId22" Type="http://schemas.openxmlformats.org/officeDocument/2006/relationships/image" Target="media/62a40b50eb2e585df199bac05bd6288673923624.png"/><Relationship Id="rId23" Type="http://schemas.openxmlformats.org/officeDocument/2006/relationships/image" Target="media/f00acd2371391ee88143e457e850701ac376e1dc.png"/><Relationship Id="rId24" Type="http://schemas.openxmlformats.org/officeDocument/2006/relationships/image" Target="media/3dfc32f522501945ffa33c8733634383f7469894.png"/><Relationship Id="rId25" Type="http://schemas.openxmlformats.org/officeDocument/2006/relationships/image" Target="media/91a90ca1b8fbb7faf038392317580d89c523c681.png"/><Relationship Id="rId26" Type="http://schemas.openxmlformats.org/officeDocument/2006/relationships/image" Target="media/e6e13f27e51b1b9e2d4c080c57be7b2e28bdea13.png"/><Relationship Id="rId27" Type="http://schemas.openxmlformats.org/officeDocument/2006/relationships/image" Target="media/bd087df04ca78975584a9cbe97241ae08586fc15.png"/><Relationship Id="rId28" Type="http://schemas.openxmlformats.org/officeDocument/2006/relationships/image" Target="media/1a9e03c530a07bf9169af5962c9c06aeccfb1331.png"/><Relationship Id="rId29" Type="http://schemas.openxmlformats.org/officeDocument/2006/relationships/image" Target="media/d6b21ef2be85ed7bd3a69707e0f7bd78070aeaec.png"/><Relationship Id="rId30" Type="http://schemas.openxmlformats.org/officeDocument/2006/relationships/image" Target="media/31da449cfa33cb5c46d76ab3e80f4e0f611137f2.png"/><Relationship Id="rId31" Type="http://schemas.openxmlformats.org/officeDocument/2006/relationships/image" Target="media/5ac85106cc7b2a99023aa66dfc14c2ce368515b1.png"/><Relationship Id="rId32" Type="http://schemas.openxmlformats.org/officeDocument/2006/relationships/image" Target="media/2a31b0aa1fdcbdcfddfa92ded6de682266eade15.png"/><Relationship Id="rId33" Type="http://schemas.openxmlformats.org/officeDocument/2006/relationships/image" Target="media/1d24d2a32ec8b1db05e8b3e59938d069be950e04.png"/><Relationship Id="rId34" Type="http://schemas.openxmlformats.org/officeDocument/2006/relationships/image" Target="media/1bdbbedc2a75dba7dde8c1df037888c580bc9155.png"/><Relationship Id="rId35" Type="http://schemas.openxmlformats.org/officeDocument/2006/relationships/image" Target="media/a122116c7d96a43cc1c663557b4f0c380a30fc07.png"/><Relationship Id="rId36" Type="http://schemas.openxmlformats.org/officeDocument/2006/relationships/image" Target="media/84098ec3f3cd0280ecd4fa93796a30e9c6a65cd0.png"/><Relationship Id="rId37" Type="http://schemas.openxmlformats.org/officeDocument/2006/relationships/image" Target="media/f8d7c2db3b2859d0c6412147090b7fe7b65b1f0e.png"/><Relationship Id="rId38" Type="http://schemas.openxmlformats.org/officeDocument/2006/relationships/image" Target="media/b167c0e8a523c17e3f09233318f7237492395bba.png"/><Relationship Id="rId39" Type="http://schemas.openxmlformats.org/officeDocument/2006/relationships/image" Target="media/4a04cba1293d2c72b54764f4f53b7abda20bdb89.png"/><Relationship Id="rId40" Type="http://schemas.openxmlformats.org/officeDocument/2006/relationships/image" Target="media/daaed67bf5c2fcaa8dfcff9f388f828110296c5b.png"/><Relationship Id="rId41" Type="http://schemas.openxmlformats.org/officeDocument/2006/relationships/image" Target="media/7da769e697f1e71a10173d062f0fdf0afda7f8da.png"/><Relationship Id="rId42" Type="http://schemas.openxmlformats.org/officeDocument/2006/relationships/image" Target="media/51304c6dd6ae957d27c9f21873d58612c28c860f.png"/><Relationship Id="rId43" Type="http://schemas.openxmlformats.org/officeDocument/2006/relationships/image" Target="media/18cd86aa23ae70e1d2848384f4a6c25984a4451d.png"/><Relationship Id="rId44" Type="http://schemas.openxmlformats.org/officeDocument/2006/relationships/image" Target="media/4fc37dd3769f25fd6a2aa4e15657be5e80015cdf.png"/><Relationship Id="rId45" Type="http://schemas.openxmlformats.org/officeDocument/2006/relationships/image" Target="media/c20101443e653eb1c414034295e930e0f7767f00.png"/><Relationship Id="rId46" Type="http://schemas.openxmlformats.org/officeDocument/2006/relationships/image" Target="media/82add2f2de4a7d0e2d305902f3d7edcc3068b9d8.png"/><Relationship Id="rId47" Type="http://schemas.openxmlformats.org/officeDocument/2006/relationships/image" Target="media/4254fcf805955bc9278f71972611c1092c98ffff.png"/><Relationship Id="rId48" Type="http://schemas.openxmlformats.org/officeDocument/2006/relationships/image" Target="media/f3daebe6e0aa9b88c07d5c53aa8fb520fb6c6fc4.png"/><Relationship Id="rId49" Type="http://schemas.openxmlformats.org/officeDocument/2006/relationships/image" Target="media/f8e7057e1372339d64753563c9eed9aaff680fc3.png"/><Relationship Id="rId50" Type="http://schemas.openxmlformats.org/officeDocument/2006/relationships/image" Target="media/71774b799eea46971079c15b6b83600d0eab0572.png"/><Relationship Id="rId51" Type="http://schemas.openxmlformats.org/officeDocument/2006/relationships/image" Target="media/e46327a7ecb21d1398f13a95283791b038c2504b.png"/><Relationship Id="rId52" Type="http://schemas.openxmlformats.org/officeDocument/2006/relationships/image" Target="media/d354686cd8e1ebcc441f5db0ceee5ed682834e7b.png"/><Relationship Id="rId53" Type="http://schemas.openxmlformats.org/officeDocument/2006/relationships/image" Target="media/1470f0f9f5327218b6fbf5c966d397ccb152befe.png"/><Relationship Id="rId54" Type="http://schemas.openxmlformats.org/officeDocument/2006/relationships/image" Target="media/1e617fc15323cc59e9d0b84796e21aa51e0c77fb.png"/><Relationship Id="rId55" Type="http://schemas.openxmlformats.org/officeDocument/2006/relationships/image" Target="media/1f7159a714a68893a6113fe9034ac1d7e935021f.png"/><Relationship Id="rId56" Type="http://schemas.openxmlformats.org/officeDocument/2006/relationships/image" Target="media/2b3305897646496ef72771dc753bfc38dd6b1c55.png"/><Relationship Id="rId57" Type="http://schemas.openxmlformats.org/officeDocument/2006/relationships/image" Target="media/bc9bf0685a3c886640af56c3f02383e61b66cdbc.png"/><Relationship Id="rId58" Type="http://schemas.openxmlformats.org/officeDocument/2006/relationships/image" Target="media/ef71bfc41890a55a04392538c854913967fd3646.png"/><Relationship Id="rId59" Type="http://schemas.openxmlformats.org/officeDocument/2006/relationships/image" Target="media/73ca2f73d84a5acc3f1fd7b034d5c9e3dc04aef4.png"/><Relationship Id="rId60" Type="http://schemas.openxmlformats.org/officeDocument/2006/relationships/image" Target="media/420624bba73745b5b8456cf79073b2cba0c4d64a.png"/><Relationship Id="rId61" Type="http://schemas.openxmlformats.org/officeDocument/2006/relationships/image" Target="media/5b8b1a2bc280c27accfb4d9adb42958e2f1978a1.png"/><Relationship Id="rId62" Type="http://schemas.openxmlformats.org/officeDocument/2006/relationships/image" Target="media/08c6d817aa34e6004f8fc6aa7933ac61dd34f4a5.png"/><Relationship Id="rId63" Type="http://schemas.openxmlformats.org/officeDocument/2006/relationships/image" Target="media/3afeaeb44ffeae5cde8771f4ebdb50793743a0df.png"/><Relationship Id="rId64" Type="http://schemas.openxmlformats.org/officeDocument/2006/relationships/image" Target="media/da941ef62b90e8d8708bf967e99a81a7e5660eeb.png"/><Relationship Id="rId65" Type="http://schemas.openxmlformats.org/officeDocument/2006/relationships/image" Target="media/9946cb7024a573c8368fa937f82aad0b8f095acd.png"/><Relationship Id="rId66" Type="http://schemas.openxmlformats.org/officeDocument/2006/relationships/image" Target="media/3d76f1ba803ef716353b74432bef5de4ba20b175.png"/><Relationship Id="rId67" Type="http://schemas.openxmlformats.org/officeDocument/2006/relationships/image" Target="media/70725a0f5fb76d301e763abeed04ab349905e329.png"/><Relationship Id="rId68" Type="http://schemas.openxmlformats.org/officeDocument/2006/relationships/image" Target="media/9a81e3ca427d4e76e1398c9f7452f61119c2915b.png"/><Relationship Id="rId69" Type="http://schemas.openxmlformats.org/officeDocument/2006/relationships/image" Target="media/e5e5249f0c2e2ac3b2fe411593a17fa6f7e69b97.png"/><Relationship Id="rId70" Type="http://schemas.openxmlformats.org/officeDocument/2006/relationships/image" Target="media/8c1052375be989caa689b00b1932e0c1c00754ac.png"/><Relationship Id="rId71" Type="http://schemas.openxmlformats.org/officeDocument/2006/relationships/image" Target="media/20a47fe3c7d0654d750be63fe2b00c6eb0869c67.png"/><Relationship Id="rId72" Type="http://schemas.openxmlformats.org/officeDocument/2006/relationships/image" Target="media/f1dc1142d60b0d54f97127192eb774c4d5ec495f.png"/><Relationship Id="rId73" Type="http://schemas.openxmlformats.org/officeDocument/2006/relationships/image" Target="media/b274c65ee0b6592828e8c4bbf7afb0e7d8eb0de6.png"/><Relationship Id="rId74" Type="http://schemas.openxmlformats.org/officeDocument/2006/relationships/image" Target="media/7df23b4611c6a6176e5f78679ee705d67ffd727e.png"/><Relationship Id="rId75" Type="http://schemas.openxmlformats.org/officeDocument/2006/relationships/image" Target="media/0a646fd29244a2f8163540f622f69ae809983544.png"/><Relationship Id="rId76" Type="http://schemas.openxmlformats.org/officeDocument/2006/relationships/image" Target="media/dd6a97371a56af9a3a5506d75f727f417b933085.png"/><Relationship Id="rId77" Type="http://schemas.openxmlformats.org/officeDocument/2006/relationships/image" Target="media/629f12dae28a6a6b67ec330a7b6055ed0b2c18c6.png"/><Relationship Id="rId78" Type="http://schemas.openxmlformats.org/officeDocument/2006/relationships/image" Target="media/e111cd291885348a6a2384c972e961d7935640dc.png"/><Relationship Id="rId79" Type="http://schemas.openxmlformats.org/officeDocument/2006/relationships/image" Target="media/3d36cc07a55bdc8502ae2bd94f3f153b626a1e4c.png"/><Relationship Id="rId80" Type="http://schemas.openxmlformats.org/officeDocument/2006/relationships/image" Target="media/0deb423e3975c9debe8c5fa41ed41bb65bc966fe.png"/><Relationship Id="rId81" Type="http://schemas.openxmlformats.org/officeDocument/2006/relationships/image" Target="media/763215411c6b9d2077806eefd7122ba0ceee35c9.png"/><Relationship Id="rId82" Type="http://schemas.openxmlformats.org/officeDocument/2006/relationships/image" Target="media/1b3a2f6258a7d8d596252c647b0d7aba1573aa3b.png"/><Relationship Id="rId83" Type="http://schemas.openxmlformats.org/officeDocument/2006/relationships/image" Target="media/dc03d4774a7158c533bc18fa34794cf9565b2fb0.png"/><Relationship Id="rId84" Type="http://schemas.openxmlformats.org/officeDocument/2006/relationships/image" Target="media/38a36dbff6958a0d3e7791aa10eb1aa34948b45a.png"/><Relationship Id="rId85" Type="http://schemas.openxmlformats.org/officeDocument/2006/relationships/image" Target="media/8316d70882ebd09b094683752f847b70f3ce8243.png"/><Relationship Id="rId86" Type="http://schemas.openxmlformats.org/officeDocument/2006/relationships/image" Target="media/7ebf3da496e10e8b8ff3113c8c05730714b5accd.png"/><Relationship Id="rId87" Type="http://schemas.openxmlformats.org/officeDocument/2006/relationships/image" Target="media/d2afd69fc7cdf5fd87e773f13234f5a946b012fc.png"/><Relationship Id="rId88" Type="http://schemas.openxmlformats.org/officeDocument/2006/relationships/image" Target="media/6079ba0077ce605c55add7592260be71d8505427.png"/><Relationship Id="rId89" Type="http://schemas.openxmlformats.org/officeDocument/2006/relationships/image" Target="media/7e50c346b0fb58bf977d9b6c9fbefabcb8619d58.png"/><Relationship Id="rId90" Type="http://schemas.openxmlformats.org/officeDocument/2006/relationships/image" Target="media/8edf9ac111909ef82b0c3e5d06d2a17f3f55f718.png"/><Relationship Id="rId91" Type="http://schemas.openxmlformats.org/officeDocument/2006/relationships/image" Target="media/292ee86cd82e4be6c025d6a706204ebd0b2a4bd0.png"/><Relationship Id="rId92" Type="http://schemas.openxmlformats.org/officeDocument/2006/relationships/image" Target="media/362157b82f1e28e1897706e382fd6cb08a07fd77.png"/><Relationship Id="rId93" Type="http://schemas.openxmlformats.org/officeDocument/2006/relationships/image" Target="media/1a58ae46e1dbf75fc8f9a2880a958bd45f8469e7.png"/><Relationship Id="rId94" Type="http://schemas.openxmlformats.org/officeDocument/2006/relationships/image" Target="media/f7a47b0a0ccde476346b26572a3128a3f461ec9c.png"/><Relationship Id="rId95" Type="http://schemas.openxmlformats.org/officeDocument/2006/relationships/image" Target="media/e48ea8c6753918f2d432f651813214bffa7c0bad.png"/><Relationship Id="rId96" Type="http://schemas.openxmlformats.org/officeDocument/2006/relationships/image" Target="media/4bced042c77860f53f80134af92cb6e3751723e4.png"/><Relationship Id="rId97" Type="http://schemas.openxmlformats.org/officeDocument/2006/relationships/image" Target="media/7652d89af0afd3cafbe0e2f3ff40fa4620f2ae91.png"/><Relationship Id="rId98" Type="http://schemas.openxmlformats.org/officeDocument/2006/relationships/image" Target="media/15c565211546eeb7615532970c38588d67c838c4.png"/><Relationship Id="rId99" Type="http://schemas.openxmlformats.org/officeDocument/2006/relationships/image" Target="media/a9fd7c83af8bb3c642c6f64a182837b28efd9b13.png"/><Relationship Id="rId100" Type="http://schemas.openxmlformats.org/officeDocument/2006/relationships/image" Target="media/da9dfb73ede1a150b8256c2523297488721fc1bd.png"/><Relationship Id="rId101" Type="http://schemas.openxmlformats.org/officeDocument/2006/relationships/image" Target="media/1f0841be4700abcaff7da5d0e2d3ed5730d62155.png"/><Relationship Id="rId102" Type="http://schemas.openxmlformats.org/officeDocument/2006/relationships/image" Target="media/a686f510de2e9cfad3bcdaff6b29b7a20fa357bd.png"/><Relationship Id="rId103" Type="http://schemas.openxmlformats.org/officeDocument/2006/relationships/image" Target="media/2a30ab7ee284c844db1864f5acd5fb317dd71578.png"/><Relationship Id="rId104" Type="http://schemas.openxmlformats.org/officeDocument/2006/relationships/image" Target="media/afa2d25a5aafce3140b2da5355fa2ff8ac0d76aa.png"/><Relationship Id="rId105" Type="http://schemas.openxmlformats.org/officeDocument/2006/relationships/image" Target="media/ed6f43a2b5c6eb7d5f3f32e462b1a2003eda6f20.png"/><Relationship Id="rId106" Type="http://schemas.openxmlformats.org/officeDocument/2006/relationships/image" Target="media/e81b5eff6e60fb308144e32dbc77c495b9b1be59.png"/><Relationship Id="rId107" Type="http://schemas.openxmlformats.org/officeDocument/2006/relationships/image" Target="media/a82970014fe31fe04da58a6d16e5932304ce4222.png"/><Relationship Id="rId108" Type="http://schemas.openxmlformats.org/officeDocument/2006/relationships/image" Target="media/5042d4c53da86fa0dd55d79a8b3ff57bdec00f97.png"/><Relationship Id="rId109" Type="http://schemas.openxmlformats.org/officeDocument/2006/relationships/image" Target="media/48e3513ce9ef9fdd04a197ac7181919be46ce317.png"/><Relationship Id="rId110" Type="http://schemas.openxmlformats.org/officeDocument/2006/relationships/image" Target="media/0a3299bdd38ef25f3d48748c7e83e1a50afa1ffe.png"/><Relationship Id="rId111" Type="http://schemas.openxmlformats.org/officeDocument/2006/relationships/image" Target="media/457f795b83c6a9d0119eae0f9ea5f6c681fc7d3a.png"/><Relationship Id="rId112" Type="http://schemas.openxmlformats.org/officeDocument/2006/relationships/image" Target="media/eccf222ceba31da180489d0eece73ce52f01f4cd.png"/><Relationship Id="rId113" Type="http://schemas.openxmlformats.org/officeDocument/2006/relationships/image" Target="media/fba77c004beca3eb7f16728abfdeaa4b81b7f657.png"/><Relationship Id="rId114" Type="http://schemas.openxmlformats.org/officeDocument/2006/relationships/image" Target="media/3b8c7999cdac79a7f4370fbf0fb0ffb9f8fad0ad.png"/><Relationship Id="rId115" Type="http://schemas.openxmlformats.org/officeDocument/2006/relationships/image" Target="media/f42b5e639607378dbaaded08e175aad964837558.png"/><Relationship Id="rId116" Type="http://schemas.openxmlformats.org/officeDocument/2006/relationships/image" Target="media/7d215b4517b4bbe3511b65417784456b89927792.png"/><Relationship Id="rId117" Type="http://schemas.openxmlformats.org/officeDocument/2006/relationships/image" Target="media/132b9154fbd644626a1877bd6d9ff314cb1d5691.png"/><Relationship Id="rId118" Type="http://schemas.openxmlformats.org/officeDocument/2006/relationships/image" Target="media/12dbc471083d85a2043565504f6f037369a8e3e9.png"/><Relationship Id="rId119" Type="http://schemas.openxmlformats.org/officeDocument/2006/relationships/image" Target="media/1da0dd8d07a4d1b4a9a07b67259dd2571090fb51.png"/><Relationship Id="rId120" Type="http://schemas.openxmlformats.org/officeDocument/2006/relationships/image" Target="media/a7bee5e22401b261557cada340eaaf0cc03ccf44.png"/><Relationship Id="rId121" Type="http://schemas.openxmlformats.org/officeDocument/2006/relationships/image" Target="media/1cc381b7012d0533362265181b9e2289e5b92372.png"/><Relationship Id="rId122" Type="http://schemas.openxmlformats.org/officeDocument/2006/relationships/image" Target="media/8bbfd1a339cd9721f3fb389905066551efa1725b.png"/><Relationship Id="rId123" Type="http://schemas.openxmlformats.org/officeDocument/2006/relationships/image" Target="media/dd04965870170c66f25985ea75a278d065d6295f.png"/><Relationship Id="rId124" Type="http://schemas.openxmlformats.org/officeDocument/2006/relationships/image" Target="media/8be07c0bc2418ee90668b0d778dc1dd4ea9248d3.png"/><Relationship Id="rId125" Type="http://schemas.openxmlformats.org/officeDocument/2006/relationships/image" Target="media/5708c1c4e518741288bef343ddf19e1386abd94d.png"/><Relationship Id="rId126" Type="http://schemas.openxmlformats.org/officeDocument/2006/relationships/image" Target="media/77baf54b9e6fb0bd3e8f8772cac5d56cfd4e1be8.png"/><Relationship Id="rId127" Type="http://schemas.openxmlformats.org/officeDocument/2006/relationships/image" Target="media/5e1e3ea3c69b15d03a0beaf58e819ccdc923abbc.png"/><Relationship Id="rId128" Type="http://schemas.openxmlformats.org/officeDocument/2006/relationships/image" Target="media/854d7b83bd30dc4e70e40d365670d78c5044ae82.png"/><Relationship Id="rId129" Type="http://schemas.openxmlformats.org/officeDocument/2006/relationships/image" Target="media/704b851648684c33f2e9100bc82371052b47da4a.png"/><Relationship Id="rId130" Type="http://schemas.openxmlformats.org/officeDocument/2006/relationships/image" Target="media/8dc3b3e51d2c15348ca95381619c16849a71528e.png"/><Relationship Id="rId131" Type="http://schemas.openxmlformats.org/officeDocument/2006/relationships/image" Target="media/08b2aa9ee3a6f92a20b9eeb5b4b11370c765c11e.png"/><Relationship Id="rId132" Type="http://schemas.openxmlformats.org/officeDocument/2006/relationships/image" Target="media/7259806b091b5ad434579d7a21117b9a75e7c28a.png"/><Relationship Id="rId133" Type="http://schemas.openxmlformats.org/officeDocument/2006/relationships/image" Target="media/f6e066d4835d99f4f1a86a3c1a6811c1913e3889.png"/><Relationship Id="rId134" Type="http://schemas.openxmlformats.org/officeDocument/2006/relationships/image" Target="media/00930508168cb8c805c4e2f537996bb60ae29572.png"/><Relationship Id="rId135" Type="http://schemas.openxmlformats.org/officeDocument/2006/relationships/image" Target="media/22c240f7a220f264541990ce68b320ce67784453.png"/><Relationship Id="rId136" Type="http://schemas.openxmlformats.org/officeDocument/2006/relationships/image" Target="media/1664bae11c790abf76aee496ab79ec27450c5b09.png"/><Relationship Id="rId137" Type="http://schemas.openxmlformats.org/officeDocument/2006/relationships/image" Target="media/4ab4ea246666b9f5cec6b20ef03ebbbff20d9b76.png"/><Relationship Id="rId138" Type="http://schemas.openxmlformats.org/officeDocument/2006/relationships/image" Target="media/32f0cd22c81306f7b1ce1295d41cc2ac3b989e97.png"/><Relationship Id="rId139" Type="http://schemas.openxmlformats.org/officeDocument/2006/relationships/image" Target="media/7b75d684ea3e2c50f6557cb9e283612d00dc8987.png"/><Relationship Id="rId140" Type="http://schemas.openxmlformats.org/officeDocument/2006/relationships/image" Target="media/8a5b1e0eaf484e7b826faa039b7d8d92ae957573.png"/><Relationship Id="rId141" Type="http://schemas.openxmlformats.org/officeDocument/2006/relationships/image" Target="media/99f37e55850edfa03416425408ba1f44060503a2.png"/><Relationship Id="rId142" Type="http://schemas.openxmlformats.org/officeDocument/2006/relationships/image" Target="media/273790fcca4307010740ef0c46bba2302bedaa0e.png"/><Relationship Id="rId143" Type="http://schemas.openxmlformats.org/officeDocument/2006/relationships/image" Target="media/152bc37e671ef7d0529908ea989426e6fa654043.png"/><Relationship Id="rId144" Type="http://schemas.openxmlformats.org/officeDocument/2006/relationships/image" Target="media/a63c9262a2aca9d0d837521d5901fcab54ad8dd8.png"/><Relationship Id="rId145" Type="http://schemas.openxmlformats.org/officeDocument/2006/relationships/image" Target="media/569766acff36b54008bc5b7f5484b49e8f3083a4.png"/><Relationship Id="rId146" Type="http://schemas.openxmlformats.org/officeDocument/2006/relationships/image" Target="media/de81610a9ade68f009f70d493a54e1bea433ff2a.png"/><Relationship Id="rId147" Type="http://schemas.openxmlformats.org/officeDocument/2006/relationships/image" Target="media/59b00445c5202c14f86d1686fba080e057e153c4.png"/><Relationship Id="rId148" Type="http://schemas.openxmlformats.org/officeDocument/2006/relationships/image" Target="media/3bc78b2e8089c109a9f1375a3ef05b734fcf9f4e.png"/><Relationship Id="rId149" Type="http://schemas.openxmlformats.org/officeDocument/2006/relationships/image" Target="media/0e0b6f8f3673bad3a4f83d496b007a44cd493807.png"/><Relationship Id="rId150" Type="http://schemas.openxmlformats.org/officeDocument/2006/relationships/image" Target="media/01282a4e1759dbed990fdfc1a01e5541e6c604ee.png"/><Relationship Id="rId151" Type="http://schemas.openxmlformats.org/officeDocument/2006/relationships/image" Target="media/3d908e8ea05788ddeef1bd6da5c18f6739029241.png"/><Relationship Id="rId152" Type="http://schemas.openxmlformats.org/officeDocument/2006/relationships/image" Target="media/3926c62f82421dc6d7e15b7dc8b83d45022c3e67.png"/><Relationship Id="rId153" Type="http://schemas.openxmlformats.org/officeDocument/2006/relationships/image" Target="media/725421a0506c81f0b28b9d38a6366d70877dda1f.png"/><Relationship Id="rId154" Type="http://schemas.openxmlformats.org/officeDocument/2006/relationships/image" Target="media/457559cecaf2bce9d950035f122b28158e98d274.png"/><Relationship Id="rId155" Type="http://schemas.openxmlformats.org/officeDocument/2006/relationships/image" Target="media/3637638f1f4941e6541e7b2faad22d28d74277d7.png"/><Relationship Id="rId156" Type="http://schemas.openxmlformats.org/officeDocument/2006/relationships/image" Target="media/ced5024da938449593ddae723ee0cecfca6b2779.png"/><Relationship Id="rId157" Type="http://schemas.openxmlformats.org/officeDocument/2006/relationships/image" Target="media/1f329911527e565ce07f2181c94cfed7b47b4561.png"/><Relationship Id="rId158" Type="http://schemas.openxmlformats.org/officeDocument/2006/relationships/image" Target="media/beec6a62347fc0db29cf5d4e9ebff2ec27e759cc.png"/><Relationship Id="rId159" Type="http://schemas.openxmlformats.org/officeDocument/2006/relationships/image" Target="media/4f18e03f2a3106eabae86c5553cab174edc955df.png"/><Relationship Id="rId160" Type="http://schemas.openxmlformats.org/officeDocument/2006/relationships/image" Target="media/5773be2e43364700c95d077d323f9d05c92d1097.png"/><Relationship Id="rId161" Type="http://schemas.openxmlformats.org/officeDocument/2006/relationships/image" Target="media/390abed6d99c7354dacd1cb80e437755a03570b6.png"/><Relationship Id="rId162" Type="http://schemas.openxmlformats.org/officeDocument/2006/relationships/image" Target="media/d8e7cef5cdcbef41bcb722d6fbbe9361c56d5501.png"/><Relationship Id="rId163" Type="http://schemas.openxmlformats.org/officeDocument/2006/relationships/image" Target="media/ef07d1198f979556f3f987647e886c3dffe02e69.png"/><Relationship Id="rId164" Type="http://schemas.openxmlformats.org/officeDocument/2006/relationships/image" Target="media/72e34938330a90875639d32536d1c7a25908dc8b.png"/><Relationship Id="rId165" Type="http://schemas.openxmlformats.org/officeDocument/2006/relationships/image" Target="media/b56d749a32cfa30452c76c2fa4e82a5ff7073012.png"/><Relationship Id="rId166" Type="http://schemas.openxmlformats.org/officeDocument/2006/relationships/image" Target="media/2120cc65c1f1e98762c5f03364a2737be91a268c.png"/><Relationship Id="rId167" Type="http://schemas.openxmlformats.org/officeDocument/2006/relationships/image" Target="media/feddbd765a4a6763d0f2fe30fe98403a5ecebaf6.png"/><Relationship Id="rId168" Type="http://schemas.openxmlformats.org/officeDocument/2006/relationships/image" Target="media/7158994756aaf1befa95aff4c19f7602e2b715d4.png"/><Relationship Id="rId169" Type="http://schemas.openxmlformats.org/officeDocument/2006/relationships/image" Target="media/508d1e8bccd8de5870673a9d2c637d82fff03db8.png"/><Relationship Id="rId170" Type="http://schemas.openxmlformats.org/officeDocument/2006/relationships/image" Target="media/b91940134fa215d9dfed699ce14f2333ff16baaf.png"/><Relationship Id="rId171" Type="http://schemas.openxmlformats.org/officeDocument/2006/relationships/image" Target="media/50792abad6ae6268d546d447c4d70ab4e05a60e3.png"/><Relationship Id="rId172" Type="http://schemas.openxmlformats.org/officeDocument/2006/relationships/image" Target="media/cbe93307541d97cf381378d4f9a55a03d08d3105.png"/><Relationship Id="rId173" Type="http://schemas.openxmlformats.org/officeDocument/2006/relationships/image" Target="media/91f422ab11e9d4c5dc3c7cf7f43e153b332a55f6.png"/><Relationship Id="rId174" Type="http://schemas.openxmlformats.org/officeDocument/2006/relationships/image" Target="media/6c73d28b39f526cbe8ce63b2b8dfe776f4b9dfae.png"/><Relationship Id="rId175" Type="http://schemas.openxmlformats.org/officeDocument/2006/relationships/image" Target="media/7d8604fefb2868b1191c3ff466f7a6c6e31e76cb.png"/><Relationship Id="rId176" Type="http://schemas.openxmlformats.org/officeDocument/2006/relationships/image" Target="media/f386235118b5b960959e1a431e0418fe1f58d07b.png"/><Relationship Id="rId177" Type="http://schemas.openxmlformats.org/officeDocument/2006/relationships/image" Target="media/f77692f1e13e55492cf94b1022a263bd99978bda.png"/><Relationship Id="rId178" Type="http://schemas.openxmlformats.org/officeDocument/2006/relationships/image" Target="media/9e65e4f8bc150aabc146d4b349b2d8786f6b5b18.png"/><Relationship Id="rId179" Type="http://schemas.openxmlformats.org/officeDocument/2006/relationships/image" Target="media/0e247f78625d29a2554e7520538a28baea315255.png"/><Relationship Id="rId180" Type="http://schemas.openxmlformats.org/officeDocument/2006/relationships/image" Target="media/4d692eed2d212fa88a428355b1e3b259f70bbb40.png"/><Relationship Id="rId181" Type="http://schemas.openxmlformats.org/officeDocument/2006/relationships/image" Target="media/00260ed26afd4c5e64682a43638af7b56690e3e3.png"/><Relationship Id="rId182" Type="http://schemas.openxmlformats.org/officeDocument/2006/relationships/image" Target="media/fb7ef7481eedc1a1cbc036699d875a2210752999.png"/><Relationship Id="rId183" Type="http://schemas.openxmlformats.org/officeDocument/2006/relationships/image" Target="media/03868bcc74804e3a087eeebcb6c9beffc51ad466.png"/><Relationship Id="rId184" Type="http://schemas.openxmlformats.org/officeDocument/2006/relationships/image" Target="media/96f3a48553c2216136d618e2797e69a7856cf392.png"/><Relationship Id="rId185" Type="http://schemas.openxmlformats.org/officeDocument/2006/relationships/image" Target="media/6eb6fd51ce8617c5a3b168600de5e388445e2f57.png"/><Relationship Id="rId186" Type="http://schemas.openxmlformats.org/officeDocument/2006/relationships/image" Target="media/85d357a64df548ff8838de47f650f115910eb13a.png"/><Relationship Id="rId187" Type="http://schemas.openxmlformats.org/officeDocument/2006/relationships/image" Target="media/847624bbfb41c7a8796bc1ded04661cefabb8bf4.png"/><Relationship Id="rId188" Type="http://schemas.openxmlformats.org/officeDocument/2006/relationships/image" Target="media/81712e7eacf7ef3619b734921711e000c7e6c981.png"/><Relationship Id="rId189" Type="http://schemas.openxmlformats.org/officeDocument/2006/relationships/image" Target="media/1590f80971a64b3255112ea61ab1d0bd9fe49718.png"/><Relationship Id="rId190" Type="http://schemas.openxmlformats.org/officeDocument/2006/relationships/image" Target="media/fb32ea603177ab2df863c48fab7aa38d27ed8ab1.png"/><Relationship Id="rId191" Type="http://schemas.openxmlformats.org/officeDocument/2006/relationships/image" Target="media/66dfd653b31b0ab79e2ebd814e1bacd1dbfcaef6.png"/><Relationship Id="rId192" Type="http://schemas.openxmlformats.org/officeDocument/2006/relationships/image" Target="media/22911e0d2ac4b7ae3f5ffd1d4bef4fc7dc816d39.png"/><Relationship Id="rId193" Type="http://schemas.openxmlformats.org/officeDocument/2006/relationships/image" Target="media/a74222eb5029a26500a7cdaf8fee771dee924046.png"/><Relationship Id="rId194" Type="http://schemas.openxmlformats.org/officeDocument/2006/relationships/image" Target="media/ff0e428da9103db0bb2c35389f8d1cd355d2efeb.png"/><Relationship Id="rId195" Type="http://schemas.openxmlformats.org/officeDocument/2006/relationships/image" Target="media/457c1e3565176985cbb35d63a8168adacd23a577.png"/><Relationship Id="rId196" Type="http://schemas.openxmlformats.org/officeDocument/2006/relationships/image" Target="media/ff5731d16b710ceda7064a5e41df383432032f63.png"/><Relationship Id="rId197" Type="http://schemas.openxmlformats.org/officeDocument/2006/relationships/image" Target="media/0b6791a29fbfc3cdff0609d660efb53da4de9b8a.png"/><Relationship Id="rId198" Type="http://schemas.openxmlformats.org/officeDocument/2006/relationships/image" Target="media/d81b3394be6bc6efa94d5c021190d490c87da47d.png"/><Relationship Id="rId199" Type="http://schemas.openxmlformats.org/officeDocument/2006/relationships/image" Target="media/b338754b1b9c6f320c1dacfd7a7ea8c7dadcf08a.png"/><Relationship Id="rId200" Type="http://schemas.openxmlformats.org/officeDocument/2006/relationships/image" Target="media/f0f1d030dabf017b58e311d79b5d9af28debc5d7.png"/><Relationship Id="rId201" Type="http://schemas.openxmlformats.org/officeDocument/2006/relationships/image" Target="media/f46eaf2f4c9b029a25da982316fa02b5f2cce381.png"/><Relationship Id="rId202" Type="http://schemas.openxmlformats.org/officeDocument/2006/relationships/image" Target="media/55baf9cd7357c7ef58d85cca72bbe334b0690d00.png"/><Relationship Id="rId203" Type="http://schemas.openxmlformats.org/officeDocument/2006/relationships/image" Target="media/a008bb3d7619a03a6b6ba7a932274fc517cd0eda.png"/><Relationship Id="rId204" Type="http://schemas.openxmlformats.org/officeDocument/2006/relationships/image" Target="media/b8e6a361b05f423b8f8df4c149146e5a9f2f47ed.png"/><Relationship Id="rId205" Type="http://schemas.openxmlformats.org/officeDocument/2006/relationships/image" Target="media/17b1eba6bee08ad39eebbebe249258dbe5958227.png"/><Relationship Id="rId206" Type="http://schemas.openxmlformats.org/officeDocument/2006/relationships/image" Target="media/4bed512ddd5523b58d4263090f000f36c5a975a3.png"/><Relationship Id="rId207" Type="http://schemas.openxmlformats.org/officeDocument/2006/relationships/image" Target="media/5c14b19aa04ab497176e66ed8209316226c0a53c.png"/><Relationship Id="rId208" Type="http://schemas.openxmlformats.org/officeDocument/2006/relationships/image" Target="media/8db922c0d13af363043167cb8d85ad66bb4fff98.png"/><Relationship Id="rId209" Type="http://schemas.openxmlformats.org/officeDocument/2006/relationships/image" Target="media/c9948fe4f41eeea730d389cd8f76bf48185ba875.png"/><Relationship Id="rId210" Type="http://schemas.openxmlformats.org/officeDocument/2006/relationships/image" Target="media/346ec2b920cc8293bee1f62d81bfeb7de83c060e.png"/><Relationship Id="rId211" Type="http://schemas.openxmlformats.org/officeDocument/2006/relationships/image" Target="media/2ef0979e54f14223ffd2bdfb5dd7effd18a59483.png"/><Relationship Id="rId212" Type="http://schemas.openxmlformats.org/officeDocument/2006/relationships/image" Target="media/52eba3ec9e8c114154e330b34ee84e1f610422df.png"/><Relationship Id="rId213" Type="http://schemas.openxmlformats.org/officeDocument/2006/relationships/image" Target="media/e8624d6943a3d3f8faa4ca2b1c01b01b5451ab5b.png"/><Relationship Id="rId214" Type="http://schemas.openxmlformats.org/officeDocument/2006/relationships/image" Target="media/19bcadda2cac742132ca66968f9eb1ccbf76c0e3.png"/><Relationship Id="rId215" Type="http://schemas.openxmlformats.org/officeDocument/2006/relationships/image" Target="media/ac6134dfadc0b54550f4b09120bcba309ed66fbf.png"/><Relationship Id="rId216" Type="http://schemas.openxmlformats.org/officeDocument/2006/relationships/image" Target="media/757d56d839142ba07ff21c15c723f6ac36cd8d5f.png"/><Relationship Id="rId217" Type="http://schemas.openxmlformats.org/officeDocument/2006/relationships/image" Target="media/06d8c5aaeafb240ba0d646f968ed0258bacc0a87.png"/><Relationship Id="rId218" Type="http://schemas.openxmlformats.org/officeDocument/2006/relationships/image" Target="media/8c2ed4f3fad2e0074389122d761354d9ce3c6962.png"/><Relationship Id="rId219" Type="http://schemas.openxmlformats.org/officeDocument/2006/relationships/image" Target="media/1f1a21ac150a22ac3342b393bcb682dd2367e13e.png"/><Relationship Id="rId220" Type="http://schemas.openxmlformats.org/officeDocument/2006/relationships/image" Target="media/0cfd4710a1089c17ee52d137427a9b4982419737.png"/><Relationship Id="rId221" Type="http://schemas.openxmlformats.org/officeDocument/2006/relationships/image" Target="media/f882f6b3aaefccef0c252c344758b08297086200.png"/><Relationship Id="rId222" Type="http://schemas.openxmlformats.org/officeDocument/2006/relationships/image" Target="media/0d0dd3f139c3f52712e66edae3612281679f1d22.png"/><Relationship Id="rId223" Type="http://schemas.openxmlformats.org/officeDocument/2006/relationships/image" Target="media/85bf0e4e1cc10673d137c3edeb26c83f5cfcdc47.png"/><Relationship Id="rId224" Type="http://schemas.openxmlformats.org/officeDocument/2006/relationships/image" Target="media/d56252d49f386ab2c032de7e083ce69db482fb12.png"/><Relationship Id="rId225" Type="http://schemas.openxmlformats.org/officeDocument/2006/relationships/image" Target="media/8493ae7bce47b2023d7034e38b70a1ad29644542.png"/><Relationship Id="rId226" Type="http://schemas.openxmlformats.org/officeDocument/2006/relationships/image" Target="media/3b15406e9bad12037cf1cb406719a0161485d6c2.png"/><Relationship Id="rId227" Type="http://schemas.openxmlformats.org/officeDocument/2006/relationships/image" Target="media/e8812b2fd0f83a65cbd9f06844d5fcfee1ca51bd.png"/><Relationship Id="rId228" Type="http://schemas.openxmlformats.org/officeDocument/2006/relationships/image" Target="media/60ed22de9d7fb025f5ea45abe7562d022a20cbcb.png"/><Relationship Id="rId229" Type="http://schemas.openxmlformats.org/officeDocument/2006/relationships/image" Target="media/d66b7497c613f02b102fdf12b7b9b018a4c8ab19.png"/><Relationship Id="rId230" Type="http://schemas.openxmlformats.org/officeDocument/2006/relationships/image" Target="media/9b0d6b6b4b7aaf5c798bbc9caf0e1e13ffa68cab.png"/><Relationship Id="rId231" Type="http://schemas.openxmlformats.org/officeDocument/2006/relationships/image" Target="media/902a7938eb2242a8edd2af64d098dc02d92499c7.png"/><Relationship Id="rId232" Type="http://schemas.openxmlformats.org/officeDocument/2006/relationships/image" Target="media/790d323b37b17958a8bb9248fa00309698c12c9f.png"/><Relationship Id="rId233" Type="http://schemas.openxmlformats.org/officeDocument/2006/relationships/image" Target="media/126ff68b47dfb7f705eb3a9196a2a1f145240ec6.png"/><Relationship Id="rId234" Type="http://schemas.openxmlformats.org/officeDocument/2006/relationships/image" Target="media/27b5aea3ffdaf9741846bca6bfdc3fc1e52c48fa.png"/><Relationship Id="rId235" Type="http://schemas.openxmlformats.org/officeDocument/2006/relationships/image" Target="media/ae85861a245aad0a2df20ec24acc26815478f549.png"/><Relationship Id="rId236" Type="http://schemas.openxmlformats.org/officeDocument/2006/relationships/image" Target="media/720128ab3d8576c2afb7139156d8af2048624366.png"/><Relationship Id="rId237" Type="http://schemas.openxmlformats.org/officeDocument/2006/relationships/image" Target="media/416c1369e1d09de9a6446d5206fb1316183c94f9.png"/><Relationship Id="rId238" Type="http://schemas.openxmlformats.org/officeDocument/2006/relationships/image" Target="media/fff8128f02a74711ca39d3361ac65c803fcdb141.png"/><Relationship Id="rId239" Type="http://schemas.openxmlformats.org/officeDocument/2006/relationships/image" Target="media/f84dc7ecaaa19849f3507f7be8a4b7b1d71a3b43.png"/><Relationship Id="rId240" Type="http://schemas.openxmlformats.org/officeDocument/2006/relationships/image" Target="media/de3461d494e985c51050f6a2a70dec8a7c841d1b.png"/><Relationship Id="rId241" Type="http://schemas.openxmlformats.org/officeDocument/2006/relationships/image" Target="media/4d261b2f4512f7b65f17068f338d8a40a4f35417.png"/><Relationship Id="rId242" Type="http://schemas.openxmlformats.org/officeDocument/2006/relationships/image" Target="media/70d71403db914f792947048d8981cfb8978fb49f.png"/><Relationship Id="rId243" Type="http://schemas.openxmlformats.org/officeDocument/2006/relationships/image" Target="media/327f1b6768d8f34928a2cae18b35c60350e5013c.png"/><Relationship Id="rId244" Type="http://schemas.openxmlformats.org/officeDocument/2006/relationships/image" Target="media/77493e51f0a2967cb6f841f60a2e1f106be3cf5e.png"/><Relationship Id="rId245" Type="http://schemas.openxmlformats.org/officeDocument/2006/relationships/image" Target="media/20cf1f5489a01d9e464e40b43af537daa8ced855.png"/><Relationship Id="rId246" Type="http://schemas.openxmlformats.org/officeDocument/2006/relationships/image" Target="media/783f3e95c510667607b64cd54370fb53ee235f98.png"/><Relationship Id="rId247" Type="http://schemas.openxmlformats.org/officeDocument/2006/relationships/image" Target="media/8ca879ca7727f63c35c2207eb064b25078d7f3cc.png"/><Relationship Id="rId248" Type="http://schemas.openxmlformats.org/officeDocument/2006/relationships/image" Target="media/52bf751fc6a0b44628404e3bd2843528924417a4.png"/><Relationship Id="rId249" Type="http://schemas.openxmlformats.org/officeDocument/2006/relationships/image" Target="media/1133b971b3a0d2fec13bf4835f737becebb2dcfb.png"/><Relationship Id="rId250" Type="http://schemas.openxmlformats.org/officeDocument/2006/relationships/image" Target="media/250afee5afb52a320549ba20517319439ac3ef3f.png"/><Relationship Id="rId251" Type="http://schemas.openxmlformats.org/officeDocument/2006/relationships/image" Target="media/d0eb4b5c85b9d83440d62ca78d5703654d39ff29.png"/><Relationship Id="rId252" Type="http://schemas.openxmlformats.org/officeDocument/2006/relationships/image" Target="media/f947dad24f31db964ebb5662f8dd1e0b9f9fa135.png"/><Relationship Id="rId253" Type="http://schemas.openxmlformats.org/officeDocument/2006/relationships/image" Target="media/eef180891b093fbc62b878734dfd9c2b7c0cc7e0.png"/><Relationship Id="rId254" Type="http://schemas.openxmlformats.org/officeDocument/2006/relationships/image" Target="media/ac9e624f0d6abac4110ef3841fda9ed6b47c7e25.png"/><Relationship Id="rId255" Type="http://schemas.openxmlformats.org/officeDocument/2006/relationships/image" Target="media/4d4b6d422be7f45f870d9eda4eea9571837b8d4d.png"/><Relationship Id="rId256" Type="http://schemas.openxmlformats.org/officeDocument/2006/relationships/image" Target="media/4a65f65662128f761c6b03daa915042e160c1276.png"/><Relationship Id="rId257" Type="http://schemas.openxmlformats.org/officeDocument/2006/relationships/image" Target="media/83c777836b098c1833b7a29ab3becddfdaf767cb.png"/><Relationship Id="rId258" Type="http://schemas.openxmlformats.org/officeDocument/2006/relationships/image" Target="media/a8959e7732908ebb2f568bb5094bc819ae8e7a40.png"/><Relationship Id="rId259" Type="http://schemas.openxmlformats.org/officeDocument/2006/relationships/image" Target="media/117ea03a8f99a716d281bd3bb86184e9cd31a187.png"/><Relationship Id="rId260" Type="http://schemas.openxmlformats.org/officeDocument/2006/relationships/image" Target="media/722dcea94b78e0d0a707b65370f576efecb1e09d.png"/><Relationship Id="rId261" Type="http://schemas.openxmlformats.org/officeDocument/2006/relationships/image" Target="media/8dc553afae31c416343f7d11f96bdb513183160c.png"/><Relationship Id="rId262" Type="http://schemas.openxmlformats.org/officeDocument/2006/relationships/image" Target="media/26a7d8de2b98cfc9350c7d3a5ca9e363d66ce31f.png"/><Relationship Id="rId263" Type="http://schemas.openxmlformats.org/officeDocument/2006/relationships/image" Target="media/585ca0e904cb80877c045bf7a27e93c287de9ecb.png"/><Relationship Id="rId264" Type="http://schemas.openxmlformats.org/officeDocument/2006/relationships/image" Target="media/bdf8062588fdf8db48a6ab9197e73ff4146f2c52.png"/><Relationship Id="rId265" Type="http://schemas.openxmlformats.org/officeDocument/2006/relationships/image" Target="media/24cf3d79f1788ae9cc24e7648aad87407caa74e1.png"/><Relationship Id="rId266" Type="http://schemas.openxmlformats.org/officeDocument/2006/relationships/image" Target="media/1e2158a17ca1a96723817d4040ba93ba29115f7d.png"/><Relationship Id="rId267" Type="http://schemas.openxmlformats.org/officeDocument/2006/relationships/image" Target="media/fdbd83dac310dfa4b2e1fe1eaa06fa41fe1c219a.png"/><Relationship Id="rId268" Type="http://schemas.openxmlformats.org/officeDocument/2006/relationships/image" Target="media/60dac3969261d21db84eaa1765bb175a9fa57afe.png"/><Relationship Id="rId269" Type="http://schemas.openxmlformats.org/officeDocument/2006/relationships/image" Target="media/c0a8bf286425ea84c628b6685404c15f73c140d1.png"/><Relationship Id="rId270" Type="http://schemas.openxmlformats.org/officeDocument/2006/relationships/image" Target="media/f0528590b1880a1e0758fe3adb73f11affddd057.png"/><Relationship Id="rId271" Type="http://schemas.openxmlformats.org/officeDocument/2006/relationships/image" Target="media/431e7e09e4ec758d4a0f42aa77e3807898189bc2.png"/><Relationship Id="rId272" Type="http://schemas.openxmlformats.org/officeDocument/2006/relationships/image" Target="media/d12eeb9c67877c0467ef70e10bea694e31b3f3a5.png"/><Relationship Id="rId273" Type="http://schemas.openxmlformats.org/officeDocument/2006/relationships/image" Target="media/448b5f71f42686a5b29f551128b8d90ba3089e80.png"/><Relationship Id="rId274" Type="http://schemas.openxmlformats.org/officeDocument/2006/relationships/image" Target="media/417e64778bfff003c3ad83caa8332686f5d4022f.png"/><Relationship Id="rId275" Type="http://schemas.openxmlformats.org/officeDocument/2006/relationships/image" Target="media/851df9d5663170ddc3db421decf5c509df21cc7f.png"/><Relationship Id="rId276" Type="http://schemas.openxmlformats.org/officeDocument/2006/relationships/image" Target="media/e0952765a3ebc7068f8213d2120b6011fd5be2d0.png"/><Relationship Id="rId277" Type="http://schemas.openxmlformats.org/officeDocument/2006/relationships/image" Target="media/7f9b123c198137a7731655f69b9bb93bcd8d528f.png"/><Relationship Id="rId278" Type="http://schemas.openxmlformats.org/officeDocument/2006/relationships/image" Target="media/5bb8119f5ac3d576bdcfe40bddccba25b44b6440.png"/><Relationship Id="rId279" Type="http://schemas.openxmlformats.org/officeDocument/2006/relationships/image" Target="media/e2305a77bdb5e6862287284fd1fca0ed9a77bfb4.png"/><Relationship Id="rId280" Type="http://schemas.openxmlformats.org/officeDocument/2006/relationships/image" Target="media/2e17f57e2ec04fc86110f46942d56d94e87b0592.png"/><Relationship Id="rId281" Type="http://schemas.openxmlformats.org/officeDocument/2006/relationships/image" Target="media/a468bb9f864af0182a979f70dfcdf98260f525c6.png"/><Relationship Id="rId282" Type="http://schemas.openxmlformats.org/officeDocument/2006/relationships/image" Target="media/496c6c195ab2ef4794a80f754e19248462156e99.png"/><Relationship Id="rId283" Type="http://schemas.openxmlformats.org/officeDocument/2006/relationships/image" Target="media/fbf32f456c84a8308f59f0b29977aa1e038f371d.png"/><Relationship Id="rId284" Type="http://schemas.openxmlformats.org/officeDocument/2006/relationships/image" Target="media/5dfd2667c814ff5685b2f5bac444ce7401c16c56.png"/><Relationship Id="rId285" Type="http://schemas.openxmlformats.org/officeDocument/2006/relationships/image" Target="media/661ec7c6e2715a1dac39ed852860744e90042190.png"/><Relationship Id="rId286" Type="http://schemas.openxmlformats.org/officeDocument/2006/relationships/image" Target="media/868b26efe553e8d5c560928aaa1c20716d8b48c1.png"/><Relationship Id="rId287" Type="http://schemas.openxmlformats.org/officeDocument/2006/relationships/image" Target="media/bdedee71e2f50ea38d4485dd0fbf78f0371c3f71.png"/><Relationship Id="rId288" Type="http://schemas.openxmlformats.org/officeDocument/2006/relationships/image" Target="media/278263027e730a0b16bcc1d0f5efd8b881649dbc.png"/><Relationship Id="rId289" Type="http://schemas.openxmlformats.org/officeDocument/2006/relationships/image" Target="media/38578f45e2f535b90835ae0e71b8ba524be004b3.png"/><Relationship Id="rId290" Type="http://schemas.openxmlformats.org/officeDocument/2006/relationships/image" Target="media/3084a1d6d6ffe1df023ef2b1e9ed0cdac08f072c.png"/><Relationship Id="rId291" Type="http://schemas.openxmlformats.org/officeDocument/2006/relationships/image" Target="media/a99338b5eef87c7ac052de2c09f6c0ee9f40bdc5.png"/><Relationship Id="rId292" Type="http://schemas.openxmlformats.org/officeDocument/2006/relationships/image" Target="media/42daea79576de30bc616f25a897ea8c57761c89a.png"/><Relationship Id="rId293" Type="http://schemas.openxmlformats.org/officeDocument/2006/relationships/image" Target="media/4c16b93a11ff040d71e0f7e33517d7d9e0d41aec.png"/><Relationship Id="rId294" Type="http://schemas.openxmlformats.org/officeDocument/2006/relationships/image" Target="media/2cdfffef9e61c721e8c26ec08ca13da862652f63.png"/><Relationship Id="rId295" Type="http://schemas.openxmlformats.org/officeDocument/2006/relationships/image" Target="media/85750eb91d46cb39c3a3b495c223a485568eea97.png"/><Relationship Id="rId296" Type="http://schemas.openxmlformats.org/officeDocument/2006/relationships/image" Target="media/7f01aa128706e14f3cc5582b44a3fcf8a45cc713.png"/><Relationship Id="rId297" Type="http://schemas.openxmlformats.org/officeDocument/2006/relationships/image" Target="media/014e955bb1d91b057aa1002eb55ce5277abc8423.png"/><Relationship Id="rId298" Type="http://schemas.openxmlformats.org/officeDocument/2006/relationships/image" Target="media/e004998e29e6cecbcf29d6a0d72d4b83f70f148e.png"/><Relationship Id="rId299" Type="http://schemas.openxmlformats.org/officeDocument/2006/relationships/image" Target="media/b52285b43902657c71c3214e71af27df077eef4c.png"/><Relationship Id="rId300" Type="http://schemas.openxmlformats.org/officeDocument/2006/relationships/image" Target="media/b5776b03d86f8adc5ee877d2d6bf4e2d35e09595.png"/><Relationship Id="rId301" Type="http://schemas.openxmlformats.org/officeDocument/2006/relationships/image" Target="media/c0822d367340ef65265ccd3e75653468825fc95c.png"/><Relationship Id="rId302" Type="http://schemas.openxmlformats.org/officeDocument/2006/relationships/image" Target="media/9b92186b71d3e302fb204c3ba3cc23c2ad952d42.png"/><Relationship Id="rId303" Type="http://schemas.openxmlformats.org/officeDocument/2006/relationships/image" Target="media/a691912aa55dc91afdce9ea4392be9db8a14958f.png"/><Relationship Id="rId304" Type="http://schemas.openxmlformats.org/officeDocument/2006/relationships/image" Target="media/530c013ffb0265b03792d1eb230e1a84d0a81dfd.png"/><Relationship Id="rId305" Type="http://schemas.openxmlformats.org/officeDocument/2006/relationships/image" Target="media/8c70a1572e31b5c069224aaa8284ba1081113f3c.png"/><Relationship Id="rId306" Type="http://schemas.openxmlformats.org/officeDocument/2006/relationships/image" Target="media/acb6213504fa6c43e1eec011a657a89402d4a623.png"/><Relationship Id="rId307" Type="http://schemas.openxmlformats.org/officeDocument/2006/relationships/image" Target="media/164405b6582fc404edd2577fb76874e392dff0da.png"/><Relationship Id="rId308" Type="http://schemas.openxmlformats.org/officeDocument/2006/relationships/image" Target="media/48fe53991c4333f2b96aa8089531ff2222088ea6.png"/><Relationship Id="rId309" Type="http://schemas.openxmlformats.org/officeDocument/2006/relationships/image" Target="media/7d8cf698dbf1e161f4c84e8070719244ced76621.png"/><Relationship Id="rId310" Type="http://schemas.openxmlformats.org/officeDocument/2006/relationships/image" Target="media/d0981670a429d3a9eacc719a0cc1a1601b7d3ca2.png"/><Relationship Id="rId311" Type="http://schemas.openxmlformats.org/officeDocument/2006/relationships/image" Target="media/5acf3cb0c628e48e7525496df21bcab442937869.png"/><Relationship Id="rId312" Type="http://schemas.openxmlformats.org/officeDocument/2006/relationships/image" Target="media/221ddea160e793fa1873bf9455ef1b3874ba6345.png"/><Relationship Id="rId313" Type="http://schemas.openxmlformats.org/officeDocument/2006/relationships/image" Target="media/db72464306a7e4645e7d7c3a2bfd8e74e5020f77.png"/><Relationship Id="rId314" Type="http://schemas.openxmlformats.org/officeDocument/2006/relationships/image" Target="media/30150e88bd8287657ad9e3918aafe2f34509dcbb.png"/><Relationship Id="rId315" Type="http://schemas.openxmlformats.org/officeDocument/2006/relationships/image" Target="media/c3412cdbb2ee30dbea4624ad0a9214bb0e6124aa.png"/><Relationship Id="rId316" Type="http://schemas.openxmlformats.org/officeDocument/2006/relationships/image" Target="media/aa1770b6b57645f86e4b9962efeadaaa826bc7aa.png"/><Relationship Id="rId317" Type="http://schemas.openxmlformats.org/officeDocument/2006/relationships/image" Target="media/2314922c798b4c6cc53074a9c915006473d01e97.png"/><Relationship Id="rId318" Type="http://schemas.openxmlformats.org/officeDocument/2006/relationships/image" Target="media/1e749e0838d97584c304846c6d0fe505d3ab35fc.png"/><Relationship Id="rId319" Type="http://schemas.openxmlformats.org/officeDocument/2006/relationships/image" Target="media/f50573f1521487ac6084f0bce05f4b20e4360d63.png"/><Relationship Id="rId320" Type="http://schemas.openxmlformats.org/officeDocument/2006/relationships/image" Target="media/842acbe2e2e895c4282d0c26545de07762a7bab5.png"/><Relationship Id="rId321" Type="http://schemas.openxmlformats.org/officeDocument/2006/relationships/image" Target="media/204657c933c73da097b888bb827ee3cbd1942135.png"/><Relationship Id="rId322" Type="http://schemas.openxmlformats.org/officeDocument/2006/relationships/image" Target="media/ba38053b955cd9602586592c3aba0579391fc4af.png"/><Relationship Id="rId323" Type="http://schemas.openxmlformats.org/officeDocument/2006/relationships/image" Target="media/2f0864a47b70be39fe6f118f60b120dfb1645aa4.png"/><Relationship Id="rId324" Type="http://schemas.openxmlformats.org/officeDocument/2006/relationships/image" Target="media/f1b7e16834d0ca2f0d7af43ed3284d9931d13cd5.png"/><Relationship Id="rId325" Type="http://schemas.openxmlformats.org/officeDocument/2006/relationships/image" Target="media/607ac3c7f7491381ad35d49a747cf387640e9163.png"/><Relationship Id="rId326" Type="http://schemas.openxmlformats.org/officeDocument/2006/relationships/image" Target="media/22fdcc2f8e47b70ae96bb83f2034765a45f3566d.png"/><Relationship Id="rId327" Type="http://schemas.openxmlformats.org/officeDocument/2006/relationships/image" Target="media/46e20570cbc0bf53679465a0f4acc15723297a69.png"/><Relationship Id="rId328" Type="http://schemas.openxmlformats.org/officeDocument/2006/relationships/image" Target="media/efd3e9ac3a3bb974cd362d54afdf25072001d17e.png"/><Relationship Id="rId329" Type="http://schemas.openxmlformats.org/officeDocument/2006/relationships/image" Target="media/c1d4ee625eb6586955b55eca6e1f9388b220731d.png"/><Relationship Id="rId330" Type="http://schemas.openxmlformats.org/officeDocument/2006/relationships/image" Target="media/91181a07d05cd77617a43becc95210c896c4c715.png"/><Relationship Id="rId331" Type="http://schemas.openxmlformats.org/officeDocument/2006/relationships/image" Target="media/bcfeba563a2893913a2bc547edc4c9b768e94490.png"/><Relationship Id="rId332" Type="http://schemas.openxmlformats.org/officeDocument/2006/relationships/image" Target="media/614d5c01b33fc9904fcf8f80f2b2f827422321a7.png"/><Relationship Id="rId333" Type="http://schemas.openxmlformats.org/officeDocument/2006/relationships/image" Target="media/1978afd7574a4e18cf21bbb9acd5dcde5ce3726b.png"/><Relationship Id="rId334" Type="http://schemas.openxmlformats.org/officeDocument/2006/relationships/image" Target="media/f630877e457453a6610206107ca109d84f69732c.png"/><Relationship Id="rId335" Type="http://schemas.openxmlformats.org/officeDocument/2006/relationships/image" Target="media/93b08f235988f742ad313e0f128a25d4b28402f1.png"/><Relationship Id="rId336" Type="http://schemas.openxmlformats.org/officeDocument/2006/relationships/image" Target="media/95d47e047c476edf918398a85dfe0d21ef40095b.png"/><Relationship Id="rId337" Type="http://schemas.openxmlformats.org/officeDocument/2006/relationships/image" Target="media/fa9f4e5d05a43e36397bb2b8b9c6596ac1fc2de2.png"/><Relationship Id="rId338" Type="http://schemas.openxmlformats.org/officeDocument/2006/relationships/image" Target="media/3d06c06a116001b8d91894b6dba194524b82f3bd.png"/><Relationship Id="rId339" Type="http://schemas.openxmlformats.org/officeDocument/2006/relationships/image" Target="media/1a8d7580c522b3771267d0fb72f922e7ae90c73d.png"/><Relationship Id="rId340" Type="http://schemas.openxmlformats.org/officeDocument/2006/relationships/image" Target="media/6029e6bbcaa6e82d491635332aa64dfded7edf7b.png"/><Relationship Id="rId341" Type="http://schemas.openxmlformats.org/officeDocument/2006/relationships/image" Target="media/3a04e9c1840c10bdf4309edcf4c8f0f72e447d0f.png"/><Relationship Id="rId342" Type="http://schemas.openxmlformats.org/officeDocument/2006/relationships/image" Target="media/e142748a1aa1ded0b071a91336e48acf3d383044.png"/><Relationship Id="rId343" Type="http://schemas.openxmlformats.org/officeDocument/2006/relationships/image" Target="media/0779cedf83e3ce29d3fa6b165d803d26a7206642.png"/><Relationship Id="rId344" Type="http://schemas.openxmlformats.org/officeDocument/2006/relationships/image" Target="media/e4200d8232bd1b641a3216e38c0c3223ebd83557.png"/><Relationship Id="rId345" Type="http://schemas.openxmlformats.org/officeDocument/2006/relationships/image" Target="media/9a112a6090cfd56d703c161e451dc232d0a2981b.png"/><Relationship Id="rId346" Type="http://schemas.openxmlformats.org/officeDocument/2006/relationships/image" Target="media/f6510b06918df217713f92b7deb5a6e09f874f32.png"/><Relationship Id="rId347" Type="http://schemas.openxmlformats.org/officeDocument/2006/relationships/image" Target="media/267060edf15da2e19d4bbda2dd752f1b0d529121.png"/><Relationship Id="rId348" Type="http://schemas.openxmlformats.org/officeDocument/2006/relationships/image" Target="media/8cc8b72ff87c51d779bb117871353851f43b34a8.png"/><Relationship Id="rId349" Type="http://schemas.openxmlformats.org/officeDocument/2006/relationships/image" Target="media/bdd398f62c7af38da6586750dd6d85b5dbb1f690.png"/><Relationship Id="rId350" Type="http://schemas.openxmlformats.org/officeDocument/2006/relationships/image" Target="media/d1e7c86a26ac731aaf7389a5d8c6dfec15ad4742.png"/><Relationship Id="rId351" Type="http://schemas.openxmlformats.org/officeDocument/2006/relationships/image" Target="media/45eecf75d5c481aba7c3f144cc630704e3f59bff.png"/><Relationship Id="rId352" Type="http://schemas.openxmlformats.org/officeDocument/2006/relationships/image" Target="media/f9337ccf19ff1cbf622cf3add9d83ff8b2bd85b6.png"/><Relationship Id="rId353" Type="http://schemas.openxmlformats.org/officeDocument/2006/relationships/image" Target="media/cb4eeb10c35022a13ddd94c28b0401e4d33b947c.png"/><Relationship Id="rId354" Type="http://schemas.openxmlformats.org/officeDocument/2006/relationships/image" Target="media/e4ea5c1f5fa06eb2d28eada438e9e4443d18eb8f.png"/><Relationship Id="rId355" Type="http://schemas.openxmlformats.org/officeDocument/2006/relationships/image" Target="media/c5df124abdb0ca8ff9befddff8eede5d948db87b.png"/><Relationship Id="rId356" Type="http://schemas.openxmlformats.org/officeDocument/2006/relationships/image" Target="media/f1b2c6d9a89e3cc9ecf698db0d37d8a36cc40bb2.png"/><Relationship Id="rId357" Type="http://schemas.openxmlformats.org/officeDocument/2006/relationships/image" Target="media/4f6e2325d9a5d18b609f7908f5caa4dfe9290d5e.png"/><Relationship Id="rId358" Type="http://schemas.openxmlformats.org/officeDocument/2006/relationships/image" Target="media/45db9f22b863b695efdbca7dd848558261e7eb9e.png"/><Relationship Id="rId359" Type="http://schemas.openxmlformats.org/officeDocument/2006/relationships/image" Target="media/234e955d8ebc22b23ba6ebb04bc9dbb8183b3b1c.png"/><Relationship Id="rId360" Type="http://schemas.openxmlformats.org/officeDocument/2006/relationships/image" Target="media/97c8c9e655979e24ad9307a41b5eb09fe97e6515.png"/><Relationship Id="rId361" Type="http://schemas.openxmlformats.org/officeDocument/2006/relationships/image" Target="media/8464bd67c7d0f19700d3f9cc23c4542afdb617f8.png"/><Relationship Id="rId362" Type="http://schemas.openxmlformats.org/officeDocument/2006/relationships/image" Target="media/06d92576a72858e9303904c4dcd9bf357d758029.png"/><Relationship Id="rId363" Type="http://schemas.openxmlformats.org/officeDocument/2006/relationships/image" Target="media/9a3d21886550d961292ab622b43f677fc3ec4522.png"/><Relationship Id="rId364" Type="http://schemas.openxmlformats.org/officeDocument/2006/relationships/image" Target="media/b1af39b4652320845c1ef2d5f0e633242d4bb476.png"/><Relationship Id="rId365" Type="http://schemas.openxmlformats.org/officeDocument/2006/relationships/image" Target="media/53051b2f262dfdb5f56e36c73990276caca8a37c.png"/><Relationship Id="rId366" Type="http://schemas.openxmlformats.org/officeDocument/2006/relationships/image" Target="media/300dedad8315ae83d08982373b57a7730b373a0f.png"/><Relationship Id="rId367" Type="http://schemas.openxmlformats.org/officeDocument/2006/relationships/image" Target="media/150a5ceb04b37d508aa750a5fd610c5b7daad73b.png"/><Relationship Id="rId368" Type="http://schemas.openxmlformats.org/officeDocument/2006/relationships/image" Target="media/7cb58c76c4a0d4e5bcd9c5a3d31dc1626425c0bf.png"/><Relationship Id="rId369" Type="http://schemas.openxmlformats.org/officeDocument/2006/relationships/image" Target="media/794fcbcc3a14b392186a0be1b6542a3a97fe4023.png"/><Relationship Id="rId370" Type="http://schemas.openxmlformats.org/officeDocument/2006/relationships/image" Target="media/ed5a237c89d5fb67111da52c23bbf80eb870ca67.png"/><Relationship Id="rId371" Type="http://schemas.openxmlformats.org/officeDocument/2006/relationships/image" Target="media/a0acc71da98e84a600743bb127df7f6d6d54f120.png"/><Relationship Id="rId372" Type="http://schemas.openxmlformats.org/officeDocument/2006/relationships/image" Target="media/3e8781969ccc35303bf9eddced5015ca025b7a2a.png"/><Relationship Id="rId373" Type="http://schemas.openxmlformats.org/officeDocument/2006/relationships/image" Target="media/fe501ff3c0a85856a9d0f1368920f37b573bac11.png"/><Relationship Id="rId374" Type="http://schemas.openxmlformats.org/officeDocument/2006/relationships/image" Target="media/6bce9c176ad2c3b8ab369fd2ced4668615946323.png"/><Relationship Id="rId375" Type="http://schemas.openxmlformats.org/officeDocument/2006/relationships/image" Target="media/d4c9739fe7ec62b3f13f9871acfb97708bafe767.png"/><Relationship Id="rId376" Type="http://schemas.openxmlformats.org/officeDocument/2006/relationships/image" Target="media/b7359e28dc4ca388ba63ba233d946212cb45c58c.png"/><Relationship Id="rId377" Type="http://schemas.openxmlformats.org/officeDocument/2006/relationships/image" Target="media/8de46e1205de012291688d836f229f3a44ebf132.png"/><Relationship Id="rId378" Type="http://schemas.openxmlformats.org/officeDocument/2006/relationships/image" Target="media/00c39e575765d4daa674c760cb788ec86b7cb096.png"/><Relationship Id="rId379" Type="http://schemas.openxmlformats.org/officeDocument/2006/relationships/image" Target="media/d6d3887f2f024c186221c618e3d43fd19f042444.png"/><Relationship Id="rId380" Type="http://schemas.openxmlformats.org/officeDocument/2006/relationships/image" Target="media/3129a35f419eee764628f1d94eb6f6b263f1ac98.png"/><Relationship Id="rId381" Type="http://schemas.openxmlformats.org/officeDocument/2006/relationships/image" Target="media/c5e6920f365b1faa31ee30a46a515dbff0c78528.png"/><Relationship Id="rId382" Type="http://schemas.openxmlformats.org/officeDocument/2006/relationships/image" Target="media/0ffe56479b8d22330c829cc47e3ae1cbce415b44.png"/><Relationship Id="rId383" Type="http://schemas.openxmlformats.org/officeDocument/2006/relationships/image" Target="media/ffad08e2bc965b1f01ebfc5bf2dae9a7b518e5c6.png"/><Relationship Id="rId384" Type="http://schemas.openxmlformats.org/officeDocument/2006/relationships/image" Target="media/408df7c5adf7425d3dd2e7f56fa647f7a49b5e90.png"/><Relationship Id="rId385" Type="http://schemas.openxmlformats.org/officeDocument/2006/relationships/image" Target="media/12cd1c6d29707bf3295a52c839790f4f96991738.png"/><Relationship Id="rId386" Type="http://schemas.openxmlformats.org/officeDocument/2006/relationships/image" Target="media/02b47b52f68eb0a1c2077325519181ed39bb8f97.png"/><Relationship Id="rId387" Type="http://schemas.openxmlformats.org/officeDocument/2006/relationships/image" Target="media/d29db68d028daf60e95ba623a28e018ad91536ec.png"/><Relationship Id="rId388" Type="http://schemas.openxmlformats.org/officeDocument/2006/relationships/image" Target="media/b9ce52f9149e9ade4901d4ac401f3d017f0ca16b.png"/><Relationship Id="rId389" Type="http://schemas.openxmlformats.org/officeDocument/2006/relationships/image" Target="media/2303695a8bc849c047db5c393b2f747271e1c47d.png"/><Relationship Id="rId390" Type="http://schemas.openxmlformats.org/officeDocument/2006/relationships/image" Target="media/a409fb95d72444c5b0535b27affd5d860affc680.png"/><Relationship Id="rId391" Type="http://schemas.openxmlformats.org/officeDocument/2006/relationships/image" Target="media/a6552a9f208871f54e44e4beea2d327592aa71a4.png"/><Relationship Id="rId392" Type="http://schemas.openxmlformats.org/officeDocument/2006/relationships/image" Target="media/3fb406e930fb2db1f51182503c4e7eff06119f34.png"/><Relationship Id="rId393" Type="http://schemas.openxmlformats.org/officeDocument/2006/relationships/image" Target="media/9e6903502648f65bb41dd9ee5c239289a06ee786.png"/><Relationship Id="rId394" Type="http://schemas.openxmlformats.org/officeDocument/2006/relationships/image" Target="media/4a34459082af7be90f10d7e5bc0f93f5f79ffb79.png"/><Relationship Id="rId395" Type="http://schemas.openxmlformats.org/officeDocument/2006/relationships/image" Target="media/af2fd6b48b2db1e8eb8645c7ec0f7f8f077588f1.png"/><Relationship Id="rId396" Type="http://schemas.openxmlformats.org/officeDocument/2006/relationships/image" Target="media/1195ca30a671f1b5f8dddd5b2a4e1cefd3643383.png"/><Relationship Id="rId397" Type="http://schemas.openxmlformats.org/officeDocument/2006/relationships/image" Target="media/0a0081e10773be4f305ac5c32503501217d30299.png"/><Relationship Id="rId398" Type="http://schemas.openxmlformats.org/officeDocument/2006/relationships/image" Target="media/9451bf707c1d737093c6f3bc3efd6dec6b9d3383.png"/><Relationship Id="rId399" Type="http://schemas.openxmlformats.org/officeDocument/2006/relationships/image" Target="media/9f7c244ce192c585dcac6399037ffd4699cf7168.png"/><Relationship Id="rId400" Type="http://schemas.openxmlformats.org/officeDocument/2006/relationships/image" Target="media/6f069526a96effd756a5eeca9c9cfb1b5fdf65db.png"/><Relationship Id="rId401" Type="http://schemas.openxmlformats.org/officeDocument/2006/relationships/image" Target="media/c2cabddb42df3f0db142470072f3e20823f2aa19.png"/><Relationship Id="rId402" Type="http://schemas.openxmlformats.org/officeDocument/2006/relationships/image" Target="media/f1c425e1c1d690523040893572b96c1edab538c1.png"/><Relationship Id="rId403" Type="http://schemas.openxmlformats.org/officeDocument/2006/relationships/image" Target="media/4b314a4a388b5de19aefb15a7e0ff4e1f2c7d978.png"/><Relationship Id="rId404" Type="http://schemas.openxmlformats.org/officeDocument/2006/relationships/image" Target="media/c90b25ea507d0930ec048d62543e03a82080f61d.png"/><Relationship Id="rId405" Type="http://schemas.openxmlformats.org/officeDocument/2006/relationships/image" Target="media/0efe962f967b7ae7c223b9542d915e9d40fa56e3.png"/><Relationship Id="rId406" Type="http://schemas.openxmlformats.org/officeDocument/2006/relationships/image" Target="media/d2bb4907ead74961238c974f4e43763fe60fc5fb.png"/><Relationship Id="rId407" Type="http://schemas.openxmlformats.org/officeDocument/2006/relationships/image" Target="media/68476caf4c60ee587ac0f3eede62e89beb051a8c.png"/><Relationship Id="rId408" Type="http://schemas.openxmlformats.org/officeDocument/2006/relationships/image" Target="media/1a3331a5e5706eb39874ca4c261e175ed3469dd0.png"/><Relationship Id="rId409" Type="http://schemas.openxmlformats.org/officeDocument/2006/relationships/image" Target="media/e21a844765a82b9914823a0be99f8dbc1d185f30.png"/><Relationship Id="rId410" Type="http://schemas.openxmlformats.org/officeDocument/2006/relationships/image" Target="media/4127d43b23732e29ef30448fce10d890be6e2bf7.png"/><Relationship Id="rId411" Type="http://schemas.openxmlformats.org/officeDocument/2006/relationships/image" Target="media/97f3e64dd69df3ee68dba7490bdf449c70718d64.png"/><Relationship Id="rId412" Type="http://schemas.openxmlformats.org/officeDocument/2006/relationships/image" Target="media/8cf79f41721a6a7e7c9cdb039e3545b1ef2860d3.png"/><Relationship Id="rId413" Type="http://schemas.openxmlformats.org/officeDocument/2006/relationships/image" Target="media/99b5cf36c9e4467492ebd39515d677e6073c4b3f.png"/><Relationship Id="rId414" Type="http://schemas.openxmlformats.org/officeDocument/2006/relationships/image" Target="media/81d0f5bcc98f31f0add87c6ca9fa37f8009bf3db.png"/><Relationship Id="rId415" Type="http://schemas.openxmlformats.org/officeDocument/2006/relationships/image" Target="media/f1e080f6e97c8b881b7bba233c9c2613d8f69248.png"/><Relationship Id="rId416" Type="http://schemas.openxmlformats.org/officeDocument/2006/relationships/image" Target="media/18e4b4d4a4631e348d9681988c51a4590dc60df7.png"/><Relationship Id="rId417" Type="http://schemas.openxmlformats.org/officeDocument/2006/relationships/image" Target="media/6ec0bd16f71b6d53e22945185dfaa1d11559ae5e.png"/><Relationship Id="rId418" Type="http://schemas.openxmlformats.org/officeDocument/2006/relationships/image" Target="media/5960b5bbd7bd862b1b337b4048fb35ad846789bd.png"/><Relationship Id="rId419" Type="http://schemas.openxmlformats.org/officeDocument/2006/relationships/image" Target="media/8a9b1578d6aec04ce951364cede9fdc482ce69b0.png"/><Relationship Id="rId420" Type="http://schemas.openxmlformats.org/officeDocument/2006/relationships/image" Target="media/02d434029252bb9f2adb77ca98c6e26b3f1a0868.png"/><Relationship Id="rId421" Type="http://schemas.openxmlformats.org/officeDocument/2006/relationships/image" Target="media/691e147c419a4d27721f1c45ea3ddb257683e14c.png"/><Relationship Id="rId422" Type="http://schemas.openxmlformats.org/officeDocument/2006/relationships/image" Target="media/77469044599e1af63b6448f6558f3eabd6aee116.png"/><Relationship Id="rId423" Type="http://schemas.openxmlformats.org/officeDocument/2006/relationships/image" Target="media/1a32b4426756bc63b69548aabc4dca327dff245c.png"/><Relationship Id="rId424" Type="http://schemas.openxmlformats.org/officeDocument/2006/relationships/image" Target="media/44c0eb50a2b1a3779fca684bfbfeb37670241032.png"/><Relationship Id="rId425" Type="http://schemas.openxmlformats.org/officeDocument/2006/relationships/image" Target="media/6b509c5a48af7c386cd2474b2c4a78f5b77e6f86.png"/><Relationship Id="rId426" Type="http://schemas.openxmlformats.org/officeDocument/2006/relationships/image" Target="media/a3d244df5b346554f58810e7c6496a44e55d6aeb.png"/><Relationship Id="rId427" Type="http://schemas.openxmlformats.org/officeDocument/2006/relationships/image" Target="media/0a77e417c0402d0adc33b79459d38bf88f6c40d7.png"/><Relationship Id="rId428" Type="http://schemas.openxmlformats.org/officeDocument/2006/relationships/image" Target="media/b24e69a5b11e908c10dac0c271e8f458f77e887c.png"/><Relationship Id="rId429" Type="http://schemas.openxmlformats.org/officeDocument/2006/relationships/image" Target="media/0e3b41779fc78d0a42e9d9792d72375f515d11e1.png"/><Relationship Id="rId430" Type="http://schemas.openxmlformats.org/officeDocument/2006/relationships/image" Target="media/ac44abac980a60271267c3a7b2f83359943bcea4.png"/><Relationship Id="rId431" Type="http://schemas.openxmlformats.org/officeDocument/2006/relationships/image" Target="media/54e51c49928a952ae620ac39bdfbea75e2b1a4a1.png"/><Relationship Id="rId432" Type="http://schemas.openxmlformats.org/officeDocument/2006/relationships/image" Target="media/422c73711d305c0c5ddcc7ec903e43ccacaddc2e.png"/><Relationship Id="rId433" Type="http://schemas.openxmlformats.org/officeDocument/2006/relationships/image" Target="media/9a9acb39c0b254269733eddad76ed175a78b4c93.png"/><Relationship Id="rId434" Type="http://schemas.openxmlformats.org/officeDocument/2006/relationships/image" Target="media/317b9394234a62e0a79ecd2b3ba659f168ede7c1.png"/><Relationship Id="rId435" Type="http://schemas.openxmlformats.org/officeDocument/2006/relationships/image" Target="media/aee7c9f962d52bd9d2531328205cd406943789f9.png"/><Relationship Id="rId436" Type="http://schemas.openxmlformats.org/officeDocument/2006/relationships/image" Target="media/f006d9260738ce2d6df41df8bc15735a9f0943d9.png"/><Relationship Id="rId437" Type="http://schemas.openxmlformats.org/officeDocument/2006/relationships/image" Target="media/c8dfd74ce053cd611eaf38216a43bcc1c8338109.png"/><Relationship Id="rId438" Type="http://schemas.openxmlformats.org/officeDocument/2006/relationships/image" Target="media/682908f92431f0b53f2868b98a09211edc761589.png"/><Relationship Id="rId439" Type="http://schemas.openxmlformats.org/officeDocument/2006/relationships/image" Target="media/d4a2e1012ba2d7cbb00a147759a4d4b45b0360d0.png"/><Relationship Id="rId440" Type="http://schemas.openxmlformats.org/officeDocument/2006/relationships/image" Target="media/12f109e915811661cf5f09f5ef4705e2ae382b98.png"/><Relationship Id="rId441" Type="http://schemas.openxmlformats.org/officeDocument/2006/relationships/image" Target="media/892f674d4e3a936fe3eb5333c5eb8669e9faa401.png"/><Relationship Id="rId442" Type="http://schemas.openxmlformats.org/officeDocument/2006/relationships/image" Target="media/02516cf0609c92a4e5bb3988bf10187ca5bd5229.png"/><Relationship Id="rId443" Type="http://schemas.openxmlformats.org/officeDocument/2006/relationships/image" Target="media/3ce1ec2041239fe631a60514efb5e73abd077cb3.png"/><Relationship Id="rId4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zeiuvyf1gkaoeog4jav_i" Type="http://schemas.openxmlformats.org/officeDocument/2006/relationships/hyperlink" Target="https://aulapedia.com/cuadernillos/lectoescritura-2/" TargetMode="External"/></Relationships>
</file>

<file path=word/_rels/footer2.xml.rels><?xml version="1.0" encoding="UTF-8"?><Relationships xmlns="http://schemas.openxmlformats.org/package/2006/relationships"><Relationship Id="rId6mhzheuq86ucunvcyypjz" Type="http://schemas.openxmlformats.org/officeDocument/2006/relationships/hyperlink" Target="https://aulapedia.com/cuadernillos/lectoescritura-2/" TargetMode="External"/></Relationships>
</file>

<file path=word/_rels/footer3.xml.rels><?xml version="1.0" encoding="UTF-8"?><Relationships xmlns="http://schemas.openxmlformats.org/package/2006/relationships"><Relationship Id="rIdlhm1h6i9b_utqrcuyd5zz" Type="http://schemas.openxmlformats.org/officeDocument/2006/relationships/hyperlink" Target="https://aulapedia.com/cuadernillos/lectoescritura-2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lectoescritura 2: sílabas inversas y trabadas</dc:title>
  <dc:creator>Aulapedia</dc:creator>
  <dc:description>Versión editable de «Cuadernillo de lectoescritura 2: sílabas inversas y trabadas». https://aulapedia.com/cuadernillos/lectoescritura-2/</dc:description>
  <cp:lastModifiedBy>Un-named</cp:lastModifiedBy>
  <cp:revision>1</cp:revision>
  <dcterms:created xsi:type="dcterms:W3CDTF">2026-10-28T15:46:47.448Z</dcterms:created>
  <dcterms:modified xsi:type="dcterms:W3CDTF">2026-10-28T15:46:47.448Z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