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4691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566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09"/>
        <w:gridCol w:w="5156"/>
      </w:tblGrid>
      <w:tr>
        <w:trPr>
          <w:cantSplit/>
        </w:trPr>
        <w:tc>
          <w:tcPr>
            <w:tcW w:type="dxa" w:w="4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155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98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E56C0"/>
          <w:sz w:val="25"/>
          <w:szCs w:val="25"/>
        </w:rPr>
        <w:t xml:space="preserve">CUADERNILLO · MATEMÁTICAS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Problemas de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matemáticas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1.º de Primaria · 1.er grado · Edición en euros</w:t>
      </w:r>
    </w:p>
    <w:p>
      <w:pPr>
        <w:spacing w:after="0" w:before="7134" w:line="40" w:lineRule="exact"/>
      </w:pPr>
    </w:p>
    <w:tbl>
      <w:tblPr>
        <w:tblW w:type="dxa" w:w="9866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746"/>
        <w:gridCol w:w="3494"/>
        <w:gridCol w:w="4625"/>
      </w:tblGrid>
      <w:tr>
        <w:trPr>
          <w:cantSplit/>
        </w:trPr>
        <w:tc>
          <w:tcPr>
            <w:tcW w:type="dxa" w:w="1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42 problemas</w:t>
            </w:r>
          </w:p>
        </w:tc>
        <w:tc>
          <w:tcPr>
            <w:tcW w:type="dxa" w:w="3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Datos, operación y solución</w:t>
            </w:r>
          </w:p>
        </w:tc>
        <w:tc>
          <w:tcPr>
            <w:tcW w:type="dxa" w:w="46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</w:t>
      </w:r>
    </w:p>
    <w:p>
      <w:pPr>
        <w:keepLines/>
        <w:tabs>
          <w:tab w:val="left" w:pos="4869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1.º de Primaria · Para docentes y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Son 42 problemas de sumar y restar, con un dibujo en cada uno y letra grande. Empiezan con problemas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 un paso y números pequeños, siguen con los de cambio (había, llegan o se van, quedan) y los 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combinación (las partes y el todo), que traen un esquema de barras para completar, y terminan con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problemas del recreo, de animales y de compras con monedas y billetes sencillos. Todos tienen un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recuadro para anotar los datos, hacer la operación y escribir la solución con una frase.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Esta es la edición en euros: los precios van en euros, los decimales se escriben con coma y la división,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con dos puntos. En la página del cuadernillo hay otra edición en pesos, con punto decimal y la división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con «÷».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usarlo en 1.º de Primaria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Lee tú el problema en voz alta y pide que lo cuenten con sus palabras antes de escribir nada. Que lo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representen con objetos (tapones, regletas, los dedos) o con un dibujo, y solo después escriban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operación. La pregunta que ayuda no es «¿es de sumar o de restar?», sino «¿qué pasa en la historia?».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Tres problemas bien hablados valen más que seis hechos deprisa.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Cinco pasos para cada problema</w:t>
      </w: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6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6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Leer el problema dos veces y contarlo con otras palabras: quién, qué pasa y qué se pregunta.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Anotar los datos con su nombre («14 lechugas», no «14») y tachar los que no hagan falta.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6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6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Pensar el plan: qué operación resuelve cada paso. Un dibujo o un esquema de barras ayuda a verlo.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Hacer las cuentas en la cuadrícula del recuadro.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6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Escribir la solución con una frase completa y comprobar que tiene sentido y que responde a la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pregunta.</w:t>
            </w:r>
          </w:p>
        </w:tc>
      </w:tr>
    </w:tbl>
    <w:p>
      <w:pPr>
        <w:keepNext/>
        <w:keepLines/>
        <w:spacing w:after="0" w:before="29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El solucionario repite cada ficha con los datos, las operaciones y la frase de solución en rojo. Hay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problemas que admiten otro camino (restar de dos en dos, cambiar el orden de los pasos): si el plan es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correcto y el resultado coincide, está bien. Lo que conviene corregir siempre es la frase: un número suelto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no es una solución.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Está 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enlace 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1.º de Primaria</w:t>
      </w:r>
    </w:p>
    <w:p>
      <w:pPr>
        <w:keepNext/>
        <w:keepLines/>
        <w:tabs>
          <w:tab w:val="right" w:pos="10466"/>
        </w:tabs>
        <w:spacing w:after="0" w:before="228" w:line="236" w:lineRule="auto"/>
        <w:ind w:left="8762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184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175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empezar: sumar y restar en un paso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3058"/>
          <w:tab w:val="left" w:pos="9177"/>
          <w:tab w:val="right" w:pos="10466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un paso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19</w:t>
      </w:r>
    </w:p>
    <w:p>
      <w:pPr>
        <w:keepNext/>
        <w:keepLines/>
        <w:tabs>
          <w:tab w:val="left" w:pos="5570"/>
          <w:tab w:val="left" w:pos="9180"/>
          <w:tab w:val="right" w:pos="10466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un paso con números más grandes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21</w:t>
      </w:r>
    </w:p>
    <w:p>
      <w:pPr>
        <w:keepNext/>
        <w:keepLines/>
        <w:tabs>
          <w:tab w:val="left" w:pos="400"/>
          <w:tab w:val="left" w:pos="9175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Cambio y combinación, con esquema de barras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8</w:t>
      </w:r>
    </w:p>
    <w:p>
      <w:pPr>
        <w:keepNext/>
        <w:keepLines/>
        <w:tabs>
          <w:tab w:val="left" w:pos="2980"/>
          <w:tab w:val="left" w:pos="9176"/>
          <w:tab w:val="right" w:pos="10466"/>
        </w:tabs>
        <w:spacing w:after="0" w:before="86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cambio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23</w:t>
      </w:r>
    </w:p>
    <w:p>
      <w:pPr>
        <w:keepNext/>
        <w:keepLines/>
        <w:tabs>
          <w:tab w:val="left" w:pos="3514"/>
          <w:tab w:val="left" w:pos="9084"/>
          <w:tab w:val="right" w:pos="10466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combinación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25</w:t>
      </w:r>
    </w:p>
    <w:p>
      <w:pPr>
        <w:keepNext/>
        <w:keepLines/>
        <w:tabs>
          <w:tab w:val="left" w:pos="400"/>
          <w:tab w:val="left" w:pos="909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Más problemas para practicar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12</w:t>
      </w:r>
    </w:p>
    <w:p>
      <w:pPr>
        <w:keepLines/>
        <w:tabs>
          <w:tab w:val="left" w:pos="4163"/>
          <w:tab w:val="left" w:pos="9105"/>
          <w:tab w:val="right" w:pos="10466"/>
        </w:tabs>
        <w:spacing w:after="0" w:before="86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del recreo y de la clase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27</w:t>
      </w:r>
    </w:p>
    <w:p>
      <w:pPr>
        <w:keepNext/>
        <w:keepLines/>
        <w:tabs>
          <w:tab w:val="left" w:pos="3130"/>
          <w:tab w:val="left" w:pos="9091"/>
          <w:tab w:val="right" w:pos="10466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animales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29</w:t>
      </w:r>
    </w:p>
    <w:p>
      <w:pPr>
        <w:keepNext/>
        <w:keepLines/>
        <w:tabs>
          <w:tab w:val="left" w:pos="400"/>
          <w:tab w:val="left" w:pos="908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De compras, en euros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16</w:t>
      </w:r>
    </w:p>
    <w:p>
      <w:pPr>
        <w:keepNext/>
        <w:keepLines/>
        <w:tabs>
          <w:tab w:val="left" w:pos="3133"/>
          <w:tab w:val="left" w:pos="9095"/>
          <w:tab w:val="right" w:pos="10466"/>
        </w:tabs>
        <w:spacing w:after="0" w:before="86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compras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31</w:t>
      </w:r>
    </w:p>
    <w:p>
      <w:pPr>
        <w:keepLines/>
        <w:tabs>
          <w:tab w:val="left" w:pos="400"/>
          <w:tab w:val="left" w:pos="908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18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65"/>
        <w:gridCol w:w="934"/>
        <w:gridCol w:w="9066"/>
      </w:tblGrid>
      <w:tr>
        <w:trPr>
          <w:cantSplit/>
        </w:trPr>
        <w:tc>
          <w:tcPr>
            <w:tcW w:type="dxa" w:w="4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6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6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95300" cy="600075"/>
                  <wp:effectExtent t="0" r="0" b="0" l="0"/>
                  <wp:docPr id="46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2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excursión al bosque, Diego recoge 16 hojas y Martina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recoge 13. ¿Cuántas hojas recoge Diego más que Martina?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6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2"/>
        <w:gridCol w:w="960"/>
        <w:gridCol w:w="9053"/>
      </w:tblGrid>
      <w:tr>
        <w:trPr>
          <w:cantSplit/>
        </w:trPr>
        <w:tc>
          <w:tcPr>
            <w:tcW w:type="dxa" w:w="4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7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23875" cy="600075"/>
                  <wp:effectExtent t="0" r="0" b="0" l="0"/>
                  <wp:docPr id="47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Hugo encesta 8 canastas en el primer partido y 9 en el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segundo. ¿Cuántas canastas encesta en total?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7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67400" cy="647700"/>
            <wp:effectExtent t="0" r="0" b="0" l="0"/>
            <wp:docPr id="47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4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7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9"/>
        <w:gridCol w:w="1007"/>
        <w:gridCol w:w="9030"/>
      </w:tblGrid>
      <w:tr>
        <w:trPr>
          <w:cantSplit/>
        </w:trPr>
        <w:tc>
          <w:tcPr>
            <w:tcW w:type="dxa" w:w="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9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7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2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600075"/>
                  <wp:effectExtent t="0" r="0" b="0" l="0"/>
                  <wp:docPr id="47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clase de fútbol de Mateo hay 11 niños y 7 niñas.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¿Cuántos niños y niñas van a la clase de fútbol?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7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0"/>
        <w:gridCol w:w="966"/>
        <w:gridCol w:w="9050"/>
      </w:tblGrid>
      <w:tr>
        <w:trPr>
          <w:cantSplit/>
        </w:trPr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7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47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gallinero de la escuela hay 12 gallinas blancas y 6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gallinas negras. ¿Cuántas gallinas hay?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7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7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8" w:line="85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42925"/>
                  <wp:effectExtent t="0" r="0" b="0" l="0"/>
                  <wp:docPr id="47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huerto escolar hay 14 lechugas y 5 coles. ¿Cuántas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verduras hay en total?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7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7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9"/>
          <w:szCs w:val="39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9"/>
          <w:szCs w:val="39"/>
        </w:rPr>
        <w:t xml:space="preserve">Problemas de un paso con números más grandes</w:t>
      </w:r>
    </w:p>
    <w:p>
      <w:pPr>
        <w:keepNext/>
        <w:keepLines/>
        <w:tabs>
          <w:tab w:val="left" w:pos="480"/>
        </w:tabs>
        <w:spacing w:after="0" w:before="16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8"/>
        <w:gridCol w:w="948"/>
        <w:gridCol w:w="9059"/>
      </w:tblGrid>
      <w:tr>
        <w:trPr>
          <w:cantSplit/>
        </w:trPr>
        <w:tc>
          <w:tcPr>
            <w:tcW w:type="dxa" w:w="4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7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" cy="600075"/>
                  <wp:effectExtent t="0" r="0" b="0" l="0"/>
                  <wp:docPr id="47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1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Camila compra 10 manzanas y 10 peras en el mercado.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¿Cuántas frutas compra?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29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0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590675"/>
                  <wp:effectExtent t="0" r="0" b="0" l="0"/>
                  <wp:docPr id="47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7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7" w:line="57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61950"/>
                  <wp:effectExtent t="0" r="0" b="0" l="0"/>
                  <wp:docPr id="47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Al autobús de la excursión suben 23 alumnos y 3 maestros.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¿Cuántas personas suben al autobús?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29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0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590675"/>
                  <wp:effectExtent t="0" r="0" b="0" l="0"/>
                  <wp:docPr id="47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1"/>
        <w:gridCol w:w="783"/>
        <w:gridCol w:w="9141"/>
      </w:tblGrid>
      <w:tr>
        <w:trPr>
          <w:cantSplit/>
        </w:trPr>
        <w:tc>
          <w:tcPr>
            <w:tcW w:type="dxa" w:w="5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7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14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04800" cy="600075"/>
                  <wp:effectExtent t="0" r="0" b="0" l="0"/>
                  <wp:docPr id="47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9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 clase de Ximena junta 27 botellas para reciclar. Ya ha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llevado 14 al contenedor. ¿Cuántas botellas le faltan por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llevar?</w:t>
            </w:r>
          </w:p>
        </w:tc>
      </w:tr>
    </w:tbl>
    <w:p>
      <w:pPr>
        <w:spacing w:after="0" w:before="15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29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0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590675"/>
                  <wp:effectExtent t="0" r="0" b="0" l="0"/>
                  <wp:docPr id="47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7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9"/>
          <w:szCs w:val="39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9"/>
          <w:szCs w:val="39"/>
        </w:rPr>
        <w:t xml:space="preserve">Problemas de un paso con números más grandes</w:t>
      </w:r>
    </w:p>
    <w:p>
      <w:pPr>
        <w:keepNext/>
        <w:keepLines/>
        <w:tabs>
          <w:tab w:val="left" w:pos="480"/>
        </w:tabs>
        <w:spacing w:after="0" w:before="16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9"/>
        <w:gridCol w:w="967"/>
        <w:gridCol w:w="9050"/>
      </w:tblGrid>
      <w:tr>
        <w:trPr>
          <w:cantSplit/>
        </w:trPr>
        <w:tc>
          <w:tcPr>
            <w:tcW w:type="dxa" w:w="4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7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4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47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un puesto del mercado hay 35 naranjas. Se venden 12.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¿Cuántas naranjas quedan?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64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5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85925"/>
                  <wp:effectExtent t="0" r="0" b="0" l="0"/>
                  <wp:docPr id="47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34125" cy="647700"/>
            <wp:effectExtent t="0" r="0" b="0" l="0"/>
            <wp:docPr id="47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3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64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5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85925"/>
                  <wp:effectExtent t="0" r="0" b="0" l="0"/>
                  <wp:docPr id="47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7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1" w:line="61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90525"/>
                  <wp:effectExtent t="0" r="0" b="0" l="0"/>
                  <wp:docPr id="47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biblioteca de clase hay 40 libros. Los alumnos se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llevan 10 a casa. ¿Cuántos libros quedan en la biblioteca?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64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5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85925"/>
                  <wp:effectExtent t="0" r="0" b="0" l="0"/>
                  <wp:docPr id="47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cambio</w:t>
      </w:r>
    </w:p>
    <w:p>
      <w:pPr>
        <w:keepNext/>
        <w:keepLines/>
        <w:tabs>
          <w:tab w:val="left" w:pos="480"/>
        </w:tabs>
        <w:spacing w:after="0" w:before="33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el esquema con los datos, haz la operación y escribe la solución con una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frase.</w:t>
      </w:r>
    </w:p>
    <w:p>
      <w:pPr>
        <w:keepNext/>
        <w:spacing w:after="0" w:before="101" w:line="40" w:lineRule="exact"/>
      </w:pPr>
    </w:p>
    <w:tbl>
      <w:tblPr>
        <w:tblW w:type="dxa" w:w="1048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036" w:hRule="atLeast"/>
        </w:trPr>
        <w:tc>
          <w:tcPr>
            <w:tcW w:type="dxa" w:w="10482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En un problema de cambio hay una cantidad al principio que aumenta o disminuye. Pregúntate: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¿cuánto había?, ¿qué ha pasado?, ¿cuánto hay al final?</w:t>
            </w:r>
          </w:p>
        </w:tc>
      </w:tr>
    </w:tbl>
    <w:p>
      <w:pPr>
        <w:spacing w:after="0" w:before="19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7"/>
        <w:gridCol w:w="1011"/>
        <w:gridCol w:w="9027"/>
      </w:tblGrid>
      <w:tr>
        <w:trPr>
          <w:cantSplit/>
        </w:trPr>
        <w:tc>
          <w:tcPr>
            <w:tcW w:type="dxa" w:w="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7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600075"/>
                  <wp:effectExtent t="0" r="0" b="0" l="0"/>
                  <wp:docPr id="47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Pablo tiene 12 canicas. Su prima le regala 6 más. ¿Cuántas canicas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tiene ahora?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202"/>
                    </w:tabs>
                    <w:spacing w:after="0" w:before="17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?</w:t>
                  </w:r>
                </w:p>
                <w:p>
                  <w:pPr>
                    <w:spacing w:after="0" w:before="62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778"/>
                    <w:gridCol w:w="1573"/>
                  </w:tblGrid>
                  <w:tr>
                    <w:trPr>
                      <w:cantSplit/>
                    </w:trPr>
                    <w:tc>
                      <w:tcPr>
                        <w:tcW w:type="dxa" w:w="277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248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12</w:t>
                        </w:r>
                      </w:p>
                    </w:tc>
                    <w:tc>
                      <w:tcPr>
                        <w:tcW w:type="dxa" w:w="15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31"/>
                            <w:bottom w:val="single" w:color="1B2A57" w:sz="6" w:space="4"/>
                            <w:right w:val="single" w:color="1B2A57" w:sz="6" w:space="31"/>
                          </w:pBdr>
                          <w:shd w:fill="A1C4FB" w:val="clear"/>
                          <w:spacing w:after="0" w:before="37" w:line="307" w:lineRule="exact"/>
                          <w:ind w:left="619" w:right="808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299"/>
                    </w:tabs>
                    <w:spacing w:after="0" w:before="21" w:line="236" w:lineRule="auto"/>
                    <w:ind w:left="1398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tenía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le regalan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88" w:line="1203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473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spacing w:after="0" w:before="258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7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1" w:line="81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14350"/>
                  <wp:effectExtent t="0" r="0" b="0" l="0"/>
                  <wp:docPr id="47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 árbol hay 15 pájaros. Se van volando 4. ¿Cuántos pájaros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quedan en el árbol?</w:t>
            </w:r>
          </w:p>
        </w:tc>
      </w:tr>
    </w:tbl>
    <w:p>
      <w:pPr>
        <w:spacing w:after="0" w:before="278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120"/>
                    </w:tabs>
                    <w:spacing w:after="0" w:before="17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15</w:t>
                  </w:r>
                </w:p>
                <w:p>
                  <w:pPr>
                    <w:spacing w:after="0" w:before="62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3054"/>
                    <w:gridCol w:w="1296"/>
                  </w:tblGrid>
                  <w:tr>
                    <w:trPr>
                      <w:cantSplit/>
                    </w:trPr>
                    <w:tc>
                      <w:tcPr>
                        <w:tcW w:type="dxa" w:w="305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468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  <w:tc>
                      <w:tcPr>
                        <w:tcW w:type="dxa" w:w="129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24"/>
                            <w:bottom w:val="single" w:color="1B2A57" w:sz="6" w:space="4"/>
                            <w:right w:val="single" w:color="1B2A57" w:sz="6" w:space="24"/>
                          </w:pBdr>
                          <w:shd w:fill="A1C4FB" w:val="clear"/>
                          <w:spacing w:after="0" w:before="37" w:line="307" w:lineRule="exact"/>
                          <w:ind w:left="481" w:right="67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562"/>
                    </w:tabs>
                    <w:spacing w:after="0" w:before="21" w:line="236" w:lineRule="auto"/>
                    <w:ind w:left="1448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quedan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se van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88" w:line="1203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473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spacing w:after="0" w:before="258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7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22" w:line="67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28625"/>
                  <wp:effectExtent t="0" r="0" b="0" l="0"/>
                  <wp:docPr id="47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Lucía tenía 8 cuentos. Por su cumpleaños le regalan algunos y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ahora tiene 13. ¿Cuántos cuentos le han regalado?</w:t>
            </w:r>
          </w:p>
        </w:tc>
      </w:tr>
    </w:tbl>
    <w:p>
      <w:pPr>
        <w:spacing w:after="0" w:before="301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120"/>
                    </w:tabs>
                    <w:spacing w:after="0" w:before="17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13</w:t>
                  </w:r>
                </w:p>
                <w:p>
                  <w:pPr>
                    <w:spacing w:after="0" w:before="62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565"/>
                    <w:gridCol w:w="1786"/>
                  </w:tblGrid>
                  <w:tr>
                    <w:trPr>
                      <w:cantSplit/>
                    </w:trPr>
                    <w:tc>
                      <w:tcPr>
                        <w:tcW w:type="dxa" w:w="256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214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178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735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192"/>
                    </w:tabs>
                    <w:spacing w:after="0" w:before="21" w:line="236" w:lineRule="auto"/>
                    <w:ind w:left="1292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tenía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le regalan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88" w:line="1203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473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cambio</w:t>
      </w:r>
    </w:p>
    <w:p>
      <w:pPr>
        <w:spacing w:after="0" w:before="2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8"/>
        <w:gridCol w:w="948"/>
        <w:gridCol w:w="9059"/>
      </w:tblGrid>
      <w:tr>
        <w:trPr>
          <w:cantSplit/>
        </w:trPr>
        <w:tc>
          <w:tcPr>
            <w:tcW w:type="dxa" w:w="4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7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5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" cy="600075"/>
                  <wp:effectExtent t="0" r="0" b="0" l="0"/>
                  <wp:docPr id="47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1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la frutería había 20 manzanas. Ahora quedan 14. ¿Cuántas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manzanas se han vendido?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120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20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916"/>
                    <w:gridCol w:w="1435"/>
                  </w:tblGrid>
                  <w:tr>
                    <w:trPr>
                      <w:cantSplit/>
                    </w:trPr>
                    <w:tc>
                      <w:tcPr>
                        <w:tcW w:type="dxa" w:w="291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317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14</w:t>
                        </w:r>
                      </w:p>
                    </w:tc>
                    <w:tc>
                      <w:tcPr>
                        <w:tcW w:type="dxa" w:w="14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28"/>
                            <w:bottom w:val="single" w:color="1B2A57" w:sz="6" w:space="4"/>
                            <w:right w:val="single" w:color="1B2A57" w:sz="6" w:space="28"/>
                          </w:pBdr>
                          <w:shd w:fill="A1C4FB" w:val="clear"/>
                          <w:spacing w:after="0" w:before="37" w:line="307" w:lineRule="exact"/>
                          <w:ind w:left="559" w:right="748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360"/>
                    </w:tabs>
                    <w:spacing w:after="0" w:before="42" w:line="236" w:lineRule="auto"/>
                    <w:ind w:left="1379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quedan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se venden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5" w:line="176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474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spacing w:after="0" w:before="65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3"/>
        <w:gridCol w:w="920"/>
        <w:gridCol w:w="9073"/>
      </w:tblGrid>
      <w:tr>
        <w:trPr>
          <w:cantSplit/>
        </w:trPr>
        <w:tc>
          <w:tcPr>
            <w:tcW w:type="dxa" w:w="4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7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76250" cy="600075"/>
                  <wp:effectExtent t="0" r="0" b="0" l="0"/>
                  <wp:docPr id="47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2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Diego mete 5 lápices en su estuche y ahora tiene 16.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lápices había antes en el estuche?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120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16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864"/>
                    <w:gridCol w:w="1487"/>
                  </w:tblGrid>
                  <w:tr>
                    <w:trPr>
                      <w:cantSplit/>
                    </w:trPr>
                    <w:tc>
                      <w:tcPr>
                        <w:tcW w:type="dxa" w:w="286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373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  <w:tc>
                      <w:tcPr>
                        <w:tcW w:type="dxa" w:w="14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29"/>
                            <w:bottom w:val="single" w:color="1B2A57" w:sz="6" w:space="4"/>
                            <w:right w:val="single" w:color="1B2A57" w:sz="6" w:space="29"/>
                          </w:pBdr>
                          <w:shd w:fill="A1C4FB" w:val="clear"/>
                          <w:spacing w:after="0" w:before="37" w:line="307" w:lineRule="exact"/>
                          <w:ind w:left="576" w:right="765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513"/>
                    </w:tabs>
                    <w:spacing w:after="0" w:before="42" w:line="236" w:lineRule="auto"/>
                    <w:ind w:left="1423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había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mete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5" w:line="176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474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spacing w:after="0" w:before="65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3"/>
        <w:gridCol w:w="840"/>
        <w:gridCol w:w="9113"/>
      </w:tblGrid>
      <w:tr>
        <w:trPr>
          <w:cantSplit/>
        </w:trPr>
        <w:tc>
          <w:tcPr>
            <w:tcW w:type="dxa" w:w="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7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11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71475" cy="600075"/>
                  <wp:effectExtent t="0" r="0" b="0" l="0"/>
                  <wp:docPr id="47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6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Marta regala 7 globos y le quedan 9. ¿Cuántos globos tenía al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principio?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202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?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345"/>
                    <w:gridCol w:w="2006"/>
                  </w:tblGrid>
                  <w:tr>
                    <w:trPr>
                      <w:cantSplit/>
                    </w:trPr>
                    <w:tc>
                      <w:tcPr>
                        <w:tcW w:type="dxa" w:w="23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104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20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836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7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213"/>
                    </w:tabs>
                    <w:spacing w:after="0" w:before="42" w:line="236" w:lineRule="auto"/>
                    <w:ind w:left="1007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le quedan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regala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5" w:line="176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474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combinación</w:t>
      </w:r>
    </w:p>
    <w:p>
      <w:pPr>
        <w:keepNext/>
        <w:keepLines/>
        <w:tabs>
          <w:tab w:val="left" w:pos="480"/>
        </w:tabs>
        <w:spacing w:after="0" w:before="33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el esquema con los datos, haz la operación y escribe la solución con una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frase.</w:t>
      </w:r>
    </w:p>
    <w:p>
      <w:pPr>
        <w:keepNext/>
        <w:spacing w:after="0" w:before="101" w:line="40" w:lineRule="exact"/>
      </w:pPr>
    </w:p>
    <w:tbl>
      <w:tblPr>
        <w:tblW w:type="dxa" w:w="1048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036" w:hRule="atLeast"/>
        </w:trPr>
        <w:tc>
          <w:tcPr>
            <w:tcW w:type="dxa" w:w="10482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En un problema de combinación hay dos o más partes que juntas forman un todo. Si buscas el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todo, suma las partes; si buscas una parte, quita al todo la parte que conoces.</w:t>
            </w:r>
          </w:p>
        </w:tc>
      </w:tr>
    </w:tbl>
    <w:p>
      <w:pPr>
        <w:spacing w:after="0" w:before="19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7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1" w:line="907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71500"/>
                  <wp:effectExtent t="0" r="0" b="0" l="0"/>
                  <wp:docPr id="47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el patio hay 9 niñas y 8 niños jugando. ¿Cuántos niños y niñas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hay en total?</w:t>
            </w:r>
          </w:p>
        </w:tc>
      </w:tr>
    </w:tbl>
    <w:p>
      <w:pPr>
        <w:spacing w:after="0" w:before="238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202"/>
                    </w:tabs>
                    <w:spacing w:after="0" w:before="17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?</w:t>
                  </w:r>
                </w:p>
                <w:p>
                  <w:pPr>
                    <w:spacing w:after="0" w:before="62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208"/>
                    <w:gridCol w:w="2143"/>
                  </w:tblGrid>
                  <w:tr>
                    <w:trPr>
                      <w:cantSplit/>
                    </w:trPr>
                    <w:tc>
                      <w:tcPr>
                        <w:tcW w:type="dxa" w:w="22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036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214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904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8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175"/>
                    </w:tabs>
                    <w:spacing w:after="0" w:before="21" w:line="236" w:lineRule="auto"/>
                    <w:ind w:left="1100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niñas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niños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88" w:line="1203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475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spacing w:after="0" w:before="258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3"/>
        <w:gridCol w:w="920"/>
        <w:gridCol w:w="9073"/>
      </w:tblGrid>
      <w:tr>
        <w:trPr>
          <w:cantSplit/>
        </w:trPr>
        <w:tc>
          <w:tcPr>
            <w:tcW w:type="dxa" w:w="4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7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76250" cy="600075"/>
                  <wp:effectExtent t="0" r="0" b="0" l="0"/>
                  <wp:docPr id="47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2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una caja hay 18 lápices de colores. 11 son rojos y los demás,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azules. ¿Cuántos lápices azules hay?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120"/>
                    </w:tabs>
                    <w:spacing w:after="0" w:before="17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18</w:t>
                  </w:r>
                </w:p>
                <w:p>
                  <w:pPr>
                    <w:spacing w:after="0" w:before="62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547"/>
                    <w:gridCol w:w="1804"/>
                  </w:tblGrid>
                  <w:tr>
                    <w:trPr>
                      <w:cantSplit/>
                    </w:trPr>
                    <w:tc>
                      <w:tcPr>
                        <w:tcW w:type="dxa" w:w="254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133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11</w:t>
                        </w:r>
                      </w:p>
                    </w:tc>
                    <w:tc>
                      <w:tcPr>
                        <w:tcW w:type="dxa" w:w="18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744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311"/>
                    </w:tabs>
                    <w:spacing w:after="0" w:before="21" w:line="236" w:lineRule="auto"/>
                    <w:ind w:left="1285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rojos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azules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88" w:line="1203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475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spacing w:after="0" w:before="258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9"/>
        <w:gridCol w:w="887"/>
        <w:gridCol w:w="9090"/>
      </w:tblGrid>
      <w:tr>
        <w:trPr>
          <w:cantSplit/>
        </w:trPr>
        <w:tc>
          <w:tcPr>
            <w:tcW w:type="dxa" w:w="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7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8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8150" cy="600075"/>
                  <wp:effectExtent t="0" r="0" b="0" l="0"/>
                  <wp:docPr id="47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4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la colección de Ana hay 14 postales de animales y 12 de flores.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¿Cuántas postales tiene en total?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202"/>
                    </w:tabs>
                    <w:spacing w:after="0" w:before="17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?</w:t>
                  </w:r>
                </w:p>
                <w:p>
                  <w:pPr>
                    <w:spacing w:after="0" w:before="62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245"/>
                    <w:gridCol w:w="2106"/>
                  </w:tblGrid>
                  <w:tr>
                    <w:trPr>
                      <w:cantSplit/>
                    </w:trPr>
                    <w:tc>
                      <w:tcPr>
                        <w:tcW w:type="dxa" w:w="22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982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14</w:t>
                        </w:r>
                      </w:p>
                    </w:tc>
                    <w:tc>
                      <w:tcPr>
                        <w:tcW w:type="dxa" w:w="21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813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12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185"/>
                    </w:tabs>
                    <w:spacing w:after="0" w:before="21" w:line="236" w:lineRule="auto"/>
                    <w:ind w:left="990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animales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flores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88" w:line="1203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475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combinación</w:t>
      </w:r>
    </w:p>
    <w:p>
      <w:pPr>
        <w:pStyle w:val="AulaDibujo"/>
        <w:keepLines/>
        <w:spacing w:after="0" w:before="292" w:line="93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10250" cy="590550"/>
            <wp:effectExtent t="0" r="0" b="0" l="0"/>
            <wp:docPr id="47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36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120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25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168"/>
                    <w:gridCol w:w="2182"/>
                  </w:tblGrid>
                  <w:tr>
                    <w:trPr>
                      <w:cantSplit/>
                    </w:trPr>
                    <w:tc>
                      <w:tcPr>
                        <w:tcW w:type="dxa" w:w="216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943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13</w:t>
                        </w:r>
                      </w:p>
                    </w:tc>
                    <w:tc>
                      <w:tcPr>
                        <w:tcW w:type="dxa" w:w="21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933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031"/>
                    </w:tabs>
                    <w:spacing w:after="0" w:before="42" w:line="236" w:lineRule="auto"/>
                    <w:ind w:left="1055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fresas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lechugas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5" w:line="176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475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spacing w:after="0" w:before="65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7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63" w:line="57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61950"/>
                  <wp:effectExtent t="0" r="0" b="0" l="0"/>
                  <wp:docPr id="47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A la excursión van 10 alumnos de 1.º A, 12 de 1.º B y 2 maestras.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¿Cuántas personas van de excursión?</w:t>
            </w:r>
          </w:p>
        </w:tc>
      </w:tr>
    </w:tbl>
    <w:p>
      <w:pPr>
        <w:spacing w:after="0" w:before="301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202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?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1739"/>
                    <w:gridCol w:w="1630"/>
                    <w:gridCol w:w="982"/>
                  </w:tblGrid>
                  <w:tr>
                    <w:trPr>
                      <w:cantSplit/>
                    </w:trPr>
                    <w:tc>
                      <w:tcPr>
                        <w:tcW w:type="dxa" w:w="173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729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16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893"/>
                          </w:tabs>
                          <w:spacing w:after="0" w:before="37" w:line="307" w:lineRule="exact"/>
                          <w:ind w:left="86" w:right="0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12</w:t>
                        </w:r>
                      </w:p>
                    </w:tc>
                    <w:tc>
                      <w:tcPr>
                        <w:tcW w:type="dxa" w:w="9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37" w:line="307" w:lineRule="exact"/>
                          <w:ind w:left="446"/>
                          <w:jc w:val="left"/>
                        </w:pPr>
                        <w:r>
                          <w:rPr>
                            <w:rFonts w:ascii="Segoe UI Symbol" w:cs="Segoe UI Symbol" w:eastAsia="Segoe UI Symbol" w:hAnsi="Segoe UI Symbol"/>
                            <w:b w:val="false"/>
                            <w:bCs w:val="false"/>
                            <w:color w:val="A1C4FB"/>
                            <w:sz w:val="24"/>
                            <w:szCs w:val="24"/>
                          </w:rPr>
                          <w:t xml:space="preserve">■</w:t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2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2806"/>
                      <w:tab w:val="left" w:pos="3946"/>
                    </w:tabs>
                    <w:spacing w:after="0" w:before="42" w:line="236" w:lineRule="auto"/>
                    <w:ind w:left="902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1.º A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1.º B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1"/>
                      <w:szCs w:val="11"/>
                    </w:rPr>
                    <w:t xml:space="preserve">maestras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5" w:line="176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476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spacing w:after="0" w:before="65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4"/>
        <w:gridCol w:w="978"/>
        <w:gridCol w:w="9044"/>
      </w:tblGrid>
      <w:tr>
        <w:trPr>
          <w:cantSplit/>
        </w:trPr>
        <w:tc>
          <w:tcPr>
            <w:tcW w:type="dxa" w:w="4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7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4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52450" cy="600075"/>
                  <wp:effectExtent t="0" r="0" b="0" l="0"/>
                  <wp:docPr id="47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9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una caja hay 30 frutas. 16 son naranjas y las demás, plátanos.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¿Cuántos plátanos hay?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120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30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224"/>
                    <w:gridCol w:w="2127"/>
                  </w:tblGrid>
                  <w:tr>
                    <w:trPr>
                      <w:cantSplit/>
                    </w:trPr>
                    <w:tc>
                      <w:tcPr>
                        <w:tcW w:type="dxa" w:w="22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971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16</w:t>
                        </w:r>
                      </w:p>
                    </w:tc>
                    <w:tc>
                      <w:tcPr>
                        <w:tcW w:type="dxa" w:w="212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905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071"/>
                    </w:tabs>
                    <w:spacing w:after="0" w:before="42" w:line="236" w:lineRule="auto"/>
                    <w:ind w:left="997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naranjas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plátanos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5" w:line="176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476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del recreo y de la clase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7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3" w:line="937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90550"/>
                  <wp:effectExtent t="0" r="0" b="0" l="0"/>
                  <wp:docPr id="47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patio hay 9 niños jugando a la pelota. Llegan 6 más.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¿Cuántos niños juegan ahora a la pelota?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7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7"/>
        <w:gridCol w:w="1011"/>
        <w:gridCol w:w="9027"/>
      </w:tblGrid>
      <w:tr>
        <w:trPr>
          <w:cantSplit/>
        </w:trPr>
        <w:tc>
          <w:tcPr>
            <w:tcW w:type="dxa" w:w="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7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600075"/>
                  <wp:effectExtent t="0" r="0" b="0" l="0"/>
                  <wp:docPr id="47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Daniela tiene 17 canicas. Pierde 5 en el recreo. ¿Cuántas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canicas le quedan?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7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3"/>
        <w:gridCol w:w="920"/>
        <w:gridCol w:w="9073"/>
      </w:tblGrid>
      <w:tr>
        <w:trPr>
          <w:cantSplit/>
        </w:trPr>
        <w:tc>
          <w:tcPr>
            <w:tcW w:type="dxa" w:w="4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7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76250" cy="600075"/>
                  <wp:effectExtent t="0" r="0" b="0" l="0"/>
                  <wp:docPr id="47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2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estuche de Leo hay 8 lápices rojos y 7 lápices azules.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¿Cuántos lápices hay en total?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7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del recreo y de la clase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4"/>
        <w:gridCol w:w="876"/>
        <w:gridCol w:w="9095"/>
      </w:tblGrid>
      <w:tr>
        <w:trPr>
          <w:cantSplit/>
        </w:trPr>
        <w:tc>
          <w:tcPr>
            <w:tcW w:type="dxa" w:w="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7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9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9100" cy="600075"/>
                  <wp:effectExtent t="0" r="0" b="0" l="0"/>
                  <wp:docPr id="47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4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clase hay 24 sillas. Hoy se usan 21. ¿Cuántas sillas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quedan libres?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7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91200" cy="647700"/>
            <wp:effectExtent t="0" r="0" b="0" l="0"/>
            <wp:docPr id="47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4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7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67475" cy="647700"/>
            <wp:effectExtent t="0" r="0" b="0" l="0"/>
            <wp:docPr id="47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3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7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animales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7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9" w:line="828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23875"/>
                  <wp:effectExtent t="0" r="0" b="0" l="0"/>
                  <wp:docPr id="47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granja hay 15 vacas y 12 ovejas. ¿Cuántos animales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hay entre vacas y ovejas?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7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5"/>
        <w:gridCol w:w="914"/>
        <w:gridCol w:w="9076"/>
      </w:tblGrid>
      <w:tr>
        <w:trPr>
          <w:cantSplit/>
        </w:trPr>
        <w:tc>
          <w:tcPr>
            <w:tcW w:type="dxa" w:w="4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7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7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66725" cy="600075"/>
                  <wp:effectExtent t="0" r="0" b="0" l="0"/>
                  <wp:docPr id="47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3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estanque nadan 28 patos. Salen del agua 7.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patos quedan nadando?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7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0"/>
        <w:gridCol w:w="966"/>
        <w:gridCol w:w="9050"/>
      </w:tblGrid>
      <w:tr>
        <w:trPr>
          <w:cantSplit/>
        </w:trPr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7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47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Las gallinas de Omar ponen 6 huevos el lunes y 8 el martes.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¿Cuántos huevos ponen entre los dos días?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7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animales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7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95" w:line="81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14350"/>
                  <wp:effectExtent t="0" r="0" b="0" l="0"/>
                  <wp:docPr id="47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un árbol hay 19 pájaros. Se van volando 9.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pájaros quedan en el árbol?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7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29300" cy="647700"/>
            <wp:effectExtent t="0" r="0" b="0" l="0"/>
            <wp:docPr id="47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4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7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7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09" w:line="781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95300"/>
                  <wp:effectExtent t="0" r="0" b="0" l="0"/>
                  <wp:docPr id="47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El perro de Thiago tiene 16 huesos escondidos. Ya ha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encontrado 10. ¿Cuántos huesos le faltan por encontrar?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7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0"/>
        <w:gridCol w:w="965"/>
        <w:gridCol w:w="9051"/>
      </w:tblGrid>
      <w:tr>
        <w:trPr>
          <w:cantSplit/>
        </w:trPr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7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48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Un cuaderno cuesta 3 € y un lápiz cuesta 1 €. ¿Cuánto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cuestan las dos cosas juntas?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8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8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56" w:line="67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28625"/>
                  <wp:effectExtent t="0" r="0" b="0" l="0"/>
                  <wp:docPr id="48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Lucía tiene 10 € en su hucha. Compra un cuento de 6 €.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 dinero le queda?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8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8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3" w:line="841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33400"/>
                  <wp:effectExtent t="0" r="0" b="0" l="0"/>
                  <wp:docPr id="48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Una pelota cuesta 5 € y un yoyó cuesta 3 €. ¿Cuánto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cuestan los dos juguetes?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8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5"/>
        <w:gridCol w:w="856"/>
        <w:gridCol w:w="9105"/>
      </w:tblGrid>
      <w:tr>
        <w:trPr>
          <w:cantSplit/>
        </w:trPr>
        <w:tc>
          <w:tcPr>
            <w:tcW w:type="dxa" w:w="5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8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10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0525" cy="600075"/>
                  <wp:effectExtent t="0" r="0" b="0" l="0"/>
                  <wp:docPr id="48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6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Mateo paga un helado de 2 € con un billete de 5 €. ¿Cuánto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dinero le devuelven?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8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48350" cy="647700"/>
            <wp:effectExtent t="0" r="0" b="0" l="0"/>
            <wp:docPr id="481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3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8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9"/>
        <w:gridCol w:w="947"/>
        <w:gridCol w:w="9060"/>
      </w:tblGrid>
      <w:tr>
        <w:trPr>
          <w:cantSplit/>
        </w:trPr>
        <w:tc>
          <w:tcPr>
            <w:tcW w:type="dxa" w:w="4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8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" cy="600075"/>
                  <wp:effectExtent t="0" r="0" b="0" l="0"/>
                  <wp:docPr id="48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1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Un peluche cuesta 9 €. Hugo tiene 7 €. ¿Cuánto dinero le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falta para comprarlo?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8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6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801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1.º de Primaria</w:t>
      </w:r>
    </w:p>
    <w:p>
      <w:pPr>
        <w:spacing w:after="0" w:before="363" w:line="40" w:lineRule="exact"/>
      </w:pPr>
    </w:p>
    <w:tbl>
      <w:tblPr>
        <w:tblW w:type="dxa" w:w="10488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441" w:hRule="exact"/>
        </w:trPr>
        <w:tc>
          <w:tcPr>
            <w:tcW w:type="dxa" w:w="10488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que aparecen en el cuadernillo. En el índice, la columna «Solución» dice en qué página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está la de 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17: estas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hojas 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mismo 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65"/>
        <w:gridCol w:w="934"/>
        <w:gridCol w:w="9066"/>
      </w:tblGrid>
      <w:tr>
        <w:trPr>
          <w:cantSplit/>
        </w:trPr>
        <w:tc>
          <w:tcPr>
            <w:tcW w:type="dxa" w:w="4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8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6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95300" cy="600075"/>
                  <wp:effectExtent t="0" r="0" b="0" l="0"/>
                  <wp:docPr id="48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2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excursión al bosque, Diego recoge 16 hojas y Martina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recoge 13. ¿Cuántas hojas recoge Diego más que Martina?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8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2"/>
        <w:gridCol w:w="960"/>
        <w:gridCol w:w="9053"/>
      </w:tblGrid>
      <w:tr>
        <w:trPr>
          <w:cantSplit/>
        </w:trPr>
        <w:tc>
          <w:tcPr>
            <w:tcW w:type="dxa" w:w="4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8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23875" cy="600075"/>
                  <wp:effectExtent t="0" r="0" b="0" l="0"/>
                  <wp:docPr id="48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Hugo encesta 8 canastas en el primer partido y 9 en el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segundo. ¿Cuántas canastas encesta en total?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8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67400" cy="647700"/>
            <wp:effectExtent t="0" r="0" b="0" l="0"/>
            <wp:docPr id="482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4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8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9"/>
        <w:gridCol w:w="1007"/>
        <w:gridCol w:w="9030"/>
      </w:tblGrid>
      <w:tr>
        <w:trPr>
          <w:cantSplit/>
        </w:trPr>
        <w:tc>
          <w:tcPr>
            <w:tcW w:type="dxa" w:w="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9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8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2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600075"/>
                  <wp:effectExtent t="0" r="0" b="0" l="0"/>
                  <wp:docPr id="48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clase de fútbol de Mateo hay 11 niños y 7 niñas.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¿Cuántos niños y niñas van a la clase de fútbol?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8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0"/>
        <w:gridCol w:w="966"/>
        <w:gridCol w:w="9050"/>
      </w:tblGrid>
      <w:tr>
        <w:trPr>
          <w:cantSplit/>
        </w:trPr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8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48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gallinero de la escuela hay 12 gallinas blancas y 6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gallinas negras. ¿Cuántas gallinas hay?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8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8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8" w:line="85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42925"/>
                  <wp:effectExtent t="0" r="0" b="0" l="0"/>
                  <wp:docPr id="48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huerto escolar hay 14 lechugas y 5 coles. ¿Cuántas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verduras hay en total?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8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6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1"/>
          <w:szCs w:val="31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1"/>
          <w:szCs w:val="31"/>
        </w:rPr>
        <w:t xml:space="preserve">Problemas de un paso con números más grandes · Soluciones</w:t>
      </w:r>
    </w:p>
    <w:p>
      <w:pPr>
        <w:keepNext/>
        <w:keepLines/>
        <w:tabs>
          <w:tab w:val="left" w:pos="480"/>
        </w:tabs>
        <w:spacing w:after="0" w:before="14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8"/>
        <w:gridCol w:w="948"/>
        <w:gridCol w:w="9059"/>
      </w:tblGrid>
      <w:tr>
        <w:trPr>
          <w:cantSplit/>
        </w:trPr>
        <w:tc>
          <w:tcPr>
            <w:tcW w:type="dxa" w:w="4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8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" cy="600075"/>
                  <wp:effectExtent t="0" r="0" b="0" l="0"/>
                  <wp:docPr id="48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1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Camila compra 10 manzanas y 10 peras en el mercado.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¿Cuántas frutas compra?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29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0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590675"/>
                  <wp:effectExtent t="0" r="0" b="0" l="0"/>
                  <wp:docPr id="48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8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7" w:line="57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61950"/>
                  <wp:effectExtent t="0" r="0" b="0" l="0"/>
                  <wp:docPr id="48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Al autobús de la excursión suben 23 alumnos y 3 maestros.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¿Cuántas personas suben al autobús?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29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2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00200"/>
                  <wp:effectExtent t="0" r="0" b="0" l="0"/>
                  <wp:docPr id="48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1"/>
        <w:gridCol w:w="783"/>
        <w:gridCol w:w="9141"/>
      </w:tblGrid>
      <w:tr>
        <w:trPr>
          <w:cantSplit/>
        </w:trPr>
        <w:tc>
          <w:tcPr>
            <w:tcW w:type="dxa" w:w="5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8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14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04800" cy="600075"/>
                  <wp:effectExtent t="0" r="0" b="0" l="0"/>
                  <wp:docPr id="48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9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 clase de Ximena junta 27 botellas para reciclar. Ya ha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llevado 14 al contenedor. ¿Cuántas botellas le faltan por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llevar?</w:t>
            </w:r>
          </w:p>
        </w:tc>
      </w:tr>
    </w:tbl>
    <w:p>
      <w:pPr>
        <w:spacing w:after="0" w:before="15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29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2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00200"/>
                  <wp:effectExtent t="0" r="0" b="0" l="0"/>
                  <wp:docPr id="48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6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1"/>
          <w:szCs w:val="31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1"/>
          <w:szCs w:val="31"/>
        </w:rPr>
        <w:t xml:space="preserve">Problemas de un paso con números más grandes · Soluciones</w:t>
      </w:r>
    </w:p>
    <w:p>
      <w:pPr>
        <w:keepNext/>
        <w:keepLines/>
        <w:tabs>
          <w:tab w:val="left" w:pos="480"/>
        </w:tabs>
        <w:spacing w:after="0" w:before="14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9"/>
        <w:gridCol w:w="967"/>
        <w:gridCol w:w="9050"/>
      </w:tblGrid>
      <w:tr>
        <w:trPr>
          <w:cantSplit/>
        </w:trPr>
        <w:tc>
          <w:tcPr>
            <w:tcW w:type="dxa" w:w="4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8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4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48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un puesto del mercado hay 35 naranjas. Se venden 12.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¿Cuántas naranjas quedan?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64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5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85925"/>
                  <wp:effectExtent t="0" r="0" b="0" l="0"/>
                  <wp:docPr id="48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34125" cy="647700"/>
            <wp:effectExtent t="0" r="0" b="0" l="0"/>
            <wp:docPr id="484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3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64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5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85925"/>
                  <wp:effectExtent t="0" r="0" b="0" l="0"/>
                  <wp:docPr id="48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8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1" w:line="61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90525"/>
                  <wp:effectExtent t="0" r="0" b="0" l="0"/>
                  <wp:docPr id="48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biblioteca de clase hay 40 libros. Los alumnos se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llevan 10 a casa. ¿Cuántos libros quedan en la biblioteca?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64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5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85925"/>
                  <wp:effectExtent t="0" r="0" b="0" l="0"/>
                  <wp:docPr id="48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cambio · Soluciones</w:t>
      </w:r>
    </w:p>
    <w:p>
      <w:pPr>
        <w:keepNext/>
        <w:keepLines/>
        <w:tabs>
          <w:tab w:val="left" w:pos="480"/>
        </w:tabs>
        <w:spacing w:after="0" w:before="27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el esquema con los datos, haz la operación y escribe la solución con una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frase.</w:t>
      </w:r>
    </w:p>
    <w:p>
      <w:pPr>
        <w:keepNext/>
        <w:spacing w:after="0" w:before="101" w:line="40" w:lineRule="exact"/>
      </w:pPr>
    </w:p>
    <w:tbl>
      <w:tblPr>
        <w:tblW w:type="dxa" w:w="1048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036" w:hRule="atLeast"/>
        </w:trPr>
        <w:tc>
          <w:tcPr>
            <w:tcW w:type="dxa" w:w="10482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En un problema de cambio hay una cantidad al principio que aumenta o disminuye. Pregúntate: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¿cuánto había?, ¿qué ha pasado?, ¿cuánto hay al final?</w:t>
            </w:r>
          </w:p>
        </w:tc>
      </w:tr>
    </w:tbl>
    <w:p>
      <w:pPr>
        <w:spacing w:after="0" w:before="19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7"/>
        <w:gridCol w:w="1011"/>
        <w:gridCol w:w="9027"/>
      </w:tblGrid>
      <w:tr>
        <w:trPr>
          <w:cantSplit/>
        </w:trPr>
        <w:tc>
          <w:tcPr>
            <w:tcW w:type="dxa" w:w="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8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600075"/>
                  <wp:effectExtent t="0" r="0" b="0" l="0"/>
                  <wp:docPr id="48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Pablo tiene 12 canicas. Su prima le regala 6 más. ¿Cuántas canicas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tiene ahora?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120"/>
                    </w:tabs>
                    <w:spacing w:after="0" w:before="17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D92B26"/>
                      <w:sz w:val="24"/>
                      <w:szCs w:val="24"/>
                    </w:rPr>
                    <w:t xml:space="preserve">18</w:t>
                  </w:r>
                </w:p>
                <w:p>
                  <w:pPr>
                    <w:spacing w:after="0" w:before="62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778"/>
                    <w:gridCol w:w="1573"/>
                  </w:tblGrid>
                  <w:tr>
                    <w:trPr>
                      <w:cantSplit/>
                    </w:trPr>
                    <w:tc>
                      <w:tcPr>
                        <w:tcW w:type="dxa" w:w="277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248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12</w:t>
                        </w:r>
                      </w:p>
                    </w:tc>
                    <w:tc>
                      <w:tcPr>
                        <w:tcW w:type="dxa" w:w="15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31"/>
                            <w:bottom w:val="single" w:color="1B2A57" w:sz="6" w:space="4"/>
                            <w:right w:val="single" w:color="1B2A57" w:sz="6" w:space="31"/>
                          </w:pBdr>
                          <w:shd w:fill="A1C4FB" w:val="clear"/>
                          <w:spacing w:after="0" w:before="37" w:line="307" w:lineRule="exact"/>
                          <w:ind w:left="619" w:right="808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299"/>
                    </w:tabs>
                    <w:spacing w:after="0" w:before="21" w:line="236" w:lineRule="auto"/>
                    <w:ind w:left="1398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tenía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le regalan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27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09625"/>
                        <wp:effectExtent t="0" r="0" b="0" l="0"/>
                        <wp:docPr id="485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Ahora tiene 18 canicas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</w:t>
      </w:r>
    </w:p>
    <w:p>
      <w:pPr>
        <w:spacing w:after="0" w:before="26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8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1" w:line="81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14350"/>
                  <wp:effectExtent t="0" r="0" b="0" l="0"/>
                  <wp:docPr id="48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 árbol hay 15 pájaros. Se van volando 4. ¿Cuántos pájaros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quedan en el árbol?</w:t>
            </w:r>
          </w:p>
        </w:tc>
      </w:tr>
    </w:tbl>
    <w:p>
      <w:pPr>
        <w:spacing w:after="0" w:before="278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120"/>
                    </w:tabs>
                    <w:spacing w:after="0" w:before="17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15</w:t>
                  </w:r>
                </w:p>
                <w:p>
                  <w:pPr>
                    <w:spacing w:after="0" w:before="62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3054"/>
                    <w:gridCol w:w="1296"/>
                  </w:tblGrid>
                  <w:tr>
                    <w:trPr>
                      <w:cantSplit/>
                    </w:trPr>
                    <w:tc>
                      <w:tcPr>
                        <w:tcW w:type="dxa" w:w="305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386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11</w:t>
                        </w:r>
                      </w:p>
                    </w:tc>
                    <w:tc>
                      <w:tcPr>
                        <w:tcW w:type="dxa" w:w="129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24"/>
                            <w:bottom w:val="single" w:color="1B2A57" w:sz="6" w:space="4"/>
                            <w:right w:val="single" w:color="1B2A57" w:sz="6" w:space="24"/>
                          </w:pBdr>
                          <w:shd w:fill="A1C4FB" w:val="clear"/>
                          <w:spacing w:after="0" w:before="37" w:line="307" w:lineRule="exact"/>
                          <w:ind w:left="481" w:right="67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562"/>
                    </w:tabs>
                    <w:spacing w:after="0" w:before="21" w:line="236" w:lineRule="auto"/>
                    <w:ind w:left="1448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quedan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se van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27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09625"/>
                        <wp:effectExtent t="0" r="0" b="0" l="0"/>
                        <wp:docPr id="485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Quedan 11 pájaros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</w:t>
      </w:r>
    </w:p>
    <w:p>
      <w:pPr>
        <w:spacing w:after="0" w:before="26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8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22" w:line="67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28625"/>
                  <wp:effectExtent t="0" r="0" b="0" l="0"/>
                  <wp:docPr id="48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Lucía tenía 8 cuentos. Por su cumpleaños le regalan algunos y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ahora tiene 13. ¿Cuántos cuentos le han regalado?</w:t>
            </w:r>
          </w:p>
        </w:tc>
      </w:tr>
    </w:tbl>
    <w:p>
      <w:pPr>
        <w:spacing w:after="0" w:before="301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120"/>
                    </w:tabs>
                    <w:spacing w:after="0" w:before="17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13</w:t>
                  </w:r>
                </w:p>
                <w:p>
                  <w:pPr>
                    <w:spacing w:after="0" w:before="62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565"/>
                    <w:gridCol w:w="1786"/>
                  </w:tblGrid>
                  <w:tr>
                    <w:trPr>
                      <w:cantSplit/>
                    </w:trPr>
                    <w:tc>
                      <w:tcPr>
                        <w:tcW w:type="dxa" w:w="256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214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178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726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192"/>
                    </w:tabs>
                    <w:spacing w:after="0" w:before="21" w:line="236" w:lineRule="auto"/>
                    <w:ind w:left="1292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tenía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le regalan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27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09625"/>
                        <wp:effectExtent t="0" r="0" b="0" l="0"/>
                        <wp:docPr id="485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Le han regalado 5 cuentos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cambio · Soluciones</w:t>
      </w:r>
    </w:p>
    <w:p>
      <w:pPr>
        <w:spacing w:after="0" w:before="21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8"/>
        <w:gridCol w:w="948"/>
        <w:gridCol w:w="9059"/>
      </w:tblGrid>
      <w:tr>
        <w:trPr>
          <w:cantSplit/>
        </w:trPr>
        <w:tc>
          <w:tcPr>
            <w:tcW w:type="dxa" w:w="4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8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5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" cy="600075"/>
                  <wp:effectExtent t="0" r="0" b="0" l="0"/>
                  <wp:docPr id="48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1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la frutería había 20 manzanas. Ahora quedan 14. ¿Cuántas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manzanas se han vendido?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120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20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916"/>
                    <w:gridCol w:w="1435"/>
                  </w:tblGrid>
                  <w:tr>
                    <w:trPr>
                      <w:cantSplit/>
                    </w:trPr>
                    <w:tc>
                      <w:tcPr>
                        <w:tcW w:type="dxa" w:w="291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317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14</w:t>
                        </w:r>
                      </w:p>
                    </w:tc>
                    <w:tc>
                      <w:tcPr>
                        <w:tcW w:type="dxa" w:w="14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27"/>
                            <w:bottom w:val="single" w:color="1B2A57" w:sz="6" w:space="4"/>
                            <w:right w:val="single" w:color="1B2A57" w:sz="6" w:space="27"/>
                          </w:pBdr>
                          <w:shd w:fill="A1C4FB" w:val="clear"/>
                          <w:spacing w:after="0" w:before="37" w:line="307" w:lineRule="exact"/>
                          <w:ind w:left="550" w:right="739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360"/>
                    </w:tabs>
                    <w:spacing w:after="0" w:before="42" w:line="236" w:lineRule="auto"/>
                    <w:ind w:left="1379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quedan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se venden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772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486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Se han vendido 6 manzanas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</w:t>
      </w:r>
    </w:p>
    <w:p>
      <w:pPr>
        <w:spacing w:after="0" w:before="66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3"/>
        <w:gridCol w:w="920"/>
        <w:gridCol w:w="9073"/>
      </w:tblGrid>
      <w:tr>
        <w:trPr>
          <w:cantSplit/>
        </w:trPr>
        <w:tc>
          <w:tcPr>
            <w:tcW w:type="dxa" w:w="4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8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76250" cy="600075"/>
                  <wp:effectExtent t="0" r="0" b="0" l="0"/>
                  <wp:docPr id="48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2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Diego mete 5 lápices en su estuche y ahora tiene 16.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lápices había antes en el estuche?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120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16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864"/>
                    <w:gridCol w:w="1487"/>
                  </w:tblGrid>
                  <w:tr>
                    <w:trPr>
                      <w:cantSplit/>
                    </w:trPr>
                    <w:tc>
                      <w:tcPr>
                        <w:tcW w:type="dxa" w:w="286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291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11</w:t>
                        </w:r>
                      </w:p>
                    </w:tc>
                    <w:tc>
                      <w:tcPr>
                        <w:tcW w:type="dxa" w:w="14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29"/>
                            <w:bottom w:val="single" w:color="1B2A57" w:sz="6" w:space="4"/>
                            <w:right w:val="single" w:color="1B2A57" w:sz="6" w:space="29"/>
                          </w:pBdr>
                          <w:shd w:fill="A1C4FB" w:val="clear"/>
                          <w:spacing w:after="0" w:before="37" w:line="307" w:lineRule="exact"/>
                          <w:ind w:left="576" w:right="765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513"/>
                    </w:tabs>
                    <w:spacing w:after="0" w:before="42" w:line="236" w:lineRule="auto"/>
                    <w:ind w:left="1423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había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mete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772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486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Había 11 lápices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</w:t>
      </w:r>
    </w:p>
    <w:p>
      <w:pPr>
        <w:spacing w:after="0" w:before="66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3"/>
        <w:gridCol w:w="840"/>
        <w:gridCol w:w="9113"/>
      </w:tblGrid>
      <w:tr>
        <w:trPr>
          <w:cantSplit/>
        </w:trPr>
        <w:tc>
          <w:tcPr>
            <w:tcW w:type="dxa" w:w="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8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11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71475" cy="600075"/>
                  <wp:effectExtent t="0" r="0" b="0" l="0"/>
                  <wp:docPr id="48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6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Marta regala 7 globos y le quedan 9. ¿Cuántos globos tenía al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principio?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120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D92B26"/>
                      <w:sz w:val="24"/>
                      <w:szCs w:val="24"/>
                    </w:rPr>
                    <w:t xml:space="preserve">16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345"/>
                    <w:gridCol w:w="2006"/>
                  </w:tblGrid>
                  <w:tr>
                    <w:trPr>
                      <w:cantSplit/>
                    </w:trPr>
                    <w:tc>
                      <w:tcPr>
                        <w:tcW w:type="dxa" w:w="23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104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20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836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7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213"/>
                    </w:tabs>
                    <w:spacing w:after="0" w:before="42" w:line="236" w:lineRule="auto"/>
                    <w:ind w:left="1007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le quedan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regala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772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486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Tenía 16 globos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combinación · Soluciones</w:t>
      </w:r>
    </w:p>
    <w:p>
      <w:pPr>
        <w:keepNext/>
        <w:keepLines/>
        <w:tabs>
          <w:tab w:val="left" w:pos="480"/>
        </w:tabs>
        <w:spacing w:after="0" w:before="27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el esquema con los datos, haz la operación y escribe la solución con una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frase.</w:t>
      </w:r>
    </w:p>
    <w:p>
      <w:pPr>
        <w:keepNext/>
        <w:spacing w:after="0" w:before="101" w:line="40" w:lineRule="exact"/>
      </w:pPr>
    </w:p>
    <w:tbl>
      <w:tblPr>
        <w:tblW w:type="dxa" w:w="1048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036" w:hRule="atLeast"/>
        </w:trPr>
        <w:tc>
          <w:tcPr>
            <w:tcW w:type="dxa" w:w="10482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En un problema de combinación hay dos o más partes que juntas forman un todo. Si buscas el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todo, suma las partes; si buscas una parte, quita al todo la parte que conoces.</w:t>
            </w:r>
          </w:p>
        </w:tc>
      </w:tr>
    </w:tbl>
    <w:p>
      <w:pPr>
        <w:spacing w:after="0" w:before="19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8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1" w:line="907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71500"/>
                  <wp:effectExtent t="0" r="0" b="0" l="0"/>
                  <wp:docPr id="48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el patio hay 9 niñas y 8 niños jugando. ¿Cuántos niños y niñas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hay en total?</w:t>
            </w:r>
          </w:p>
        </w:tc>
      </w:tr>
    </w:tbl>
    <w:p>
      <w:pPr>
        <w:spacing w:after="0" w:before="238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120"/>
                    </w:tabs>
                    <w:spacing w:after="0" w:before="17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D92B26"/>
                      <w:sz w:val="24"/>
                      <w:szCs w:val="24"/>
                    </w:rPr>
                    <w:t xml:space="preserve">17</w:t>
                  </w:r>
                </w:p>
                <w:p>
                  <w:pPr>
                    <w:spacing w:after="0" w:before="62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208"/>
                    <w:gridCol w:w="2143"/>
                  </w:tblGrid>
                  <w:tr>
                    <w:trPr>
                      <w:cantSplit/>
                    </w:trPr>
                    <w:tc>
                      <w:tcPr>
                        <w:tcW w:type="dxa" w:w="22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036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214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904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8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175"/>
                    </w:tabs>
                    <w:spacing w:after="0" w:before="21" w:line="236" w:lineRule="auto"/>
                    <w:ind w:left="1100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niñas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niños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27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09625"/>
                        <wp:effectExtent t="0" r="0" b="0" l="0"/>
                        <wp:docPr id="487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Hay 17 niños y niñas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</w:t>
      </w:r>
    </w:p>
    <w:p>
      <w:pPr>
        <w:spacing w:after="0" w:before="26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3"/>
        <w:gridCol w:w="920"/>
        <w:gridCol w:w="9073"/>
      </w:tblGrid>
      <w:tr>
        <w:trPr>
          <w:cantSplit/>
        </w:trPr>
        <w:tc>
          <w:tcPr>
            <w:tcW w:type="dxa" w:w="4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8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76250" cy="600075"/>
                  <wp:effectExtent t="0" r="0" b="0" l="0"/>
                  <wp:docPr id="48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2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una caja hay 18 lápices de colores. 11 son rojos y los demás,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azules. ¿Cuántos lápices azules hay?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120"/>
                    </w:tabs>
                    <w:spacing w:after="0" w:before="17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18</w:t>
                  </w:r>
                </w:p>
                <w:p>
                  <w:pPr>
                    <w:spacing w:after="0" w:before="62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547"/>
                    <w:gridCol w:w="1804"/>
                  </w:tblGrid>
                  <w:tr>
                    <w:trPr>
                      <w:cantSplit/>
                    </w:trPr>
                    <w:tc>
                      <w:tcPr>
                        <w:tcW w:type="dxa" w:w="254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133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11</w:t>
                        </w:r>
                      </w:p>
                    </w:tc>
                    <w:tc>
                      <w:tcPr>
                        <w:tcW w:type="dxa" w:w="18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735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7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311"/>
                    </w:tabs>
                    <w:spacing w:after="0" w:before="21" w:line="236" w:lineRule="auto"/>
                    <w:ind w:left="1285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rojos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azules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27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09625"/>
                        <wp:effectExtent t="0" r="0" b="0" l="0"/>
                        <wp:docPr id="487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Hay 7 lápices azules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</w:t>
      </w:r>
    </w:p>
    <w:p>
      <w:pPr>
        <w:spacing w:after="0" w:before="26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9"/>
        <w:gridCol w:w="887"/>
        <w:gridCol w:w="9090"/>
      </w:tblGrid>
      <w:tr>
        <w:trPr>
          <w:cantSplit/>
        </w:trPr>
        <w:tc>
          <w:tcPr>
            <w:tcW w:type="dxa" w:w="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8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8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8150" cy="600075"/>
                  <wp:effectExtent t="0" r="0" b="0" l="0"/>
                  <wp:docPr id="48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4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la colección de Ana hay 14 postales de animales y 12 de flores.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¿Cuántas postales tiene en total?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120"/>
                    </w:tabs>
                    <w:spacing w:after="0" w:before="17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D92B26"/>
                      <w:sz w:val="24"/>
                      <w:szCs w:val="24"/>
                    </w:rPr>
                    <w:t xml:space="preserve">26</w:t>
                  </w:r>
                </w:p>
                <w:p>
                  <w:pPr>
                    <w:spacing w:after="0" w:before="62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245"/>
                    <w:gridCol w:w="2106"/>
                  </w:tblGrid>
                  <w:tr>
                    <w:trPr>
                      <w:cantSplit/>
                    </w:trPr>
                    <w:tc>
                      <w:tcPr>
                        <w:tcW w:type="dxa" w:w="22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982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14</w:t>
                        </w:r>
                      </w:p>
                    </w:tc>
                    <w:tc>
                      <w:tcPr>
                        <w:tcW w:type="dxa" w:w="21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813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12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185"/>
                    </w:tabs>
                    <w:spacing w:after="0" w:before="21" w:line="236" w:lineRule="auto"/>
                    <w:ind w:left="990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animales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flores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27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09625"/>
                        <wp:effectExtent t="0" r="0" b="0" l="0"/>
                        <wp:docPr id="487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Tiene 26 postales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combinación · Soluciones</w:t>
      </w:r>
    </w:p>
    <w:p>
      <w:pPr>
        <w:pStyle w:val="AulaDibujo"/>
        <w:keepLines/>
        <w:spacing w:after="0" w:before="231" w:line="93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10250" cy="590550"/>
            <wp:effectExtent t="0" r="0" b="0" l="0"/>
            <wp:docPr id="48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36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120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25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168"/>
                    <w:gridCol w:w="2182"/>
                  </w:tblGrid>
                  <w:tr>
                    <w:trPr>
                      <w:cantSplit/>
                    </w:trPr>
                    <w:tc>
                      <w:tcPr>
                        <w:tcW w:type="dxa" w:w="216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943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13</w:t>
                        </w:r>
                      </w:p>
                    </w:tc>
                    <w:tc>
                      <w:tcPr>
                        <w:tcW w:type="dxa" w:w="21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851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12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031"/>
                    </w:tabs>
                    <w:spacing w:after="0" w:before="42" w:line="236" w:lineRule="auto"/>
                    <w:ind w:left="1055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fresas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lechugas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772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487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Hay 12 plantas de lechuga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</w:t>
      </w:r>
    </w:p>
    <w:p>
      <w:pPr>
        <w:spacing w:after="0" w:before="66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8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63" w:line="57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61950"/>
                  <wp:effectExtent t="0" r="0" b="0" l="0"/>
                  <wp:docPr id="48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A la excursión van 10 alumnos de 1.º A, 12 de 1.º B y 2 maestras.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¿Cuántas personas van de excursión?</w:t>
            </w:r>
          </w:p>
        </w:tc>
      </w:tr>
    </w:tbl>
    <w:p>
      <w:pPr>
        <w:spacing w:after="0" w:before="301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120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D92B26"/>
                      <w:sz w:val="24"/>
                      <w:szCs w:val="24"/>
                    </w:rPr>
                    <w:t xml:space="preserve">24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1739"/>
                    <w:gridCol w:w="1630"/>
                    <w:gridCol w:w="982"/>
                  </w:tblGrid>
                  <w:tr>
                    <w:trPr>
                      <w:cantSplit/>
                    </w:trPr>
                    <w:tc>
                      <w:tcPr>
                        <w:tcW w:type="dxa" w:w="173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729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16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893"/>
                          </w:tabs>
                          <w:spacing w:after="0" w:before="37" w:line="307" w:lineRule="exact"/>
                          <w:ind w:left="86" w:right="0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12</w:t>
                        </w:r>
                      </w:p>
                    </w:tc>
                    <w:tc>
                      <w:tcPr>
                        <w:tcW w:type="dxa" w:w="9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37" w:line="307" w:lineRule="exact"/>
                          <w:ind w:left="446"/>
                          <w:jc w:val="left"/>
                        </w:pPr>
                        <w:r>
                          <w:rPr>
                            <w:rFonts w:ascii="Segoe UI Symbol" w:cs="Segoe UI Symbol" w:eastAsia="Segoe UI Symbol" w:hAnsi="Segoe UI Symbol"/>
                            <w:b w:val="false"/>
                            <w:bCs w:val="false"/>
                            <w:color w:val="A1C4FB"/>
                            <w:sz w:val="24"/>
                            <w:szCs w:val="24"/>
                          </w:rPr>
                          <w:t xml:space="preserve">■</w:t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2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2806"/>
                      <w:tab w:val="left" w:pos="3946"/>
                    </w:tabs>
                    <w:spacing w:after="0" w:before="42" w:line="236" w:lineRule="auto"/>
                    <w:ind w:left="902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1.º A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1.º B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1"/>
                      <w:szCs w:val="11"/>
                    </w:rPr>
                    <w:t xml:space="preserve">maestras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772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488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Van 24 personas de excursión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</w:t>
      </w:r>
    </w:p>
    <w:p>
      <w:pPr>
        <w:spacing w:after="0" w:before="66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4"/>
        <w:gridCol w:w="978"/>
        <w:gridCol w:w="9044"/>
      </w:tblGrid>
      <w:tr>
        <w:trPr>
          <w:cantSplit/>
        </w:trPr>
        <w:tc>
          <w:tcPr>
            <w:tcW w:type="dxa" w:w="4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8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4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52450" cy="600075"/>
                  <wp:effectExtent t="0" r="0" b="0" l="0"/>
                  <wp:docPr id="48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9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una caja hay 30 frutas. 16 son naranjas y las demás, plátanos.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¿Cuántos plátanos hay?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120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30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224"/>
                    <w:gridCol w:w="2127"/>
                  </w:tblGrid>
                  <w:tr>
                    <w:trPr>
                      <w:cantSplit/>
                    </w:trPr>
                    <w:tc>
                      <w:tcPr>
                        <w:tcW w:type="dxa" w:w="22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971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16</w:t>
                        </w:r>
                      </w:p>
                    </w:tc>
                    <w:tc>
                      <w:tcPr>
                        <w:tcW w:type="dxa" w:w="212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824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14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071"/>
                    </w:tabs>
                    <w:spacing w:after="0" w:before="42" w:line="236" w:lineRule="auto"/>
                    <w:ind w:left="997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naranjas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plátanos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772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488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Hay 14 plátanos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</w:t>
      </w:r>
    </w:p>
    <w:p>
      <w:pPr>
        <w:pStyle w:val="AulaDibujo"/>
        <w:keepNext/>
        <w:pageBreakBefore/>
        <w:spacing w:after="0" w:before="0" w:line="8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2"/>
          <w:szCs w:val="42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2"/>
          <w:szCs w:val="42"/>
        </w:rPr>
        <w:t xml:space="preserve">Problemas del recreo y de la clase · Soluciones</w:t>
      </w:r>
    </w:p>
    <w:p>
      <w:pPr>
        <w:keepNext/>
        <w:keepLines/>
        <w:tabs>
          <w:tab w:val="left" w:pos="480"/>
        </w:tabs>
        <w:spacing w:after="0" w:before="12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8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3" w:line="937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90550"/>
                  <wp:effectExtent t="0" r="0" b="0" l="0"/>
                  <wp:docPr id="48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patio hay 9 niños jugando a la pelota. Llegan 6 más.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¿Cuántos niños juegan ahora a la pelota?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8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7"/>
        <w:gridCol w:w="1011"/>
        <w:gridCol w:w="9027"/>
      </w:tblGrid>
      <w:tr>
        <w:trPr>
          <w:cantSplit/>
        </w:trPr>
        <w:tc>
          <w:tcPr>
            <w:tcW w:type="dxa" w:w="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8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600075"/>
                  <wp:effectExtent t="0" r="0" b="0" l="0"/>
                  <wp:docPr id="48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Daniela tiene 17 canicas. Pierde 5 en el recreo. ¿Cuántas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canicas le quedan?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8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3"/>
        <w:gridCol w:w="920"/>
        <w:gridCol w:w="9073"/>
      </w:tblGrid>
      <w:tr>
        <w:trPr>
          <w:cantSplit/>
        </w:trPr>
        <w:tc>
          <w:tcPr>
            <w:tcW w:type="dxa" w:w="4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8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76250" cy="600075"/>
                  <wp:effectExtent t="0" r="0" b="0" l="0"/>
                  <wp:docPr id="48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2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estuche de Leo hay 8 lápices rojos y 7 lápices azules.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¿Cuántos lápices hay en total?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8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2"/>
          <w:szCs w:val="42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2"/>
          <w:szCs w:val="42"/>
        </w:rPr>
        <w:t xml:space="preserve">Problemas del recreo y de la clase · Soluciones</w:t>
      </w:r>
    </w:p>
    <w:p>
      <w:pPr>
        <w:keepNext/>
        <w:keepLines/>
        <w:tabs>
          <w:tab w:val="left" w:pos="480"/>
        </w:tabs>
        <w:spacing w:after="0" w:before="12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4"/>
        <w:gridCol w:w="876"/>
        <w:gridCol w:w="9095"/>
      </w:tblGrid>
      <w:tr>
        <w:trPr>
          <w:cantSplit/>
        </w:trPr>
        <w:tc>
          <w:tcPr>
            <w:tcW w:type="dxa" w:w="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8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9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9100" cy="600075"/>
                  <wp:effectExtent t="0" r="0" b="0" l="0"/>
                  <wp:docPr id="48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4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clase hay 24 sillas. Hoy se usan 21. ¿Cuántas sillas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quedan libres?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8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91200" cy="647700"/>
            <wp:effectExtent t="0" r="0" b="0" l="0"/>
            <wp:docPr id="48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4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8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67475" cy="647700"/>
            <wp:effectExtent t="0" r="0" b="0" l="0"/>
            <wp:docPr id="48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3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9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animales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9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9" w:line="828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23875"/>
                  <wp:effectExtent t="0" r="0" b="0" l="0"/>
                  <wp:docPr id="49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granja hay 15 vacas y 12 ovejas. ¿Cuántos animales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hay entre vacas y ovejas?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9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5"/>
        <w:gridCol w:w="914"/>
        <w:gridCol w:w="9076"/>
      </w:tblGrid>
      <w:tr>
        <w:trPr>
          <w:cantSplit/>
        </w:trPr>
        <w:tc>
          <w:tcPr>
            <w:tcW w:type="dxa" w:w="4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9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7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66725" cy="600075"/>
                  <wp:effectExtent t="0" r="0" b="0" l="0"/>
                  <wp:docPr id="49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3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estanque nadan 28 patos. Salen del agua 7.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patos quedan nadando?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9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0"/>
        <w:gridCol w:w="966"/>
        <w:gridCol w:w="9050"/>
      </w:tblGrid>
      <w:tr>
        <w:trPr>
          <w:cantSplit/>
        </w:trPr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9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49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Las gallinas de Omar ponen 6 huevos el lunes y 8 el martes.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¿Cuántos huevos ponen entre los dos días?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9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animales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9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95" w:line="81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14350"/>
                  <wp:effectExtent t="0" r="0" b="0" l="0"/>
                  <wp:docPr id="49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un árbol hay 19 pájaros. Se van volando 9.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pájaros quedan en el árbol?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9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29300" cy="647700"/>
            <wp:effectExtent t="0" r="0" b="0" l="0"/>
            <wp:docPr id="49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4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9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9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09" w:line="781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95300"/>
                  <wp:effectExtent t="0" r="0" b="0" l="0"/>
                  <wp:docPr id="49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El perro de Thiago tiene 16 huesos escondidos. Ya ha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encontrado 10. ¿Cuántos huesos le faltan por encontrar?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9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0"/>
        <w:gridCol w:w="965"/>
        <w:gridCol w:w="9051"/>
      </w:tblGrid>
      <w:tr>
        <w:trPr>
          <w:cantSplit/>
        </w:trPr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9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49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Un cuaderno cuesta 3 € y un lápiz cuesta 1 €. ¿Cuánto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cuestan las dos cosas juntas?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9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9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56" w:line="67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28625"/>
                  <wp:effectExtent t="0" r="0" b="0" l="0"/>
                  <wp:docPr id="49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Lucía tiene 10 € en su hucha. Compra un cuento de 6 €.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 dinero le queda?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9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9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3" w:line="841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33400"/>
                  <wp:effectExtent t="0" r="0" b="0" l="0"/>
                  <wp:docPr id="49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Una pelota cuesta 5 € y un yoyó cuesta 3 €. ¿Cuánto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cuestan los dos juguetes?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9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5"/>
        <w:gridCol w:w="856"/>
        <w:gridCol w:w="9105"/>
      </w:tblGrid>
      <w:tr>
        <w:trPr>
          <w:cantSplit/>
        </w:trPr>
        <w:tc>
          <w:tcPr>
            <w:tcW w:type="dxa" w:w="5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9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10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0525" cy="600075"/>
                  <wp:effectExtent t="0" r="0" b="0" l="0"/>
                  <wp:docPr id="49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6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Mateo paga un helado de 2 € con un billete de 5 €. ¿Cuánto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dinero le devuelven?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9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48350" cy="647700"/>
            <wp:effectExtent t="0" r="0" b="0" l="0"/>
            <wp:docPr id="49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3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9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9"/>
        <w:gridCol w:w="947"/>
        <w:gridCol w:w="9060"/>
      </w:tblGrid>
      <w:tr>
        <w:trPr>
          <w:cantSplit/>
        </w:trPr>
        <w:tc>
          <w:tcPr>
            <w:tcW w:type="dxa" w:w="4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9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" cy="600075"/>
                  <wp:effectExtent t="0" r="0" b="0" l="0"/>
                  <wp:docPr id="49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1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Un peluche cuesta 9 €. Hugo tiene 7 €. ¿Cuánto dinero le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falta para comprarlo?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49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7"/>
          <w:type w:val="nextPage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problemas de matemáticas de 1.º de Primaria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42 problemas de matemáticas para 1.º de Primaria (1.er grado de primaria) con recuadro de trabajo y solucionario, en euros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Lee tú el problema en voz alta y pide que lo cuenten con sus palabras antes de escribir nada. Que lo representen con objetos (tapones, regletas, los dedos) o con un dibujo, y solo después escriban la operación. La pregunta que ayuda no es «¿es de sumar o de restar?», sino «¿qué pasa en la historia?». Tres problemas bien hablados valen más que seis hechos deprisa.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golauwgrlp8elh8iweca0">
        <w:r>
          <w:rPr>
            <w:rStyle w:val="Hyperlink"/>
            <w:sz w:val="20"/>
            <w:szCs w:val="20"/>
          </w:rPr>
          <w:t xml:space="preserve">https://aulapedia.com/cuadernillos/problemas-de-matematicas-1-primaria/</w:t>
        </w:r>
      </w:hyperlink>
    </w:p>
    <w:sectPr>
      <w:footerReference w:type="default" r:id="rId8"/>
      <w:type w:val="nextPage"/>
      <w:pgSz w:w="11906" w:h="16838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D516F9BC-14B4-B1B8-39B7-9905CE812A50}"/>
  </w:font>
  <w:font w:name="Aula Texto">
    <w:family w:val="auto"/>
    <w:pitch w:val="variable"/>
    <w:sig w:usb0="E0002AFF" w:usb1="C000247B" w:usb2="00000009" w:usb3="00000000" w:csb0="000001FF" w:csb1="00000000"/>
    <w:embedRegular r:id="rId2" w:fontKey="{882F1692-9F6E-8970-E128-9B1EC8EFC0AF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59E39203-E1E1-CE06-5FF8-C4C3F3886BA6}"/>
    <w:embedBold r:id="rIdNegrita5" w:fontKey="{B4E28A13-7C59-4D06-A3F1-5D8E0C2B9A7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vur-pjlrc3n_fwxwysxu6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1.º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4kwvsxoy2vr6bb8l0x3_f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problemas de matemáticas de 1.º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rqeuvkzokivremo_giw4q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1.º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golauwgrlp8elh8iweca0" Type="http://schemas.openxmlformats.org/officeDocument/2006/relationships/hyperlink" Target="https://aulapedia.com/cuadernillos/problemas-de-matematicas-1-primaria/" TargetMode="External"/><Relationship Id="rId10" Type="http://schemas.openxmlformats.org/officeDocument/2006/relationships/image" Target="media/cde4ebd961716e20403a1975e79c065cd6d8e9c5.png"/><Relationship Id="rId11" Type="http://schemas.openxmlformats.org/officeDocument/2006/relationships/image" Target="media/2dfc933e48c9fa03b89a9222056d9ece28298d21.png"/><Relationship Id="rId12" Type="http://schemas.openxmlformats.org/officeDocument/2006/relationships/image" Target="media/c03795c957fd752e3a9165811fa6cab10c3dab6c.png"/><Relationship Id="rId13" Type="http://schemas.openxmlformats.org/officeDocument/2006/relationships/image" Target="media/5f47d6605924f7279ed079771723dd4761cb45bf.png"/><Relationship Id="rId14" Type="http://schemas.openxmlformats.org/officeDocument/2006/relationships/image" Target="media/dd046fd3029e4a28060e0afcfb6bf5d269d08946.png"/><Relationship Id="rId15" Type="http://schemas.openxmlformats.org/officeDocument/2006/relationships/image" Target="media/29abf6ccaff1b70e0eb53bdbd30b5ad5925cf90a.png"/><Relationship Id="rId16" Type="http://schemas.openxmlformats.org/officeDocument/2006/relationships/image" Target="media/2b121fa1dfa7f69eddcc4aa2216032e3d2a59cb6.png"/><Relationship Id="rId17" Type="http://schemas.openxmlformats.org/officeDocument/2006/relationships/image" Target="media/6ea61429dd79d0138da1484ce5533a2411bad889.png"/><Relationship Id="rId18" Type="http://schemas.openxmlformats.org/officeDocument/2006/relationships/image" Target="media/8a2408dc3bbba71b373543f68815675163e34bad.png"/><Relationship Id="rId19" Type="http://schemas.openxmlformats.org/officeDocument/2006/relationships/image" Target="media/f85536efc6dc867569a06916924b07b75fb5e004.png"/><Relationship Id="rId20" Type="http://schemas.openxmlformats.org/officeDocument/2006/relationships/image" Target="media/cc8b2158524bdc31623727788ea0cd2dd77029de.png"/><Relationship Id="rId21" Type="http://schemas.openxmlformats.org/officeDocument/2006/relationships/image" Target="media/79b7dac74db5f6b05ca6242637f279f50aabed00.png"/><Relationship Id="rId22" Type="http://schemas.openxmlformats.org/officeDocument/2006/relationships/image" Target="media/197bb04cb03214bc19d6d3e4660abfa3675d464b.png"/><Relationship Id="rId23" Type="http://schemas.openxmlformats.org/officeDocument/2006/relationships/image" Target="media/1c0c1c4c80b6e804128215a5f4407264f8793c0b.png"/><Relationship Id="rId24" Type="http://schemas.openxmlformats.org/officeDocument/2006/relationships/image" Target="media/dbdbdf98bf7559bae6ba85ceafae5f91a459e375.png"/><Relationship Id="rId25" Type="http://schemas.openxmlformats.org/officeDocument/2006/relationships/image" Target="media/d21a5f7a23a74261e5fbe6283e920e31f7b456b4.png"/><Relationship Id="rId26" Type="http://schemas.openxmlformats.org/officeDocument/2006/relationships/image" Target="media/4321184b953a99e8108936c6c425f4b51caf5608.png"/><Relationship Id="rId27" Type="http://schemas.openxmlformats.org/officeDocument/2006/relationships/image" Target="media/57dd04b8db328b006cf7e57b2e4aa970c66d9059.png"/><Relationship Id="rId28" Type="http://schemas.openxmlformats.org/officeDocument/2006/relationships/image" Target="media/18c05283e497d2b776af86b101e9f822faac893e.png"/><Relationship Id="rId29" Type="http://schemas.openxmlformats.org/officeDocument/2006/relationships/image" Target="media/422724d2c125567dfa038e6dd4931b5f3243ce77.png"/><Relationship Id="rId30" Type="http://schemas.openxmlformats.org/officeDocument/2006/relationships/image" Target="media/8a5e971f51f29bd44a7f7686b4afd3fac4e83320.png"/><Relationship Id="rId31" Type="http://schemas.openxmlformats.org/officeDocument/2006/relationships/image" Target="media/1c0512dcc9a95b4f3c2875651c52739ce0cb2b7c.png"/><Relationship Id="rId32" Type="http://schemas.openxmlformats.org/officeDocument/2006/relationships/image" Target="media/2e91d85aa71b4471312a8583d84fed7ee0d4f22c.png"/><Relationship Id="rId33" Type="http://schemas.openxmlformats.org/officeDocument/2006/relationships/image" Target="media/b0e1899e6b7c53b12eb7d58a884bd625f50d1022.png"/><Relationship Id="rId34" Type="http://schemas.openxmlformats.org/officeDocument/2006/relationships/image" Target="media/d072b70040d267e8f807e4b3c837060248ee6dd9.png"/><Relationship Id="rId35" Type="http://schemas.openxmlformats.org/officeDocument/2006/relationships/image" Target="media/901fbd41b74929c7bf11636fd73f193b952cacab.png"/><Relationship Id="rId36" Type="http://schemas.openxmlformats.org/officeDocument/2006/relationships/image" Target="media/4a900cb2aac09b6b8107481bdea886830b1942c8.png"/><Relationship Id="rId37" Type="http://schemas.openxmlformats.org/officeDocument/2006/relationships/image" Target="media/fbac69179664690cb2a9863c9e31ed9cb774cf89.png"/><Relationship Id="rId38" Type="http://schemas.openxmlformats.org/officeDocument/2006/relationships/image" Target="media/f91965608fb7a123be8d9c9e330b9ada3a59ee18.png"/><Relationship Id="rId39" Type="http://schemas.openxmlformats.org/officeDocument/2006/relationships/image" Target="media/85caa3b98994d33fc8eaebb39f317bf5fe6457fe.png"/><Relationship Id="rId40" Type="http://schemas.openxmlformats.org/officeDocument/2006/relationships/image" Target="media/0a1844317f1a1a6844dd84b5e03072593bc14e25.png"/><Relationship Id="rId41" Type="http://schemas.openxmlformats.org/officeDocument/2006/relationships/image" Target="media/5e3b34f660ca23dc5412e7b4f968bb1628165188.png"/><Relationship Id="rId42" Type="http://schemas.openxmlformats.org/officeDocument/2006/relationships/image" Target="media/7e59fa8f8cb3e79da41dc423c62a2c860f5e6697.png"/><Relationship Id="rId43" Type="http://schemas.openxmlformats.org/officeDocument/2006/relationships/image" Target="media/19e6605168210067b59d455cd5694679bdd7ac31.png"/><Relationship Id="rId44" Type="http://schemas.openxmlformats.org/officeDocument/2006/relationships/image" Target="media/35777a4a2dffbd841715b33b4ddb71449ef9e6b4.png"/><Relationship Id="rId45" Type="http://schemas.openxmlformats.org/officeDocument/2006/relationships/image" Target="media/cb224a3590aad7cb6ccf6cce380a71f1588840a8.png"/><Relationship Id="rId46" Type="http://schemas.openxmlformats.org/officeDocument/2006/relationships/image" Target="media/52fd4daebb84fd3986712672973c63b2c713ebe5.png"/><Relationship Id="rId47" Type="http://schemas.openxmlformats.org/officeDocument/2006/relationships/image" Target="media/d80dd43c74d45db870e85a8479ac188d6b74dc39.png"/><Relationship Id="rId48" Type="http://schemas.openxmlformats.org/officeDocument/2006/relationships/image" Target="media/80687b74d686ebdcb5cfcb8cce0b97e71e8ba877.png"/><Relationship Id="rId49" Type="http://schemas.openxmlformats.org/officeDocument/2006/relationships/image" Target="media/9d21a9c58be243c625e2ff68135a2aa0f0db0bde.png"/><Relationship Id="rId50" Type="http://schemas.openxmlformats.org/officeDocument/2006/relationships/image" Target="media/d1fd8945727fa50929860dc75a6efdc2be9c094c.png"/><Relationship Id="rId51" Type="http://schemas.openxmlformats.org/officeDocument/2006/relationships/image" Target="media/e50a6611b318656c18c8ce40683f1988e34be6ef.png"/><Relationship Id="rId52" Type="http://schemas.openxmlformats.org/officeDocument/2006/relationships/image" Target="media/f7dfa2fa897267fe9f5f1cfa2b72b45c1854b8d8.png"/><Relationship Id="rId53" Type="http://schemas.openxmlformats.org/officeDocument/2006/relationships/image" Target="media/bc2029225789129fb7047c67625bb42ec10ffa93.png"/><Relationship Id="rId54" Type="http://schemas.openxmlformats.org/officeDocument/2006/relationships/image" Target="media/60e7e808b02fe2ddaeac3e27a4848348b6bcd02e.png"/><Relationship Id="rId55" Type="http://schemas.openxmlformats.org/officeDocument/2006/relationships/image" Target="media/2f455cd02d3fd65144a29d193f8e79b2fe166d57.png"/><Relationship Id="rId56" Type="http://schemas.openxmlformats.org/officeDocument/2006/relationships/image" Target="media/d6e9c7b887e45171d48ecf8bbb508676eacaf631.png"/><Relationship Id="rId57" Type="http://schemas.openxmlformats.org/officeDocument/2006/relationships/image" Target="media/1b80e67417da95871d1a1de91e1cc2d7b5790b11.png"/><Relationship Id="rId58" Type="http://schemas.openxmlformats.org/officeDocument/2006/relationships/image" Target="media/04d3b76c1dabc71d5e3a793cc1c76bb3ed0df7f7.png"/><Relationship Id="rId59" Type="http://schemas.openxmlformats.org/officeDocument/2006/relationships/image" Target="media/a1f1e10cfdf1c21af6eca4496a0404813302ebed.png"/><Relationship Id="rId60" Type="http://schemas.openxmlformats.org/officeDocument/2006/relationships/image" Target="media/b826b9e11dc12ff5e9d29e7fd3a0c323e01b4885.png"/><Relationship Id="rId61" Type="http://schemas.openxmlformats.org/officeDocument/2006/relationships/image" Target="media/d36e8affd7988e3327b84cc5a5ceb0a49af7484f.png"/><Relationship Id="rId62" Type="http://schemas.openxmlformats.org/officeDocument/2006/relationships/image" Target="media/c37558ea28a0d1fca67fb0b571a4b98e00be128b.png"/><Relationship Id="rId63" Type="http://schemas.openxmlformats.org/officeDocument/2006/relationships/image" Target="media/d705001b834373f27a509fad7ae87fe14e50ad74.png"/><Relationship Id="rId64" Type="http://schemas.openxmlformats.org/officeDocument/2006/relationships/image" Target="media/4e6c6659eacfb37afc4a961b6801601bafd69f0b.png"/><Relationship Id="rId65" Type="http://schemas.openxmlformats.org/officeDocument/2006/relationships/image" Target="media/1e1cfb436e7676be5a4b6663b48542f35b3fa5b2.png"/><Relationship Id="rId66" Type="http://schemas.openxmlformats.org/officeDocument/2006/relationships/image" Target="media/e6c5ac003c6ea8a8c3153023ecdc2a2dbb133da8.png"/><Relationship Id="rId67" Type="http://schemas.openxmlformats.org/officeDocument/2006/relationships/image" Target="media/63d60bc2768aa669aa440162dd132e9fb87f3515.png"/><Relationship Id="rId68" Type="http://schemas.openxmlformats.org/officeDocument/2006/relationships/image" Target="media/28d0d54ec1b9832fdb3d7c56040c67d0844f5eda.png"/><Relationship Id="rId69" Type="http://schemas.openxmlformats.org/officeDocument/2006/relationships/image" Target="media/baa62b6b5e6b0450bccc1bb77fd847ea4f1c4483.png"/><Relationship Id="rId70" Type="http://schemas.openxmlformats.org/officeDocument/2006/relationships/image" Target="media/eecee01814b608c8afcea880ecd5e9f55e5fbf3d.png"/><Relationship Id="rId71" Type="http://schemas.openxmlformats.org/officeDocument/2006/relationships/image" Target="media/dd46e15d9546365692c89a02fa73ce4bfa267bb9.png"/><Relationship Id="rId72" Type="http://schemas.openxmlformats.org/officeDocument/2006/relationships/image" Target="media/9723ca874c97f87604af264454ce03eda90065b5.png"/><Relationship Id="rId73" Type="http://schemas.openxmlformats.org/officeDocument/2006/relationships/image" Target="media/ee4400d60aeee97b2f846fd8c3e1822185cc19c2.png"/><Relationship Id="rId74" Type="http://schemas.openxmlformats.org/officeDocument/2006/relationships/image" Target="media/015b9d183c0b0cfe63e912909bd7fadc59f01aa6.png"/><Relationship Id="rId75" Type="http://schemas.openxmlformats.org/officeDocument/2006/relationships/image" Target="media/c761b5ac01cec3ec24de6ce1452258253043c348.png"/><Relationship Id="rId76" Type="http://schemas.openxmlformats.org/officeDocument/2006/relationships/image" Target="media/5c96a1a48e1f3343525892e483e6d630da37c0fa.png"/><Relationship Id="rId77" Type="http://schemas.openxmlformats.org/officeDocument/2006/relationships/image" Target="media/1014f12fe3a7feea5c99573fda3782f5df54e8c0.png"/><Relationship Id="rId78" Type="http://schemas.openxmlformats.org/officeDocument/2006/relationships/image" Target="media/e9cb51f0f69c90494c036c0862d03a7c8768b776.png"/><Relationship Id="rId79" Type="http://schemas.openxmlformats.org/officeDocument/2006/relationships/image" Target="media/cbed657e5d2a09248f57e3d1a1bb6cb281a9a036.png"/><Relationship Id="rId80" Type="http://schemas.openxmlformats.org/officeDocument/2006/relationships/image" Target="media/3ab92872c932c4d47bcb0bf81c1ea5650e0de4f0.png"/><Relationship Id="rId81" Type="http://schemas.openxmlformats.org/officeDocument/2006/relationships/image" Target="media/9106517a689c87f64099430d2623400a10a993b3.png"/><Relationship Id="rId82" Type="http://schemas.openxmlformats.org/officeDocument/2006/relationships/image" Target="media/75f551d071eae0ae47ddafbaadf089d6e5e7f0e2.png"/><Relationship Id="rId83" Type="http://schemas.openxmlformats.org/officeDocument/2006/relationships/image" Target="media/f4281b1c844fa04c7b97def41c5b9ea413661dab.png"/><Relationship Id="rId84" Type="http://schemas.openxmlformats.org/officeDocument/2006/relationships/image" Target="media/5f16546fe43908f15dc81b3a1cc2680e5ab0271d.png"/><Relationship Id="rId85" Type="http://schemas.openxmlformats.org/officeDocument/2006/relationships/image" Target="media/2af4de35a560572e80a35d0c7338e1deca259b7c.png"/><Relationship Id="rId86" Type="http://schemas.openxmlformats.org/officeDocument/2006/relationships/image" Target="media/2593e71794cd060bb92050a396986cc54e823d27.png"/><Relationship Id="rId87" Type="http://schemas.openxmlformats.org/officeDocument/2006/relationships/image" Target="media/b48590bf93fe78348c1a19aa8ae4f521d60c2638.png"/><Relationship Id="rId88" Type="http://schemas.openxmlformats.org/officeDocument/2006/relationships/image" Target="media/75176fb6357a4cc6077dfbe7a82a699e7e13b2d3.png"/><Relationship Id="rId89" Type="http://schemas.openxmlformats.org/officeDocument/2006/relationships/image" Target="media/6233801867ad63d25ec51512bcefda5a63844c09.png"/><Relationship Id="rId90" Type="http://schemas.openxmlformats.org/officeDocument/2006/relationships/image" Target="media/4f89f371e1eb6c55911d0a8aae1a8d1d6858e6fe.png"/><Relationship Id="rId91" Type="http://schemas.openxmlformats.org/officeDocument/2006/relationships/image" Target="media/f539b7e57faae00fd02c233af9e792de22896fb6.png"/><Relationship Id="rId92" Type="http://schemas.openxmlformats.org/officeDocument/2006/relationships/image" Target="media/63ffb9b4fecdaf5d6d9eb1442fab988bef977037.png"/><Relationship Id="rId93" Type="http://schemas.openxmlformats.org/officeDocument/2006/relationships/image" Target="media/cbb0ef01c7d40596c68bbf768140c3d112b7bf0d.png"/><Relationship Id="rId94" Type="http://schemas.openxmlformats.org/officeDocument/2006/relationships/image" Target="media/3fc06f133f36a5d0004e0e2b8036f8e56769a679.png"/><Relationship Id="rId95" Type="http://schemas.openxmlformats.org/officeDocument/2006/relationships/image" Target="media/4ce944a73f0cc056e92156467181cf2d315d9725.png"/><Relationship Id="rId96" Type="http://schemas.openxmlformats.org/officeDocument/2006/relationships/image" Target="media/8814ed58b3ad5d28e1185560525927de621d8e56.png"/><Relationship Id="rId97" Type="http://schemas.openxmlformats.org/officeDocument/2006/relationships/image" Target="media/8bef5e2817445d9d6429f3acf967491dfd5a05a7.png"/><Relationship Id="rId98" Type="http://schemas.openxmlformats.org/officeDocument/2006/relationships/image" Target="media/202ad74acdbed6dafa7cde979088152e2ad45a4d.png"/><Relationship Id="rId99" Type="http://schemas.openxmlformats.org/officeDocument/2006/relationships/image" Target="media/04ad2eb73e81d49b18e9f16e548d423aab069aaf.png"/><Relationship Id="rId100" Type="http://schemas.openxmlformats.org/officeDocument/2006/relationships/image" Target="media/9d418fbe84c789bdee6de831e22b20e4f46707b6.png"/><Relationship Id="rId101" Type="http://schemas.openxmlformats.org/officeDocument/2006/relationships/image" Target="media/db672528e0002d26a1e8320fcb4ad559f4dc1c87.png"/><Relationship Id="rId102" Type="http://schemas.openxmlformats.org/officeDocument/2006/relationships/image" Target="media/ca2fa00dddf49c91bd04cc791c7e479af45b069d.png"/><Relationship Id="rId103" Type="http://schemas.openxmlformats.org/officeDocument/2006/relationships/image" Target="media/acf5a6a0a74a55ea6a4c55538c50ab0e9a2d77f7.png"/><Relationship Id="rId104" Type="http://schemas.openxmlformats.org/officeDocument/2006/relationships/image" Target="media/2eff2435f1804e2d5375f2c8d46d82f644c39b7b.png"/><Relationship Id="rId105" Type="http://schemas.openxmlformats.org/officeDocument/2006/relationships/image" Target="media/7c96700e72f0880f594686a07dc4ef311250d631.png"/><Relationship Id="rId106" Type="http://schemas.openxmlformats.org/officeDocument/2006/relationships/image" Target="media/970313bee5c68935a9495186b94569bfa21e72f6.png"/><Relationship Id="rId107" Type="http://schemas.openxmlformats.org/officeDocument/2006/relationships/image" Target="media/3f30193870d8cfce11965accb4186dcf4a095dfa.png"/><Relationship Id="rId108" Type="http://schemas.openxmlformats.org/officeDocument/2006/relationships/image" Target="media/d3823cb63d8e4ccc8b00f61ac9be498de600edd3.png"/><Relationship Id="rId109" Type="http://schemas.openxmlformats.org/officeDocument/2006/relationships/image" Target="media/159830b3c8abd80073e61a8752ddffbbb839e86d.png"/><Relationship Id="rId110" Type="http://schemas.openxmlformats.org/officeDocument/2006/relationships/image" Target="media/8d8943faf4f7069c3861a1f358f5be0329ce6043.png"/><Relationship Id="rId111" Type="http://schemas.openxmlformats.org/officeDocument/2006/relationships/image" Target="media/2227acee52646196f647f144c6f823b1adc2d1c9.png"/><Relationship Id="rId112" Type="http://schemas.openxmlformats.org/officeDocument/2006/relationships/image" Target="media/1dce6cb2b0a60cbae37fd5587e609005c233ea83.png"/><Relationship Id="rId113" Type="http://schemas.openxmlformats.org/officeDocument/2006/relationships/image" Target="media/9bc8b3ae3ce585f6bbcd6de7037f0e59947364ce.png"/><Relationship Id="rId114" Type="http://schemas.openxmlformats.org/officeDocument/2006/relationships/image" Target="media/9752f03fc933126adc0f430b806f358e446dfad1.png"/><Relationship Id="rId115" Type="http://schemas.openxmlformats.org/officeDocument/2006/relationships/image" Target="media/7128cdc84acec8cb341d8aae036610ca2575d804.png"/><Relationship Id="rId116" Type="http://schemas.openxmlformats.org/officeDocument/2006/relationships/image" Target="media/70070cc64e2e2bbdccf5450dbda397b13fdea32f.png"/><Relationship Id="rId117" Type="http://schemas.openxmlformats.org/officeDocument/2006/relationships/image" Target="media/af2239ca21cf0daada1c9ba1ff470fe12d4791cf.png"/><Relationship Id="rId118" Type="http://schemas.openxmlformats.org/officeDocument/2006/relationships/image" Target="media/0817a6c476da483c7d7614f7852227d959c194a1.png"/><Relationship Id="rId119" Type="http://schemas.openxmlformats.org/officeDocument/2006/relationships/image" Target="media/7a5d65fe2307ce64268c948dc7956426eae304b4.png"/><Relationship Id="rId120" Type="http://schemas.openxmlformats.org/officeDocument/2006/relationships/image" Target="media/09b8a76980939068140023c9e3fe1593b978f8dd.png"/><Relationship Id="rId121" Type="http://schemas.openxmlformats.org/officeDocument/2006/relationships/image" Target="media/1155636f24c59f642069e0781e2139c441ff5e2a.png"/><Relationship Id="rId122" Type="http://schemas.openxmlformats.org/officeDocument/2006/relationships/image" Target="media/5beb6f2126d38335ff4e59204b9c13c045aa3f45.png"/><Relationship Id="rId123" Type="http://schemas.openxmlformats.org/officeDocument/2006/relationships/image" Target="media/ac3c163f6e047dfc5e272aae410659b9de78d6aa.png"/><Relationship Id="rId124" Type="http://schemas.openxmlformats.org/officeDocument/2006/relationships/image" Target="media/e16168bff6816d5ec230b882b7898717ac8426d0.png"/><Relationship Id="rId125" Type="http://schemas.openxmlformats.org/officeDocument/2006/relationships/image" Target="media/02a6a342883056c3e7e440d4b064306d1a8a4125.png"/><Relationship Id="rId126" Type="http://schemas.openxmlformats.org/officeDocument/2006/relationships/image" Target="media/107123d9167692ff60ab16c9f8b68f570c91a9fe.png"/><Relationship Id="rId127" Type="http://schemas.openxmlformats.org/officeDocument/2006/relationships/image" Target="media/a18c8795d16aa51e473d9c9daa7722aeb5b98ca3.png"/><Relationship Id="rId128" Type="http://schemas.openxmlformats.org/officeDocument/2006/relationships/image" Target="media/b1dfcc567691c3f614c950486be5d761db4db261.png"/><Relationship Id="rId129" Type="http://schemas.openxmlformats.org/officeDocument/2006/relationships/image" Target="media/74387c4ce4f6adcf91e35e23ec8dec20bbc56edc.png"/><Relationship Id="rId130" Type="http://schemas.openxmlformats.org/officeDocument/2006/relationships/image" Target="media/5d3e427b9ad0c43bf4a218ef13bbe031e70977d8.png"/><Relationship Id="rId131" Type="http://schemas.openxmlformats.org/officeDocument/2006/relationships/image" Target="media/d3f8a4498048a4821390908e4895976e0921fead.png"/><Relationship Id="rId132" Type="http://schemas.openxmlformats.org/officeDocument/2006/relationships/image" Target="media/fb1a9286b0ca7f1ea19f89913e7da6e2721d1656.png"/><Relationship Id="rId133" Type="http://schemas.openxmlformats.org/officeDocument/2006/relationships/image" Target="media/24542f1a5fedd9b47193688c0bd2a3e5e685e72e.png"/><Relationship Id="rId134" Type="http://schemas.openxmlformats.org/officeDocument/2006/relationships/image" Target="media/bdf4cfa7a332e5c9aca6e2769acec6f4c894227c.png"/><Relationship Id="rId135" Type="http://schemas.openxmlformats.org/officeDocument/2006/relationships/image" Target="media/47b793b7074d841e0c0e6d6d09a6a4c7605cae9e.png"/><Relationship Id="rId136" Type="http://schemas.openxmlformats.org/officeDocument/2006/relationships/image" Target="media/2581ee0a547f8d0b435fa5447b5262dd87961782.png"/><Relationship Id="rId137" Type="http://schemas.openxmlformats.org/officeDocument/2006/relationships/image" Target="media/568b38d96a88e6065baaf070d50d0eb3da4cd531.png"/><Relationship Id="rId138" Type="http://schemas.openxmlformats.org/officeDocument/2006/relationships/image" Target="media/63a7119a81fc2537f841eb571cf3e67288f3dbe9.png"/><Relationship Id="rId139" Type="http://schemas.openxmlformats.org/officeDocument/2006/relationships/image" Target="media/6e0daea8a4b7eb9b8ea1ffd8b77d66dcfa44f771.png"/><Relationship Id="rId140" Type="http://schemas.openxmlformats.org/officeDocument/2006/relationships/image" Target="media/a13f7840ccd13f335e2d646215c099b263242a04.png"/><Relationship Id="rId141" Type="http://schemas.openxmlformats.org/officeDocument/2006/relationships/image" Target="media/94b3266e7c9afa4f5f1426ac82eadc5339ae1d06.png"/><Relationship Id="rId142" Type="http://schemas.openxmlformats.org/officeDocument/2006/relationships/image" Target="media/58f6abe8eb7f6108856c78dd49ce233a5268acaa.png"/><Relationship Id="rId143" Type="http://schemas.openxmlformats.org/officeDocument/2006/relationships/image" Target="media/70d56d850c96982af7daaa6be9447f92a46d1c67.png"/><Relationship Id="rId144" Type="http://schemas.openxmlformats.org/officeDocument/2006/relationships/image" Target="media/13e95c3b3bbc22d35a694842597e7882f075bb84.png"/><Relationship Id="rId145" Type="http://schemas.openxmlformats.org/officeDocument/2006/relationships/image" Target="media/9116d6e80370eed8e57b16565f663c9c7be27be5.png"/><Relationship Id="rId146" Type="http://schemas.openxmlformats.org/officeDocument/2006/relationships/image" Target="media/a43185a11e137f4c2f32e1f04bc892f02039121c.png"/><Relationship Id="rId147" Type="http://schemas.openxmlformats.org/officeDocument/2006/relationships/image" Target="media/05e565c4c59028ebb1806df0e588c15e5733faf7.png"/><Relationship Id="rId148" Type="http://schemas.openxmlformats.org/officeDocument/2006/relationships/image" Target="media/2e47d18d2c6952b7c1734f286d1da46e4c46b86c.png"/><Relationship Id="rId1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Relationship Id="rIdNegrita5" Type="http://schemas.openxmlformats.org/officeDocument/2006/relationships/font" Target="fonts/font5.odttf"/></Relationships>
</file>

<file path=word/_rels/footer1.xml.rels><?xml version="1.0" encoding="UTF-8"?><Relationships xmlns="http://schemas.openxmlformats.org/package/2006/relationships"><Relationship Id="rIdvur-pjlrc3n_fwxwysxu6" Type="http://schemas.openxmlformats.org/officeDocument/2006/relationships/hyperlink" Target="https://aulapedia.com/cuadernillos/problemas-de-matematicas-1-primaria/" TargetMode="External"/></Relationships>
</file>

<file path=word/_rels/footer2.xml.rels><?xml version="1.0" encoding="UTF-8"?><Relationships xmlns="http://schemas.openxmlformats.org/package/2006/relationships"><Relationship Id="rId4kwvsxoy2vr6bb8l0x3_f" Type="http://schemas.openxmlformats.org/officeDocument/2006/relationships/hyperlink" Target="https://aulapedia.com/cuadernillos/problemas-de-matematicas-1-primaria/" TargetMode="External"/></Relationships>
</file>

<file path=word/_rels/footer3.xml.rels><?xml version="1.0" encoding="UTF-8"?><Relationships xmlns="http://schemas.openxmlformats.org/package/2006/relationships"><Relationship Id="rIdrqeuvkzokivremo_giw4q" Type="http://schemas.openxmlformats.org/officeDocument/2006/relationships/hyperlink" Target="https://aulapedia.com/cuadernillos/problemas-de-matematicas-1-primari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problemas de matemáticas de 1.º de Primaria</dc:title>
  <dc:creator>Aulapedia</dc:creator>
  <dc:description>Versión editable de «Cuadernillo de problemas de matemáticas de 1.º de Primaria». https://aulapedia.com/cuadernillos/problemas-de-matematicas-1-primaria/</dc:description>
  <cp:lastModifiedBy>Un-named</cp:lastModifiedBy>
  <cp:revision>1</cp:revision>
  <dcterms:created xsi:type="dcterms:W3CDTF">2026-10-28T15:44:44.849Z</dcterms:created>
  <dcterms:modified xsi:type="dcterms:W3CDTF">2026-10-28T15:44:44.849Z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