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0" w:lineRule="exact"/>
        <w:rPr>
          <w:sz w:val="2"/>
          <w:szCs w:val="2"/>
        </w:rPr>
      </w:pPr>
      <w:r>
        <w:drawing>
          <wp:anchor distT="0" distB="0" distL="0" distR="0" simplePos="0" allowOverlap="1" behindDoc="1" locked="1" layoutInCell="1" relativeHeight="1005840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effectExtent t="0" r="0" b="0" l="0"/>
            <wp:wrapNone/>
            <wp:docPr id="6561" name="fondo" descr="Marco y dibujos de la página, igual que en el PDF." title="Fondo de la pági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before="513" w:line="40" w:lineRule="exact"/>
      </w:pPr>
    </w:p>
    <w:tbl>
      <w:tblPr>
        <w:tblW w:type="dxa" w:w="9900"/>
        <w:tblInd w:type="dxa" w:w="9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576"/>
        <w:gridCol w:w="5324"/>
      </w:tblGrid>
      <w:tr>
        <w:trPr>
          <w:cantSplit/>
        </w:trPr>
        <w:tc>
          <w:tcPr>
            <w:tcW w:type="dxa" w:w="45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63" w:line="240" w:lineRule="auto"/>
              <w:ind w:left="0"/>
              <w:jc w:val="left"/>
              <w:rPr>
                <w:rFonts w:ascii="Grandstander ExtraBold" w:cs="Grandstander ExtraBold" w:eastAsia="Grandstander ExtraBold" w:hAnsi="Grandstander ExtraBold"/>
                <w:sz w:val="31"/>
                <w:szCs w:val="3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1B2A57"/>
                <w:sz w:val="31"/>
                <w:szCs w:val="31"/>
              </w:rPr>
              <w:t xml:space="preserve">aulapedia.com</w:t>
            </w:r>
          </w:p>
        </w:tc>
        <w:tc>
          <w:tcPr>
            <w:tcW w:type="dxa" w:w="53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2322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E56C0"/>
                <w:sz w:val="20"/>
                <w:szCs w:val="20"/>
              </w:rPr>
              <w:t xml:space="preserve">Cuadernillo para imprimir</w:t>
            </w:r>
          </w:p>
        </w:tc>
      </w:tr>
    </w:tbl>
    <w:p>
      <w:pPr>
        <w:keepLines/>
        <w:spacing w:after="0" w:before="824" w:line="236" w:lineRule="auto"/>
        <w:ind w:left="36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1E56C0"/>
          <w:sz w:val="25"/>
          <w:szCs w:val="25"/>
        </w:rPr>
        <w:t xml:space="preserve">CUADERNILLO · MATEMÁTICAS</w:t>
      </w:r>
    </w:p>
    <w:p>
      <w:pPr>
        <w:keepLines/>
        <w:spacing w:after="0" w:before="263" w:line="265" w:lineRule="auto"/>
        <w:ind w:left="360"/>
        <w:jc w:val="left"/>
        <w:rPr>
          <w:rFonts w:ascii="Grandstander ExtraBold" w:cs="Grandstander ExtraBold" w:eastAsia="Grandstander ExtraBold" w:hAnsi="Grandstander ExtraBold"/>
          <w:sz w:val="104"/>
          <w:szCs w:val="10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104"/>
          <w:szCs w:val="104"/>
        </w:rPr>
        <w:t xml:space="preserve">Problemas de</w:t>
      </w:r>
      <w:r>
        <w:rPr>
          <w:rFonts w:ascii="Grandstander ExtraBold" w:cs="Grandstander ExtraBold" w:eastAsia="Grandstander ExtraBold" w:hAnsi="Grandstander ExtraBold"/>
          <w:sz w:val="104"/>
          <w:szCs w:val="104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104"/>
          <w:szCs w:val="104"/>
        </w:rPr>
        <w:t xml:space="preserve">matemáticas</w:t>
      </w:r>
    </w:p>
    <w:p>
      <w:pPr>
        <w:keepLines/>
        <w:spacing w:after="0" w:before="0" w:line="236" w:lineRule="auto"/>
        <w:ind w:left="360"/>
        <w:jc w:val="left"/>
        <w:rPr>
          <w:rFonts w:ascii="Aula Texto" w:cs="Aula Texto" w:eastAsia="Aula Texto" w:hAnsi="Aula Texto"/>
          <w:sz w:val="31"/>
          <w:szCs w:val="3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31"/>
          <w:szCs w:val="31"/>
        </w:rPr>
        <w:t xml:space="preserve">2.º grado de primaria · Edición en pesos</w:t>
      </w:r>
    </w:p>
    <w:p>
      <w:pPr>
        <w:spacing w:after="0" w:before="6209" w:line="40" w:lineRule="exact"/>
      </w:pPr>
    </w:p>
    <w:tbl>
      <w:tblPr>
        <w:tblW w:type="dxa" w:w="10200"/>
        <w:tblInd w:type="dxa" w:w="6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756"/>
        <w:gridCol w:w="3494"/>
        <w:gridCol w:w="4950"/>
      </w:tblGrid>
      <w:tr>
        <w:trPr>
          <w:cantSplit/>
        </w:trPr>
        <w:tc>
          <w:tcPr>
            <w:tcW w:type="dxa" w:w="17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2"/>
                <w:szCs w:val="22"/>
              </w:rPr>
              <w:t xml:space="preserve">48 problemas</w:t>
            </w:r>
          </w:p>
        </w:tc>
        <w:tc>
          <w:tcPr>
            <w:tcW w:type="dxa" w:w="349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32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2"/>
                <w:szCs w:val="22"/>
              </w:rPr>
              <w:t xml:space="preserve">Datos, operación y solución</w:t>
            </w:r>
          </w:p>
        </w:tc>
        <w:tc>
          <w:tcPr>
            <w:tcW w:type="dxa" w:w="4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32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2"/>
                <w:szCs w:val="22"/>
              </w:rPr>
              <w:t xml:space="preserve">Con solucionario</w:t>
            </w:r>
          </w:p>
        </w:tc>
      </w:tr>
    </w:tbl>
    <w:p>
      <w:pPr>
        <w:keepLines/>
        <w:spacing w:after="0" w:before="940" w:line="333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Este cuadernillo es de: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_____________________________________________</w:t>
      </w:r>
    </w:p>
    <w:p>
      <w:pPr>
        <w:keepLines/>
        <w:tabs>
          <w:tab w:val="left" w:pos="5022"/>
        </w:tabs>
        <w:spacing w:after="0" w:before="307" w:line="333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Grado y grupo: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Fecha en que lo empiezo: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_____________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Cómo usar este cuadernillo</w:t>
      </w:r>
    </w:p>
    <w:p>
      <w:pPr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Cuadernillo de problemas de matemáticas de 2.º grado de primaria · Para docentes y familias</w:t>
      </w:r>
    </w:p>
    <w:p>
      <w:pPr>
        <w:keepNext/>
        <w:keepLines/>
        <w:spacing w:after="0" w:before="356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E56C0"/>
          <w:sz w:val="26"/>
          <w:szCs w:val="26"/>
        </w:rPr>
        <w:t xml:space="preserve">Qué trae</w:t>
      </w:r>
    </w:p>
    <w:p>
      <w:pPr>
        <w:keepNext/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Estos 48 problemas piden sumar y restar llevando, hacer las primeras multiplicaciones y resolver algún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problema de dos pasos. La parte central trabaja la comparación («cuántos más», «cuántos menos») y la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igualación («cuántos le faltan para tener lo mismo»), que son los que más se fallan porque la palabra «más»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no siempre significa sumar; una ficha final mezcla los cuatro tipos para decidir de cuál es cada uno. Los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nuevos transcurren en una fiesta de cumpleaños, en una excursión al zoológico y en la tienda.</w:t>
      </w:r>
    </w:p>
    <w:p>
      <w:pPr>
        <w:keepLines/>
        <w:spacing w:after="0" w:before="77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Esta es la edición en pesos: los precios van en pesos, los decimales se escriben con punto y la división, con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«÷». En la página del cuadernillo hay otra edición en euros, con coma decimal y la división con dos puntos.</w:t>
      </w:r>
    </w:p>
    <w:p>
      <w:pPr>
        <w:keepNext/>
        <w:keepLines/>
        <w:spacing w:after="0" w:before="301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E56C0"/>
          <w:sz w:val="26"/>
          <w:szCs w:val="26"/>
        </w:rPr>
        <w:t xml:space="preserve">Cómo usarlo en 2.º grado de primaria</w:t>
      </w:r>
    </w:p>
    <w:p>
      <w:pPr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Antes de operar, que subrayen la pregunta y rodeen los datos. En los de comparar, dibujar dos barras, una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más larga que otra, deja a la vista qué se busca. En los de dos pasos, pregunta «¿qué necesitas saber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primero?» y que lo escriban como una pregunta intermedia. Al terminar, que comprueben si la respuesta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tiene sentido: no pueden quedar más caramelos de los que había.</w:t>
      </w:r>
    </w:p>
    <w:p>
      <w:pPr>
        <w:keepNext/>
        <w:keepLines/>
        <w:spacing w:after="0" w:before="301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E56C0"/>
          <w:sz w:val="26"/>
          <w:szCs w:val="26"/>
        </w:rPr>
        <w:t xml:space="preserve">Cinco pasos para cada problema</w:t>
      </w:r>
    </w:p>
    <w:tbl>
      <w:tblPr>
        <w:tblW w:type="dxa" w:w="10720"/>
        <w:tblInd w:type="dxa" w:w="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60"/>
        <w:gridCol w:w="10560"/>
      </w:tblGrid>
      <w:tr>
        <w:trPr>
          <w:cantSplit/>
        </w:trPr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1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656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203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656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93" w:line="318" w:lineRule="auto"/>
              <w:ind w:left="8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Leer el problema dos veces y contarlo con otras palabras: quién, qué pasa y qué se pregunta.</w:t>
            </w:r>
            <w:r>
              <w:rPr>
                <w:rFonts w:ascii="Aula Texto" w:cs="Aula Texto" w:eastAsia="Aula Texto" w:hAnsi="Aula Texto"/>
                <w:sz w:val="22"/>
                <w:szCs w:val="22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Anotar los datos con su nombre («14 lechugas», no «14») y tachar los que no hagan falta.</w:t>
            </w:r>
          </w:p>
        </w:tc>
      </w:tr>
    </w:tbl>
    <w:p>
      <w:pPr>
        <w:spacing w:after="0" w:before="39" w:line="40" w:lineRule="exact"/>
      </w:pPr>
    </w:p>
    <w:tbl>
      <w:tblPr>
        <w:tblW w:type="dxa" w:w="10720"/>
        <w:tblInd w:type="dxa" w:w="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60"/>
        <w:gridCol w:w="10560"/>
      </w:tblGrid>
      <w:tr>
        <w:trPr>
          <w:cantSplit/>
        </w:trPr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1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656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203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656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93" w:line="318" w:lineRule="auto"/>
              <w:ind w:left="8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Pensar el plan: qué operación resuelve cada paso. Un dibujo o un esquema de barras ayuda a verlo.</w:t>
            </w:r>
            <w:r>
              <w:rPr>
                <w:rFonts w:ascii="Aula Texto" w:cs="Aula Texto" w:eastAsia="Aula Texto" w:hAnsi="Aula Texto"/>
                <w:sz w:val="22"/>
                <w:szCs w:val="22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Hacer las cuentas en la cuadrícula del recuadro.</w:t>
            </w:r>
          </w:p>
        </w:tc>
      </w:tr>
    </w:tbl>
    <w:p>
      <w:pPr>
        <w:spacing w:after="0" w:before="39" w:line="40" w:lineRule="exact"/>
      </w:pPr>
    </w:p>
    <w:tbl>
      <w:tblPr>
        <w:tblW w:type="dxa" w:w="10720"/>
        <w:tblInd w:type="dxa" w:w="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60"/>
        <w:gridCol w:w="10560"/>
      </w:tblGrid>
      <w:tr>
        <w:trPr>
          <w:cantSplit/>
        </w:trPr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1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656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8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Escribir la solución con una frase completa y comprobar que tiene sentido y que responde a la pregunta.</w:t>
            </w:r>
          </w:p>
        </w:tc>
      </w:tr>
    </w:tbl>
    <w:p>
      <w:pPr>
        <w:keepNext/>
        <w:keepLines/>
        <w:spacing w:after="0" w:before="292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E56C0"/>
          <w:sz w:val="26"/>
          <w:szCs w:val="26"/>
        </w:rPr>
        <w:t xml:space="preserve">Cómo corregir</w:t>
      </w:r>
    </w:p>
    <w:p>
      <w:pPr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El solucionario repite cada ficha con los datos, las operaciones y la frase de solución en rojo. Hay problemas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que admiten otro camino (restar de dos en dos, cambiar el orden de los pasos): si el plan es correcto y el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resultado coincide, está bien. Lo que conviene corregir siempre es la frase: un número suelto no es una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solución.</w:t>
      </w:r>
    </w:p>
    <w:p>
      <w:pPr>
        <w:keepNext/>
        <w:keepLines/>
        <w:spacing w:after="0" w:before="301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E56C0"/>
          <w:sz w:val="26"/>
          <w:szCs w:val="26"/>
        </w:rPr>
        <w:t xml:space="preserve">Para imprimir</w:t>
      </w:r>
    </w:p>
    <w:p>
      <w:pPr>
        <w:keepNext/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Cada ficha empieza en una página nueva, así que puedes imprimir el cuadernillo entero o solo las páginas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que necesites: el índice dice dónde empieza cada una y los números coinciden con los del visor de PDF. Está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pensado para fotocopiar en blanco y negro.</w:t>
      </w:r>
    </w:p>
    <w:p>
      <w:pPr>
        <w:keepLines/>
        <w:spacing w:after="0" w:before="77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Puedes imprimirlo y fotocopiarlo para tu clase, tu centro o tu casa. Si quieres compartirlo, comparte el enlace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de la página y no el archivo: así llega siempre la versión corregida.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Índice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Cuadernillo de problemas de matemáticas de 2.º grado de primaria</w:t>
      </w:r>
    </w:p>
    <w:p>
      <w:pPr>
        <w:keepNext/>
        <w:keepLines/>
        <w:tabs>
          <w:tab w:val="right" w:pos="10800"/>
        </w:tabs>
        <w:spacing w:after="0" w:before="228" w:line="236" w:lineRule="auto"/>
        <w:ind w:left="9097"/>
        <w:jc w:val="left"/>
        <w:rPr>
          <w:rFonts w:ascii="Aula Texto" w:cs="Aula Texto" w:eastAsia="Aula Texto" w:hAnsi="Aula Texto"/>
          <w:sz w:val="17"/>
          <w:szCs w:val="17"/>
        </w:rPr>
      </w:pPr>
      <w:r>
        <w:rPr>
          <w:rFonts w:ascii="Aula Texto" w:cs="Aula Texto" w:eastAsia="Aula Texto" w:hAnsi="Aula Texto"/>
          <w:b/>
          <w:bCs/>
          <w:color w:val="4F5878"/>
          <w:sz w:val="17"/>
          <w:szCs w:val="17"/>
        </w:rPr>
        <w:t xml:space="preserve">Página</w:t>
      </w:r>
      <w:r>
        <w:rPr>
          <w:rFonts w:ascii="Aula Texto" w:cs="Aula Texto" w:eastAsia="Aula Texto" w:hAnsi="Aula Texto"/>
          <w:sz w:val="17"/>
          <w:szCs w:val="17"/>
        </w:rPr>
        <w:tab/>
      </w:r>
      <w:r>
        <w:rPr>
          <w:rFonts w:ascii="Aula Texto" w:cs="Aula Texto" w:eastAsia="Aula Texto" w:hAnsi="Aula Texto"/>
          <w:b/>
          <w:bCs/>
          <w:color w:val="D92B26"/>
          <w:sz w:val="17"/>
          <w:szCs w:val="17"/>
        </w:rPr>
        <w:t xml:space="preserve">Solución</w:t>
      </w:r>
    </w:p>
    <w:p>
      <w:pPr>
        <w:keepNext/>
        <w:keepLines/>
        <w:tabs>
          <w:tab w:val="left" w:pos="400"/>
          <w:tab w:val="left" w:pos="9518"/>
        </w:tabs>
        <w:spacing w:after="0" w:before="186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Cómo usar este cuadernillo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2</w:t>
      </w:r>
    </w:p>
    <w:p>
      <w:pPr>
        <w:keepNext/>
        <w:keepLines/>
        <w:tabs>
          <w:tab w:val="left" w:pos="400"/>
          <w:tab w:val="left" w:pos="9509"/>
        </w:tabs>
        <w:spacing w:after="0" w:before="204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Para empezar: sumar, restar y multiplicar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4</w:t>
      </w:r>
    </w:p>
    <w:p>
      <w:pPr>
        <w:keepNext/>
        <w:keepLines/>
        <w:tabs>
          <w:tab w:val="left" w:pos="3079"/>
          <w:tab w:val="left" w:pos="9511"/>
          <w:tab w:val="right" w:pos="10800"/>
        </w:tabs>
        <w:spacing w:after="0" w:before="86" w:line="236" w:lineRule="auto"/>
        <w:ind w:left="60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Problemas de un paso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4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22</w:t>
      </w:r>
    </w:p>
    <w:p>
      <w:pPr>
        <w:keepNext/>
        <w:keepLines/>
        <w:tabs>
          <w:tab w:val="left" w:pos="5591"/>
          <w:tab w:val="left" w:pos="9514"/>
          <w:tab w:val="right" w:pos="10800"/>
        </w:tabs>
        <w:spacing w:after="0" w:before="33" w:line="236" w:lineRule="auto"/>
        <w:ind w:left="57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2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Problemas de un paso con números más grandes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6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24</w:t>
      </w:r>
    </w:p>
    <w:p>
      <w:pPr>
        <w:keepNext/>
        <w:keepLines/>
        <w:tabs>
          <w:tab w:val="left" w:pos="400"/>
          <w:tab w:val="left" w:pos="9509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Comparar, igualar y reconocer el tipo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8</w:t>
      </w:r>
    </w:p>
    <w:p>
      <w:pPr>
        <w:keepNext/>
        <w:keepLines/>
        <w:tabs>
          <w:tab w:val="left" w:pos="3549"/>
          <w:tab w:val="left" w:pos="9511"/>
          <w:tab w:val="right" w:pos="10800"/>
        </w:tabs>
        <w:spacing w:after="0" w:before="86" w:line="236" w:lineRule="auto"/>
        <w:ind w:left="571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3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Problemas de comparación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8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26</w:t>
      </w:r>
    </w:p>
    <w:p>
      <w:pPr>
        <w:keepNext/>
        <w:keepLines/>
        <w:tabs>
          <w:tab w:val="left" w:pos="3300"/>
          <w:tab w:val="left" w:pos="9418"/>
          <w:tab w:val="right" w:pos="10800"/>
        </w:tabs>
        <w:spacing w:after="0" w:before="33" w:line="236" w:lineRule="auto"/>
        <w:ind w:left="56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4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Problemas de igualación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10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28</w:t>
      </w:r>
    </w:p>
    <w:p>
      <w:pPr>
        <w:keepNext/>
        <w:keepLines/>
        <w:tabs>
          <w:tab w:val="left" w:pos="3791"/>
          <w:tab w:val="left" w:pos="9439"/>
          <w:tab w:val="right" w:pos="10800"/>
        </w:tabs>
        <w:spacing w:after="0" w:before="33" w:line="236" w:lineRule="auto"/>
        <w:ind w:left="568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5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Problemas de los cuatro tipos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12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30</w:t>
      </w:r>
    </w:p>
    <w:p>
      <w:pPr>
        <w:keepLines/>
        <w:tabs>
          <w:tab w:val="left" w:pos="400"/>
          <w:tab w:val="left" w:pos="9417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Más problemas para practicar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14</w:t>
      </w:r>
    </w:p>
    <w:p>
      <w:pPr>
        <w:keepNext/>
        <w:keepLines/>
        <w:tabs>
          <w:tab w:val="left" w:pos="4562"/>
          <w:tab w:val="left" w:pos="9426"/>
          <w:tab w:val="right" w:pos="10800"/>
        </w:tabs>
        <w:spacing w:after="0" w:before="86" w:line="236" w:lineRule="auto"/>
        <w:ind w:left="56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6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Problemas de la fiesta de cumpleaños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14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32</w:t>
      </w:r>
    </w:p>
    <w:p>
      <w:pPr>
        <w:keepNext/>
        <w:keepLines/>
        <w:tabs>
          <w:tab w:val="left" w:pos="4643"/>
          <w:tab w:val="left" w:pos="9429"/>
          <w:tab w:val="right" w:pos="10800"/>
        </w:tabs>
        <w:spacing w:after="0" w:before="33" w:line="236" w:lineRule="auto"/>
        <w:ind w:left="58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7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Problemas de la excursión al zoológico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16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34</w:t>
      </w:r>
    </w:p>
    <w:p>
      <w:pPr>
        <w:keepNext/>
        <w:keepLines/>
        <w:tabs>
          <w:tab w:val="left" w:pos="400"/>
          <w:tab w:val="left" w:pos="9428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De compras, en pesos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19</w:t>
      </w:r>
    </w:p>
    <w:p>
      <w:pPr>
        <w:keepNext/>
        <w:keepLines/>
        <w:tabs>
          <w:tab w:val="left" w:pos="3154"/>
          <w:tab w:val="left" w:pos="9430"/>
          <w:tab w:val="right" w:pos="10800"/>
        </w:tabs>
        <w:spacing w:after="0" w:before="86" w:line="236" w:lineRule="auto"/>
        <w:ind w:left="56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8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Problemas de compras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19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37</w:t>
      </w:r>
    </w:p>
    <w:p>
      <w:pPr>
        <w:keepLines/>
        <w:tabs>
          <w:tab w:val="left" w:pos="400"/>
          <w:tab w:val="left" w:pos="9426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D92B26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Solucionario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21</w:t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un paso</w:t>
      </w:r>
    </w:p>
    <w:p>
      <w:pPr>
        <w:keepNext/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spacing w:after="0" w:before="177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69"/>
        <w:gridCol w:w="927"/>
        <w:gridCol w:w="9404"/>
      </w:tblGrid>
      <w:tr>
        <w:trPr>
          <w:cantSplit/>
        </w:trPr>
        <w:tc>
          <w:tcPr>
            <w:tcW w:type="dxa" w:w="4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656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69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85775" cy="600075"/>
                  <wp:effectExtent t="0" r="0" b="0" l="0"/>
                  <wp:docPr id="656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4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124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Para hacer galletas, Sofía usa 2 huevos en cada receta. Hace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la receta 4 veces. ¿Cuántos huevos usa?</w:t>
            </w:r>
          </w:p>
        </w:tc>
      </w:tr>
    </w:tbl>
    <w:p>
      <w:pPr>
        <w:spacing w:after="0" w:before="189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504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278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447800"/>
                  <wp:effectExtent t="0" r="0" b="0" l="0"/>
                  <wp:docPr id="656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44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360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657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54" w:line="910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581025"/>
                  <wp:effectExtent t="0" r="0" b="0" l="0"/>
                  <wp:docPr id="657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581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En el huerto hay 4 filas con 5 plantas de tomate en cada fila.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¿Cuántas plantas de tomate hay?</w:t>
            </w:r>
          </w:p>
        </w:tc>
      </w:tr>
    </w:tbl>
    <w:p>
      <w:pPr>
        <w:spacing w:after="0" w:before="190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504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278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447800"/>
                  <wp:effectExtent t="0" r="0" b="0" l="0"/>
                  <wp:docPr id="657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44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4"/>
        <w:gridCol w:w="876"/>
        <w:gridCol w:w="9429"/>
      </w:tblGrid>
      <w:tr>
        <w:trPr>
          <w:cantSplit/>
        </w:trPr>
        <w:tc>
          <w:tcPr>
            <w:tcW w:type="dxa" w:w="49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657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9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19100" cy="600075"/>
                  <wp:effectExtent t="0" r="0" b="0" l="0"/>
                  <wp:docPr id="657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4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149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Para el concierto de la escuela colocan 5 filas de sillas con 6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sillas en cada fila. ¿Cuántas sillas colocan?</w:t>
            </w:r>
          </w:p>
        </w:tc>
      </w:tr>
    </w:tbl>
    <w:p>
      <w:pPr>
        <w:spacing w:after="0" w:before="189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504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278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447800"/>
                  <wp:effectExtent t="0" r="0" b="0" l="0"/>
                  <wp:docPr id="657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44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un paso</w:t>
      </w:r>
    </w:p>
    <w:p>
      <w:pPr>
        <w:keepNext/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spacing w:after="0" w:before="177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360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657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3" w:line="937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590550"/>
                  <wp:effectExtent t="0" r="0" b="0" l="0"/>
                  <wp:docPr id="657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590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Renata bota la pelota 36 veces seguidas y Álvaro da 9 botes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más que ella. ¿Cuántos botes da Álvaro?</w:t>
            </w:r>
          </w:p>
        </w:tc>
      </w:tr>
    </w:tbl>
    <w:p>
      <w:pPr>
        <w:spacing w:after="0" w:before="190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504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278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447800"/>
                  <wp:effectExtent t="0" r="0" b="0" l="0"/>
                  <wp:docPr id="657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44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38"/>
        <w:gridCol w:w="989"/>
        <w:gridCol w:w="9373"/>
      </w:tblGrid>
      <w:tr>
        <w:trPr>
          <w:cantSplit/>
        </w:trPr>
        <w:tc>
          <w:tcPr>
            <w:tcW w:type="dxa" w:w="4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38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657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3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61975" cy="600075"/>
                  <wp:effectExtent t="0" r="0" b="0" l="0"/>
                  <wp:docPr id="658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93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En la granja que visitan de excursión hay 27 ovejas y el doble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de gallinas. ¿Cuántas gallinas hay?</w:t>
            </w:r>
          </w:p>
        </w:tc>
      </w:tr>
    </w:tbl>
    <w:p>
      <w:pPr>
        <w:spacing w:after="0" w:before="189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504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278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447800"/>
                  <wp:effectExtent t="0" r="0" b="0" l="0"/>
                  <wp:docPr id="658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44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66"/>
        <w:gridCol w:w="932"/>
        <w:gridCol w:w="9401"/>
      </w:tblGrid>
      <w:tr>
        <w:trPr>
          <w:cantSplit/>
        </w:trPr>
        <w:tc>
          <w:tcPr>
            <w:tcW w:type="dxa" w:w="4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658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6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95300" cy="600075"/>
                  <wp:effectExtent t="0" r="0" b="0" l="0"/>
                  <wp:docPr id="658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4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121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Nerea recoge 64 fresas en el huerto. Se come 8 y reparte las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demás. ¿Cuántas fresas reparte?</w:t>
            </w:r>
          </w:p>
        </w:tc>
      </w:tr>
    </w:tbl>
    <w:p>
      <w:pPr>
        <w:spacing w:after="0" w:before="189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504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278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447800"/>
                  <wp:effectExtent t="0" r="0" b="0" l="0"/>
                  <wp:docPr id="658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44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8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1"/>
          <w:szCs w:val="41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1"/>
          <w:szCs w:val="41"/>
        </w:rPr>
        <w:t xml:space="preserve">Problemas de un paso con números más grandes</w:t>
      </w:r>
    </w:p>
    <w:p>
      <w:pPr>
        <w:keepNext/>
        <w:keepLines/>
        <w:tabs>
          <w:tab w:val="left" w:pos="480"/>
        </w:tabs>
        <w:spacing w:after="0" w:before="164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spacing w:after="0" w:before="177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360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658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81" w:line="612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390525"/>
                  <wp:effectExtent t="0" r="0" b="0" l="0"/>
                  <wp:docPr id="658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390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La biblioteca de la escuela recibe 48 libros nuevos en octubre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y 35 en noviembre. ¿Cuántos libros nuevos recibe en total?</w:t>
            </w:r>
          </w:p>
        </w:tc>
      </w:tr>
    </w:tbl>
    <w:p>
      <w:pPr>
        <w:spacing w:after="0" w:before="190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526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300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457325"/>
                  <wp:effectExtent t="0" r="0" b="0" l="0"/>
                  <wp:docPr id="658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457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360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658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81" w:line="612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390525"/>
                  <wp:effectExtent t="0" r="0" b="0" l="0"/>
                  <wp:docPr id="658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390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Joaquín lee un libro de 85 páginas. Ya ha leído 47. ¿Cuántas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páginas le quedan por leer?</w:t>
            </w:r>
          </w:p>
        </w:tc>
      </w:tr>
    </w:tbl>
    <w:p>
      <w:pPr>
        <w:spacing w:after="0" w:before="190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526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300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457325"/>
                  <wp:effectExtent t="0" r="0" b="0" l="0"/>
                  <wp:docPr id="659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457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360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659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7" w:line="57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361950"/>
                  <wp:effectExtent t="0" r="0" b="0" l="0"/>
                  <wp:docPr id="659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Para la excursión hacen falta 3 autobuses. En cada autobús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viajan 30 alumnos. ¿Cuántos alumnos van de excursión?</w:t>
            </w:r>
          </w:p>
        </w:tc>
      </w:tr>
    </w:tbl>
    <w:p>
      <w:pPr>
        <w:spacing w:after="0" w:before="190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526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300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457325"/>
                  <wp:effectExtent t="0" r="0" b="0" l="0"/>
                  <wp:docPr id="659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457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8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1"/>
          <w:szCs w:val="41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1"/>
          <w:szCs w:val="41"/>
        </w:rPr>
        <w:t xml:space="preserve">Problemas de un paso con números más grandes</w:t>
      </w:r>
    </w:p>
    <w:p>
      <w:pPr>
        <w:keepNext/>
        <w:keepLines/>
        <w:tabs>
          <w:tab w:val="left" w:pos="480"/>
        </w:tabs>
        <w:spacing w:after="0" w:before="164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spacing w:after="0" w:before="177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87"/>
        <w:gridCol w:w="891"/>
        <w:gridCol w:w="9422"/>
      </w:tblGrid>
      <w:tr>
        <w:trPr>
          <w:cantSplit/>
        </w:trPr>
        <w:tc>
          <w:tcPr>
            <w:tcW w:type="dxa" w:w="4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659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8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38150" cy="600075"/>
                  <wp:effectExtent t="0" r="0" b="0" l="0"/>
                  <wp:docPr id="659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4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142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En la carrera de la escuela participan 92 alumnos. Ya han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llegado a la meta 57. ¿Cuántos alumnos faltan por llegar?</w:t>
            </w:r>
          </w:p>
        </w:tc>
      </w:tr>
    </w:tbl>
    <w:p>
      <w:pPr>
        <w:spacing w:after="0" w:before="189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526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300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457325"/>
                  <wp:effectExtent t="0" r="0" b="0" l="0"/>
                  <wp:docPr id="659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457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360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659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66" w:line="882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561975"/>
                  <wp:effectExtent t="0" r="0" b="0" l="0"/>
                  <wp:docPr id="659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561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En el mercado, Leo coloca 125 mandarinas en una caja y 63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en otra. ¿Cuántas mandarinas coloca en total?</w:t>
            </w:r>
          </w:p>
        </w:tc>
      </w:tr>
    </w:tbl>
    <w:p>
      <w:pPr>
        <w:spacing w:after="0" w:before="190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526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300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457325"/>
                  <wp:effectExtent t="0" r="0" b="0" l="0"/>
                  <wp:docPr id="659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457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41"/>
        <w:gridCol w:w="783"/>
        <w:gridCol w:w="9476"/>
      </w:tblGrid>
      <w:tr>
        <w:trPr>
          <w:cantSplit/>
        </w:trPr>
        <w:tc>
          <w:tcPr>
            <w:tcW w:type="dxa" w:w="5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660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14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04800" cy="600075"/>
                  <wp:effectExtent t="0" r="0" b="0" l="0"/>
                  <wp:docPr id="660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4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196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La clase de Emiliano quiere juntar 200 botellas para reciclar.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Ya tiene 145. ¿Cuántas botellas le faltan?</w:t>
            </w:r>
          </w:p>
        </w:tc>
      </w:tr>
    </w:tbl>
    <w:p>
      <w:pPr>
        <w:spacing w:after="0" w:before="189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526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300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457325"/>
                  <wp:effectExtent t="0" r="0" b="0" l="0"/>
                  <wp:docPr id="660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457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comparación</w:t>
      </w:r>
    </w:p>
    <w:p>
      <w:pPr>
        <w:keepNext/>
        <w:keepLines/>
        <w:tabs>
          <w:tab w:val="left" w:pos="480"/>
        </w:tabs>
        <w:spacing w:after="0" w:before="33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el esquema con los datos, haz la operación y escribe la solución con una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frase.</w:t>
      </w:r>
    </w:p>
    <w:p>
      <w:pPr>
        <w:keepNext/>
        <w:spacing w:after="0" w:before="101" w:line="40" w:lineRule="exact"/>
      </w:pPr>
    </w:p>
    <w:tbl>
      <w:tblPr>
        <w:tblW w:type="dxa" w:w="10816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16"/>
      </w:tblGrid>
      <w:tr>
        <w:trPr>
          <w:cantSplit w:val="off"/>
          <w:trHeight w:val="1036" w:hRule="atLeast"/>
        </w:trPr>
        <w:tc>
          <w:tcPr>
            <w:tcW w:type="dxa" w:w="10816"/>
            <w:shd w:fill="E6EFFE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42" w:line="236" w:lineRule="auto"/>
              <w:ind w:left="148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E56C0"/>
                <w:sz w:val="21"/>
                <w:szCs w:val="21"/>
              </w:rPr>
              <w:t xml:space="preserve">Recuerda</w:t>
            </w:r>
          </w:p>
          <w:p>
            <w:pPr>
              <w:keepLines/>
              <w:spacing w:after="0" w:before="2" w:line="300" w:lineRule="exact"/>
              <w:ind w:left="148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2"/>
                <w:szCs w:val="22"/>
              </w:rPr>
              <w:t xml:space="preserve">En un problema de comparación se comparan dos cantidades. La diferencia es lo que una tiene de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2"/>
                <w:szCs w:val="22"/>
              </w:rPr>
              <w:t xml:space="preserve">más (o la otra de menos). Ojo: «más» no siempre significa sumar.</w:t>
            </w:r>
          </w:p>
        </w:tc>
      </w:tr>
    </w:tbl>
    <w:p>
      <w:pPr>
        <w:spacing w:after="0" w:before="192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7"/>
        <w:gridCol w:w="1011"/>
        <w:gridCol w:w="9362"/>
      </w:tblGrid>
      <w:tr>
        <w:trPr>
          <w:cantSplit/>
        </w:trPr>
        <w:tc>
          <w:tcPr>
            <w:tcW w:type="dxa" w:w="4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7" w:line="427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660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" w:line="940" w:lineRule="atLeast"/>
              <w:ind w:left="2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90550" cy="600075"/>
                  <wp:effectExtent t="0" r="0" b="0" l="0"/>
                  <wp:docPr id="660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6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378" w:lineRule="exact"/>
              <w:ind w:left="82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Sara tiene 34 canicas y Hugo, 21. ¿Cuántas canicas más tiene Sara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que Hugo?</w:t>
            </w:r>
          </w:p>
        </w:tc>
      </w:tr>
    </w:tbl>
    <w:p>
      <w:pPr>
        <w:spacing w:after="0" w:before="224" w:line="40" w:lineRule="exact"/>
      </w:pPr>
    </w:p>
    <w:tbl>
      <w:tblPr>
        <w:tblW w:type="dxa" w:w="10409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69"/>
        <w:gridCol w:w="5440"/>
      </w:tblGrid>
      <w:tr>
        <w:trPr>
          <w:cantSplit/>
        </w:trPr>
        <w:tc>
          <w:tcPr>
            <w:tcW w:type="dxa" w:w="49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898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898"/>
            </w:tblGrid>
            <w:tr>
              <w:trPr>
                <w:cantSplit/>
                <w:trHeight w:val="1447" w:hRule="exact"/>
              </w:trPr>
              <w:tc>
                <w:tcPr>
                  <w:tcW w:type="dxa" w:w="48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pStyle w:val="AulaDibujo"/>
                    <w:keepLines/>
                    <w:spacing w:after="0" w:before="97" w:line="950" w:lineRule="atLeast"/>
                    <w:ind w:left="7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809875" cy="600075"/>
                        <wp:effectExtent t="0" r="0" b="0" l="0"/>
                        <wp:docPr id="660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09875" cy="6000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378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378"/>
            </w:tblGrid>
            <w:tr>
              <w:trPr>
                <w:cantSplit/>
                <w:trHeight w:val="1447" w:hRule="exact"/>
              </w:trPr>
              <w:tc>
                <w:tcPr>
                  <w:tcW w:type="dxa" w:w="537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67" w:line="919" w:lineRule="atLeast"/>
                    <w:ind w:left="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286125" cy="581025"/>
                        <wp:effectExtent t="0" r="0" b="0" l="0"/>
                        <wp:docPr id="660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86125" cy="5810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800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______________________________________________________________________________</w:t>
      </w:r>
    </w:p>
    <w:p>
      <w:pPr>
        <w:spacing w:after="0" w:before="258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42"/>
        <w:gridCol w:w="982"/>
        <w:gridCol w:w="9377"/>
      </w:tblGrid>
      <w:tr>
        <w:trPr>
          <w:cantSplit/>
        </w:trPr>
        <w:tc>
          <w:tcPr>
            <w:tcW w:type="dxa" w:w="4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7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660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" w:line="940" w:lineRule="atLeast"/>
              <w:ind w:left="42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52450" cy="600075"/>
                  <wp:effectExtent t="0" r="0" b="0" l="0"/>
                  <wp:docPr id="660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378" w:lineRule="exact"/>
              <w:ind w:left="97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Un perro pesa 18 kilos y un gato, 4 kilos. ¿Cuántos kilos menos pesa el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gato que el perro?</w:t>
            </w:r>
          </w:p>
        </w:tc>
      </w:tr>
    </w:tbl>
    <w:p>
      <w:pPr>
        <w:spacing w:after="0" w:before="224" w:line="40" w:lineRule="exact"/>
      </w:pPr>
    </w:p>
    <w:tbl>
      <w:tblPr>
        <w:tblW w:type="dxa" w:w="10409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69"/>
        <w:gridCol w:w="5440"/>
      </w:tblGrid>
      <w:tr>
        <w:trPr>
          <w:cantSplit/>
        </w:trPr>
        <w:tc>
          <w:tcPr>
            <w:tcW w:type="dxa" w:w="49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898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898"/>
            </w:tblGrid>
            <w:tr>
              <w:trPr>
                <w:cantSplit/>
                <w:trHeight w:val="1447" w:hRule="exact"/>
              </w:trPr>
              <w:tc>
                <w:tcPr>
                  <w:tcW w:type="dxa" w:w="48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pStyle w:val="AulaDibujo"/>
                    <w:keepLines/>
                    <w:spacing w:after="0" w:before="97" w:line="950" w:lineRule="atLeast"/>
                    <w:ind w:left="7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809875" cy="600075"/>
                        <wp:effectExtent t="0" r="0" b="0" l="0"/>
                        <wp:docPr id="661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09875" cy="6000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378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378"/>
            </w:tblGrid>
            <w:tr>
              <w:trPr>
                <w:cantSplit/>
                <w:trHeight w:val="1447" w:hRule="exact"/>
              </w:trPr>
              <w:tc>
                <w:tcPr>
                  <w:tcW w:type="dxa" w:w="537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67" w:line="919" w:lineRule="atLeast"/>
                    <w:ind w:left="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286125" cy="581025"/>
                        <wp:effectExtent t="0" r="0" b="0" l="0"/>
                        <wp:docPr id="660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86125" cy="5810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800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______________________________________________________________________________</w:t>
      </w:r>
    </w:p>
    <w:p>
      <w:pPr>
        <w:spacing w:after="0" w:before="258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32"/>
        <w:gridCol w:w="1001"/>
        <w:gridCol w:w="9367"/>
      </w:tblGrid>
      <w:tr>
        <w:trPr>
          <w:cantSplit/>
        </w:trPr>
        <w:tc>
          <w:tcPr>
            <w:tcW w:type="dxa" w:w="4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7" w:line="43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661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" w:line="940" w:lineRule="atLeast"/>
              <w:ind w:left="32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81025" cy="600075"/>
                  <wp:effectExtent t="0" r="0" b="0" l="0"/>
                  <wp:docPr id="661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378" w:lineRule="exact"/>
              <w:ind w:left="87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En un juego, Leo consigue 25 puntos y su hermana, 12 puntos más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que él. ¿Cuántos puntos consigue su hermana?</w:t>
            </w:r>
          </w:p>
        </w:tc>
      </w:tr>
    </w:tbl>
    <w:p>
      <w:pPr>
        <w:spacing w:after="0" w:before="224" w:line="40" w:lineRule="exact"/>
      </w:pPr>
    </w:p>
    <w:tbl>
      <w:tblPr>
        <w:tblW w:type="dxa" w:w="10409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69"/>
        <w:gridCol w:w="5440"/>
      </w:tblGrid>
      <w:tr>
        <w:trPr>
          <w:cantSplit/>
        </w:trPr>
        <w:tc>
          <w:tcPr>
            <w:tcW w:type="dxa" w:w="49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898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898"/>
            </w:tblGrid>
            <w:tr>
              <w:trPr>
                <w:cantSplit/>
                <w:trHeight w:val="1447" w:hRule="exact"/>
              </w:trPr>
              <w:tc>
                <w:tcPr>
                  <w:tcW w:type="dxa" w:w="48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pStyle w:val="AulaDibujo"/>
                    <w:keepLines/>
                    <w:spacing w:after="0" w:before="97" w:line="950" w:lineRule="atLeast"/>
                    <w:ind w:left="7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809875" cy="600075"/>
                        <wp:effectExtent t="0" r="0" b="0" l="0"/>
                        <wp:docPr id="661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09875" cy="6000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378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378"/>
            </w:tblGrid>
            <w:tr>
              <w:trPr>
                <w:cantSplit/>
                <w:trHeight w:val="1447" w:hRule="exact"/>
              </w:trPr>
              <w:tc>
                <w:tcPr>
                  <w:tcW w:type="dxa" w:w="537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67" w:line="919" w:lineRule="atLeast"/>
                    <w:ind w:left="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286125" cy="581025"/>
                        <wp:effectExtent t="0" r="0" b="0" l="0"/>
                        <wp:docPr id="661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86125" cy="5810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800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______________________________________________________________________________</w:t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comparación</w:t>
      </w:r>
    </w:p>
    <w:p>
      <w:pPr>
        <w:spacing w:after="0" w:before="277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360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7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661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47" w:line="612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390525"/>
                  <wp:effectExtent t="0" r="0" b="0" l="0"/>
                  <wp:docPr id="661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390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378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La clase de 2.º A ha leído 56 libros, y la de 2.º B, 15 libros menos.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¿Cuántos libros ha leído 2.º B?</w:t>
            </w:r>
          </w:p>
        </w:tc>
      </w:tr>
    </w:tbl>
    <w:p>
      <w:pPr>
        <w:spacing w:after="0" w:before="301" w:line="40" w:lineRule="exact"/>
      </w:pPr>
    </w:p>
    <w:tbl>
      <w:tblPr>
        <w:tblW w:type="dxa" w:w="10409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69"/>
        <w:gridCol w:w="5440"/>
      </w:tblGrid>
      <w:tr>
        <w:trPr>
          <w:cantSplit/>
        </w:trPr>
        <w:tc>
          <w:tcPr>
            <w:tcW w:type="dxa" w:w="49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898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898"/>
            </w:tblGrid>
            <w:tr>
              <w:trPr>
                <w:cantSplit/>
                <w:trHeight w:val="2172" w:hRule="exact"/>
              </w:trPr>
              <w:tc>
                <w:tcPr>
                  <w:tcW w:type="dxa" w:w="48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spacing w:after="0" w:before="174" w:line="40" w:lineRule="exact"/>
                  </w:pPr>
                </w:p>
                <w:tbl>
                  <w:tblPr>
                    <w:tblW w:type="dxa" w:w="4589"/>
                    <w:tblInd w:type="dxa" w:w="109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782"/>
                    <w:gridCol w:w="3807"/>
                  </w:tblGrid>
                  <w:tr>
                    <w:trPr>
                      <w:cantSplit/>
                    </w:trPr>
                    <w:tc>
                      <w:tcPr>
                        <w:tcW w:type="dxa" w:w="78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spacing w:after="0" w:before="46" w:line="282" w:lineRule="exact"/>
                          <w:ind w:left="0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 w:val="false"/>
                            <w:bCs w:val="false"/>
                            <w:color w:val="1B2A57"/>
                            <w:sz w:val="22"/>
                            <w:szCs w:val="22"/>
                          </w:rPr>
                          <w:t xml:space="preserve">2.º A</w:t>
                        </w:r>
                      </w:p>
                    </w:tc>
                    <w:tc>
                      <w:tcPr>
                        <w:tcW w:type="dxa" w:w="380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CBDEFD" w:val="clear"/>
                          <w:tabs>
                            <w:tab w:val="left" w:pos="1793"/>
                          </w:tabs>
                          <w:spacing w:after="0" w:before="28" w:line="307" w:lineRule="exact"/>
                          <w:ind w:left="384" w:right="315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56</w:t>
                        </w:r>
                      </w:p>
                    </w:tc>
                  </w:tr>
                </w:tbl>
                <w:p>
                  <w:pPr>
                    <w:pStyle w:val="AulaDibujo"/>
                    <w:keepLines/>
                    <w:spacing w:after="0" w:before="117" w:line="478" w:lineRule="atLeast"/>
                    <w:ind w:left="7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809875" cy="304800"/>
                        <wp:effectExtent t="0" r="0" b="0" l="0"/>
                        <wp:docPr id="661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09875" cy="304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keepLines/>
                    <w:spacing w:after="0" w:before="0" w:line="236" w:lineRule="auto"/>
                    <w:ind w:left="3680"/>
                    <w:jc w:val="left"/>
                    <w:rPr>
                      <w:rFonts w:ascii="Aula Texto" w:cs="Aula Texto" w:eastAsia="Aula Texto" w:hAnsi="Aula Texto"/>
                      <w:sz w:val="16"/>
                      <w:szCs w:val="16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diferencia</w:t>
                  </w:r>
                </w:p>
              </w:tc>
            </w:tr>
          </w:tbl>
          <w:p/>
        </w:tc>
        <w:tc>
          <w:tcPr>
            <w:tcW w:type="dxa" w:w="5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378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378"/>
            </w:tblGrid>
            <w:tr>
              <w:trPr>
                <w:cantSplit/>
                <w:trHeight w:val="2172" w:hRule="exact"/>
              </w:trPr>
              <w:tc>
                <w:tcPr>
                  <w:tcW w:type="dxa" w:w="537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135" w:line="1486" w:lineRule="atLeast"/>
                    <w:ind w:left="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286125" cy="942975"/>
                        <wp:effectExtent t="0" r="0" b="0" l="0"/>
                        <wp:docPr id="661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86125" cy="942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800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______________________________________________________________________________</w:t>
      </w:r>
    </w:p>
    <w:p>
      <w:pPr>
        <w:spacing w:after="0" w:before="258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38"/>
        <w:gridCol w:w="989"/>
        <w:gridCol w:w="9373"/>
      </w:tblGrid>
      <w:tr>
        <w:trPr>
          <w:cantSplit/>
        </w:trPr>
        <w:tc>
          <w:tcPr>
            <w:tcW w:type="dxa" w:w="4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7" w:line="438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661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" w:line="940" w:lineRule="atLeast"/>
              <w:ind w:left="3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61975" cy="600075"/>
                  <wp:effectExtent t="0" r="0" b="0" l="0"/>
                  <wp:docPr id="662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378" w:lineRule="exact"/>
              <w:ind w:left="93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Nuria tiene 28 años. Tiene 9 años menos que su tío Luis. ¿Cuántos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años tiene Luis?</w:t>
            </w:r>
          </w:p>
        </w:tc>
      </w:tr>
    </w:tbl>
    <w:p>
      <w:pPr>
        <w:spacing w:after="0" w:before="224" w:line="40" w:lineRule="exact"/>
      </w:pPr>
    </w:p>
    <w:tbl>
      <w:tblPr>
        <w:tblW w:type="dxa" w:w="10409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69"/>
        <w:gridCol w:w="5440"/>
      </w:tblGrid>
      <w:tr>
        <w:trPr>
          <w:cantSplit/>
        </w:trPr>
        <w:tc>
          <w:tcPr>
            <w:tcW w:type="dxa" w:w="49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898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898"/>
            </w:tblGrid>
            <w:tr>
              <w:trPr>
                <w:cantSplit/>
                <w:trHeight w:val="2172" w:hRule="exact"/>
              </w:trPr>
              <w:tc>
                <w:tcPr>
                  <w:tcW w:type="dxa" w:w="48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spacing w:after="0" w:before="174" w:line="40" w:lineRule="exact"/>
                  </w:pPr>
                </w:p>
                <w:tbl>
                  <w:tblPr>
                    <w:tblW w:type="dxa" w:w="4589"/>
                    <w:tblInd w:type="dxa" w:w="109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739"/>
                    <w:gridCol w:w="3850"/>
                  </w:tblGrid>
                  <w:tr>
                    <w:trPr>
                      <w:cantSplit/>
                    </w:trPr>
                    <w:tc>
                      <w:tcPr>
                        <w:tcW w:type="dxa" w:w="73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spacing w:after="0" w:before="46" w:line="282" w:lineRule="exact"/>
                          <w:ind w:left="0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 w:val="false"/>
                            <w:bCs w:val="false"/>
                            <w:color w:val="1B2A57"/>
                            <w:sz w:val="22"/>
                            <w:szCs w:val="22"/>
                          </w:rPr>
                          <w:t xml:space="preserve">Luis</w:t>
                        </w:r>
                      </w:p>
                    </w:tc>
                    <w:tc>
                      <w:tcPr>
                        <w:tcW w:type="dxa" w:w="385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CBDEFD" w:val="clear"/>
                          <w:tabs>
                            <w:tab w:val="left" w:pos="1917"/>
                          </w:tabs>
                          <w:spacing w:after="0" w:before="28" w:line="307" w:lineRule="exact"/>
                          <w:ind w:left="427" w:right="315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?</w:t>
                        </w:r>
                      </w:p>
                    </w:tc>
                  </w:tr>
                </w:tbl>
                <w:p>
                  <w:pPr>
                    <w:pStyle w:val="AulaDibujo"/>
                    <w:keepLines/>
                    <w:spacing w:after="0" w:before="117" w:line="478" w:lineRule="atLeast"/>
                    <w:ind w:left="7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809875" cy="304800"/>
                        <wp:effectExtent t="0" r="0" b="0" l="0"/>
                        <wp:docPr id="662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09875" cy="304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keepLines/>
                    <w:spacing w:after="0" w:before="0" w:line="236" w:lineRule="auto"/>
                    <w:ind w:left="3721"/>
                    <w:jc w:val="left"/>
                    <w:rPr>
                      <w:rFonts w:ascii="Aula Texto" w:cs="Aula Texto" w:eastAsia="Aula Texto" w:hAnsi="Aula Texto"/>
                      <w:sz w:val="16"/>
                      <w:szCs w:val="16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diferencia</w:t>
                  </w:r>
                </w:p>
              </w:tc>
            </w:tr>
          </w:tbl>
          <w:p/>
        </w:tc>
        <w:tc>
          <w:tcPr>
            <w:tcW w:type="dxa" w:w="5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378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378"/>
            </w:tblGrid>
            <w:tr>
              <w:trPr>
                <w:cantSplit/>
                <w:trHeight w:val="2172" w:hRule="exact"/>
              </w:trPr>
              <w:tc>
                <w:tcPr>
                  <w:tcW w:type="dxa" w:w="537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135" w:line="1486" w:lineRule="atLeast"/>
                    <w:ind w:left="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286125" cy="942975"/>
                        <wp:effectExtent t="0" r="0" b="0" l="0"/>
                        <wp:docPr id="662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86125" cy="942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800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______________________________________________________________________________</w:t>
      </w:r>
    </w:p>
    <w:p>
      <w:pPr>
        <w:spacing w:after="0" w:before="258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360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7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662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09" w:line="700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447675"/>
                  <wp:effectExtent t="0" r="0" b="0" l="0"/>
                  <wp:docPr id="662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447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378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Un tren lleva 63 pasajeros. Lleva 20 pasajeros más que un autobús.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¿Cuántos pasajeros lleva el autobús?</w:t>
            </w:r>
          </w:p>
        </w:tc>
      </w:tr>
    </w:tbl>
    <w:p>
      <w:pPr>
        <w:spacing w:after="0" w:before="301" w:line="40" w:lineRule="exact"/>
      </w:pPr>
    </w:p>
    <w:tbl>
      <w:tblPr>
        <w:tblW w:type="dxa" w:w="10409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69"/>
        <w:gridCol w:w="5440"/>
      </w:tblGrid>
      <w:tr>
        <w:trPr>
          <w:cantSplit/>
        </w:trPr>
        <w:tc>
          <w:tcPr>
            <w:tcW w:type="dxa" w:w="49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898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898"/>
            </w:tblGrid>
            <w:tr>
              <w:trPr>
                <w:cantSplit/>
                <w:trHeight w:val="2172" w:hRule="exact"/>
              </w:trPr>
              <w:tc>
                <w:tcPr>
                  <w:tcW w:type="dxa" w:w="48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spacing w:after="0" w:before="174" w:line="40" w:lineRule="exact"/>
                  </w:pPr>
                </w:p>
                <w:tbl>
                  <w:tblPr>
                    <w:tblW w:type="dxa" w:w="4589"/>
                    <w:tblInd w:type="dxa" w:w="109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751"/>
                    <w:gridCol w:w="3838"/>
                  </w:tblGrid>
                  <w:tr>
                    <w:trPr>
                      <w:cantSplit/>
                    </w:trPr>
                    <w:tc>
                      <w:tcPr>
                        <w:tcW w:type="dxa" w:w="7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spacing w:after="0" w:before="46" w:line="282" w:lineRule="exact"/>
                          <w:ind w:left="0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 w:val="false"/>
                            <w:bCs w:val="false"/>
                            <w:color w:val="1B2A57"/>
                            <w:sz w:val="22"/>
                            <w:szCs w:val="22"/>
                          </w:rPr>
                          <w:t xml:space="preserve">tren</w:t>
                        </w:r>
                      </w:p>
                    </w:tc>
                    <w:tc>
                      <w:tcPr>
                        <w:tcW w:type="dxa" w:w="383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CBDEFD" w:val="clear"/>
                          <w:tabs>
                            <w:tab w:val="left" w:pos="1824"/>
                          </w:tabs>
                          <w:spacing w:after="0" w:before="28" w:line="307" w:lineRule="exact"/>
                          <w:ind w:left="415" w:right="315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63</w:t>
                        </w:r>
                      </w:p>
                    </w:tc>
                  </w:tr>
                </w:tbl>
                <w:p>
                  <w:pPr>
                    <w:spacing w:after="0" w:before="107" w:line="40" w:lineRule="exact"/>
                  </w:pPr>
                </w:p>
                <w:tbl>
                  <w:tblPr>
                    <w:tblW w:type="dxa" w:w="4589"/>
                    <w:tblInd w:type="dxa" w:w="109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945"/>
                    <w:gridCol w:w="2374"/>
                    <w:gridCol w:w="1270"/>
                  </w:tblGrid>
                  <w:tr>
                    <w:trPr>
                      <w:cantSplit/>
                    </w:trPr>
                    <w:tc>
                      <w:tcPr>
                        <w:tcW w:type="dxa" w:w="94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spacing w:after="0" w:before="46" w:line="282" w:lineRule="exact"/>
                          <w:ind w:left="0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 w:val="false"/>
                            <w:bCs w:val="false"/>
                            <w:color w:val="1B2A57"/>
                            <w:sz w:val="22"/>
                            <w:szCs w:val="22"/>
                          </w:rPr>
                          <w:t xml:space="preserve">autobús</w:t>
                        </w:r>
                      </w:p>
                    </w:tc>
                    <w:tc>
                      <w:tcPr>
                        <w:tcW w:type="dxa" w:w="237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A1C4FB" w:val="clear"/>
                          <w:tabs>
                            <w:tab w:val="left" w:pos="1191"/>
                          </w:tabs>
                          <w:spacing w:after="0" w:before="28" w:line="307" w:lineRule="exact"/>
                          <w:ind w:left="221" w:right="86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?</w:t>
                        </w:r>
                      </w:p>
                    </w:tc>
                    <w:tc>
                      <w:tcPr>
                        <w:tcW w:type="dxa" w:w="127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dashed" w:color="4F5878" w:sz="6" w:space="4"/>
                            <w:left w:val="dashed" w:color="4F5878" w:sz="6" w:space="18"/>
                            <w:bottom w:val="dashed" w:color="4F5878" w:sz="6" w:space="4"/>
                            <w:right w:val="dashed" w:color="4F5878" w:sz="6" w:space="18"/>
                          </w:pBdr>
                          <w:spacing w:after="0" w:before="28" w:line="307" w:lineRule="exact"/>
                          <w:ind w:left="375" w:right="604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20</w:t>
                        </w:r>
                      </w:p>
                    </w:tc>
                  </w:tr>
                </w:tbl>
                <w:p>
                  <w:pPr>
                    <w:keepLines/>
                    <w:spacing w:after="0" w:before="42" w:line="236" w:lineRule="auto"/>
                    <w:ind w:left="3599"/>
                    <w:jc w:val="left"/>
                    <w:rPr>
                      <w:rFonts w:ascii="Aula Texto" w:cs="Aula Texto" w:eastAsia="Aula Texto" w:hAnsi="Aula Texto"/>
                      <w:sz w:val="16"/>
                      <w:szCs w:val="16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diferencia</w:t>
                  </w:r>
                </w:p>
              </w:tc>
            </w:tr>
          </w:tbl>
          <w:p/>
        </w:tc>
        <w:tc>
          <w:tcPr>
            <w:tcW w:type="dxa" w:w="5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378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378"/>
            </w:tblGrid>
            <w:tr>
              <w:trPr>
                <w:cantSplit/>
                <w:trHeight w:val="2172" w:hRule="exact"/>
              </w:trPr>
              <w:tc>
                <w:tcPr>
                  <w:tcW w:type="dxa" w:w="537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135" w:line="1486" w:lineRule="atLeast"/>
                    <w:ind w:left="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286125" cy="942975"/>
                        <wp:effectExtent t="0" r="0" b="0" l="0"/>
                        <wp:docPr id="662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86125" cy="942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800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______________________________________________________________________________</w:t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igualación</w:t>
      </w:r>
    </w:p>
    <w:p>
      <w:pPr>
        <w:keepNext/>
        <w:keepLines/>
        <w:tabs>
          <w:tab w:val="left" w:pos="480"/>
        </w:tabs>
        <w:spacing w:after="0" w:before="33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el esquema con los datos, haz la operación y escribe la solución con una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frase.</w:t>
      </w:r>
    </w:p>
    <w:p>
      <w:pPr>
        <w:keepNext/>
        <w:spacing w:after="0" w:before="101" w:line="40" w:lineRule="exact"/>
      </w:pPr>
    </w:p>
    <w:tbl>
      <w:tblPr>
        <w:tblW w:type="dxa" w:w="10816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16"/>
      </w:tblGrid>
      <w:tr>
        <w:trPr>
          <w:cantSplit w:val="off"/>
          <w:trHeight w:val="1036" w:hRule="atLeast"/>
        </w:trPr>
        <w:tc>
          <w:tcPr>
            <w:tcW w:type="dxa" w:w="10816"/>
            <w:shd w:fill="E6EFFE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42" w:line="236" w:lineRule="auto"/>
              <w:ind w:left="148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E56C0"/>
                <w:sz w:val="21"/>
                <w:szCs w:val="21"/>
              </w:rPr>
              <w:t xml:space="preserve">Recuerda</w:t>
            </w:r>
          </w:p>
          <w:p>
            <w:pPr>
              <w:keepLines/>
              <w:spacing w:after="0" w:before="2" w:line="300" w:lineRule="exact"/>
              <w:ind w:left="148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2"/>
                <w:szCs w:val="22"/>
              </w:rPr>
              <w:t xml:space="preserve">En un problema de igualación hay que conseguir que dos cantidades sean iguales: cuánto hay que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2"/>
                <w:szCs w:val="22"/>
              </w:rPr>
              <w:t xml:space="preserve">añadir a la menor o quitar a la mayor. Esa cantidad es la diferencia.</w:t>
            </w:r>
          </w:p>
        </w:tc>
      </w:tr>
    </w:tbl>
    <w:p>
      <w:pPr>
        <w:spacing w:after="0" w:before="192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7"/>
        <w:gridCol w:w="1011"/>
        <w:gridCol w:w="9362"/>
      </w:tblGrid>
      <w:tr>
        <w:trPr>
          <w:cantSplit/>
        </w:trPr>
        <w:tc>
          <w:tcPr>
            <w:tcW w:type="dxa" w:w="4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7" w:line="427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662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" w:line="940" w:lineRule="atLeast"/>
              <w:ind w:left="2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90550" cy="600075"/>
                  <wp:effectExtent t="0" r="0" b="0" l="0"/>
                  <wp:docPr id="662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6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378" w:lineRule="exact"/>
              <w:ind w:left="82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Raúl tiene 15 canicas y Eva, 9. ¿Cuántas canicas tiene que conseguir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Eva para tener tantas como Raúl?</w:t>
            </w:r>
          </w:p>
        </w:tc>
      </w:tr>
    </w:tbl>
    <w:p>
      <w:pPr>
        <w:spacing w:after="0" w:before="224" w:line="40" w:lineRule="exact"/>
      </w:pPr>
    </w:p>
    <w:tbl>
      <w:tblPr>
        <w:tblW w:type="dxa" w:w="10409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69"/>
        <w:gridCol w:w="5440"/>
      </w:tblGrid>
      <w:tr>
        <w:trPr>
          <w:cantSplit/>
        </w:trPr>
        <w:tc>
          <w:tcPr>
            <w:tcW w:type="dxa" w:w="49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898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898"/>
            </w:tblGrid>
            <w:tr>
              <w:trPr>
                <w:cantSplit/>
                <w:trHeight w:val="1447" w:hRule="exact"/>
              </w:trPr>
              <w:tc>
                <w:tcPr>
                  <w:tcW w:type="dxa" w:w="48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pStyle w:val="AulaDibujo"/>
                    <w:keepLines/>
                    <w:spacing w:after="0" w:before="97" w:line="950" w:lineRule="atLeast"/>
                    <w:ind w:left="7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809875" cy="600075"/>
                        <wp:effectExtent t="0" r="0" b="0" l="0"/>
                        <wp:docPr id="662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09875" cy="6000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378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378"/>
            </w:tblGrid>
            <w:tr>
              <w:trPr>
                <w:cantSplit/>
                <w:trHeight w:val="1447" w:hRule="exact"/>
              </w:trPr>
              <w:tc>
                <w:tcPr>
                  <w:tcW w:type="dxa" w:w="537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67" w:line="919" w:lineRule="atLeast"/>
                    <w:ind w:left="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286125" cy="581025"/>
                        <wp:effectExtent t="0" r="0" b="0" l="0"/>
                        <wp:docPr id="662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86125" cy="5810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800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______________________________________________________________________________</w:t>
      </w:r>
    </w:p>
    <w:p>
      <w:pPr>
        <w:spacing w:after="0" w:before="258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360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7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663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22" w:line="670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428625"/>
                  <wp:effectExtent t="0" r="0" b="0" l="0"/>
                  <wp:docPr id="663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378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Pedro tiene 31 cuentos y Ana, 24. ¿Cuántos cuentos tendría que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regalar Pedro para tener los mismos que Ana?</w:t>
            </w:r>
          </w:p>
        </w:tc>
      </w:tr>
    </w:tbl>
    <w:p>
      <w:pPr>
        <w:spacing w:after="0" w:before="301" w:line="40" w:lineRule="exact"/>
      </w:pPr>
    </w:p>
    <w:tbl>
      <w:tblPr>
        <w:tblW w:type="dxa" w:w="10409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69"/>
        <w:gridCol w:w="5440"/>
      </w:tblGrid>
      <w:tr>
        <w:trPr>
          <w:cantSplit/>
        </w:trPr>
        <w:tc>
          <w:tcPr>
            <w:tcW w:type="dxa" w:w="49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898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898"/>
            </w:tblGrid>
            <w:tr>
              <w:trPr>
                <w:cantSplit/>
                <w:trHeight w:val="1447" w:hRule="exact"/>
              </w:trPr>
              <w:tc>
                <w:tcPr>
                  <w:tcW w:type="dxa" w:w="48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pStyle w:val="AulaDibujo"/>
                    <w:keepLines/>
                    <w:spacing w:after="0" w:before="97" w:line="950" w:lineRule="atLeast"/>
                    <w:ind w:left="7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809875" cy="600075"/>
                        <wp:effectExtent t="0" r="0" b="0" l="0"/>
                        <wp:docPr id="663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09875" cy="6000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378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378"/>
            </w:tblGrid>
            <w:tr>
              <w:trPr>
                <w:cantSplit/>
                <w:trHeight w:val="1447" w:hRule="exact"/>
              </w:trPr>
              <w:tc>
                <w:tcPr>
                  <w:tcW w:type="dxa" w:w="537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67" w:line="919" w:lineRule="atLeast"/>
                    <w:ind w:left="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286125" cy="581025"/>
                        <wp:effectExtent t="0" r="0" b="0" l="0"/>
                        <wp:docPr id="663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86125" cy="5810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800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______________________________________________________________________________</w:t>
      </w:r>
    </w:p>
    <w:p>
      <w:pPr>
        <w:spacing w:after="0" w:before="258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37"/>
        <w:gridCol w:w="991"/>
        <w:gridCol w:w="9372"/>
      </w:tblGrid>
      <w:tr>
        <w:trPr>
          <w:cantSplit/>
        </w:trPr>
        <w:tc>
          <w:tcPr>
            <w:tcW w:type="dxa" w:w="43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7" w:line="437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663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" w:line="940" w:lineRule="atLeast"/>
              <w:ind w:left="3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61975" cy="600075"/>
                  <wp:effectExtent t="0" r="0" b="0" l="0"/>
                  <wp:docPr id="663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7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378" w:lineRule="exact"/>
              <w:ind w:left="92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Lola ha hecho 26 pulseras. Si hiciera 8 más, tendría las mismas que su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amiga Rosa. ¿Cuántas pulseras tiene Rosa?</w:t>
            </w:r>
          </w:p>
        </w:tc>
      </w:tr>
    </w:tbl>
    <w:p>
      <w:pPr>
        <w:spacing w:after="0" w:before="224" w:line="40" w:lineRule="exact"/>
      </w:pPr>
    </w:p>
    <w:tbl>
      <w:tblPr>
        <w:tblW w:type="dxa" w:w="10409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69"/>
        <w:gridCol w:w="5440"/>
      </w:tblGrid>
      <w:tr>
        <w:trPr>
          <w:cantSplit/>
        </w:trPr>
        <w:tc>
          <w:tcPr>
            <w:tcW w:type="dxa" w:w="49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898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898"/>
            </w:tblGrid>
            <w:tr>
              <w:trPr>
                <w:cantSplit/>
                <w:trHeight w:val="1447" w:hRule="exact"/>
              </w:trPr>
              <w:tc>
                <w:tcPr>
                  <w:tcW w:type="dxa" w:w="48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pStyle w:val="AulaDibujo"/>
                    <w:keepLines/>
                    <w:spacing w:after="0" w:before="97" w:line="950" w:lineRule="atLeast"/>
                    <w:ind w:left="7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809875" cy="600075"/>
                        <wp:effectExtent t="0" r="0" b="0" l="0"/>
                        <wp:docPr id="663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09875" cy="6000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378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378"/>
            </w:tblGrid>
            <w:tr>
              <w:trPr>
                <w:cantSplit/>
                <w:trHeight w:val="1447" w:hRule="exact"/>
              </w:trPr>
              <w:tc>
                <w:tcPr>
                  <w:tcW w:type="dxa" w:w="537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67" w:line="919" w:lineRule="atLeast"/>
                    <w:ind w:left="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286125" cy="581025"/>
                        <wp:effectExtent t="0" r="0" b="0" l="0"/>
                        <wp:docPr id="663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86125" cy="5810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800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______________________________________________________________________________</w:t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igualación</w:t>
      </w:r>
    </w:p>
    <w:p>
      <w:pPr>
        <w:spacing w:after="0" w:before="277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360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7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663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47" w:line="612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390525"/>
                  <wp:effectExtent t="0" r="0" b="0" l="0"/>
                  <wp:docPr id="663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390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378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En el estante de arriba hay 40 libros. Si se quitaran 12, habría los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mismos que en el de abajo. ¿Cuántos libros hay en el estante de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abajo?</w:t>
            </w:r>
          </w:p>
        </w:tc>
      </w:tr>
    </w:tbl>
    <w:p>
      <w:pPr>
        <w:spacing w:after="0" w:before="93" w:line="40" w:lineRule="exact"/>
      </w:pPr>
    </w:p>
    <w:tbl>
      <w:tblPr>
        <w:tblW w:type="dxa" w:w="10409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69"/>
        <w:gridCol w:w="5440"/>
      </w:tblGrid>
      <w:tr>
        <w:trPr>
          <w:cantSplit/>
        </w:trPr>
        <w:tc>
          <w:tcPr>
            <w:tcW w:type="dxa" w:w="49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898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898"/>
            </w:tblGrid>
            <w:tr>
              <w:trPr>
                <w:cantSplit/>
                <w:trHeight w:val="2128" w:hRule="exact"/>
              </w:trPr>
              <w:tc>
                <w:tcPr>
                  <w:tcW w:type="dxa" w:w="48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spacing w:after="0" w:before="174" w:line="40" w:lineRule="exact"/>
                  </w:pPr>
                </w:p>
                <w:tbl>
                  <w:tblPr>
                    <w:tblW w:type="dxa" w:w="4589"/>
                    <w:tblInd w:type="dxa" w:w="109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847"/>
                    <w:gridCol w:w="3742"/>
                  </w:tblGrid>
                  <w:tr>
                    <w:trPr>
                      <w:cantSplit/>
                    </w:trPr>
                    <w:tc>
                      <w:tcPr>
                        <w:tcW w:type="dxa" w:w="84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spacing w:after="0" w:before="46" w:line="282" w:lineRule="exact"/>
                          <w:ind w:left="0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 w:val="false"/>
                            <w:bCs w:val="false"/>
                            <w:color w:val="1B2A57"/>
                            <w:sz w:val="22"/>
                            <w:szCs w:val="22"/>
                          </w:rPr>
                          <w:t xml:space="preserve">arriba</w:t>
                        </w:r>
                      </w:p>
                    </w:tc>
                    <w:tc>
                      <w:tcPr>
                        <w:tcW w:type="dxa" w:w="374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CBDEFD" w:val="clear"/>
                          <w:tabs>
                            <w:tab w:val="left" w:pos="1728"/>
                          </w:tabs>
                          <w:spacing w:after="0" w:before="28" w:line="307" w:lineRule="exact"/>
                          <w:ind w:left="319" w:right="315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40</w:t>
                        </w:r>
                      </w:p>
                    </w:tc>
                  </w:tr>
                </w:tbl>
                <w:p>
                  <w:pPr>
                    <w:spacing w:after="0" w:before="107" w:line="40" w:lineRule="exact"/>
                  </w:pPr>
                </w:p>
                <w:tbl>
                  <w:tblPr>
                    <w:tblW w:type="dxa" w:w="4589"/>
                    <w:tblInd w:type="dxa" w:w="109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814"/>
                    <w:gridCol w:w="2562"/>
                    <w:gridCol w:w="1213"/>
                  </w:tblGrid>
                  <w:tr>
                    <w:trPr>
                      <w:cantSplit/>
                    </w:trPr>
                    <w:tc>
                      <w:tcPr>
                        <w:tcW w:type="dxa" w:w="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spacing w:after="0" w:before="46" w:line="282" w:lineRule="exact"/>
                          <w:ind w:left="0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 w:val="false"/>
                            <w:bCs w:val="false"/>
                            <w:color w:val="1B2A57"/>
                            <w:sz w:val="22"/>
                            <w:szCs w:val="22"/>
                          </w:rPr>
                          <w:t xml:space="preserve">abajo</w:t>
                        </w:r>
                      </w:p>
                    </w:tc>
                    <w:tc>
                      <w:tcPr>
                        <w:tcW w:type="dxa" w:w="25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A1C4FB" w:val="clear"/>
                          <w:tabs>
                            <w:tab w:val="left" w:pos="1350"/>
                          </w:tabs>
                          <w:spacing w:after="0" w:before="28" w:line="307" w:lineRule="exact"/>
                          <w:ind w:left="352" w:right="86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?</w:t>
                        </w:r>
                      </w:p>
                    </w:tc>
                    <w:tc>
                      <w:tcPr>
                        <w:tcW w:type="dxa" w:w="121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dashed" w:color="4F5878" w:sz="6" w:space="4"/>
                            <w:left w:val="dashed" w:color="4F5878" w:sz="6" w:space="17"/>
                            <w:bottom w:val="dashed" w:color="4F5878" w:sz="6" w:space="4"/>
                            <w:right w:val="dashed" w:color="4F5878" w:sz="6" w:space="17"/>
                          </w:pBdr>
                          <w:spacing w:after="0" w:before="28" w:line="307" w:lineRule="exact"/>
                          <w:ind w:left="347" w:right="576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12</w:t>
                        </w:r>
                      </w:p>
                    </w:tc>
                  </w:tr>
                </w:tbl>
                <w:p>
                  <w:pPr>
                    <w:keepLines/>
                    <w:spacing w:after="0" w:before="42" w:line="236" w:lineRule="auto"/>
                    <w:ind w:left="3628"/>
                    <w:jc w:val="left"/>
                    <w:rPr>
                      <w:rFonts w:ascii="Aula Texto" w:cs="Aula Texto" w:eastAsia="Aula Texto" w:hAnsi="Aula Texto"/>
                      <w:sz w:val="16"/>
                      <w:szCs w:val="16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diferencia</w:t>
                  </w:r>
                </w:p>
              </w:tc>
            </w:tr>
          </w:tbl>
          <w:p/>
        </w:tc>
        <w:tc>
          <w:tcPr>
            <w:tcW w:type="dxa" w:w="5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378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378"/>
            </w:tblGrid>
            <w:tr>
              <w:trPr>
                <w:cantSplit/>
                <w:trHeight w:val="2128" w:hRule="exact"/>
              </w:trPr>
              <w:tc>
                <w:tcPr>
                  <w:tcW w:type="dxa" w:w="537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116" w:line="1486" w:lineRule="atLeast"/>
                    <w:ind w:left="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286125" cy="942975"/>
                        <wp:effectExtent t="0" r="0" b="0" l="0"/>
                        <wp:docPr id="664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86125" cy="942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800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______________________________________________________________________________</w:t>
      </w:r>
    </w:p>
    <w:p>
      <w:pPr>
        <w:spacing w:after="0" w:before="258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87"/>
        <w:gridCol w:w="891"/>
        <w:gridCol w:w="9422"/>
      </w:tblGrid>
      <w:tr>
        <w:trPr>
          <w:cantSplit/>
        </w:trPr>
        <w:tc>
          <w:tcPr>
            <w:tcW w:type="dxa" w:w="4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7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664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" w:line="940" w:lineRule="atLeast"/>
              <w:ind w:left="8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38150" cy="600075"/>
                  <wp:effectExtent t="0" r="0" b="0" l="0"/>
                  <wp:docPr id="664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4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378" w:lineRule="exact"/>
              <w:ind w:left="142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En una carrera, Mario ha dado 19 vueltas y Julia, 25. ¿Cuántas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vueltas más tiene que dar Mario para igualar a Julia?</w:t>
            </w:r>
          </w:p>
        </w:tc>
      </w:tr>
    </w:tbl>
    <w:p>
      <w:pPr>
        <w:spacing w:after="0" w:before="224" w:line="40" w:lineRule="exact"/>
      </w:pPr>
    </w:p>
    <w:tbl>
      <w:tblPr>
        <w:tblW w:type="dxa" w:w="10409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69"/>
        <w:gridCol w:w="5440"/>
      </w:tblGrid>
      <w:tr>
        <w:trPr>
          <w:cantSplit/>
        </w:trPr>
        <w:tc>
          <w:tcPr>
            <w:tcW w:type="dxa" w:w="49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898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898"/>
            </w:tblGrid>
            <w:tr>
              <w:trPr>
                <w:cantSplit/>
                <w:trHeight w:val="2128" w:hRule="exact"/>
              </w:trPr>
              <w:tc>
                <w:tcPr>
                  <w:tcW w:type="dxa" w:w="48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spacing w:after="0" w:before="174" w:line="40" w:lineRule="exact"/>
                  </w:pPr>
                </w:p>
                <w:tbl>
                  <w:tblPr>
                    <w:tblW w:type="dxa" w:w="4589"/>
                    <w:tblInd w:type="dxa" w:w="109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773"/>
                    <w:gridCol w:w="3816"/>
                  </w:tblGrid>
                  <w:tr>
                    <w:trPr>
                      <w:cantSplit/>
                    </w:trPr>
                    <w:tc>
                      <w:tcPr>
                        <w:tcW w:type="dxa" w:w="7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spacing w:after="0" w:before="46" w:line="282" w:lineRule="exact"/>
                          <w:ind w:left="0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 w:val="false"/>
                            <w:bCs w:val="false"/>
                            <w:color w:val="1B2A57"/>
                            <w:sz w:val="22"/>
                            <w:szCs w:val="22"/>
                          </w:rPr>
                          <w:t xml:space="preserve">Julia</w:t>
                        </w:r>
                      </w:p>
                    </w:tc>
                    <w:tc>
                      <w:tcPr>
                        <w:tcW w:type="dxa" w:w="381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CBDEFD" w:val="clear"/>
                          <w:tabs>
                            <w:tab w:val="left" w:pos="1801"/>
                          </w:tabs>
                          <w:spacing w:after="0" w:before="28" w:line="307" w:lineRule="exact"/>
                          <w:ind w:left="393" w:right="315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25</w:t>
                        </w:r>
                      </w:p>
                    </w:tc>
                  </w:tr>
                </w:tbl>
                <w:p>
                  <w:pPr>
                    <w:pStyle w:val="AulaDibujo"/>
                    <w:keepLines/>
                    <w:spacing w:after="0" w:before="117" w:line="478" w:lineRule="atLeast"/>
                    <w:ind w:left="7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809875" cy="304800"/>
                        <wp:effectExtent t="0" r="0" b="0" l="0"/>
                        <wp:docPr id="664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09875" cy="304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keepLines/>
                    <w:spacing w:after="0" w:before="0" w:line="236" w:lineRule="auto"/>
                    <w:ind w:left="3726"/>
                    <w:jc w:val="left"/>
                    <w:rPr>
                      <w:rFonts w:ascii="Aula Texto" w:cs="Aula Texto" w:eastAsia="Aula Texto" w:hAnsi="Aula Texto"/>
                      <w:sz w:val="16"/>
                      <w:szCs w:val="16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diferencia</w:t>
                  </w:r>
                </w:p>
              </w:tc>
            </w:tr>
          </w:tbl>
          <w:p/>
        </w:tc>
        <w:tc>
          <w:tcPr>
            <w:tcW w:type="dxa" w:w="5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378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378"/>
            </w:tblGrid>
            <w:tr>
              <w:trPr>
                <w:cantSplit/>
                <w:trHeight w:val="2128" w:hRule="exact"/>
              </w:trPr>
              <w:tc>
                <w:tcPr>
                  <w:tcW w:type="dxa" w:w="537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116" w:line="1486" w:lineRule="atLeast"/>
                    <w:ind w:left="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286125" cy="942975"/>
                        <wp:effectExtent t="0" r="0" b="0" l="0"/>
                        <wp:docPr id="664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86125" cy="942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800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______________________________________________________________________________</w:t>
      </w:r>
    </w:p>
    <w:p>
      <w:pPr>
        <w:spacing w:after="0" w:before="258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50"/>
        <w:gridCol w:w="966"/>
        <w:gridCol w:w="9385"/>
      </w:tblGrid>
      <w:tr>
        <w:trPr>
          <w:cantSplit/>
        </w:trPr>
        <w:tc>
          <w:tcPr>
            <w:tcW w:type="dxa" w:w="4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7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664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" w:line="940" w:lineRule="atLeast"/>
              <w:ind w:left="5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33400" cy="600075"/>
                  <wp:effectExtent t="0" r="0" b="0" l="0"/>
                  <wp:docPr id="664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378" w:lineRule="exact"/>
              <w:ind w:left="10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En una granja hay 32 gallinas. Si llegaran 15 más, habría tantas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gallinas como patos. ¿Cuántos patos hay?</w:t>
            </w:r>
          </w:p>
        </w:tc>
      </w:tr>
    </w:tbl>
    <w:p>
      <w:pPr>
        <w:spacing w:after="0" w:before="224" w:line="40" w:lineRule="exact"/>
      </w:pPr>
    </w:p>
    <w:tbl>
      <w:tblPr>
        <w:tblW w:type="dxa" w:w="10409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69"/>
        <w:gridCol w:w="5440"/>
      </w:tblGrid>
      <w:tr>
        <w:trPr>
          <w:cantSplit/>
        </w:trPr>
        <w:tc>
          <w:tcPr>
            <w:tcW w:type="dxa" w:w="49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898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898"/>
            </w:tblGrid>
            <w:tr>
              <w:trPr>
                <w:cantSplit/>
                <w:trHeight w:val="2128" w:hRule="exact"/>
              </w:trPr>
              <w:tc>
                <w:tcPr>
                  <w:tcW w:type="dxa" w:w="48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spacing w:after="0" w:before="174" w:line="40" w:lineRule="exact"/>
                  </w:pPr>
                </w:p>
                <w:tbl>
                  <w:tblPr>
                    <w:tblW w:type="dxa" w:w="4589"/>
                    <w:tblInd w:type="dxa" w:w="109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818"/>
                    <w:gridCol w:w="3771"/>
                  </w:tblGrid>
                  <w:tr>
                    <w:trPr>
                      <w:cantSplit/>
                    </w:trPr>
                    <w:tc>
                      <w:tcPr>
                        <w:tcW w:type="dxa" w:w="81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spacing w:after="0" w:before="46" w:line="282" w:lineRule="exact"/>
                          <w:ind w:left="0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 w:val="false"/>
                            <w:bCs w:val="false"/>
                            <w:color w:val="1B2A57"/>
                            <w:sz w:val="22"/>
                            <w:szCs w:val="22"/>
                          </w:rPr>
                          <w:t xml:space="preserve">patos</w:t>
                        </w:r>
                      </w:p>
                    </w:tc>
                    <w:tc>
                      <w:tcPr>
                        <w:tcW w:type="dxa" w:w="377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CBDEFD" w:val="clear"/>
                          <w:tabs>
                            <w:tab w:val="left" w:pos="1838"/>
                          </w:tabs>
                          <w:spacing w:after="0" w:before="28" w:line="307" w:lineRule="exact"/>
                          <w:ind w:left="348" w:right="315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?</w:t>
                        </w:r>
                      </w:p>
                    </w:tc>
                  </w:tr>
                </w:tbl>
                <w:p>
                  <w:pPr>
                    <w:spacing w:after="0" w:before="107" w:line="40" w:lineRule="exact"/>
                  </w:pPr>
                </w:p>
                <w:tbl>
                  <w:tblPr>
                    <w:tblW w:type="dxa" w:w="4589"/>
                    <w:tblInd w:type="dxa" w:w="109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926"/>
                    <w:gridCol w:w="2387"/>
                    <w:gridCol w:w="1276"/>
                  </w:tblGrid>
                  <w:tr>
                    <w:trPr>
                      <w:cantSplit/>
                    </w:trPr>
                    <w:tc>
                      <w:tcPr>
                        <w:tcW w:type="dxa" w:w="92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spacing w:after="0" w:before="46" w:line="282" w:lineRule="exact"/>
                          <w:ind w:left="0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 w:val="false"/>
                            <w:bCs w:val="false"/>
                            <w:color w:val="1B2A57"/>
                            <w:sz w:val="22"/>
                            <w:szCs w:val="22"/>
                          </w:rPr>
                          <w:t xml:space="preserve">gallinas</w:t>
                        </w:r>
                      </w:p>
                    </w:tc>
                    <w:tc>
                      <w:tcPr>
                        <w:tcW w:type="dxa" w:w="238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A1C4FB" w:val="clear"/>
                          <w:tabs>
                            <w:tab w:val="left" w:pos="1125"/>
                          </w:tabs>
                          <w:spacing w:after="0" w:before="28" w:line="307" w:lineRule="exact"/>
                          <w:ind w:left="240" w:right="86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32</w:t>
                        </w:r>
                      </w:p>
                    </w:tc>
                    <w:tc>
                      <w:tcPr>
                        <w:tcW w:type="dxa" w:w="127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dashed" w:color="4F5878" w:sz="6" w:space="4"/>
                            <w:left w:val="dashed" w:color="4F5878" w:sz="6" w:space="19"/>
                            <w:bottom w:val="dashed" w:color="4F5878" w:sz="6" w:space="4"/>
                            <w:right w:val="dashed" w:color="4F5878" w:sz="6" w:space="19"/>
                          </w:pBdr>
                          <w:spacing w:after="0" w:before="28" w:line="307" w:lineRule="exact"/>
                          <w:ind w:left="378" w:right="607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15</w:t>
                        </w:r>
                      </w:p>
                    </w:tc>
                  </w:tr>
                </w:tbl>
                <w:p>
                  <w:pPr>
                    <w:keepLines/>
                    <w:spacing w:after="0" w:before="42" w:line="236" w:lineRule="auto"/>
                    <w:ind w:left="3596"/>
                    <w:jc w:val="left"/>
                    <w:rPr>
                      <w:rFonts w:ascii="Aula Texto" w:cs="Aula Texto" w:eastAsia="Aula Texto" w:hAnsi="Aula Texto"/>
                      <w:sz w:val="16"/>
                      <w:szCs w:val="16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diferencia</w:t>
                  </w:r>
                </w:p>
              </w:tc>
            </w:tr>
          </w:tbl>
          <w:p/>
        </w:tc>
        <w:tc>
          <w:tcPr>
            <w:tcW w:type="dxa" w:w="5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378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378"/>
            </w:tblGrid>
            <w:tr>
              <w:trPr>
                <w:cantSplit/>
                <w:trHeight w:val="2128" w:hRule="exact"/>
              </w:trPr>
              <w:tc>
                <w:tcPr>
                  <w:tcW w:type="dxa" w:w="537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116" w:line="1486" w:lineRule="atLeast"/>
                    <w:ind w:left="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286125" cy="942975"/>
                        <wp:effectExtent t="0" r="0" b="0" l="0"/>
                        <wp:docPr id="664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86125" cy="942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800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______________________________________________________________________________</w:t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los cuatro tipos</w:t>
      </w:r>
    </w:p>
    <w:p>
      <w:pPr>
        <w:keepNext/>
        <w:keepLines/>
        <w:tabs>
          <w:tab w:val="left" w:pos="480"/>
        </w:tabs>
        <w:spacing w:after="0" w:before="33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Marca de qué tipo es cada problema, completa el esquema y resuélvelo.</w:t>
      </w:r>
    </w:p>
    <w:p>
      <w:pPr>
        <w:keepNext/>
        <w:spacing w:after="0" w:before="105" w:line="40" w:lineRule="exact"/>
      </w:pPr>
    </w:p>
    <w:tbl>
      <w:tblPr>
        <w:tblW w:type="dxa" w:w="10816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16"/>
      </w:tblGrid>
      <w:tr>
        <w:trPr>
          <w:cantSplit w:val="off"/>
          <w:trHeight w:val="1036" w:hRule="atLeast"/>
        </w:trPr>
        <w:tc>
          <w:tcPr>
            <w:tcW w:type="dxa" w:w="10816"/>
            <w:shd w:fill="E6EFFE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42" w:line="236" w:lineRule="auto"/>
              <w:ind w:left="148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E56C0"/>
                <w:sz w:val="21"/>
                <w:szCs w:val="21"/>
              </w:rPr>
              <w:t xml:space="preserve">Recuerda</w:t>
            </w:r>
          </w:p>
          <w:p>
            <w:pPr>
              <w:keepLines/>
              <w:spacing w:after="0" w:before="2" w:line="300" w:lineRule="exact"/>
              <w:ind w:left="148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2"/>
                <w:szCs w:val="22"/>
              </w:rPr>
              <w:t xml:space="preserve">Cambio: algo aumenta o disminuye. Combinación: partes que forman un todo. Comparación: cuánto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2"/>
                <w:szCs w:val="22"/>
              </w:rPr>
              <w:t xml:space="preserve">más o cuánto menos. Igualación: cuánto falta (o sobra) para tener lo mismo.</w:t>
            </w:r>
          </w:p>
        </w:tc>
      </w:tr>
    </w:tbl>
    <w:p>
      <w:pPr>
        <w:keepNext/>
        <w:keepLines/>
        <w:tabs>
          <w:tab w:val="left" w:pos="520"/>
        </w:tabs>
        <w:spacing w:after="0" w:before="283" w:line="320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Una biblioteca tenía 145 libros y ha recibido 38 nuevos. ¿Cuántos libros tiene ahora?</w:t>
      </w:r>
    </w:p>
    <w:p>
      <w:pPr>
        <w:keepNext/>
        <w:keepLines/>
        <w:tabs>
          <w:tab w:val="left" w:pos="1280"/>
          <w:tab w:val="left" w:pos="2521"/>
          <w:tab w:val="left" w:pos="4310"/>
          <w:tab w:val="left" w:pos="6131"/>
        </w:tabs>
        <w:spacing w:after="0" w:before="193" w:line="282" w:lineRule="exact"/>
        <w:ind w:left="52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Tipo: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/>
          <w:bCs/>
          <w:color w:val="6E7896"/>
          <w:spacing w:val="14"/>
          <w:sz w:val="21"/>
          <w:szCs w:val="21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cambio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/>
          <w:bCs/>
          <w:color w:val="6E7896"/>
          <w:spacing w:val="14"/>
          <w:sz w:val="21"/>
          <w:szCs w:val="21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combinación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/>
          <w:bCs/>
          <w:color w:val="6E7896"/>
          <w:spacing w:val="14"/>
          <w:sz w:val="21"/>
          <w:szCs w:val="21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comparación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/>
          <w:bCs/>
          <w:color w:val="6E7896"/>
          <w:spacing w:val="14"/>
          <w:sz w:val="21"/>
          <w:szCs w:val="21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igualación</w:t>
      </w:r>
    </w:p>
    <w:p>
      <w:pPr>
        <w:keepNext/>
        <w:spacing w:after="0" w:before="128" w:line="40" w:lineRule="exact"/>
      </w:pPr>
    </w:p>
    <w:tbl>
      <w:tblPr>
        <w:tblW w:type="dxa" w:w="10409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69"/>
        <w:gridCol w:w="5440"/>
      </w:tblGrid>
      <w:tr>
        <w:trPr>
          <w:cantSplit/>
        </w:trPr>
        <w:tc>
          <w:tcPr>
            <w:tcW w:type="dxa" w:w="49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898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898"/>
            </w:tblGrid>
            <w:tr>
              <w:trPr>
                <w:cantSplit/>
                <w:trHeight w:val="1587" w:hRule="exact"/>
              </w:trPr>
              <w:tc>
                <w:tcPr>
                  <w:tcW w:type="dxa" w:w="48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pStyle w:val="AulaDibujo"/>
                    <w:keepLines/>
                    <w:spacing w:after="0" w:before="31" w:line="1127" w:lineRule="atLeast"/>
                    <w:ind w:left="15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790825" cy="714375"/>
                        <wp:effectExtent t="0" r="0" b="0" l="0"/>
                        <wp:docPr id="664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90825" cy="714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378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378"/>
            </w:tblGrid>
            <w:tr>
              <w:trPr>
                <w:cantSplit/>
                <w:trHeight w:val="1587" w:hRule="exact"/>
              </w:trPr>
              <w:tc>
                <w:tcPr>
                  <w:tcW w:type="dxa" w:w="537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127" w:line="919" w:lineRule="atLeast"/>
                    <w:ind w:left="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286125" cy="581025"/>
                        <wp:effectExtent t="0" r="0" b="0" l="0"/>
                        <wp:docPr id="664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86125" cy="5810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800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______________________________________________________________________________</w:t>
      </w:r>
    </w:p>
    <w:p>
      <w:pPr>
        <w:keepNext/>
        <w:keepLines/>
        <w:tabs>
          <w:tab w:val="left" w:pos="520"/>
        </w:tabs>
        <w:spacing w:after="0" w:before="334" w:line="338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 la excursión van 64 alumnos de 2.º y 57 de 3.º. ¿Cuántos alumnos van a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excursión?</w:t>
      </w:r>
    </w:p>
    <w:p>
      <w:pPr>
        <w:keepNext/>
        <w:keepLines/>
        <w:tabs>
          <w:tab w:val="left" w:pos="1280"/>
          <w:tab w:val="left" w:pos="2521"/>
          <w:tab w:val="left" w:pos="4310"/>
          <w:tab w:val="left" w:pos="6131"/>
        </w:tabs>
        <w:spacing w:after="0" w:before="193" w:line="282" w:lineRule="exact"/>
        <w:ind w:left="52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Tipo: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/>
          <w:bCs/>
          <w:color w:val="6E7896"/>
          <w:spacing w:val="14"/>
          <w:sz w:val="21"/>
          <w:szCs w:val="21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cambio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/>
          <w:bCs/>
          <w:color w:val="6E7896"/>
          <w:spacing w:val="14"/>
          <w:sz w:val="21"/>
          <w:szCs w:val="21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combinación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/>
          <w:bCs/>
          <w:color w:val="6E7896"/>
          <w:spacing w:val="14"/>
          <w:sz w:val="21"/>
          <w:szCs w:val="21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comparación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/>
          <w:bCs/>
          <w:color w:val="6E7896"/>
          <w:spacing w:val="14"/>
          <w:sz w:val="21"/>
          <w:szCs w:val="21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igualación</w:t>
      </w:r>
    </w:p>
    <w:p>
      <w:pPr>
        <w:keepNext/>
        <w:spacing w:after="0" w:before="128" w:line="40" w:lineRule="exact"/>
      </w:pPr>
    </w:p>
    <w:tbl>
      <w:tblPr>
        <w:tblW w:type="dxa" w:w="10409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69"/>
        <w:gridCol w:w="5440"/>
      </w:tblGrid>
      <w:tr>
        <w:trPr>
          <w:cantSplit/>
        </w:trPr>
        <w:tc>
          <w:tcPr>
            <w:tcW w:type="dxa" w:w="49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898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898"/>
            </w:tblGrid>
            <w:tr>
              <w:trPr>
                <w:cantSplit/>
                <w:trHeight w:val="1587" w:hRule="exact"/>
              </w:trPr>
              <w:tc>
                <w:tcPr>
                  <w:tcW w:type="dxa" w:w="48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pStyle w:val="AulaDibujo"/>
                    <w:keepLines/>
                    <w:spacing w:after="0" w:before="31" w:line="1127" w:lineRule="atLeast"/>
                    <w:ind w:left="15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790825" cy="714375"/>
                        <wp:effectExtent t="0" r="0" b="0" l="0"/>
                        <wp:docPr id="665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90825" cy="714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378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378"/>
            </w:tblGrid>
            <w:tr>
              <w:trPr>
                <w:cantSplit/>
                <w:trHeight w:val="1587" w:hRule="exact"/>
              </w:trPr>
              <w:tc>
                <w:tcPr>
                  <w:tcW w:type="dxa" w:w="537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127" w:line="919" w:lineRule="atLeast"/>
                    <w:ind w:left="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286125" cy="581025"/>
                        <wp:effectExtent t="0" r="0" b="0" l="0"/>
                        <wp:docPr id="665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86125" cy="5810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800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______________________________________________________________________________</w:t>
      </w:r>
    </w:p>
    <w:p>
      <w:pPr>
        <w:keepNext/>
        <w:keepLines/>
        <w:tabs>
          <w:tab w:val="left" w:pos="520"/>
        </w:tabs>
        <w:spacing w:after="0" w:before="349" w:line="320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 edificio tiene 86 ventanas y otro, 49. ¿Cuántas ventanas más tiene el primero?</w:t>
      </w:r>
    </w:p>
    <w:p>
      <w:pPr>
        <w:keepNext/>
        <w:keepLines/>
        <w:tabs>
          <w:tab w:val="left" w:pos="1280"/>
          <w:tab w:val="left" w:pos="2521"/>
          <w:tab w:val="left" w:pos="4310"/>
          <w:tab w:val="left" w:pos="6131"/>
        </w:tabs>
        <w:spacing w:after="0" w:before="193" w:line="282" w:lineRule="exact"/>
        <w:ind w:left="52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Tipo: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/>
          <w:bCs/>
          <w:color w:val="6E7896"/>
          <w:spacing w:val="14"/>
          <w:sz w:val="21"/>
          <w:szCs w:val="21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cambio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/>
          <w:bCs/>
          <w:color w:val="6E7896"/>
          <w:spacing w:val="14"/>
          <w:sz w:val="21"/>
          <w:szCs w:val="21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combinación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/>
          <w:bCs/>
          <w:color w:val="6E7896"/>
          <w:spacing w:val="14"/>
          <w:sz w:val="21"/>
          <w:szCs w:val="21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comparación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/>
          <w:bCs/>
          <w:color w:val="6E7896"/>
          <w:spacing w:val="14"/>
          <w:sz w:val="21"/>
          <w:szCs w:val="21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igualación</w:t>
      </w:r>
    </w:p>
    <w:p>
      <w:pPr>
        <w:keepNext/>
        <w:spacing w:after="0" w:before="128" w:line="40" w:lineRule="exact"/>
      </w:pPr>
    </w:p>
    <w:tbl>
      <w:tblPr>
        <w:tblW w:type="dxa" w:w="10409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69"/>
        <w:gridCol w:w="5440"/>
      </w:tblGrid>
      <w:tr>
        <w:trPr>
          <w:cantSplit/>
        </w:trPr>
        <w:tc>
          <w:tcPr>
            <w:tcW w:type="dxa" w:w="49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898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898"/>
            </w:tblGrid>
            <w:tr>
              <w:trPr>
                <w:cantSplit/>
                <w:trHeight w:val="1587" w:hRule="exact"/>
              </w:trPr>
              <w:tc>
                <w:tcPr>
                  <w:tcW w:type="dxa" w:w="48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pStyle w:val="AulaDibujo"/>
                    <w:keepLines/>
                    <w:spacing w:after="0" w:before="126" w:line="1055" w:lineRule="atLeast"/>
                    <w:ind w:left="7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809875" cy="666750"/>
                        <wp:effectExtent t="0" r="0" b="0" l="0"/>
                        <wp:docPr id="665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09875" cy="666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378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378"/>
            </w:tblGrid>
            <w:tr>
              <w:trPr>
                <w:cantSplit/>
                <w:trHeight w:val="1587" w:hRule="exact"/>
              </w:trPr>
              <w:tc>
                <w:tcPr>
                  <w:tcW w:type="dxa" w:w="537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127" w:line="919" w:lineRule="atLeast"/>
                    <w:ind w:left="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286125" cy="581025"/>
                        <wp:effectExtent t="0" r="0" b="0" l="0"/>
                        <wp:docPr id="665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86125" cy="5810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800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______________________________________________________________________________</w:t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los cuatro tipos</w:t>
      </w:r>
    </w:p>
    <w:p>
      <w:pPr>
        <w:keepNext/>
        <w:keepLines/>
        <w:tabs>
          <w:tab w:val="left" w:pos="520"/>
        </w:tabs>
        <w:spacing w:after="0" w:before="353" w:line="338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Carla ha recogido 73 castañas y Jorge, 58. ¿Cuántas castañas más tiene que recoger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Jorge para tener tantas como Carla?</w:t>
      </w:r>
    </w:p>
    <w:p>
      <w:pPr>
        <w:keepNext/>
        <w:keepLines/>
        <w:tabs>
          <w:tab w:val="left" w:pos="1280"/>
          <w:tab w:val="left" w:pos="2521"/>
          <w:tab w:val="left" w:pos="4310"/>
          <w:tab w:val="left" w:pos="6131"/>
        </w:tabs>
        <w:spacing w:after="0" w:before="193" w:line="282" w:lineRule="exact"/>
        <w:ind w:left="52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Tipo: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/>
          <w:bCs/>
          <w:color w:val="6E7896"/>
          <w:spacing w:val="14"/>
          <w:sz w:val="21"/>
          <w:szCs w:val="21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cambio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/>
          <w:bCs/>
          <w:color w:val="6E7896"/>
          <w:spacing w:val="14"/>
          <w:sz w:val="21"/>
          <w:szCs w:val="21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combinación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/>
          <w:bCs/>
          <w:color w:val="6E7896"/>
          <w:spacing w:val="14"/>
          <w:sz w:val="21"/>
          <w:szCs w:val="21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comparación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/>
          <w:bCs/>
          <w:color w:val="6E7896"/>
          <w:spacing w:val="14"/>
          <w:sz w:val="21"/>
          <w:szCs w:val="21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igualación</w:t>
      </w:r>
    </w:p>
    <w:p>
      <w:pPr>
        <w:keepNext/>
        <w:spacing w:after="0" w:before="128" w:line="40" w:lineRule="exact"/>
      </w:pPr>
    </w:p>
    <w:tbl>
      <w:tblPr>
        <w:tblW w:type="dxa" w:w="10409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69"/>
        <w:gridCol w:w="5440"/>
      </w:tblGrid>
      <w:tr>
        <w:trPr>
          <w:cantSplit/>
        </w:trPr>
        <w:tc>
          <w:tcPr>
            <w:tcW w:type="dxa" w:w="49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898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898"/>
            </w:tblGrid>
            <w:tr>
              <w:trPr>
                <w:cantSplit/>
                <w:trHeight w:val="2090" w:hRule="exact"/>
              </w:trPr>
              <w:tc>
                <w:tcPr>
                  <w:tcW w:type="dxa" w:w="48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spacing w:after="0" w:before="174" w:line="40" w:lineRule="exact"/>
                  </w:pPr>
                </w:p>
                <w:tbl>
                  <w:tblPr>
                    <w:tblW w:type="dxa" w:w="4589"/>
                    <w:tblInd w:type="dxa" w:w="109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810"/>
                    <w:gridCol w:w="3779"/>
                  </w:tblGrid>
                  <w:tr>
                    <w:trPr>
                      <w:cantSplit/>
                    </w:trPr>
                    <w:tc>
                      <w:tcPr>
                        <w:tcW w:type="dxa" w:w="81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spacing w:after="0" w:before="46" w:line="282" w:lineRule="exact"/>
                          <w:ind w:left="0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 w:val="false"/>
                            <w:bCs w:val="false"/>
                            <w:color w:val="1B2A57"/>
                            <w:sz w:val="22"/>
                            <w:szCs w:val="22"/>
                          </w:rPr>
                          <w:t xml:space="preserve">Carla</w:t>
                        </w:r>
                      </w:p>
                    </w:tc>
                    <w:tc>
                      <w:tcPr>
                        <w:tcW w:type="dxa" w:w="377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CBDEFD" w:val="clear"/>
                          <w:tabs>
                            <w:tab w:val="left" w:pos="1765"/>
                          </w:tabs>
                          <w:spacing w:after="0" w:before="28" w:line="307" w:lineRule="exact"/>
                          <w:ind w:left="356" w:right="315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73</w:t>
                        </w:r>
                      </w:p>
                    </w:tc>
                  </w:tr>
                </w:tbl>
                <w:p>
                  <w:pPr>
                    <w:pStyle w:val="AulaDibujo"/>
                    <w:keepLines/>
                    <w:spacing w:after="0" w:before="117" w:line="478" w:lineRule="atLeast"/>
                    <w:ind w:left="7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809875" cy="304800"/>
                        <wp:effectExtent t="0" r="0" b="0" l="0"/>
                        <wp:docPr id="665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09875" cy="304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keepLines/>
                    <w:spacing w:after="0" w:before="4" w:line="236" w:lineRule="auto"/>
                    <w:ind w:left="3804"/>
                    <w:jc w:val="left"/>
                    <w:rPr>
                      <w:rFonts w:ascii="Aula Texto" w:cs="Aula Texto" w:eastAsia="Aula Texto" w:hAnsi="Aula Texto"/>
                      <w:sz w:val="15"/>
                      <w:szCs w:val="15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5"/>
                      <w:szCs w:val="15"/>
                    </w:rPr>
                    <w:t xml:space="preserve">diferencia</w:t>
                  </w:r>
                </w:p>
              </w:tc>
            </w:tr>
          </w:tbl>
          <w:p/>
        </w:tc>
        <w:tc>
          <w:tcPr>
            <w:tcW w:type="dxa" w:w="5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378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378"/>
            </w:tblGrid>
            <w:tr>
              <w:trPr>
                <w:cantSplit/>
                <w:trHeight w:val="2090" w:hRule="exact"/>
              </w:trPr>
              <w:tc>
                <w:tcPr>
                  <w:tcW w:type="dxa" w:w="537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100" w:line="1486" w:lineRule="atLeast"/>
                    <w:ind w:left="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286125" cy="942975"/>
                        <wp:effectExtent t="0" r="0" b="0" l="0"/>
                        <wp:docPr id="665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86125" cy="942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800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______________________________________________________________________________</w:t>
      </w:r>
    </w:p>
    <w:p>
      <w:pPr>
        <w:keepNext/>
        <w:keepLines/>
        <w:tabs>
          <w:tab w:val="left" w:pos="520"/>
        </w:tabs>
        <w:spacing w:after="0" w:before="334" w:line="338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Después de vender 45 boletos para la función del colegio, quedan 115. ¿Cuántos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boletos había al principio?</w:t>
      </w:r>
    </w:p>
    <w:p>
      <w:pPr>
        <w:keepNext/>
        <w:keepLines/>
        <w:tabs>
          <w:tab w:val="left" w:pos="1280"/>
          <w:tab w:val="left" w:pos="2521"/>
          <w:tab w:val="left" w:pos="4310"/>
          <w:tab w:val="left" w:pos="6131"/>
        </w:tabs>
        <w:spacing w:after="0" w:before="193" w:line="282" w:lineRule="exact"/>
        <w:ind w:left="52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Tipo: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/>
          <w:bCs/>
          <w:color w:val="6E7896"/>
          <w:spacing w:val="14"/>
          <w:sz w:val="21"/>
          <w:szCs w:val="21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cambio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/>
          <w:bCs/>
          <w:color w:val="6E7896"/>
          <w:spacing w:val="14"/>
          <w:sz w:val="21"/>
          <w:szCs w:val="21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combinación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/>
          <w:bCs/>
          <w:color w:val="6E7896"/>
          <w:spacing w:val="14"/>
          <w:sz w:val="21"/>
          <w:szCs w:val="21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comparación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/>
          <w:bCs/>
          <w:color w:val="6E7896"/>
          <w:spacing w:val="14"/>
          <w:sz w:val="21"/>
          <w:szCs w:val="21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igualación</w:t>
      </w:r>
    </w:p>
    <w:p>
      <w:pPr>
        <w:keepNext/>
        <w:spacing w:after="0" w:before="128" w:line="40" w:lineRule="exact"/>
      </w:pPr>
    </w:p>
    <w:tbl>
      <w:tblPr>
        <w:tblW w:type="dxa" w:w="10409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69"/>
        <w:gridCol w:w="5440"/>
      </w:tblGrid>
      <w:tr>
        <w:trPr>
          <w:cantSplit/>
        </w:trPr>
        <w:tc>
          <w:tcPr>
            <w:tcW w:type="dxa" w:w="49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898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898"/>
            </w:tblGrid>
            <w:tr>
              <w:trPr>
                <w:cantSplit/>
                <w:trHeight w:val="2090" w:hRule="exact"/>
              </w:trPr>
              <w:tc>
                <w:tcPr>
                  <w:tcW w:type="dxa" w:w="48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keepLines/>
                    <w:spacing w:after="0" w:before="50" w:line="236" w:lineRule="auto"/>
                    <w:ind w:left="189"/>
                    <w:jc w:val="left"/>
                    <w:rPr>
                      <w:rFonts w:ascii="Aula Texto" w:cs="Aula Texto" w:eastAsia="Aula Texto" w:hAnsi="Aula Texto"/>
                      <w:sz w:val="15"/>
                      <w:szCs w:val="15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5"/>
                      <w:szCs w:val="15"/>
                    </w:rPr>
                    <w:t xml:space="preserve">total</w:t>
                  </w:r>
                </w:p>
                <w:p>
                  <w:pPr>
                    <w:keepLines/>
                    <w:pBdr>
                      <w:top w:val="single" w:color="1B2A57" w:sz="6" w:space="4"/>
                      <w:left w:val="single" w:color="1B2A57" w:sz="6" w:space="4"/>
                      <w:bottom w:val="single" w:color="1B2A57" w:sz="6" w:space="4"/>
                      <w:right w:val="single" w:color="1B2A57" w:sz="6" w:space="4"/>
                    </w:pBdr>
                    <w:shd w:fill="CBDEFD" w:val="clear"/>
                    <w:tabs>
                      <w:tab w:val="left" w:pos="2285"/>
                    </w:tabs>
                    <w:spacing w:after="0" w:before="38" w:line="307" w:lineRule="exact"/>
                    <w:ind w:left="275" w:right="275"/>
                    <w:jc w:val="left"/>
                  </w:pPr>
                  <w:r>
                    <w:tab/>
                  </w:r>
                  <w:r>
                    <w:rPr>
                      <w:rFonts w:ascii="Aula Escolar" w:cs="Aula Escolar" w:eastAsia="Aula Escolar" w:hAnsi="Aula Escolar"/>
                      <w:b/>
                      <w:bCs/>
                      <w:color w:val="1B2A57"/>
                      <w:sz w:val="24"/>
                      <w:szCs w:val="24"/>
                    </w:rPr>
                    <w:t xml:space="preserve">?</w:t>
                  </w:r>
                </w:p>
                <w:p>
                  <w:pPr>
                    <w:spacing w:after="0" w:before="104" w:line="40" w:lineRule="exact"/>
                  </w:pPr>
                </w:p>
                <w:tbl>
                  <w:tblPr>
                    <w:tblW w:type="dxa" w:w="4518"/>
                    <w:tblInd w:type="dxa" w:w="180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3114"/>
                    <w:gridCol w:w="1404"/>
                  </w:tblGrid>
                  <w:tr>
                    <w:trPr>
                      <w:cantSplit/>
                    </w:trPr>
                    <w:tc>
                      <w:tcPr>
                        <w:tcW w:type="dxa" w:w="31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A1C4FB" w:val="clear"/>
                          <w:tabs>
                            <w:tab w:val="left" w:pos="1344"/>
                          </w:tabs>
                          <w:spacing w:after="0" w:before="37" w:line="307" w:lineRule="exact"/>
                          <w:ind w:left="95" w:right="86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115</w:t>
                        </w:r>
                      </w:p>
                    </w:tc>
                    <w:tc>
                      <w:tcPr>
                        <w:tcW w:type="dxa" w:w="14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23"/>
                            <w:bottom w:val="single" w:color="1B2A57" w:sz="6" w:space="4"/>
                            <w:right w:val="single" w:color="1B2A57" w:sz="6" w:space="23"/>
                          </w:pBdr>
                          <w:shd w:fill="A1C4FB" w:val="clear"/>
                          <w:spacing w:after="0" w:before="37" w:line="307" w:lineRule="exact"/>
                          <w:ind w:left="462" w:right="651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45</w:t>
                        </w:r>
                      </w:p>
                    </w:tc>
                  </w:tr>
                </w:tbl>
                <w:p>
                  <w:pPr>
                    <w:keepLines/>
                    <w:tabs>
                      <w:tab w:val="left" w:pos="3542"/>
                    </w:tabs>
                    <w:spacing w:after="0" w:before="42" w:line="236" w:lineRule="auto"/>
                    <w:ind w:left="1478"/>
                    <w:jc w:val="left"/>
                    <w:rPr>
                      <w:rFonts w:ascii="Aula Texto" w:cs="Aula Texto" w:eastAsia="Aula Texto" w:hAnsi="Aula Texto"/>
                      <w:sz w:val="16"/>
                      <w:szCs w:val="16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quedan</w:t>
                  </w:r>
                  <w:r>
                    <w:rPr>
                      <w:rFonts w:ascii="Aula Texto" w:cs="Aula Texto" w:eastAsia="Aula Texto" w:hAnsi="Aula Texto"/>
                      <w:sz w:val="16"/>
                      <w:szCs w:val="16"/>
                    </w:rPr>
                    <w:tab/>
                  </w: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se venden</w:t>
                  </w:r>
                </w:p>
              </w:tc>
            </w:tr>
          </w:tbl>
          <w:p/>
        </w:tc>
        <w:tc>
          <w:tcPr>
            <w:tcW w:type="dxa" w:w="5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378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378"/>
            </w:tblGrid>
            <w:tr>
              <w:trPr>
                <w:cantSplit/>
                <w:trHeight w:val="2090" w:hRule="exact"/>
              </w:trPr>
              <w:tc>
                <w:tcPr>
                  <w:tcW w:type="dxa" w:w="537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100" w:line="1486" w:lineRule="atLeast"/>
                    <w:ind w:left="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286125" cy="942975"/>
                        <wp:effectExtent t="0" r="0" b="0" l="0"/>
                        <wp:docPr id="665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86125" cy="942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800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______________________________________________________________________________</w:t>
      </w:r>
    </w:p>
    <w:p>
      <w:pPr>
        <w:keepNext/>
        <w:keepLines/>
        <w:tabs>
          <w:tab w:val="left" w:pos="520"/>
        </w:tabs>
        <w:spacing w:after="0" w:before="349" w:line="320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En un parque hay 150 árboles. 87 son pinos y el resto, robles. ¿Cuántos robles hay?</w:t>
      </w:r>
    </w:p>
    <w:p>
      <w:pPr>
        <w:keepNext/>
        <w:keepLines/>
        <w:tabs>
          <w:tab w:val="left" w:pos="1280"/>
          <w:tab w:val="left" w:pos="2521"/>
          <w:tab w:val="left" w:pos="4310"/>
          <w:tab w:val="left" w:pos="6131"/>
        </w:tabs>
        <w:spacing w:after="0" w:before="193" w:line="282" w:lineRule="exact"/>
        <w:ind w:left="52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Tipo: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/>
          <w:bCs/>
          <w:color w:val="6E7896"/>
          <w:spacing w:val="14"/>
          <w:sz w:val="21"/>
          <w:szCs w:val="21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cambio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/>
          <w:bCs/>
          <w:color w:val="6E7896"/>
          <w:spacing w:val="14"/>
          <w:sz w:val="21"/>
          <w:szCs w:val="21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combinación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/>
          <w:bCs/>
          <w:color w:val="6E7896"/>
          <w:spacing w:val="14"/>
          <w:sz w:val="21"/>
          <w:szCs w:val="21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comparación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1"/>
          <w:szCs w:val="21"/>
        </w:rPr>
        <w:t xml:space="preserve">☐</w:t>
      </w:r>
      <w:r>
        <w:rPr>
          <w:rFonts w:ascii="Aula Texto" w:cs="Aula Texto" w:eastAsia="Aula Texto" w:hAnsi="Aula Texto"/>
          <w:b/>
          <w:bCs/>
          <w:color w:val="6E7896"/>
          <w:spacing w:val="14"/>
          <w:sz w:val="21"/>
          <w:szCs w:val="21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igualación</w:t>
      </w:r>
    </w:p>
    <w:p>
      <w:pPr>
        <w:keepNext/>
        <w:spacing w:after="0" w:before="128" w:line="40" w:lineRule="exact"/>
      </w:pPr>
    </w:p>
    <w:tbl>
      <w:tblPr>
        <w:tblW w:type="dxa" w:w="10409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69"/>
        <w:gridCol w:w="5440"/>
      </w:tblGrid>
      <w:tr>
        <w:trPr>
          <w:cantSplit/>
        </w:trPr>
        <w:tc>
          <w:tcPr>
            <w:tcW w:type="dxa" w:w="49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898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898"/>
            </w:tblGrid>
            <w:tr>
              <w:trPr>
                <w:cantSplit/>
                <w:trHeight w:val="2090" w:hRule="exact"/>
              </w:trPr>
              <w:tc>
                <w:tcPr>
                  <w:tcW w:type="dxa" w:w="48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keepLines/>
                    <w:spacing w:after="0" w:before="50" w:line="236" w:lineRule="auto"/>
                    <w:ind w:left="189"/>
                    <w:jc w:val="left"/>
                    <w:rPr>
                      <w:rFonts w:ascii="Aula Texto" w:cs="Aula Texto" w:eastAsia="Aula Texto" w:hAnsi="Aula Texto"/>
                      <w:sz w:val="15"/>
                      <w:szCs w:val="15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5"/>
                      <w:szCs w:val="15"/>
                    </w:rPr>
                    <w:t xml:space="preserve">total</w:t>
                  </w:r>
                </w:p>
                <w:p>
                  <w:pPr>
                    <w:keepLines/>
                    <w:pBdr>
                      <w:top w:val="single" w:color="1B2A57" w:sz="6" w:space="4"/>
                      <w:left w:val="single" w:color="1B2A57" w:sz="6" w:space="4"/>
                      <w:bottom w:val="single" w:color="1B2A57" w:sz="6" w:space="4"/>
                      <w:right w:val="single" w:color="1B2A57" w:sz="6" w:space="4"/>
                    </w:pBdr>
                    <w:shd w:fill="CBDEFD" w:val="clear"/>
                    <w:tabs>
                      <w:tab w:val="left" w:pos="2131"/>
                    </w:tabs>
                    <w:spacing w:after="0" w:before="38" w:line="307" w:lineRule="exact"/>
                    <w:ind w:left="275" w:right="275"/>
                    <w:jc w:val="left"/>
                  </w:pPr>
                  <w:r>
                    <w:tab/>
                  </w:r>
                  <w:r>
                    <w:rPr>
                      <w:rFonts w:ascii="Aula Escolar" w:cs="Aula Escolar" w:eastAsia="Aula Escolar" w:hAnsi="Aula Escolar"/>
                      <w:b/>
                      <w:bCs/>
                      <w:color w:val="1B2A57"/>
                      <w:sz w:val="24"/>
                      <w:szCs w:val="24"/>
                    </w:rPr>
                    <w:t xml:space="preserve">150</w:t>
                  </w:r>
                </w:p>
                <w:p>
                  <w:pPr>
                    <w:spacing w:after="0" w:before="104" w:line="40" w:lineRule="exact"/>
                  </w:pPr>
                </w:p>
                <w:tbl>
                  <w:tblPr>
                    <w:tblW w:type="dxa" w:w="4518"/>
                    <w:tblInd w:type="dxa" w:w="180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2515"/>
                    <w:gridCol w:w="2003"/>
                  </w:tblGrid>
                  <w:tr>
                    <w:trPr>
                      <w:cantSplit/>
                    </w:trPr>
                    <w:tc>
                      <w:tcPr>
                        <w:tcW w:type="dxa" w:w="251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A1C4FB" w:val="clear"/>
                          <w:tabs>
                            <w:tab w:val="left" w:pos="1116"/>
                          </w:tabs>
                          <w:spacing w:after="0" w:before="37" w:line="307" w:lineRule="exact"/>
                          <w:ind w:left="95" w:right="86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87</w:t>
                        </w:r>
                      </w:p>
                    </w:tc>
                    <w:tc>
                      <w:tcPr>
                        <w:tcW w:type="dxa" w:w="200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A1C4FB" w:val="clear"/>
                          <w:tabs>
                            <w:tab w:val="left" w:pos="843"/>
                          </w:tabs>
                          <w:spacing w:after="0" w:before="37" w:line="307" w:lineRule="exact"/>
                          <w:ind w:left="86" w:right="275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?</w:t>
                        </w:r>
                      </w:p>
                    </w:tc>
                  </w:tr>
                </w:tbl>
                <w:p>
                  <w:pPr>
                    <w:keepLines/>
                    <w:tabs>
                      <w:tab w:val="left" w:pos="3383"/>
                    </w:tabs>
                    <w:spacing w:after="0" w:before="42" w:line="236" w:lineRule="auto"/>
                    <w:ind w:left="1251"/>
                    <w:jc w:val="left"/>
                    <w:rPr>
                      <w:rFonts w:ascii="Aula Texto" w:cs="Aula Texto" w:eastAsia="Aula Texto" w:hAnsi="Aula Texto"/>
                      <w:sz w:val="16"/>
                      <w:szCs w:val="16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pinos</w:t>
                  </w:r>
                  <w:r>
                    <w:rPr>
                      <w:rFonts w:ascii="Aula Texto" w:cs="Aula Texto" w:eastAsia="Aula Texto" w:hAnsi="Aula Texto"/>
                      <w:sz w:val="16"/>
                      <w:szCs w:val="16"/>
                    </w:rPr>
                    <w:tab/>
                  </w: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robles</w:t>
                  </w:r>
                </w:p>
              </w:tc>
            </w:tr>
          </w:tbl>
          <w:p/>
        </w:tc>
        <w:tc>
          <w:tcPr>
            <w:tcW w:type="dxa" w:w="5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378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378"/>
            </w:tblGrid>
            <w:tr>
              <w:trPr>
                <w:cantSplit/>
                <w:trHeight w:val="2090" w:hRule="exact"/>
              </w:trPr>
              <w:tc>
                <w:tcPr>
                  <w:tcW w:type="dxa" w:w="537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100" w:line="1486" w:lineRule="atLeast"/>
                    <w:ind w:left="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286125" cy="942975"/>
                        <wp:effectExtent t="0" r="0" b="0" l="0"/>
                        <wp:docPr id="665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86125" cy="942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800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______________________________________________________________________________</w:t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la fiesta de cumpleaños</w:t>
      </w:r>
    </w:p>
    <w:p>
      <w:pPr>
        <w:keepNext/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spacing w:after="0" w:before="177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13"/>
        <w:gridCol w:w="840"/>
        <w:gridCol w:w="9448"/>
      </w:tblGrid>
      <w:tr>
        <w:trPr>
          <w:cantSplit/>
        </w:trPr>
        <w:tc>
          <w:tcPr>
            <w:tcW w:type="dxa" w:w="5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665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11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71475" cy="600075"/>
                  <wp:effectExtent t="0" r="0" b="0" l="0"/>
                  <wp:docPr id="665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4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168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Para la fiesta de Valentina se inflan 36 globos rojos y 27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globos azules. ¿Cuántos globos se inflan en total?</w:t>
            </w:r>
          </w:p>
        </w:tc>
      </w:tr>
    </w:tbl>
    <w:p>
      <w:pPr>
        <w:spacing w:after="0" w:before="189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504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278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447800"/>
                  <wp:effectExtent t="0" r="0" b="0" l="0"/>
                  <wp:docPr id="666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44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360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666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29" w:line="734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466725"/>
                  <wp:effectExtent t="0" r="0" b="0" l="0"/>
                  <wp:docPr id="666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466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En la fiesta hay 6 mesas con 4 niños en cada mesa. ¿Cuántos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niños hay en la fiesta?</w:t>
            </w:r>
          </w:p>
        </w:tc>
      </w:tr>
    </w:tbl>
    <w:p>
      <w:pPr>
        <w:spacing w:after="0" w:before="190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504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278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447800"/>
                  <wp:effectExtent t="0" r="0" b="0" l="0"/>
                  <wp:docPr id="666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44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70" w:line="1019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86550" cy="647700"/>
            <wp:effectExtent t="0" r="0" b="0" l="0"/>
            <wp:docPr id="666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655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63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504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278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447800"/>
                  <wp:effectExtent t="0" r="0" b="0" l="0"/>
                  <wp:docPr id="666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44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la fiesta de cumpleaños</w:t>
      </w:r>
    </w:p>
    <w:p>
      <w:pPr>
        <w:keepNext/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pStyle w:val="AulaDibujo"/>
        <w:keepLines/>
        <w:spacing w:after="0" w:before="192" w:line="1019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953125" cy="647700"/>
            <wp:effectExtent t="0" r="0" b="0" l="0"/>
            <wp:docPr id="666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3125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63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504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278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447800"/>
                  <wp:effectExtent t="0" r="0" b="0" l="0"/>
                  <wp:docPr id="666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44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74"/>
        <w:gridCol w:w="916"/>
        <w:gridCol w:w="9409"/>
      </w:tblGrid>
      <w:tr>
        <w:trPr>
          <w:cantSplit/>
        </w:trPr>
        <w:tc>
          <w:tcPr>
            <w:tcW w:type="dxa" w:w="4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666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7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76250" cy="600075"/>
                  <wp:effectExtent t="0" r="0" b="0" l="0"/>
                  <wp:docPr id="666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4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129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El tío Omar trae 48 vasos y la tía Fátima trae 24. ¿Cuántos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vasos hay para la fiesta?</w:t>
            </w:r>
          </w:p>
        </w:tc>
      </w:tr>
    </w:tbl>
    <w:p>
      <w:pPr>
        <w:spacing w:after="0" w:before="189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504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278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447800"/>
                  <wp:effectExtent t="0" r="0" b="0" l="0"/>
                  <wp:docPr id="667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44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360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667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05" w:line="790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504825"/>
                  <wp:effectExtent t="0" r="0" b="0" l="0"/>
                  <wp:docPr id="667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504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Se preparan 50 sándwiches. Al final de la fiesta sobran 13.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¿Cuántos sándwiches se han comido?</w:t>
            </w:r>
          </w:p>
        </w:tc>
      </w:tr>
    </w:tbl>
    <w:p>
      <w:pPr>
        <w:spacing w:after="0" w:before="190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504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278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447800"/>
                  <wp:effectExtent t="0" r="0" b="0" l="0"/>
                  <wp:docPr id="667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44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la excursión al zoológico</w:t>
      </w:r>
    </w:p>
    <w:p>
      <w:pPr>
        <w:keepNext/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spacing w:after="0" w:before="177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360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667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67" w:line="881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561975"/>
                  <wp:effectExtent t="0" r="0" b="0" l="0"/>
                  <wp:docPr id="667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561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Al zoológico van dos clases. En una hay 26 alumnos y en la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otra, 28. ¿Cuántos alumnos van al zoológico?</w:t>
            </w:r>
          </w:p>
        </w:tc>
      </w:tr>
    </w:tbl>
    <w:p>
      <w:pPr>
        <w:spacing w:after="0" w:before="190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3682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3490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2219325"/>
                  <wp:effectExtent t="0" r="0" b="0" l="0"/>
                  <wp:docPr id="667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2219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85"/>
        <w:gridCol w:w="895"/>
        <w:gridCol w:w="9420"/>
      </w:tblGrid>
      <w:tr>
        <w:trPr>
          <w:cantSplit/>
        </w:trPr>
        <w:tc>
          <w:tcPr>
            <w:tcW w:type="dxa" w:w="4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667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9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8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47675" cy="600075"/>
                  <wp:effectExtent t="0" r="0" b="0" l="0"/>
                  <wp:docPr id="667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4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14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En el lago hay 5 islas pequeñas con 7 flamencos en cada una.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¿Cuántos flamencos hay en el lago?</w:t>
            </w:r>
          </w:p>
        </w:tc>
      </w:tr>
    </w:tbl>
    <w:p>
      <w:pPr>
        <w:spacing w:after="0" w:before="189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3682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3490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2219325"/>
                  <wp:effectExtent t="0" r="0" b="0" l="0"/>
                  <wp:docPr id="667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2219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la excursión al zoológico</w:t>
      </w:r>
    </w:p>
    <w:p>
      <w:pPr>
        <w:keepNext/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spacing w:after="0" w:before="177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360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668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94" w:line="817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514350"/>
                  <wp:effectExtent t="0" r="0" b="0" l="0"/>
                  <wp:docPr id="668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514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La cuidadora de los elefantes reparte 134 kilos de hierba por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la mañana y 48 kilos por la tarde. ¿Cuántos kilos reparte en el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día?</w:t>
            </w:r>
          </w:p>
        </w:tc>
      </w:tr>
    </w:tbl>
    <w:p>
      <w:pPr>
        <w:spacing w:after="0" w:before="159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3682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3490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2219325"/>
                  <wp:effectExtent t="0" r="0" b="0" l="0"/>
                  <wp:docPr id="668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2219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70" w:line="1019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72225" cy="647700"/>
            <wp:effectExtent t="0" r="0" b="0" l="0"/>
            <wp:docPr id="668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2225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63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3682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3490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2219325"/>
                  <wp:effectExtent t="0" r="0" b="0" l="0"/>
                  <wp:docPr id="668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2219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la excursión al zoológico</w:t>
      </w:r>
    </w:p>
    <w:p>
      <w:pPr>
        <w:keepNext/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spacing w:after="0" w:before="177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360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668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08" w:line="78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495300"/>
                  <wp:effectExtent t="0" r="0" b="0" l="0"/>
                  <wp:docPr id="668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En el terrario hay 8 tortugas. El cartel dice que cada una ha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puesto 10 huevos. ¿Cuántos huevos han puesto entre todas?</w:t>
            </w:r>
          </w:p>
        </w:tc>
      </w:tr>
    </w:tbl>
    <w:p>
      <w:pPr>
        <w:spacing w:after="0" w:before="190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3682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3490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2219325"/>
                  <wp:effectExtent t="0" r="0" b="0" l="0"/>
                  <wp:docPr id="668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2219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360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668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60" w:line="895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571500"/>
                  <wp:effectExtent t="0" r="0" b="0" l="0"/>
                  <wp:docPr id="668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Wei hace 20 fotos en el zoológico. Regala 6 a su abuela y 5 a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su primo. ¿Cuántas fotos le quedan?</w:t>
            </w:r>
          </w:p>
        </w:tc>
      </w:tr>
    </w:tbl>
    <w:p>
      <w:pPr>
        <w:spacing w:after="0" w:before="190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3682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3490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2219325"/>
                  <wp:effectExtent t="0" r="0" b="0" l="0"/>
                  <wp:docPr id="669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2219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compras</w:t>
      </w:r>
    </w:p>
    <w:p>
      <w:pPr>
        <w:keepNext/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pStyle w:val="AulaDibujo"/>
        <w:keepLines/>
        <w:spacing w:after="0" w:before="192" w:line="1017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067425" cy="647700"/>
            <wp:effectExtent t="0" r="0" b="0" l="0"/>
            <wp:docPr id="669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7425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64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504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278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447800"/>
                  <wp:effectExtent t="0" r="0" b="0" l="0"/>
                  <wp:docPr id="669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44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48"/>
        <w:gridCol w:w="968"/>
        <w:gridCol w:w="9383"/>
      </w:tblGrid>
      <w:tr>
        <w:trPr>
          <w:cantSplit/>
        </w:trPr>
        <w:tc>
          <w:tcPr>
            <w:tcW w:type="dxa" w:w="4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669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33400" cy="600075"/>
                  <wp:effectExtent t="0" r="0" b="0" l="0"/>
                  <wp:docPr id="669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103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Camila paga con un billete de $200 una mochila de $165.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¿Cuánto le dan de cambio?</w:t>
            </w:r>
          </w:p>
        </w:tc>
      </w:tr>
    </w:tbl>
    <w:p>
      <w:pPr>
        <w:spacing w:after="0" w:before="189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504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278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447800"/>
                  <wp:effectExtent t="0" r="0" b="0" l="0"/>
                  <wp:docPr id="669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44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50"/>
        <w:gridCol w:w="965"/>
        <w:gridCol w:w="9385"/>
      </w:tblGrid>
      <w:tr>
        <w:trPr>
          <w:cantSplit/>
        </w:trPr>
        <w:tc>
          <w:tcPr>
            <w:tcW w:type="dxa" w:w="4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669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5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33400" cy="600075"/>
                  <wp:effectExtent t="0" r="0" b="0" l="0"/>
                  <wp:docPr id="669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10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Un cuaderno cuesta $10. ¿Cuánto cuestan 6 cuadernos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iguales?</w:t>
            </w:r>
          </w:p>
        </w:tc>
      </w:tr>
    </w:tbl>
    <w:p>
      <w:pPr>
        <w:spacing w:after="0" w:before="189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504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278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447800"/>
                  <wp:effectExtent t="0" r="0" b="0" l="0"/>
                  <wp:docPr id="669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44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compras</w:t>
      </w:r>
    </w:p>
    <w:p>
      <w:pPr>
        <w:keepNext/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spacing w:after="0" w:before="177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48"/>
        <w:gridCol w:w="970"/>
        <w:gridCol w:w="9383"/>
      </w:tblGrid>
      <w:tr>
        <w:trPr>
          <w:cantSplit/>
        </w:trPr>
        <w:tc>
          <w:tcPr>
            <w:tcW w:type="dxa" w:w="4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669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42925" cy="600075"/>
                  <wp:effectExtent t="0" r="0" b="0" l="0"/>
                  <wp:docPr id="670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103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Iker tiene ahorrados $120 y su abuelo le da $50. ¿Cuánto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dinero tiene ahora?</w:t>
            </w:r>
          </w:p>
        </w:tc>
      </w:tr>
    </w:tbl>
    <w:p>
      <w:pPr>
        <w:spacing w:after="0" w:before="189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504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278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447800"/>
                  <wp:effectExtent t="0" r="0" b="0" l="0"/>
                  <wp:docPr id="670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44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360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670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6" w:line="859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542925"/>
                  <wp:effectExtent t="0" r="0" b="0" l="0"/>
                  <wp:docPr id="670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542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Una playera cuesta $95 y un gorro cuesta $60. ¿Cuántos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pesos más cuesta la playera que el gorro?</w:t>
            </w:r>
          </w:p>
        </w:tc>
      </w:tr>
    </w:tbl>
    <w:p>
      <w:pPr>
        <w:spacing w:after="0" w:before="190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504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278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447800"/>
                  <wp:effectExtent t="0" r="0" b="0" l="0"/>
                  <wp:docPr id="670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44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7"/>
        <w:gridCol w:w="1011"/>
        <w:gridCol w:w="9362"/>
      </w:tblGrid>
      <w:tr>
        <w:trPr>
          <w:cantSplit/>
        </w:trPr>
        <w:tc>
          <w:tcPr>
            <w:tcW w:type="dxa" w:w="4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27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670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2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90550" cy="600075"/>
                  <wp:effectExtent t="0" r="0" b="0" l="0"/>
                  <wp:docPr id="670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6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82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Renata compra una pelota de $45 y unas canicas de $25.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Paga con un billete de $100. ¿Cuánto le dan de cambio?</w:t>
            </w:r>
          </w:p>
        </w:tc>
      </w:tr>
    </w:tbl>
    <w:p>
      <w:pPr>
        <w:spacing w:after="0" w:before="189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504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278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447800"/>
                  <wp:effectExtent t="0" r="0" b="0" l="0"/>
                  <wp:docPr id="670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44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ectPr>
          <w:footerReference w:type="default" r:id="rId6"/>
          <w:pgSz w:w="12240" w:h="15840" w:orient="portrait"/>
          <w:pgMar w:top="720" w:right="720" w:bottom="640" w:left="720" w:header="280" w:footer="240" w:gutter="0"/>
          <w:pgNumType/>
          <w:docGrid w:linePitch="360"/>
        </w:sectPr>
      </w:pPr>
    </w:p>
    <w:p>
      <w:pPr>
        <w:keepNext/>
        <w:keepLines/>
        <w:spacing w:after="0" w:before="261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76"/>
          <w:szCs w:val="7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76"/>
          <w:szCs w:val="76"/>
        </w:rPr>
        <w:t xml:space="preserve">Solucionario</w:t>
      </w:r>
    </w:p>
    <w:p>
      <w:pPr>
        <w:keepLines/>
        <w:spacing w:after="0" w:before="85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Cuadernillo de problemas de matemáticas de 2.º grado de primaria</w:t>
      </w:r>
    </w:p>
    <w:p>
      <w:pPr>
        <w:spacing w:after="0" w:before="363" w:line="40" w:lineRule="exact"/>
      </w:pPr>
    </w:p>
    <w:tbl>
      <w:tblPr>
        <w:tblW w:type="dxa" w:w="10822"/>
        <w:tblInd w:type="dxa" w:w="0"/>
        <w:tblBorders>
          <w:top w:val="single" w:color="D92B26" w:sz="10"/>
          <w:left w:val="single" w:color="D92B26" w:sz="10"/>
          <w:bottom w:val="single" w:color="D92B26" w:sz="10"/>
          <w:right w:val="single" w:color="D92B26" w:sz="10"/>
          <w:insideH w:val="single" w:color="D92B26" w:sz="10"/>
          <w:insideV w:val="single" w:color="D92B2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3441" w:hRule="exact"/>
        </w:trPr>
        <w:tc>
          <w:tcPr>
            <w:tcW w:type="dxa" w:w="10822"/>
            <w:shd w:fill="FDECEB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223" w:line="277" w:lineRule="auto"/>
              <w:ind w:left="271"/>
              <w:jc w:val="left"/>
              <w:rPr>
                <w:rFonts w:ascii="Aula Texto" w:cs="Aula Texto" w:eastAsia="Aula Texto" w:hAnsi="Aula Texto"/>
                <w:sz w:val="24"/>
                <w:szCs w:val="24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Desde aquí hasta el final están las respuestas de todas las fichas, en el mismo orden en que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aparecen en el cuadernillo. En el índice, la columna «Solución» dice en qué página está la de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cada una.</w:t>
            </w:r>
          </w:p>
          <w:p>
            <w:pPr>
              <w:keepLines/>
              <w:spacing w:after="0" w:before="120" w:line="277" w:lineRule="auto"/>
              <w:ind w:left="271"/>
              <w:jc w:val="left"/>
              <w:rPr>
                <w:rFonts w:ascii="Aula Texto" w:cs="Aula Texto" w:eastAsia="Aula Texto" w:hAnsi="Aula Texto"/>
                <w:sz w:val="24"/>
                <w:szCs w:val="24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Si vas a entregar el cuadernillo al alumnado, imprime solo de la página 1 a la 20: estas hojas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son para quien corrige.</w:t>
            </w:r>
          </w:p>
          <w:p>
            <w:pPr>
              <w:keepLines/>
              <w:spacing w:after="0" w:before="120" w:line="277" w:lineRule="auto"/>
              <w:ind w:left="271"/>
              <w:jc w:val="left"/>
              <w:rPr>
                <w:rFonts w:ascii="Aula Texto" w:cs="Aula Texto" w:eastAsia="Aula Texto" w:hAnsi="Aula Texto"/>
                <w:sz w:val="24"/>
                <w:szCs w:val="24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En las preguntas abiertas la respuesta es un modelo: vale cualquier otra que diga lo mismo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con sus palabras y se apoye en el texto o en los datos.</w:t>
            </w:r>
          </w:p>
        </w:tc>
      </w:tr>
    </w:tbl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un paso · Soluciones</w:t>
      </w:r>
    </w:p>
    <w:p>
      <w:pPr>
        <w:keepNext/>
        <w:keepLines/>
        <w:tabs>
          <w:tab w:val="left" w:pos="480"/>
        </w:tabs>
        <w:spacing w:after="0" w:before="105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spacing w:after="0" w:before="177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69"/>
        <w:gridCol w:w="927"/>
        <w:gridCol w:w="9404"/>
      </w:tblGrid>
      <w:tr>
        <w:trPr>
          <w:cantSplit/>
        </w:trPr>
        <w:tc>
          <w:tcPr>
            <w:tcW w:type="dxa" w:w="4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670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69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85775" cy="600075"/>
                  <wp:effectExtent t="0" r="0" b="0" l="0"/>
                  <wp:docPr id="670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4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124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Para hacer galletas, Sofía usa 2 huevos en cada receta. Hace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la receta 4 veces. ¿Cuántos huevos usa?</w:t>
            </w:r>
          </w:p>
        </w:tc>
      </w:tr>
    </w:tbl>
    <w:p>
      <w:pPr>
        <w:spacing w:after="0" w:before="189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504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278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447800"/>
                  <wp:effectExtent t="0" r="0" b="0" l="0"/>
                  <wp:docPr id="671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44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360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671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54" w:line="910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581025"/>
                  <wp:effectExtent t="0" r="0" b="0" l="0"/>
                  <wp:docPr id="671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581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En el huerto hay 4 filas con 5 plantas de tomate en cada fila.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¿Cuántas plantas de tomate hay?</w:t>
            </w:r>
          </w:p>
        </w:tc>
      </w:tr>
    </w:tbl>
    <w:p>
      <w:pPr>
        <w:spacing w:after="0" w:before="190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504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299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457325"/>
                  <wp:effectExtent t="0" r="0" b="0" l="0"/>
                  <wp:docPr id="671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457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4"/>
        <w:gridCol w:w="876"/>
        <w:gridCol w:w="9429"/>
      </w:tblGrid>
      <w:tr>
        <w:trPr>
          <w:cantSplit/>
        </w:trPr>
        <w:tc>
          <w:tcPr>
            <w:tcW w:type="dxa" w:w="49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671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9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19100" cy="600075"/>
                  <wp:effectExtent t="0" r="0" b="0" l="0"/>
                  <wp:docPr id="671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4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149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Para el concierto de la escuela colocan 5 filas de sillas con 6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sillas en cada fila. ¿Cuántas sillas colocan?</w:t>
            </w:r>
          </w:p>
        </w:tc>
      </w:tr>
    </w:tbl>
    <w:p>
      <w:pPr>
        <w:spacing w:after="0" w:before="189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504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278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447800"/>
                  <wp:effectExtent t="0" r="0" b="0" l="0"/>
                  <wp:docPr id="671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44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un paso · Soluciones</w:t>
      </w:r>
    </w:p>
    <w:p>
      <w:pPr>
        <w:keepNext/>
        <w:keepLines/>
        <w:tabs>
          <w:tab w:val="left" w:pos="480"/>
        </w:tabs>
        <w:spacing w:after="0" w:before="105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spacing w:after="0" w:before="177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360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671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3" w:line="937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590550"/>
                  <wp:effectExtent t="0" r="0" b="0" l="0"/>
                  <wp:docPr id="671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590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Renata bota la pelota 36 veces seguidas y Álvaro da 9 botes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más que ella. ¿Cuántos botes da Álvaro?</w:t>
            </w:r>
          </w:p>
        </w:tc>
      </w:tr>
    </w:tbl>
    <w:p>
      <w:pPr>
        <w:spacing w:after="0" w:before="190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504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278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447800"/>
                  <wp:effectExtent t="0" r="0" b="0" l="0"/>
                  <wp:docPr id="671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44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38"/>
        <w:gridCol w:w="989"/>
        <w:gridCol w:w="9373"/>
      </w:tblGrid>
      <w:tr>
        <w:trPr>
          <w:cantSplit/>
        </w:trPr>
        <w:tc>
          <w:tcPr>
            <w:tcW w:type="dxa" w:w="4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38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672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3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61975" cy="600075"/>
                  <wp:effectExtent t="0" r="0" b="0" l="0"/>
                  <wp:docPr id="672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93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En la granja que visitan de excursión hay 27 ovejas y el doble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de gallinas. ¿Cuántas gallinas hay?</w:t>
            </w:r>
          </w:p>
        </w:tc>
      </w:tr>
    </w:tbl>
    <w:p>
      <w:pPr>
        <w:spacing w:after="0" w:before="189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504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278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447800"/>
                  <wp:effectExtent t="0" r="0" b="0" l="0"/>
                  <wp:docPr id="672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44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66"/>
        <w:gridCol w:w="932"/>
        <w:gridCol w:w="9401"/>
      </w:tblGrid>
      <w:tr>
        <w:trPr>
          <w:cantSplit/>
        </w:trPr>
        <w:tc>
          <w:tcPr>
            <w:tcW w:type="dxa" w:w="4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672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6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95300" cy="600075"/>
                  <wp:effectExtent t="0" r="0" b="0" l="0"/>
                  <wp:docPr id="672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4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121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Nerea recoge 64 fresas en el huerto. Se come 8 y reparte las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demás. ¿Cuántas fresas reparte?</w:t>
            </w:r>
          </w:p>
        </w:tc>
      </w:tr>
    </w:tbl>
    <w:p>
      <w:pPr>
        <w:spacing w:after="0" w:before="189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504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278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447800"/>
                  <wp:effectExtent t="0" r="0" b="0" l="0"/>
                  <wp:docPr id="672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44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65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32"/>
          <w:szCs w:val="32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2"/>
          <w:szCs w:val="32"/>
        </w:rPr>
        <w:t xml:space="preserve">Problemas de un paso con números más grandes · Soluciones</w:t>
      </w:r>
    </w:p>
    <w:p>
      <w:pPr>
        <w:keepNext/>
        <w:keepLines/>
        <w:tabs>
          <w:tab w:val="left" w:pos="480"/>
        </w:tabs>
        <w:spacing w:after="0" w:before="145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spacing w:after="0" w:before="177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360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672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81" w:line="612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390525"/>
                  <wp:effectExtent t="0" r="0" b="0" l="0"/>
                  <wp:docPr id="672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390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La biblioteca de la escuela recibe 48 libros nuevos en octubre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y 35 en noviembre. ¿Cuántos libros nuevos recibe en total?</w:t>
            </w:r>
          </w:p>
        </w:tc>
      </w:tr>
    </w:tbl>
    <w:p>
      <w:pPr>
        <w:spacing w:after="0" w:before="190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526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320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476375"/>
                  <wp:effectExtent t="0" r="0" b="0" l="0"/>
                  <wp:docPr id="672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476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360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672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81" w:line="612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390525"/>
                  <wp:effectExtent t="0" r="0" b="0" l="0"/>
                  <wp:docPr id="673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390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Joaquín lee un libro de 85 páginas. Ya ha leído 47. ¿Cuántas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páginas le quedan por leer?</w:t>
            </w:r>
          </w:p>
        </w:tc>
      </w:tr>
    </w:tbl>
    <w:p>
      <w:pPr>
        <w:spacing w:after="0" w:before="190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526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320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476375"/>
                  <wp:effectExtent t="0" r="0" b="0" l="0"/>
                  <wp:docPr id="673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476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360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673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7" w:line="57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361950"/>
                  <wp:effectExtent t="0" r="0" b="0" l="0"/>
                  <wp:docPr id="673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Para la excursión hacen falta 3 autobuses. En cada autobús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viajan 30 alumnos. ¿Cuántos alumnos van de excursión?</w:t>
            </w:r>
          </w:p>
        </w:tc>
      </w:tr>
    </w:tbl>
    <w:p>
      <w:pPr>
        <w:spacing w:after="0" w:before="190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526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320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476375"/>
                  <wp:effectExtent t="0" r="0" b="0" l="0"/>
                  <wp:docPr id="673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476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65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32"/>
          <w:szCs w:val="32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2"/>
          <w:szCs w:val="32"/>
        </w:rPr>
        <w:t xml:space="preserve">Problemas de un paso con números más grandes · Soluciones</w:t>
      </w:r>
    </w:p>
    <w:p>
      <w:pPr>
        <w:keepNext/>
        <w:keepLines/>
        <w:tabs>
          <w:tab w:val="left" w:pos="480"/>
        </w:tabs>
        <w:spacing w:after="0" w:before="145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spacing w:after="0" w:before="177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87"/>
        <w:gridCol w:w="891"/>
        <w:gridCol w:w="9422"/>
      </w:tblGrid>
      <w:tr>
        <w:trPr>
          <w:cantSplit/>
        </w:trPr>
        <w:tc>
          <w:tcPr>
            <w:tcW w:type="dxa" w:w="4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673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8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38150" cy="600075"/>
                  <wp:effectExtent t="0" r="0" b="0" l="0"/>
                  <wp:docPr id="673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4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142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En la carrera de la escuela participan 92 alumnos. Ya han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llegado a la meta 57. ¿Cuántos alumnos faltan por llegar?</w:t>
            </w:r>
          </w:p>
        </w:tc>
      </w:tr>
    </w:tbl>
    <w:p>
      <w:pPr>
        <w:spacing w:after="0" w:before="189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526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320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476375"/>
                  <wp:effectExtent t="0" r="0" b="0" l="0"/>
                  <wp:docPr id="673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476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360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673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66" w:line="882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561975"/>
                  <wp:effectExtent t="0" r="0" b="0" l="0"/>
                  <wp:docPr id="673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561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En el mercado, Leo coloca 125 mandarinas en una caja y 63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en otra. ¿Cuántas mandarinas coloca en total?</w:t>
            </w:r>
          </w:p>
        </w:tc>
      </w:tr>
    </w:tbl>
    <w:p>
      <w:pPr>
        <w:spacing w:after="0" w:before="190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526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320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476375"/>
                  <wp:effectExtent t="0" r="0" b="0" l="0"/>
                  <wp:docPr id="674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476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41"/>
        <w:gridCol w:w="783"/>
        <w:gridCol w:w="9476"/>
      </w:tblGrid>
      <w:tr>
        <w:trPr>
          <w:cantSplit/>
        </w:trPr>
        <w:tc>
          <w:tcPr>
            <w:tcW w:type="dxa" w:w="5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674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14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04800" cy="600075"/>
                  <wp:effectExtent t="0" r="0" b="0" l="0"/>
                  <wp:docPr id="674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4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196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La clase de Emiliano quiere juntar 200 botellas para reciclar.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Ya tiene 145. ¿Cuántas botellas le faltan?</w:t>
            </w:r>
          </w:p>
        </w:tc>
      </w:tr>
    </w:tbl>
    <w:p>
      <w:pPr>
        <w:spacing w:after="0" w:before="189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526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300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457325"/>
                  <wp:effectExtent t="0" r="0" b="0" l="0"/>
                  <wp:docPr id="674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457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comparación · Soluciones</w:t>
      </w:r>
    </w:p>
    <w:p>
      <w:pPr>
        <w:keepNext/>
        <w:keepLines/>
        <w:tabs>
          <w:tab w:val="left" w:pos="480"/>
        </w:tabs>
        <w:spacing w:after="0" w:before="275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el esquema con los datos, haz la operación y escribe la solución con una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frase.</w:t>
      </w:r>
    </w:p>
    <w:p>
      <w:pPr>
        <w:keepNext/>
        <w:spacing w:after="0" w:before="101" w:line="40" w:lineRule="exact"/>
      </w:pPr>
    </w:p>
    <w:tbl>
      <w:tblPr>
        <w:tblW w:type="dxa" w:w="10816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16"/>
      </w:tblGrid>
      <w:tr>
        <w:trPr>
          <w:cantSplit w:val="off"/>
          <w:trHeight w:val="1036" w:hRule="atLeast"/>
        </w:trPr>
        <w:tc>
          <w:tcPr>
            <w:tcW w:type="dxa" w:w="10816"/>
            <w:shd w:fill="E6EFFE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42" w:line="236" w:lineRule="auto"/>
              <w:ind w:left="148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E56C0"/>
                <w:sz w:val="21"/>
                <w:szCs w:val="21"/>
              </w:rPr>
              <w:t xml:space="preserve">Recuerda</w:t>
            </w:r>
          </w:p>
          <w:p>
            <w:pPr>
              <w:keepLines/>
              <w:spacing w:after="0" w:before="2" w:line="300" w:lineRule="exact"/>
              <w:ind w:left="148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2"/>
                <w:szCs w:val="22"/>
              </w:rPr>
              <w:t xml:space="preserve">En un problema de comparación se comparan dos cantidades. La diferencia es lo que una tiene de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2"/>
                <w:szCs w:val="22"/>
              </w:rPr>
              <w:t xml:space="preserve">más (o la otra de menos). Ojo: «más» no siempre significa sumar.</w:t>
            </w:r>
          </w:p>
        </w:tc>
      </w:tr>
    </w:tbl>
    <w:p>
      <w:pPr>
        <w:spacing w:after="0" w:before="192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7"/>
        <w:gridCol w:w="1011"/>
        <w:gridCol w:w="9362"/>
      </w:tblGrid>
      <w:tr>
        <w:trPr>
          <w:cantSplit/>
        </w:trPr>
        <w:tc>
          <w:tcPr>
            <w:tcW w:type="dxa" w:w="4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7" w:line="427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674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" w:line="940" w:lineRule="atLeast"/>
              <w:ind w:left="2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90550" cy="600075"/>
                  <wp:effectExtent t="0" r="0" b="0" l="0"/>
                  <wp:docPr id="674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6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378" w:lineRule="exact"/>
              <w:ind w:left="82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Sara tiene 34 canicas y Hugo, 21. ¿Cuántas canicas más tiene Sara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que Hugo?</w:t>
            </w:r>
          </w:p>
        </w:tc>
      </w:tr>
    </w:tbl>
    <w:p>
      <w:pPr>
        <w:spacing w:after="0" w:before="224" w:line="40" w:lineRule="exact"/>
      </w:pPr>
    </w:p>
    <w:tbl>
      <w:tblPr>
        <w:tblW w:type="dxa" w:w="10409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69"/>
        <w:gridCol w:w="5440"/>
      </w:tblGrid>
      <w:tr>
        <w:trPr>
          <w:cantSplit/>
        </w:trPr>
        <w:tc>
          <w:tcPr>
            <w:tcW w:type="dxa" w:w="49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898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898"/>
            </w:tblGrid>
            <w:tr>
              <w:trPr>
                <w:cantSplit/>
                <w:trHeight w:val="1447" w:hRule="exact"/>
              </w:trPr>
              <w:tc>
                <w:tcPr>
                  <w:tcW w:type="dxa" w:w="48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pStyle w:val="AulaDibujo"/>
                    <w:keepLines/>
                    <w:spacing w:after="0" w:before="97" w:line="950" w:lineRule="atLeast"/>
                    <w:ind w:left="7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809875" cy="600075"/>
                        <wp:effectExtent t="0" r="0" b="0" l="0"/>
                        <wp:docPr id="674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09875" cy="6000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378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378"/>
            </w:tblGrid>
            <w:tr>
              <w:trPr>
                <w:cantSplit/>
                <w:trHeight w:val="1447" w:hRule="exact"/>
              </w:trPr>
              <w:tc>
                <w:tcPr>
                  <w:tcW w:type="dxa" w:w="537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23" w:line="971" w:lineRule="atLeast"/>
                    <w:ind w:left="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286125" cy="619125"/>
                        <wp:effectExtent t="0" r="0" b="0" l="0"/>
                        <wp:docPr id="674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86125" cy="619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800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Sara tiene 13 canicas más que Hugo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</w:t>
      </w:r>
    </w:p>
    <w:p>
      <w:pPr>
        <w:spacing w:after="0" w:before="269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42"/>
        <w:gridCol w:w="982"/>
        <w:gridCol w:w="9377"/>
      </w:tblGrid>
      <w:tr>
        <w:trPr>
          <w:cantSplit/>
        </w:trPr>
        <w:tc>
          <w:tcPr>
            <w:tcW w:type="dxa" w:w="4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7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674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" w:line="940" w:lineRule="atLeast"/>
              <w:ind w:left="42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52450" cy="600075"/>
                  <wp:effectExtent t="0" r="0" b="0" l="0"/>
                  <wp:docPr id="674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378" w:lineRule="exact"/>
              <w:ind w:left="97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Un perro pesa 18 kilos y un gato, 4 kilos. ¿Cuántos kilos menos pesa el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gato que el perro?</w:t>
            </w:r>
          </w:p>
        </w:tc>
      </w:tr>
    </w:tbl>
    <w:p>
      <w:pPr>
        <w:spacing w:after="0" w:before="224" w:line="40" w:lineRule="exact"/>
      </w:pPr>
    </w:p>
    <w:tbl>
      <w:tblPr>
        <w:tblW w:type="dxa" w:w="10409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69"/>
        <w:gridCol w:w="5440"/>
      </w:tblGrid>
      <w:tr>
        <w:trPr>
          <w:cantSplit/>
        </w:trPr>
        <w:tc>
          <w:tcPr>
            <w:tcW w:type="dxa" w:w="49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898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898"/>
            </w:tblGrid>
            <w:tr>
              <w:trPr>
                <w:cantSplit/>
                <w:trHeight w:val="1447" w:hRule="exact"/>
              </w:trPr>
              <w:tc>
                <w:tcPr>
                  <w:tcW w:type="dxa" w:w="48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pStyle w:val="AulaDibujo"/>
                    <w:keepLines/>
                    <w:spacing w:after="0" w:before="97" w:line="950" w:lineRule="atLeast"/>
                    <w:ind w:left="7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809875" cy="600075"/>
                        <wp:effectExtent t="0" r="0" b="0" l="0"/>
                        <wp:docPr id="675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09875" cy="6000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378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378"/>
            </w:tblGrid>
            <w:tr>
              <w:trPr>
                <w:cantSplit/>
                <w:trHeight w:val="1447" w:hRule="exact"/>
              </w:trPr>
              <w:tc>
                <w:tcPr>
                  <w:tcW w:type="dxa" w:w="537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23" w:line="971" w:lineRule="atLeast"/>
                    <w:ind w:left="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286125" cy="619125"/>
                        <wp:effectExtent t="0" r="0" b="0" l="0"/>
                        <wp:docPr id="675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86125" cy="619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800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El gato pesa 14 kilos menos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</w:t>
      </w:r>
    </w:p>
    <w:p>
      <w:pPr>
        <w:spacing w:after="0" w:before="269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32"/>
        <w:gridCol w:w="1001"/>
        <w:gridCol w:w="9367"/>
      </w:tblGrid>
      <w:tr>
        <w:trPr>
          <w:cantSplit/>
        </w:trPr>
        <w:tc>
          <w:tcPr>
            <w:tcW w:type="dxa" w:w="4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7" w:line="43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675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" w:line="940" w:lineRule="atLeast"/>
              <w:ind w:left="32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81025" cy="600075"/>
                  <wp:effectExtent t="0" r="0" b="0" l="0"/>
                  <wp:docPr id="675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378" w:lineRule="exact"/>
              <w:ind w:left="87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En un juego, Leo consigue 25 puntos y su hermana, 12 puntos más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que él. ¿Cuántos puntos consigue su hermana?</w:t>
            </w:r>
          </w:p>
        </w:tc>
      </w:tr>
    </w:tbl>
    <w:p>
      <w:pPr>
        <w:spacing w:after="0" w:before="224" w:line="40" w:lineRule="exact"/>
      </w:pPr>
    </w:p>
    <w:tbl>
      <w:tblPr>
        <w:tblW w:type="dxa" w:w="10409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69"/>
        <w:gridCol w:w="5440"/>
      </w:tblGrid>
      <w:tr>
        <w:trPr>
          <w:cantSplit/>
        </w:trPr>
        <w:tc>
          <w:tcPr>
            <w:tcW w:type="dxa" w:w="49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898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898"/>
            </w:tblGrid>
            <w:tr>
              <w:trPr>
                <w:cantSplit/>
                <w:trHeight w:val="1447" w:hRule="exact"/>
              </w:trPr>
              <w:tc>
                <w:tcPr>
                  <w:tcW w:type="dxa" w:w="48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pStyle w:val="AulaDibujo"/>
                    <w:keepLines/>
                    <w:spacing w:after="0" w:before="97" w:line="950" w:lineRule="atLeast"/>
                    <w:ind w:left="7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809875" cy="600075"/>
                        <wp:effectExtent t="0" r="0" b="0" l="0"/>
                        <wp:docPr id="675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09875" cy="6000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378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378"/>
            </w:tblGrid>
            <w:tr>
              <w:trPr>
                <w:cantSplit/>
                <w:trHeight w:val="1447" w:hRule="exact"/>
              </w:trPr>
              <w:tc>
                <w:tcPr>
                  <w:tcW w:type="dxa" w:w="537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23" w:line="971" w:lineRule="atLeast"/>
                    <w:ind w:left="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286125" cy="619125"/>
                        <wp:effectExtent t="0" r="0" b="0" l="0"/>
                        <wp:docPr id="675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86125" cy="619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800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Su hermana consigue 37 puntos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comparación · Soluciones</w:t>
      </w:r>
    </w:p>
    <w:p>
      <w:pPr>
        <w:spacing w:after="0" w:before="217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360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7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675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47" w:line="612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390525"/>
                  <wp:effectExtent t="0" r="0" b="0" l="0"/>
                  <wp:docPr id="675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390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378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La clase de 2.º A ha leído 56 libros, y la de 2.º B, 15 libros menos.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¿Cuántos libros ha leído 2.º B?</w:t>
            </w:r>
          </w:p>
        </w:tc>
      </w:tr>
    </w:tbl>
    <w:p>
      <w:pPr>
        <w:spacing w:after="0" w:before="301" w:line="40" w:lineRule="exact"/>
      </w:pPr>
    </w:p>
    <w:tbl>
      <w:tblPr>
        <w:tblW w:type="dxa" w:w="10409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69"/>
        <w:gridCol w:w="5440"/>
      </w:tblGrid>
      <w:tr>
        <w:trPr>
          <w:cantSplit/>
        </w:trPr>
        <w:tc>
          <w:tcPr>
            <w:tcW w:type="dxa" w:w="49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898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898"/>
            </w:tblGrid>
            <w:tr>
              <w:trPr>
                <w:cantSplit/>
                <w:trHeight w:val="2172" w:hRule="exact"/>
              </w:trPr>
              <w:tc>
                <w:tcPr>
                  <w:tcW w:type="dxa" w:w="48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spacing w:after="0" w:before="174" w:line="40" w:lineRule="exact"/>
                  </w:pPr>
                </w:p>
                <w:tbl>
                  <w:tblPr>
                    <w:tblW w:type="dxa" w:w="4589"/>
                    <w:tblInd w:type="dxa" w:w="109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782"/>
                    <w:gridCol w:w="3807"/>
                  </w:tblGrid>
                  <w:tr>
                    <w:trPr>
                      <w:cantSplit/>
                    </w:trPr>
                    <w:tc>
                      <w:tcPr>
                        <w:tcW w:type="dxa" w:w="78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spacing w:after="0" w:before="46" w:line="282" w:lineRule="exact"/>
                          <w:ind w:left="0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 w:val="false"/>
                            <w:bCs w:val="false"/>
                            <w:color w:val="1B2A57"/>
                            <w:sz w:val="22"/>
                            <w:szCs w:val="22"/>
                          </w:rPr>
                          <w:t xml:space="preserve">2.º A</w:t>
                        </w:r>
                      </w:p>
                    </w:tc>
                    <w:tc>
                      <w:tcPr>
                        <w:tcW w:type="dxa" w:w="380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CBDEFD" w:val="clear"/>
                          <w:tabs>
                            <w:tab w:val="left" w:pos="1793"/>
                          </w:tabs>
                          <w:spacing w:after="0" w:before="28" w:line="307" w:lineRule="exact"/>
                          <w:ind w:left="384" w:right="315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56</w:t>
                        </w:r>
                      </w:p>
                    </w:tc>
                  </w:tr>
                </w:tbl>
                <w:p>
                  <w:pPr>
                    <w:pStyle w:val="AulaDibujo"/>
                    <w:keepLines/>
                    <w:spacing w:after="0" w:before="117" w:line="478" w:lineRule="atLeast"/>
                    <w:ind w:left="7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809875" cy="304800"/>
                        <wp:effectExtent t="0" r="0" b="0" l="0"/>
                        <wp:docPr id="675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09875" cy="304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keepLines/>
                    <w:spacing w:after="0" w:before="0" w:line="236" w:lineRule="auto"/>
                    <w:ind w:left="3680"/>
                    <w:jc w:val="left"/>
                    <w:rPr>
                      <w:rFonts w:ascii="Aula Texto" w:cs="Aula Texto" w:eastAsia="Aula Texto" w:hAnsi="Aula Texto"/>
                      <w:sz w:val="16"/>
                      <w:szCs w:val="16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diferencia</w:t>
                  </w:r>
                </w:p>
              </w:tc>
            </w:tr>
          </w:tbl>
          <w:p/>
        </w:tc>
        <w:tc>
          <w:tcPr>
            <w:tcW w:type="dxa" w:w="5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378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378"/>
            </w:tblGrid>
            <w:tr>
              <w:trPr>
                <w:cantSplit/>
                <w:trHeight w:val="2172" w:hRule="exact"/>
              </w:trPr>
              <w:tc>
                <w:tcPr>
                  <w:tcW w:type="dxa" w:w="537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23" w:line="1618" w:lineRule="atLeast"/>
                    <w:ind w:left="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286125" cy="1028700"/>
                        <wp:effectExtent t="0" r="0" b="0" l="0"/>
                        <wp:docPr id="675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86125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800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2.º B ha leído 41 libros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</w:t>
      </w:r>
    </w:p>
    <w:p>
      <w:pPr>
        <w:spacing w:after="0" w:before="269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38"/>
        <w:gridCol w:w="989"/>
        <w:gridCol w:w="9373"/>
      </w:tblGrid>
      <w:tr>
        <w:trPr>
          <w:cantSplit/>
        </w:trPr>
        <w:tc>
          <w:tcPr>
            <w:tcW w:type="dxa" w:w="4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7" w:line="438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676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" w:line="940" w:lineRule="atLeast"/>
              <w:ind w:left="3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61975" cy="600075"/>
                  <wp:effectExtent t="0" r="0" b="0" l="0"/>
                  <wp:docPr id="676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378" w:lineRule="exact"/>
              <w:ind w:left="93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Nuria tiene 28 años. Tiene 9 años menos que su tío Luis. ¿Cuántos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años tiene Luis?</w:t>
            </w:r>
          </w:p>
        </w:tc>
      </w:tr>
    </w:tbl>
    <w:p>
      <w:pPr>
        <w:spacing w:after="0" w:before="224" w:line="40" w:lineRule="exact"/>
      </w:pPr>
    </w:p>
    <w:tbl>
      <w:tblPr>
        <w:tblW w:type="dxa" w:w="10409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69"/>
        <w:gridCol w:w="5440"/>
      </w:tblGrid>
      <w:tr>
        <w:trPr>
          <w:cantSplit/>
        </w:trPr>
        <w:tc>
          <w:tcPr>
            <w:tcW w:type="dxa" w:w="49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898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898"/>
            </w:tblGrid>
            <w:tr>
              <w:trPr>
                <w:cantSplit/>
                <w:trHeight w:val="2172" w:hRule="exact"/>
              </w:trPr>
              <w:tc>
                <w:tcPr>
                  <w:tcW w:type="dxa" w:w="48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spacing w:after="0" w:before="174" w:line="40" w:lineRule="exact"/>
                  </w:pPr>
                </w:p>
                <w:tbl>
                  <w:tblPr>
                    <w:tblW w:type="dxa" w:w="4589"/>
                    <w:tblInd w:type="dxa" w:w="109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739"/>
                    <w:gridCol w:w="3850"/>
                  </w:tblGrid>
                  <w:tr>
                    <w:trPr>
                      <w:cantSplit/>
                    </w:trPr>
                    <w:tc>
                      <w:tcPr>
                        <w:tcW w:type="dxa" w:w="73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spacing w:after="0" w:before="46" w:line="282" w:lineRule="exact"/>
                          <w:ind w:left="0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 w:val="false"/>
                            <w:bCs w:val="false"/>
                            <w:color w:val="1B2A57"/>
                            <w:sz w:val="22"/>
                            <w:szCs w:val="22"/>
                          </w:rPr>
                          <w:t xml:space="preserve">Luis</w:t>
                        </w:r>
                      </w:p>
                    </w:tc>
                    <w:tc>
                      <w:tcPr>
                        <w:tcW w:type="dxa" w:w="385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CBDEFD" w:val="clear"/>
                          <w:tabs>
                            <w:tab w:val="left" w:pos="1835"/>
                          </w:tabs>
                          <w:spacing w:after="0" w:before="28" w:line="307" w:lineRule="exact"/>
                          <w:ind w:left="427" w:right="315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D92B26"/>
                            <w:sz w:val="24"/>
                            <w:szCs w:val="24"/>
                          </w:rPr>
                          <w:t xml:space="preserve">37</w:t>
                        </w:r>
                      </w:p>
                    </w:tc>
                  </w:tr>
                </w:tbl>
                <w:p>
                  <w:pPr>
                    <w:pStyle w:val="AulaDibujo"/>
                    <w:keepLines/>
                    <w:spacing w:after="0" w:before="117" w:line="478" w:lineRule="atLeast"/>
                    <w:ind w:left="7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809875" cy="304800"/>
                        <wp:effectExtent t="0" r="0" b="0" l="0"/>
                        <wp:docPr id="676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09875" cy="304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keepLines/>
                    <w:spacing w:after="0" w:before="0" w:line="236" w:lineRule="auto"/>
                    <w:ind w:left="3721"/>
                    <w:jc w:val="left"/>
                    <w:rPr>
                      <w:rFonts w:ascii="Aula Texto" w:cs="Aula Texto" w:eastAsia="Aula Texto" w:hAnsi="Aula Texto"/>
                      <w:sz w:val="16"/>
                      <w:szCs w:val="16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diferencia</w:t>
                  </w:r>
                </w:p>
              </w:tc>
            </w:tr>
          </w:tbl>
          <w:p/>
        </w:tc>
        <w:tc>
          <w:tcPr>
            <w:tcW w:type="dxa" w:w="5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378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378"/>
            </w:tblGrid>
            <w:tr>
              <w:trPr>
                <w:cantSplit/>
                <w:trHeight w:val="2172" w:hRule="exact"/>
              </w:trPr>
              <w:tc>
                <w:tcPr>
                  <w:tcW w:type="dxa" w:w="537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23" w:line="1618" w:lineRule="atLeast"/>
                    <w:ind w:left="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286125" cy="1028700"/>
                        <wp:effectExtent t="0" r="0" b="0" l="0"/>
                        <wp:docPr id="676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86125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800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Luis tiene 37 años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</w:t>
      </w:r>
    </w:p>
    <w:p>
      <w:pPr>
        <w:spacing w:after="0" w:before="269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360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7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676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09" w:line="700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447675"/>
                  <wp:effectExtent t="0" r="0" b="0" l="0"/>
                  <wp:docPr id="676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447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378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Un tren lleva 63 pasajeros. Lleva 20 pasajeros más que un autobús.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¿Cuántos pasajeros lleva el autobús?</w:t>
            </w:r>
          </w:p>
        </w:tc>
      </w:tr>
    </w:tbl>
    <w:p>
      <w:pPr>
        <w:spacing w:after="0" w:before="301" w:line="40" w:lineRule="exact"/>
      </w:pPr>
    </w:p>
    <w:tbl>
      <w:tblPr>
        <w:tblW w:type="dxa" w:w="10409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69"/>
        <w:gridCol w:w="5440"/>
      </w:tblGrid>
      <w:tr>
        <w:trPr>
          <w:cantSplit/>
        </w:trPr>
        <w:tc>
          <w:tcPr>
            <w:tcW w:type="dxa" w:w="49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898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898"/>
            </w:tblGrid>
            <w:tr>
              <w:trPr>
                <w:cantSplit/>
                <w:trHeight w:val="2172" w:hRule="exact"/>
              </w:trPr>
              <w:tc>
                <w:tcPr>
                  <w:tcW w:type="dxa" w:w="48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spacing w:after="0" w:before="174" w:line="40" w:lineRule="exact"/>
                  </w:pPr>
                </w:p>
                <w:tbl>
                  <w:tblPr>
                    <w:tblW w:type="dxa" w:w="4589"/>
                    <w:tblInd w:type="dxa" w:w="109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751"/>
                    <w:gridCol w:w="3838"/>
                  </w:tblGrid>
                  <w:tr>
                    <w:trPr>
                      <w:cantSplit/>
                    </w:trPr>
                    <w:tc>
                      <w:tcPr>
                        <w:tcW w:type="dxa" w:w="7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spacing w:after="0" w:before="46" w:line="282" w:lineRule="exact"/>
                          <w:ind w:left="0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 w:val="false"/>
                            <w:bCs w:val="false"/>
                            <w:color w:val="1B2A57"/>
                            <w:sz w:val="22"/>
                            <w:szCs w:val="22"/>
                          </w:rPr>
                          <w:t xml:space="preserve">tren</w:t>
                        </w:r>
                      </w:p>
                    </w:tc>
                    <w:tc>
                      <w:tcPr>
                        <w:tcW w:type="dxa" w:w="383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CBDEFD" w:val="clear"/>
                          <w:tabs>
                            <w:tab w:val="left" w:pos="1824"/>
                          </w:tabs>
                          <w:spacing w:after="0" w:before="28" w:line="307" w:lineRule="exact"/>
                          <w:ind w:left="415" w:right="315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63</w:t>
                        </w:r>
                      </w:p>
                    </w:tc>
                  </w:tr>
                </w:tbl>
                <w:p>
                  <w:pPr>
                    <w:spacing w:after="0" w:before="107" w:line="40" w:lineRule="exact"/>
                  </w:pPr>
                </w:p>
                <w:tbl>
                  <w:tblPr>
                    <w:tblW w:type="dxa" w:w="4589"/>
                    <w:tblInd w:type="dxa" w:w="109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945"/>
                    <w:gridCol w:w="2374"/>
                    <w:gridCol w:w="1270"/>
                  </w:tblGrid>
                  <w:tr>
                    <w:trPr>
                      <w:cantSplit/>
                    </w:trPr>
                    <w:tc>
                      <w:tcPr>
                        <w:tcW w:type="dxa" w:w="94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spacing w:after="0" w:before="46" w:line="282" w:lineRule="exact"/>
                          <w:ind w:left="0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 w:val="false"/>
                            <w:bCs w:val="false"/>
                            <w:color w:val="1B2A57"/>
                            <w:sz w:val="22"/>
                            <w:szCs w:val="22"/>
                          </w:rPr>
                          <w:t xml:space="preserve">autobús</w:t>
                        </w:r>
                      </w:p>
                    </w:tc>
                    <w:tc>
                      <w:tcPr>
                        <w:tcW w:type="dxa" w:w="237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A1C4FB" w:val="clear"/>
                          <w:tabs>
                            <w:tab w:val="left" w:pos="1110"/>
                          </w:tabs>
                          <w:spacing w:after="0" w:before="28" w:line="307" w:lineRule="exact"/>
                          <w:ind w:left="221" w:right="86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D92B26"/>
                            <w:sz w:val="24"/>
                            <w:szCs w:val="24"/>
                          </w:rPr>
                          <w:t xml:space="preserve">43</w:t>
                        </w:r>
                      </w:p>
                    </w:tc>
                    <w:tc>
                      <w:tcPr>
                        <w:tcW w:type="dxa" w:w="127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dashed" w:color="4F5878" w:sz="6" w:space="4"/>
                            <w:left w:val="dashed" w:color="4F5878" w:sz="6" w:space="18"/>
                            <w:bottom w:val="dashed" w:color="4F5878" w:sz="6" w:space="4"/>
                            <w:right w:val="dashed" w:color="4F5878" w:sz="6" w:space="18"/>
                          </w:pBdr>
                          <w:spacing w:after="0" w:before="28" w:line="307" w:lineRule="exact"/>
                          <w:ind w:left="375" w:right="604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20</w:t>
                        </w:r>
                      </w:p>
                    </w:tc>
                  </w:tr>
                </w:tbl>
                <w:p>
                  <w:pPr>
                    <w:keepLines/>
                    <w:spacing w:after="0" w:before="42" w:line="236" w:lineRule="auto"/>
                    <w:ind w:left="3599"/>
                    <w:jc w:val="left"/>
                    <w:rPr>
                      <w:rFonts w:ascii="Aula Texto" w:cs="Aula Texto" w:eastAsia="Aula Texto" w:hAnsi="Aula Texto"/>
                      <w:sz w:val="16"/>
                      <w:szCs w:val="16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diferencia</w:t>
                  </w:r>
                </w:p>
              </w:tc>
            </w:tr>
          </w:tbl>
          <w:p/>
        </w:tc>
        <w:tc>
          <w:tcPr>
            <w:tcW w:type="dxa" w:w="5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378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378"/>
            </w:tblGrid>
            <w:tr>
              <w:trPr>
                <w:cantSplit/>
                <w:trHeight w:val="2172" w:hRule="exact"/>
              </w:trPr>
              <w:tc>
                <w:tcPr>
                  <w:tcW w:type="dxa" w:w="537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23" w:line="1618" w:lineRule="atLeast"/>
                    <w:ind w:left="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286125" cy="1028700"/>
                        <wp:effectExtent t="0" r="0" b="0" l="0"/>
                        <wp:docPr id="676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86125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800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El autobús lleva 43 pasajeros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igualación · Soluciones</w:t>
      </w:r>
    </w:p>
    <w:p>
      <w:pPr>
        <w:keepNext/>
        <w:keepLines/>
        <w:tabs>
          <w:tab w:val="left" w:pos="480"/>
        </w:tabs>
        <w:spacing w:after="0" w:before="275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el esquema con los datos, haz la operación y escribe la solución con una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frase.</w:t>
      </w:r>
    </w:p>
    <w:p>
      <w:pPr>
        <w:keepNext/>
        <w:spacing w:after="0" w:before="101" w:line="40" w:lineRule="exact"/>
      </w:pPr>
    </w:p>
    <w:tbl>
      <w:tblPr>
        <w:tblW w:type="dxa" w:w="10816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16"/>
      </w:tblGrid>
      <w:tr>
        <w:trPr>
          <w:cantSplit w:val="off"/>
          <w:trHeight w:val="1036" w:hRule="atLeast"/>
        </w:trPr>
        <w:tc>
          <w:tcPr>
            <w:tcW w:type="dxa" w:w="10816"/>
            <w:shd w:fill="E6EFFE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42" w:line="236" w:lineRule="auto"/>
              <w:ind w:left="148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E56C0"/>
                <w:sz w:val="21"/>
                <w:szCs w:val="21"/>
              </w:rPr>
              <w:t xml:space="preserve">Recuerda</w:t>
            </w:r>
          </w:p>
          <w:p>
            <w:pPr>
              <w:keepLines/>
              <w:spacing w:after="0" w:before="2" w:line="300" w:lineRule="exact"/>
              <w:ind w:left="148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2"/>
                <w:szCs w:val="22"/>
              </w:rPr>
              <w:t xml:space="preserve">En un problema de igualación hay que conseguir que dos cantidades sean iguales: cuánto hay que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2"/>
                <w:szCs w:val="22"/>
              </w:rPr>
              <w:t xml:space="preserve">añadir a la menor o quitar a la mayor. Esa cantidad es la diferencia.</w:t>
            </w:r>
          </w:p>
        </w:tc>
      </w:tr>
    </w:tbl>
    <w:p>
      <w:pPr>
        <w:spacing w:after="0" w:before="192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7"/>
        <w:gridCol w:w="1011"/>
        <w:gridCol w:w="9362"/>
      </w:tblGrid>
      <w:tr>
        <w:trPr>
          <w:cantSplit/>
        </w:trPr>
        <w:tc>
          <w:tcPr>
            <w:tcW w:type="dxa" w:w="4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7" w:line="427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676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" w:line="940" w:lineRule="atLeast"/>
              <w:ind w:left="2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90550" cy="600075"/>
                  <wp:effectExtent t="0" r="0" b="0" l="0"/>
                  <wp:docPr id="676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6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378" w:lineRule="exact"/>
              <w:ind w:left="82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Raúl tiene 15 canicas y Eva, 9. ¿Cuántas canicas tiene que conseguir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Eva para tener tantas como Raúl?</w:t>
            </w:r>
          </w:p>
        </w:tc>
      </w:tr>
    </w:tbl>
    <w:p>
      <w:pPr>
        <w:spacing w:after="0" w:before="224" w:line="40" w:lineRule="exact"/>
      </w:pPr>
    </w:p>
    <w:tbl>
      <w:tblPr>
        <w:tblW w:type="dxa" w:w="10409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69"/>
        <w:gridCol w:w="5440"/>
      </w:tblGrid>
      <w:tr>
        <w:trPr>
          <w:cantSplit/>
        </w:trPr>
        <w:tc>
          <w:tcPr>
            <w:tcW w:type="dxa" w:w="49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898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898"/>
            </w:tblGrid>
            <w:tr>
              <w:trPr>
                <w:cantSplit/>
                <w:trHeight w:val="1447" w:hRule="exact"/>
              </w:trPr>
              <w:tc>
                <w:tcPr>
                  <w:tcW w:type="dxa" w:w="48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pStyle w:val="AulaDibujo"/>
                    <w:keepLines/>
                    <w:spacing w:after="0" w:before="97" w:line="950" w:lineRule="atLeast"/>
                    <w:ind w:left="7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809875" cy="600075"/>
                        <wp:effectExtent t="0" r="0" b="0" l="0"/>
                        <wp:docPr id="677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09875" cy="6000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378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378"/>
            </w:tblGrid>
            <w:tr>
              <w:trPr>
                <w:cantSplit/>
                <w:trHeight w:val="1447" w:hRule="exact"/>
              </w:trPr>
              <w:tc>
                <w:tcPr>
                  <w:tcW w:type="dxa" w:w="537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23" w:line="971" w:lineRule="atLeast"/>
                    <w:ind w:left="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286125" cy="619125"/>
                        <wp:effectExtent t="0" r="0" b="0" l="0"/>
                        <wp:docPr id="676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86125" cy="619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800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Eva tiene que conseguir 6 canicas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</w:t>
      </w:r>
    </w:p>
    <w:p>
      <w:pPr>
        <w:spacing w:after="0" w:before="269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360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7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677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22" w:line="670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428625"/>
                  <wp:effectExtent t="0" r="0" b="0" l="0"/>
                  <wp:docPr id="677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378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Pedro tiene 31 cuentos y Ana, 24. ¿Cuántos cuentos tendría que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regalar Pedro para tener los mismos que Ana?</w:t>
            </w:r>
          </w:p>
        </w:tc>
      </w:tr>
    </w:tbl>
    <w:p>
      <w:pPr>
        <w:spacing w:after="0" w:before="301" w:line="40" w:lineRule="exact"/>
      </w:pPr>
    </w:p>
    <w:tbl>
      <w:tblPr>
        <w:tblW w:type="dxa" w:w="10409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69"/>
        <w:gridCol w:w="5440"/>
      </w:tblGrid>
      <w:tr>
        <w:trPr>
          <w:cantSplit/>
        </w:trPr>
        <w:tc>
          <w:tcPr>
            <w:tcW w:type="dxa" w:w="49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898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898"/>
            </w:tblGrid>
            <w:tr>
              <w:trPr>
                <w:cantSplit/>
                <w:trHeight w:val="1447" w:hRule="exact"/>
              </w:trPr>
              <w:tc>
                <w:tcPr>
                  <w:tcW w:type="dxa" w:w="48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pStyle w:val="AulaDibujo"/>
                    <w:keepLines/>
                    <w:spacing w:after="0" w:before="97" w:line="950" w:lineRule="atLeast"/>
                    <w:ind w:left="7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809875" cy="600075"/>
                        <wp:effectExtent t="0" r="0" b="0" l="0"/>
                        <wp:docPr id="677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09875" cy="6000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378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378"/>
            </w:tblGrid>
            <w:tr>
              <w:trPr>
                <w:cantSplit/>
                <w:trHeight w:val="1447" w:hRule="exact"/>
              </w:trPr>
              <w:tc>
                <w:tcPr>
                  <w:tcW w:type="dxa" w:w="537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23" w:line="971" w:lineRule="atLeast"/>
                    <w:ind w:left="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286125" cy="619125"/>
                        <wp:effectExtent t="0" r="0" b="0" l="0"/>
                        <wp:docPr id="677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86125" cy="619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800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Tendría que regalar 7 cuentos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</w:t>
      </w:r>
    </w:p>
    <w:p>
      <w:pPr>
        <w:spacing w:after="0" w:before="269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37"/>
        <w:gridCol w:w="991"/>
        <w:gridCol w:w="9372"/>
      </w:tblGrid>
      <w:tr>
        <w:trPr>
          <w:cantSplit/>
        </w:trPr>
        <w:tc>
          <w:tcPr>
            <w:tcW w:type="dxa" w:w="43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7" w:line="437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677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" w:line="940" w:lineRule="atLeast"/>
              <w:ind w:left="3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61975" cy="600075"/>
                  <wp:effectExtent t="0" r="0" b="0" l="0"/>
                  <wp:docPr id="677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7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378" w:lineRule="exact"/>
              <w:ind w:left="92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Lola ha hecho 26 pulseras. Si hiciera 8 más, tendría las mismas que su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amiga Rosa. ¿Cuántas pulseras tiene Rosa?</w:t>
            </w:r>
          </w:p>
        </w:tc>
      </w:tr>
    </w:tbl>
    <w:p>
      <w:pPr>
        <w:spacing w:after="0" w:before="224" w:line="40" w:lineRule="exact"/>
      </w:pPr>
    </w:p>
    <w:tbl>
      <w:tblPr>
        <w:tblW w:type="dxa" w:w="10409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69"/>
        <w:gridCol w:w="5440"/>
      </w:tblGrid>
      <w:tr>
        <w:trPr>
          <w:cantSplit/>
        </w:trPr>
        <w:tc>
          <w:tcPr>
            <w:tcW w:type="dxa" w:w="49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898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898"/>
            </w:tblGrid>
            <w:tr>
              <w:trPr>
                <w:cantSplit/>
                <w:trHeight w:val="1447" w:hRule="exact"/>
              </w:trPr>
              <w:tc>
                <w:tcPr>
                  <w:tcW w:type="dxa" w:w="48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pStyle w:val="AulaDibujo"/>
                    <w:keepLines/>
                    <w:spacing w:after="0" w:before="97" w:line="950" w:lineRule="atLeast"/>
                    <w:ind w:left="7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809875" cy="600075"/>
                        <wp:effectExtent t="0" r="0" b="0" l="0"/>
                        <wp:docPr id="677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09875" cy="6000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378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378"/>
            </w:tblGrid>
            <w:tr>
              <w:trPr>
                <w:cantSplit/>
                <w:trHeight w:val="1447" w:hRule="exact"/>
              </w:trPr>
              <w:tc>
                <w:tcPr>
                  <w:tcW w:type="dxa" w:w="537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23" w:line="971" w:lineRule="atLeast"/>
                    <w:ind w:left="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286125" cy="619125"/>
                        <wp:effectExtent t="0" r="0" b="0" l="0"/>
                        <wp:docPr id="677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86125" cy="619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800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Rosa tiene 34 pulseras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igualación · Soluciones</w:t>
      </w:r>
    </w:p>
    <w:p>
      <w:pPr>
        <w:spacing w:after="0" w:before="217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360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7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677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47" w:line="612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390525"/>
                  <wp:effectExtent t="0" r="0" b="0" l="0"/>
                  <wp:docPr id="678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390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378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En el estante de arriba hay 40 libros. Si se quitaran 12, habría los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mismos que en el de abajo. ¿Cuántos libros hay en el estante de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abajo?</w:t>
            </w:r>
          </w:p>
        </w:tc>
      </w:tr>
    </w:tbl>
    <w:p>
      <w:pPr>
        <w:spacing w:after="0" w:before="93" w:line="40" w:lineRule="exact"/>
      </w:pPr>
    </w:p>
    <w:tbl>
      <w:tblPr>
        <w:tblW w:type="dxa" w:w="10409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69"/>
        <w:gridCol w:w="5440"/>
      </w:tblGrid>
      <w:tr>
        <w:trPr>
          <w:cantSplit/>
        </w:trPr>
        <w:tc>
          <w:tcPr>
            <w:tcW w:type="dxa" w:w="49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898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898"/>
            </w:tblGrid>
            <w:tr>
              <w:trPr>
                <w:cantSplit/>
                <w:trHeight w:val="2128" w:hRule="exact"/>
              </w:trPr>
              <w:tc>
                <w:tcPr>
                  <w:tcW w:type="dxa" w:w="48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spacing w:after="0" w:before="174" w:line="40" w:lineRule="exact"/>
                  </w:pPr>
                </w:p>
                <w:tbl>
                  <w:tblPr>
                    <w:tblW w:type="dxa" w:w="4589"/>
                    <w:tblInd w:type="dxa" w:w="109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847"/>
                    <w:gridCol w:w="3742"/>
                  </w:tblGrid>
                  <w:tr>
                    <w:trPr>
                      <w:cantSplit/>
                    </w:trPr>
                    <w:tc>
                      <w:tcPr>
                        <w:tcW w:type="dxa" w:w="84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spacing w:after="0" w:before="46" w:line="282" w:lineRule="exact"/>
                          <w:ind w:left="0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 w:val="false"/>
                            <w:bCs w:val="false"/>
                            <w:color w:val="1B2A57"/>
                            <w:sz w:val="22"/>
                            <w:szCs w:val="22"/>
                          </w:rPr>
                          <w:t xml:space="preserve">arriba</w:t>
                        </w:r>
                      </w:p>
                    </w:tc>
                    <w:tc>
                      <w:tcPr>
                        <w:tcW w:type="dxa" w:w="374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CBDEFD" w:val="clear"/>
                          <w:tabs>
                            <w:tab w:val="left" w:pos="1728"/>
                          </w:tabs>
                          <w:spacing w:after="0" w:before="28" w:line="307" w:lineRule="exact"/>
                          <w:ind w:left="319" w:right="315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40</w:t>
                        </w:r>
                      </w:p>
                    </w:tc>
                  </w:tr>
                </w:tbl>
                <w:p>
                  <w:pPr>
                    <w:spacing w:after="0" w:before="107" w:line="40" w:lineRule="exact"/>
                  </w:pPr>
                </w:p>
                <w:tbl>
                  <w:tblPr>
                    <w:tblW w:type="dxa" w:w="4589"/>
                    <w:tblInd w:type="dxa" w:w="109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814"/>
                    <w:gridCol w:w="2562"/>
                    <w:gridCol w:w="1213"/>
                  </w:tblGrid>
                  <w:tr>
                    <w:trPr>
                      <w:cantSplit/>
                    </w:trPr>
                    <w:tc>
                      <w:tcPr>
                        <w:tcW w:type="dxa" w:w="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spacing w:after="0" w:before="46" w:line="282" w:lineRule="exact"/>
                          <w:ind w:left="0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 w:val="false"/>
                            <w:bCs w:val="false"/>
                            <w:color w:val="1B2A57"/>
                            <w:sz w:val="22"/>
                            <w:szCs w:val="22"/>
                          </w:rPr>
                          <w:t xml:space="preserve">abajo</w:t>
                        </w:r>
                      </w:p>
                    </w:tc>
                    <w:tc>
                      <w:tcPr>
                        <w:tcW w:type="dxa" w:w="25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A1C4FB" w:val="clear"/>
                          <w:tabs>
                            <w:tab w:val="left" w:pos="1268"/>
                          </w:tabs>
                          <w:spacing w:after="0" w:before="28" w:line="307" w:lineRule="exact"/>
                          <w:ind w:left="352" w:right="86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D92B26"/>
                            <w:sz w:val="24"/>
                            <w:szCs w:val="24"/>
                          </w:rPr>
                          <w:t xml:space="preserve">28</w:t>
                        </w:r>
                      </w:p>
                    </w:tc>
                    <w:tc>
                      <w:tcPr>
                        <w:tcW w:type="dxa" w:w="121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dashed" w:color="4F5878" w:sz="6" w:space="4"/>
                            <w:left w:val="dashed" w:color="4F5878" w:sz="6" w:space="17"/>
                            <w:bottom w:val="dashed" w:color="4F5878" w:sz="6" w:space="4"/>
                            <w:right w:val="dashed" w:color="4F5878" w:sz="6" w:space="17"/>
                          </w:pBdr>
                          <w:spacing w:after="0" w:before="28" w:line="307" w:lineRule="exact"/>
                          <w:ind w:left="347" w:right="576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12</w:t>
                        </w:r>
                      </w:p>
                    </w:tc>
                  </w:tr>
                </w:tbl>
                <w:p>
                  <w:pPr>
                    <w:keepLines/>
                    <w:spacing w:after="0" w:before="42" w:line="236" w:lineRule="auto"/>
                    <w:ind w:left="3628"/>
                    <w:jc w:val="left"/>
                    <w:rPr>
                      <w:rFonts w:ascii="Aula Texto" w:cs="Aula Texto" w:eastAsia="Aula Texto" w:hAnsi="Aula Texto"/>
                      <w:sz w:val="16"/>
                      <w:szCs w:val="16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diferencia</w:t>
                  </w:r>
                </w:p>
              </w:tc>
            </w:tr>
          </w:tbl>
          <w:p/>
        </w:tc>
        <w:tc>
          <w:tcPr>
            <w:tcW w:type="dxa" w:w="5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378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378"/>
            </w:tblGrid>
            <w:tr>
              <w:trPr>
                <w:cantSplit/>
                <w:trHeight w:val="2128" w:hRule="exact"/>
              </w:trPr>
              <w:tc>
                <w:tcPr>
                  <w:tcW w:type="dxa" w:w="537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23" w:line="1595" w:lineRule="atLeast"/>
                    <w:ind w:left="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286125" cy="1009650"/>
                        <wp:effectExtent t="0" r="0" b="0" l="0"/>
                        <wp:docPr id="678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86125" cy="1009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800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En el estante de abajo hay 28 libros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</w:t>
      </w:r>
    </w:p>
    <w:p>
      <w:pPr>
        <w:spacing w:after="0" w:before="269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87"/>
        <w:gridCol w:w="891"/>
        <w:gridCol w:w="9422"/>
      </w:tblGrid>
      <w:tr>
        <w:trPr>
          <w:cantSplit/>
        </w:trPr>
        <w:tc>
          <w:tcPr>
            <w:tcW w:type="dxa" w:w="4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7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678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" w:line="940" w:lineRule="atLeast"/>
              <w:ind w:left="8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38150" cy="600075"/>
                  <wp:effectExtent t="0" r="0" b="0" l="0"/>
                  <wp:docPr id="678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4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378" w:lineRule="exact"/>
              <w:ind w:left="142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En una carrera, Mario ha dado 19 vueltas y Julia, 25. ¿Cuántas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vueltas más tiene que dar Mario para igualar a Julia?</w:t>
            </w:r>
          </w:p>
        </w:tc>
      </w:tr>
    </w:tbl>
    <w:p>
      <w:pPr>
        <w:spacing w:after="0" w:before="224" w:line="40" w:lineRule="exact"/>
      </w:pPr>
    </w:p>
    <w:tbl>
      <w:tblPr>
        <w:tblW w:type="dxa" w:w="10409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69"/>
        <w:gridCol w:w="5440"/>
      </w:tblGrid>
      <w:tr>
        <w:trPr>
          <w:cantSplit/>
        </w:trPr>
        <w:tc>
          <w:tcPr>
            <w:tcW w:type="dxa" w:w="49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898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898"/>
            </w:tblGrid>
            <w:tr>
              <w:trPr>
                <w:cantSplit/>
                <w:trHeight w:val="2128" w:hRule="exact"/>
              </w:trPr>
              <w:tc>
                <w:tcPr>
                  <w:tcW w:type="dxa" w:w="48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spacing w:after="0" w:before="174" w:line="40" w:lineRule="exact"/>
                  </w:pPr>
                </w:p>
                <w:tbl>
                  <w:tblPr>
                    <w:tblW w:type="dxa" w:w="4589"/>
                    <w:tblInd w:type="dxa" w:w="109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773"/>
                    <w:gridCol w:w="3816"/>
                  </w:tblGrid>
                  <w:tr>
                    <w:trPr>
                      <w:cantSplit/>
                    </w:trPr>
                    <w:tc>
                      <w:tcPr>
                        <w:tcW w:type="dxa" w:w="7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spacing w:after="0" w:before="46" w:line="282" w:lineRule="exact"/>
                          <w:ind w:left="0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 w:val="false"/>
                            <w:bCs w:val="false"/>
                            <w:color w:val="1B2A57"/>
                            <w:sz w:val="22"/>
                            <w:szCs w:val="22"/>
                          </w:rPr>
                          <w:t xml:space="preserve">Julia</w:t>
                        </w:r>
                      </w:p>
                    </w:tc>
                    <w:tc>
                      <w:tcPr>
                        <w:tcW w:type="dxa" w:w="381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CBDEFD" w:val="clear"/>
                          <w:tabs>
                            <w:tab w:val="left" w:pos="1801"/>
                          </w:tabs>
                          <w:spacing w:after="0" w:before="28" w:line="307" w:lineRule="exact"/>
                          <w:ind w:left="393" w:right="315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25</w:t>
                        </w:r>
                      </w:p>
                    </w:tc>
                  </w:tr>
                </w:tbl>
                <w:p>
                  <w:pPr>
                    <w:pStyle w:val="AulaDibujo"/>
                    <w:keepLines/>
                    <w:spacing w:after="0" w:before="117" w:line="478" w:lineRule="atLeast"/>
                    <w:ind w:left="7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809875" cy="304800"/>
                        <wp:effectExtent t="0" r="0" b="0" l="0"/>
                        <wp:docPr id="678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09875" cy="304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keepLines/>
                    <w:spacing w:after="0" w:before="0" w:line="236" w:lineRule="auto"/>
                    <w:ind w:left="3726"/>
                    <w:jc w:val="left"/>
                    <w:rPr>
                      <w:rFonts w:ascii="Aula Texto" w:cs="Aula Texto" w:eastAsia="Aula Texto" w:hAnsi="Aula Texto"/>
                      <w:sz w:val="16"/>
                      <w:szCs w:val="16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diferencia</w:t>
                  </w:r>
                </w:p>
              </w:tc>
            </w:tr>
          </w:tbl>
          <w:p/>
        </w:tc>
        <w:tc>
          <w:tcPr>
            <w:tcW w:type="dxa" w:w="5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378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378"/>
            </w:tblGrid>
            <w:tr>
              <w:trPr>
                <w:cantSplit/>
                <w:trHeight w:val="2128" w:hRule="exact"/>
              </w:trPr>
              <w:tc>
                <w:tcPr>
                  <w:tcW w:type="dxa" w:w="537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23" w:line="1595" w:lineRule="atLeast"/>
                    <w:ind w:left="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286125" cy="1009650"/>
                        <wp:effectExtent t="0" r="0" b="0" l="0"/>
                        <wp:docPr id="678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86125" cy="1009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800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Mario tiene que dar 6 vueltas más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</w:t>
      </w:r>
    </w:p>
    <w:p>
      <w:pPr>
        <w:spacing w:after="0" w:before="269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50"/>
        <w:gridCol w:w="966"/>
        <w:gridCol w:w="9385"/>
      </w:tblGrid>
      <w:tr>
        <w:trPr>
          <w:cantSplit/>
        </w:trPr>
        <w:tc>
          <w:tcPr>
            <w:tcW w:type="dxa" w:w="4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7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678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" w:line="940" w:lineRule="atLeast"/>
              <w:ind w:left="5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33400" cy="600075"/>
                  <wp:effectExtent t="0" r="0" b="0" l="0"/>
                  <wp:docPr id="678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378" w:lineRule="exact"/>
              <w:ind w:left="10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En una granja hay 32 gallinas. Si llegaran 15 más, habría tantas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gallinas como patos. ¿Cuántos patos hay?</w:t>
            </w:r>
          </w:p>
        </w:tc>
      </w:tr>
    </w:tbl>
    <w:p>
      <w:pPr>
        <w:spacing w:after="0" w:before="224" w:line="40" w:lineRule="exact"/>
      </w:pPr>
    </w:p>
    <w:tbl>
      <w:tblPr>
        <w:tblW w:type="dxa" w:w="10409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69"/>
        <w:gridCol w:w="5440"/>
      </w:tblGrid>
      <w:tr>
        <w:trPr>
          <w:cantSplit/>
        </w:trPr>
        <w:tc>
          <w:tcPr>
            <w:tcW w:type="dxa" w:w="49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898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898"/>
            </w:tblGrid>
            <w:tr>
              <w:trPr>
                <w:cantSplit/>
                <w:trHeight w:val="2128" w:hRule="exact"/>
              </w:trPr>
              <w:tc>
                <w:tcPr>
                  <w:tcW w:type="dxa" w:w="48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spacing w:after="0" w:before="174" w:line="40" w:lineRule="exact"/>
                  </w:pPr>
                </w:p>
                <w:tbl>
                  <w:tblPr>
                    <w:tblW w:type="dxa" w:w="4589"/>
                    <w:tblInd w:type="dxa" w:w="109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818"/>
                    <w:gridCol w:w="3771"/>
                  </w:tblGrid>
                  <w:tr>
                    <w:trPr>
                      <w:cantSplit/>
                    </w:trPr>
                    <w:tc>
                      <w:tcPr>
                        <w:tcW w:type="dxa" w:w="81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spacing w:after="0" w:before="46" w:line="282" w:lineRule="exact"/>
                          <w:ind w:left="0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 w:val="false"/>
                            <w:bCs w:val="false"/>
                            <w:color w:val="1B2A57"/>
                            <w:sz w:val="22"/>
                            <w:szCs w:val="22"/>
                          </w:rPr>
                          <w:t xml:space="preserve">patos</w:t>
                        </w:r>
                      </w:p>
                    </w:tc>
                    <w:tc>
                      <w:tcPr>
                        <w:tcW w:type="dxa" w:w="377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CBDEFD" w:val="clear"/>
                          <w:tabs>
                            <w:tab w:val="left" w:pos="1757"/>
                          </w:tabs>
                          <w:spacing w:after="0" w:before="28" w:line="307" w:lineRule="exact"/>
                          <w:ind w:left="348" w:right="315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D92B26"/>
                            <w:sz w:val="24"/>
                            <w:szCs w:val="24"/>
                          </w:rPr>
                          <w:t xml:space="preserve">47</w:t>
                        </w:r>
                      </w:p>
                    </w:tc>
                  </w:tr>
                </w:tbl>
                <w:p>
                  <w:pPr>
                    <w:spacing w:after="0" w:before="107" w:line="40" w:lineRule="exact"/>
                  </w:pPr>
                </w:p>
                <w:tbl>
                  <w:tblPr>
                    <w:tblW w:type="dxa" w:w="4589"/>
                    <w:tblInd w:type="dxa" w:w="109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926"/>
                    <w:gridCol w:w="2387"/>
                    <w:gridCol w:w="1276"/>
                  </w:tblGrid>
                  <w:tr>
                    <w:trPr>
                      <w:cantSplit/>
                    </w:trPr>
                    <w:tc>
                      <w:tcPr>
                        <w:tcW w:type="dxa" w:w="92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spacing w:after="0" w:before="46" w:line="282" w:lineRule="exact"/>
                          <w:ind w:left="0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 w:val="false"/>
                            <w:bCs w:val="false"/>
                            <w:color w:val="1B2A57"/>
                            <w:sz w:val="22"/>
                            <w:szCs w:val="22"/>
                          </w:rPr>
                          <w:t xml:space="preserve">gallinas</w:t>
                        </w:r>
                      </w:p>
                    </w:tc>
                    <w:tc>
                      <w:tcPr>
                        <w:tcW w:type="dxa" w:w="238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A1C4FB" w:val="clear"/>
                          <w:tabs>
                            <w:tab w:val="left" w:pos="1125"/>
                          </w:tabs>
                          <w:spacing w:after="0" w:before="28" w:line="307" w:lineRule="exact"/>
                          <w:ind w:left="240" w:right="86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32</w:t>
                        </w:r>
                      </w:p>
                    </w:tc>
                    <w:tc>
                      <w:tcPr>
                        <w:tcW w:type="dxa" w:w="127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dashed" w:color="4F5878" w:sz="6" w:space="4"/>
                            <w:left w:val="dashed" w:color="4F5878" w:sz="6" w:space="19"/>
                            <w:bottom w:val="dashed" w:color="4F5878" w:sz="6" w:space="4"/>
                            <w:right w:val="dashed" w:color="4F5878" w:sz="6" w:space="19"/>
                          </w:pBdr>
                          <w:spacing w:after="0" w:before="28" w:line="307" w:lineRule="exact"/>
                          <w:ind w:left="378" w:right="607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15</w:t>
                        </w:r>
                      </w:p>
                    </w:tc>
                  </w:tr>
                </w:tbl>
                <w:p>
                  <w:pPr>
                    <w:keepLines/>
                    <w:spacing w:after="0" w:before="42" w:line="236" w:lineRule="auto"/>
                    <w:ind w:left="3596"/>
                    <w:jc w:val="left"/>
                    <w:rPr>
                      <w:rFonts w:ascii="Aula Texto" w:cs="Aula Texto" w:eastAsia="Aula Texto" w:hAnsi="Aula Texto"/>
                      <w:sz w:val="16"/>
                      <w:szCs w:val="16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diferencia</w:t>
                  </w:r>
                </w:p>
              </w:tc>
            </w:tr>
          </w:tbl>
          <w:p/>
        </w:tc>
        <w:tc>
          <w:tcPr>
            <w:tcW w:type="dxa" w:w="5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378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378"/>
            </w:tblGrid>
            <w:tr>
              <w:trPr>
                <w:cantSplit/>
                <w:trHeight w:val="2128" w:hRule="exact"/>
              </w:trPr>
              <w:tc>
                <w:tcPr>
                  <w:tcW w:type="dxa" w:w="537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23" w:line="1595" w:lineRule="atLeast"/>
                    <w:ind w:left="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286125" cy="1009650"/>
                        <wp:effectExtent t="0" r="0" b="0" l="0"/>
                        <wp:docPr id="678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86125" cy="1009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800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Hay 47 patos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los cuatro tipos · Soluciones</w:t>
      </w:r>
    </w:p>
    <w:p>
      <w:pPr>
        <w:keepNext/>
        <w:keepLines/>
        <w:tabs>
          <w:tab w:val="left" w:pos="480"/>
        </w:tabs>
        <w:spacing w:after="0" w:before="27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Marca de qué tipo es cada problema, completa el esquema y resuélvelo.</w:t>
      </w:r>
    </w:p>
    <w:p>
      <w:pPr>
        <w:keepNext/>
        <w:spacing w:after="0" w:before="105" w:line="40" w:lineRule="exact"/>
      </w:pPr>
    </w:p>
    <w:tbl>
      <w:tblPr>
        <w:tblW w:type="dxa" w:w="10816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16"/>
      </w:tblGrid>
      <w:tr>
        <w:trPr>
          <w:cantSplit w:val="off"/>
          <w:trHeight w:val="1036" w:hRule="atLeast"/>
        </w:trPr>
        <w:tc>
          <w:tcPr>
            <w:tcW w:type="dxa" w:w="10816"/>
            <w:shd w:fill="E6EFFE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42" w:line="236" w:lineRule="auto"/>
              <w:ind w:left="148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E56C0"/>
                <w:sz w:val="21"/>
                <w:szCs w:val="21"/>
              </w:rPr>
              <w:t xml:space="preserve">Recuerda</w:t>
            </w:r>
          </w:p>
          <w:p>
            <w:pPr>
              <w:keepLines/>
              <w:spacing w:after="0" w:before="2" w:line="300" w:lineRule="exact"/>
              <w:ind w:left="148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2"/>
                <w:szCs w:val="22"/>
              </w:rPr>
              <w:t xml:space="preserve">Cambio: algo aumenta o disminuye. Combinación: partes que forman un todo. Comparación: cuánto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2"/>
                <w:szCs w:val="22"/>
              </w:rPr>
              <w:t xml:space="preserve">más o cuánto menos. Igualación: cuánto falta (o sobra) para tener lo mismo.</w:t>
            </w:r>
          </w:p>
        </w:tc>
      </w:tr>
    </w:tbl>
    <w:p>
      <w:pPr>
        <w:keepNext/>
        <w:keepLines/>
        <w:tabs>
          <w:tab w:val="left" w:pos="520"/>
        </w:tabs>
        <w:spacing w:after="0" w:before="283" w:line="320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Una biblioteca tenía 145 libros y ha recibido 38 nuevos. ¿Cuántos libros tiene ahora?</w:t>
      </w:r>
    </w:p>
    <w:p>
      <w:pPr>
        <w:pStyle w:val="AulaDibujo"/>
        <w:keepLines/>
        <w:spacing w:after="0" w:before="134" w:line="414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476750" cy="266700"/>
            <wp:effectExtent t="0" r="0" b="0" l="0"/>
            <wp:docPr id="678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75" w:line="40" w:lineRule="exact"/>
      </w:pPr>
    </w:p>
    <w:tbl>
      <w:tblPr>
        <w:tblW w:type="dxa" w:w="10409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69"/>
        <w:gridCol w:w="5440"/>
      </w:tblGrid>
      <w:tr>
        <w:trPr>
          <w:cantSplit/>
        </w:trPr>
        <w:tc>
          <w:tcPr>
            <w:tcW w:type="dxa" w:w="49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898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898"/>
            </w:tblGrid>
            <w:tr>
              <w:trPr>
                <w:cantSplit/>
                <w:trHeight w:val="1587" w:hRule="exact"/>
              </w:trPr>
              <w:tc>
                <w:tcPr>
                  <w:tcW w:type="dxa" w:w="48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pStyle w:val="AulaDibujo"/>
                    <w:keepLines/>
                    <w:spacing w:after="0" w:before="31" w:line="1127" w:lineRule="atLeast"/>
                    <w:ind w:left="15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790825" cy="714375"/>
                        <wp:effectExtent t="0" r="0" b="0" l="0"/>
                        <wp:docPr id="679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90825" cy="714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378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378"/>
            </w:tblGrid>
            <w:tr>
              <w:trPr>
                <w:cantSplit/>
                <w:trHeight w:val="1587" w:hRule="exact"/>
              </w:trPr>
              <w:tc>
                <w:tcPr>
                  <w:tcW w:type="dxa" w:w="537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23" w:line="1041" w:lineRule="atLeast"/>
                    <w:ind w:left="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286125" cy="657225"/>
                        <wp:effectExtent t="0" r="0" b="0" l="0"/>
                        <wp:docPr id="679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86125" cy="6572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800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Ahora tiene 183 libros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</w:t>
      </w:r>
    </w:p>
    <w:p>
      <w:pPr>
        <w:keepNext/>
        <w:keepLines/>
        <w:tabs>
          <w:tab w:val="left" w:pos="520"/>
        </w:tabs>
        <w:spacing w:after="0" w:before="345" w:line="338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 la excursión van 64 alumnos de 2.º y 57 de 3.º. ¿Cuántos alumnos van a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excursión?</w:t>
      </w:r>
    </w:p>
    <w:p>
      <w:pPr>
        <w:pStyle w:val="AulaDibujo"/>
        <w:keepLines/>
        <w:spacing w:after="0" w:before="134" w:line="414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476750" cy="266700"/>
            <wp:effectExtent t="0" r="0" b="0" l="0"/>
            <wp:docPr id="679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75" w:line="40" w:lineRule="exact"/>
      </w:pPr>
    </w:p>
    <w:tbl>
      <w:tblPr>
        <w:tblW w:type="dxa" w:w="10409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69"/>
        <w:gridCol w:w="5440"/>
      </w:tblGrid>
      <w:tr>
        <w:trPr>
          <w:cantSplit/>
        </w:trPr>
        <w:tc>
          <w:tcPr>
            <w:tcW w:type="dxa" w:w="49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898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898"/>
            </w:tblGrid>
            <w:tr>
              <w:trPr>
                <w:cantSplit/>
                <w:trHeight w:val="1587" w:hRule="exact"/>
              </w:trPr>
              <w:tc>
                <w:tcPr>
                  <w:tcW w:type="dxa" w:w="48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pStyle w:val="AulaDibujo"/>
                    <w:keepLines/>
                    <w:spacing w:after="0" w:before="31" w:line="1127" w:lineRule="atLeast"/>
                    <w:ind w:left="15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790825" cy="714375"/>
                        <wp:effectExtent t="0" r="0" b="0" l="0"/>
                        <wp:docPr id="679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90825" cy="714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378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378"/>
            </w:tblGrid>
            <w:tr>
              <w:trPr>
                <w:cantSplit/>
                <w:trHeight w:val="1587" w:hRule="exact"/>
              </w:trPr>
              <w:tc>
                <w:tcPr>
                  <w:tcW w:type="dxa" w:w="537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23" w:line="1041" w:lineRule="atLeast"/>
                    <w:ind w:left="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286125" cy="657225"/>
                        <wp:effectExtent t="0" r="0" b="0" l="0"/>
                        <wp:docPr id="679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86125" cy="6572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800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Van 121 alumnos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</w:t>
      </w:r>
    </w:p>
    <w:p>
      <w:pPr>
        <w:keepNext/>
        <w:keepLines/>
        <w:tabs>
          <w:tab w:val="left" w:pos="520"/>
        </w:tabs>
        <w:spacing w:after="0" w:before="360" w:line="320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 edificio tiene 86 ventanas y otro, 49. ¿Cuántas ventanas más tiene el primero?</w:t>
      </w:r>
    </w:p>
    <w:p>
      <w:pPr>
        <w:pStyle w:val="AulaDibujo"/>
        <w:keepLines/>
        <w:spacing w:after="0" w:before="134" w:line="414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476750" cy="266700"/>
            <wp:effectExtent t="0" r="0" b="0" l="0"/>
            <wp:docPr id="679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75" w:line="40" w:lineRule="exact"/>
      </w:pPr>
    </w:p>
    <w:tbl>
      <w:tblPr>
        <w:tblW w:type="dxa" w:w="10409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69"/>
        <w:gridCol w:w="5440"/>
      </w:tblGrid>
      <w:tr>
        <w:trPr>
          <w:cantSplit/>
        </w:trPr>
        <w:tc>
          <w:tcPr>
            <w:tcW w:type="dxa" w:w="49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898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898"/>
            </w:tblGrid>
            <w:tr>
              <w:trPr>
                <w:cantSplit/>
                <w:trHeight w:val="1587" w:hRule="exact"/>
              </w:trPr>
              <w:tc>
                <w:tcPr>
                  <w:tcW w:type="dxa" w:w="48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pStyle w:val="AulaDibujo"/>
                    <w:keepLines/>
                    <w:spacing w:after="0" w:before="126" w:line="1055" w:lineRule="atLeast"/>
                    <w:ind w:left="7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809875" cy="666750"/>
                        <wp:effectExtent t="0" r="0" b="0" l="0"/>
                        <wp:docPr id="679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09875" cy="666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378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378"/>
            </w:tblGrid>
            <w:tr>
              <w:trPr>
                <w:cantSplit/>
                <w:trHeight w:val="1587" w:hRule="exact"/>
              </w:trPr>
              <w:tc>
                <w:tcPr>
                  <w:tcW w:type="dxa" w:w="537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23" w:line="1041" w:lineRule="atLeast"/>
                    <w:ind w:left="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286125" cy="657225"/>
                        <wp:effectExtent t="0" r="0" b="0" l="0"/>
                        <wp:docPr id="679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86125" cy="6572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800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El primero tiene 37 ventanas más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los cuatro tipos · Soluciones</w:t>
      </w:r>
    </w:p>
    <w:p>
      <w:pPr>
        <w:keepNext/>
        <w:keepLines/>
        <w:tabs>
          <w:tab w:val="left" w:pos="520"/>
        </w:tabs>
        <w:spacing w:after="0" w:before="293" w:line="338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Carla ha recogido 73 castañas y Jorge, 58. ¿Cuántas castañas más tiene que recoger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Jorge para tener tantas como Carla?</w:t>
      </w:r>
    </w:p>
    <w:p>
      <w:pPr>
        <w:pStyle w:val="AulaDibujo"/>
        <w:keepLines/>
        <w:spacing w:after="0" w:before="134" w:line="414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476750" cy="266700"/>
            <wp:effectExtent t="0" r="0" b="0" l="0"/>
            <wp:docPr id="679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75" w:line="40" w:lineRule="exact"/>
      </w:pPr>
    </w:p>
    <w:tbl>
      <w:tblPr>
        <w:tblW w:type="dxa" w:w="10409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69"/>
        <w:gridCol w:w="5440"/>
      </w:tblGrid>
      <w:tr>
        <w:trPr>
          <w:cantSplit/>
        </w:trPr>
        <w:tc>
          <w:tcPr>
            <w:tcW w:type="dxa" w:w="49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898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898"/>
            </w:tblGrid>
            <w:tr>
              <w:trPr>
                <w:cantSplit/>
                <w:trHeight w:val="2090" w:hRule="exact"/>
              </w:trPr>
              <w:tc>
                <w:tcPr>
                  <w:tcW w:type="dxa" w:w="48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spacing w:after="0" w:before="174" w:line="40" w:lineRule="exact"/>
                  </w:pPr>
                </w:p>
                <w:tbl>
                  <w:tblPr>
                    <w:tblW w:type="dxa" w:w="4589"/>
                    <w:tblInd w:type="dxa" w:w="109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810"/>
                    <w:gridCol w:w="3779"/>
                  </w:tblGrid>
                  <w:tr>
                    <w:trPr>
                      <w:cantSplit/>
                    </w:trPr>
                    <w:tc>
                      <w:tcPr>
                        <w:tcW w:type="dxa" w:w="81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spacing w:after="0" w:before="46" w:line="282" w:lineRule="exact"/>
                          <w:ind w:left="0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 w:val="false"/>
                            <w:bCs w:val="false"/>
                            <w:color w:val="1B2A57"/>
                            <w:sz w:val="22"/>
                            <w:szCs w:val="22"/>
                          </w:rPr>
                          <w:t xml:space="preserve">Carla</w:t>
                        </w:r>
                      </w:p>
                    </w:tc>
                    <w:tc>
                      <w:tcPr>
                        <w:tcW w:type="dxa" w:w="377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CBDEFD" w:val="clear"/>
                          <w:tabs>
                            <w:tab w:val="left" w:pos="1765"/>
                          </w:tabs>
                          <w:spacing w:after="0" w:before="28" w:line="307" w:lineRule="exact"/>
                          <w:ind w:left="356" w:right="315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73</w:t>
                        </w:r>
                      </w:p>
                    </w:tc>
                  </w:tr>
                </w:tbl>
                <w:p>
                  <w:pPr>
                    <w:pStyle w:val="AulaDibujo"/>
                    <w:keepLines/>
                    <w:spacing w:after="0" w:before="117" w:line="478" w:lineRule="atLeast"/>
                    <w:ind w:left="7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809875" cy="304800"/>
                        <wp:effectExtent t="0" r="0" b="0" l="0"/>
                        <wp:docPr id="679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09875" cy="304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keepLines/>
                    <w:spacing w:after="0" w:before="4" w:line="236" w:lineRule="auto"/>
                    <w:ind w:left="3804"/>
                    <w:jc w:val="left"/>
                    <w:rPr>
                      <w:rFonts w:ascii="Aula Texto" w:cs="Aula Texto" w:eastAsia="Aula Texto" w:hAnsi="Aula Texto"/>
                      <w:sz w:val="15"/>
                      <w:szCs w:val="15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5"/>
                      <w:szCs w:val="15"/>
                    </w:rPr>
                    <w:t xml:space="preserve">diferencia</w:t>
                  </w:r>
                </w:p>
              </w:tc>
            </w:tr>
          </w:tbl>
          <w:p/>
        </w:tc>
        <w:tc>
          <w:tcPr>
            <w:tcW w:type="dxa" w:w="5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378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378"/>
            </w:tblGrid>
            <w:tr>
              <w:trPr>
                <w:cantSplit/>
                <w:trHeight w:val="2090" w:hRule="exact"/>
              </w:trPr>
              <w:tc>
                <w:tcPr>
                  <w:tcW w:type="dxa" w:w="537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23" w:line="1576" w:lineRule="atLeast"/>
                    <w:ind w:left="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286125" cy="1000125"/>
                        <wp:effectExtent t="0" r="0" b="0" l="0"/>
                        <wp:docPr id="680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86125" cy="1000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800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Jorge tiene que recoger 15 castañas más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</w:t>
      </w:r>
    </w:p>
    <w:p>
      <w:pPr>
        <w:keepNext/>
        <w:keepLines/>
        <w:tabs>
          <w:tab w:val="left" w:pos="520"/>
        </w:tabs>
        <w:spacing w:after="0" w:before="345" w:line="338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Después de vender 45 boletos para la función del colegio, quedan 115. ¿Cuántos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boletos había al principio?</w:t>
      </w:r>
    </w:p>
    <w:p>
      <w:pPr>
        <w:pStyle w:val="AulaDibujo"/>
        <w:keepLines/>
        <w:spacing w:after="0" w:before="134" w:line="414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476750" cy="266700"/>
            <wp:effectExtent t="0" r="0" b="0" l="0"/>
            <wp:docPr id="680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75" w:line="40" w:lineRule="exact"/>
      </w:pPr>
    </w:p>
    <w:tbl>
      <w:tblPr>
        <w:tblW w:type="dxa" w:w="10409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69"/>
        <w:gridCol w:w="5440"/>
      </w:tblGrid>
      <w:tr>
        <w:trPr>
          <w:cantSplit/>
        </w:trPr>
        <w:tc>
          <w:tcPr>
            <w:tcW w:type="dxa" w:w="49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898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898"/>
            </w:tblGrid>
            <w:tr>
              <w:trPr>
                <w:cantSplit/>
                <w:trHeight w:val="2090" w:hRule="exact"/>
              </w:trPr>
              <w:tc>
                <w:tcPr>
                  <w:tcW w:type="dxa" w:w="48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keepLines/>
                    <w:spacing w:after="0" w:before="50" w:line="236" w:lineRule="auto"/>
                    <w:ind w:left="189"/>
                    <w:jc w:val="left"/>
                    <w:rPr>
                      <w:rFonts w:ascii="Aula Texto" w:cs="Aula Texto" w:eastAsia="Aula Texto" w:hAnsi="Aula Texto"/>
                      <w:sz w:val="15"/>
                      <w:szCs w:val="15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5"/>
                      <w:szCs w:val="15"/>
                    </w:rPr>
                    <w:t xml:space="preserve">total</w:t>
                  </w:r>
                </w:p>
                <w:p>
                  <w:pPr>
                    <w:keepLines/>
                    <w:pBdr>
                      <w:top w:val="single" w:color="1B2A57" w:sz="6" w:space="4"/>
                      <w:left w:val="single" w:color="1B2A57" w:sz="6" w:space="4"/>
                      <w:bottom w:val="single" w:color="1B2A57" w:sz="6" w:space="4"/>
                      <w:right w:val="single" w:color="1B2A57" w:sz="6" w:space="4"/>
                    </w:pBdr>
                    <w:shd w:fill="CBDEFD" w:val="clear"/>
                    <w:tabs>
                      <w:tab w:val="left" w:pos="2131"/>
                    </w:tabs>
                    <w:spacing w:after="0" w:before="38" w:line="307" w:lineRule="exact"/>
                    <w:ind w:left="275" w:right="275"/>
                    <w:jc w:val="left"/>
                  </w:pPr>
                  <w:r>
                    <w:tab/>
                  </w:r>
                  <w:r>
                    <w:rPr>
                      <w:rFonts w:ascii="Aula Escolar" w:cs="Aula Escolar" w:eastAsia="Aula Escolar" w:hAnsi="Aula Escolar"/>
                      <w:b/>
                      <w:bCs/>
                      <w:color w:val="D92B26"/>
                      <w:sz w:val="24"/>
                      <w:szCs w:val="24"/>
                    </w:rPr>
                    <w:t xml:space="preserve">160</w:t>
                  </w:r>
                </w:p>
                <w:p>
                  <w:pPr>
                    <w:spacing w:after="0" w:before="104" w:line="40" w:lineRule="exact"/>
                  </w:pPr>
                </w:p>
                <w:tbl>
                  <w:tblPr>
                    <w:tblW w:type="dxa" w:w="4518"/>
                    <w:tblInd w:type="dxa" w:w="180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3114"/>
                    <w:gridCol w:w="1404"/>
                  </w:tblGrid>
                  <w:tr>
                    <w:trPr>
                      <w:cantSplit/>
                    </w:trPr>
                    <w:tc>
                      <w:tcPr>
                        <w:tcW w:type="dxa" w:w="31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A1C4FB" w:val="clear"/>
                          <w:tabs>
                            <w:tab w:val="left" w:pos="1344"/>
                          </w:tabs>
                          <w:spacing w:after="0" w:before="37" w:line="307" w:lineRule="exact"/>
                          <w:ind w:left="95" w:right="86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115</w:t>
                        </w:r>
                      </w:p>
                    </w:tc>
                    <w:tc>
                      <w:tcPr>
                        <w:tcW w:type="dxa" w:w="14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23"/>
                            <w:bottom w:val="single" w:color="1B2A57" w:sz="6" w:space="4"/>
                            <w:right w:val="single" w:color="1B2A57" w:sz="6" w:space="23"/>
                          </w:pBdr>
                          <w:shd w:fill="A1C4FB" w:val="clear"/>
                          <w:spacing w:after="0" w:before="37" w:line="307" w:lineRule="exact"/>
                          <w:ind w:left="462" w:right="651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45</w:t>
                        </w:r>
                      </w:p>
                    </w:tc>
                  </w:tr>
                </w:tbl>
                <w:p>
                  <w:pPr>
                    <w:keepLines/>
                    <w:tabs>
                      <w:tab w:val="left" w:pos="3542"/>
                    </w:tabs>
                    <w:spacing w:after="0" w:before="42" w:line="236" w:lineRule="auto"/>
                    <w:ind w:left="1478"/>
                    <w:jc w:val="left"/>
                    <w:rPr>
                      <w:rFonts w:ascii="Aula Texto" w:cs="Aula Texto" w:eastAsia="Aula Texto" w:hAnsi="Aula Texto"/>
                      <w:sz w:val="16"/>
                      <w:szCs w:val="16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quedan</w:t>
                  </w:r>
                  <w:r>
                    <w:rPr>
                      <w:rFonts w:ascii="Aula Texto" w:cs="Aula Texto" w:eastAsia="Aula Texto" w:hAnsi="Aula Texto"/>
                      <w:sz w:val="16"/>
                      <w:szCs w:val="16"/>
                    </w:rPr>
                    <w:tab/>
                  </w: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se venden</w:t>
                  </w:r>
                </w:p>
              </w:tc>
            </w:tr>
          </w:tbl>
          <w:p/>
        </w:tc>
        <w:tc>
          <w:tcPr>
            <w:tcW w:type="dxa" w:w="5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378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378"/>
            </w:tblGrid>
            <w:tr>
              <w:trPr>
                <w:cantSplit/>
                <w:trHeight w:val="2090" w:hRule="exact"/>
              </w:trPr>
              <w:tc>
                <w:tcPr>
                  <w:tcW w:type="dxa" w:w="537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23" w:line="1576" w:lineRule="atLeast"/>
                    <w:ind w:left="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286125" cy="1000125"/>
                        <wp:effectExtent t="0" r="0" b="0" l="0"/>
                        <wp:docPr id="680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86125" cy="1000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800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Había 160 boletos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</w:t>
      </w:r>
    </w:p>
    <w:p>
      <w:pPr>
        <w:keepNext/>
        <w:keepLines/>
        <w:tabs>
          <w:tab w:val="left" w:pos="520"/>
        </w:tabs>
        <w:spacing w:after="0" w:before="360" w:line="320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En un parque hay 150 árboles. 87 son pinos y el resto, robles. ¿Cuántos robles hay?</w:t>
      </w:r>
    </w:p>
    <w:p>
      <w:pPr>
        <w:pStyle w:val="AulaDibujo"/>
        <w:keepLines/>
        <w:spacing w:after="0" w:before="134" w:line="414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476750" cy="266700"/>
            <wp:effectExtent t="0" r="0" b="0" l="0"/>
            <wp:docPr id="680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75" w:line="40" w:lineRule="exact"/>
      </w:pPr>
    </w:p>
    <w:tbl>
      <w:tblPr>
        <w:tblW w:type="dxa" w:w="10409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69"/>
        <w:gridCol w:w="5440"/>
      </w:tblGrid>
      <w:tr>
        <w:trPr>
          <w:cantSplit/>
        </w:trPr>
        <w:tc>
          <w:tcPr>
            <w:tcW w:type="dxa" w:w="49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898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898"/>
            </w:tblGrid>
            <w:tr>
              <w:trPr>
                <w:cantSplit/>
                <w:trHeight w:val="2090" w:hRule="exact"/>
              </w:trPr>
              <w:tc>
                <w:tcPr>
                  <w:tcW w:type="dxa" w:w="48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keepLines/>
                    <w:spacing w:after="0" w:before="50" w:line="236" w:lineRule="auto"/>
                    <w:ind w:left="189"/>
                    <w:jc w:val="left"/>
                    <w:rPr>
                      <w:rFonts w:ascii="Aula Texto" w:cs="Aula Texto" w:eastAsia="Aula Texto" w:hAnsi="Aula Texto"/>
                      <w:sz w:val="15"/>
                      <w:szCs w:val="15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5"/>
                      <w:szCs w:val="15"/>
                    </w:rPr>
                    <w:t xml:space="preserve">total</w:t>
                  </w:r>
                </w:p>
                <w:p>
                  <w:pPr>
                    <w:keepLines/>
                    <w:pBdr>
                      <w:top w:val="single" w:color="1B2A57" w:sz="6" w:space="4"/>
                      <w:left w:val="single" w:color="1B2A57" w:sz="6" w:space="4"/>
                      <w:bottom w:val="single" w:color="1B2A57" w:sz="6" w:space="4"/>
                      <w:right w:val="single" w:color="1B2A57" w:sz="6" w:space="4"/>
                    </w:pBdr>
                    <w:shd w:fill="CBDEFD" w:val="clear"/>
                    <w:tabs>
                      <w:tab w:val="left" w:pos="2131"/>
                    </w:tabs>
                    <w:spacing w:after="0" w:before="38" w:line="307" w:lineRule="exact"/>
                    <w:ind w:left="275" w:right="275"/>
                    <w:jc w:val="left"/>
                  </w:pPr>
                  <w:r>
                    <w:tab/>
                  </w:r>
                  <w:r>
                    <w:rPr>
                      <w:rFonts w:ascii="Aula Escolar" w:cs="Aula Escolar" w:eastAsia="Aula Escolar" w:hAnsi="Aula Escolar"/>
                      <w:b/>
                      <w:bCs/>
                      <w:color w:val="1B2A57"/>
                      <w:sz w:val="24"/>
                      <w:szCs w:val="24"/>
                    </w:rPr>
                    <w:t xml:space="preserve">150</w:t>
                  </w:r>
                </w:p>
                <w:p>
                  <w:pPr>
                    <w:spacing w:after="0" w:before="104" w:line="40" w:lineRule="exact"/>
                  </w:pPr>
                </w:p>
                <w:tbl>
                  <w:tblPr>
                    <w:tblW w:type="dxa" w:w="4518"/>
                    <w:tblInd w:type="dxa" w:w="180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2515"/>
                    <w:gridCol w:w="2003"/>
                  </w:tblGrid>
                  <w:tr>
                    <w:trPr>
                      <w:cantSplit/>
                    </w:trPr>
                    <w:tc>
                      <w:tcPr>
                        <w:tcW w:type="dxa" w:w="251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A1C4FB" w:val="clear"/>
                          <w:tabs>
                            <w:tab w:val="left" w:pos="1116"/>
                          </w:tabs>
                          <w:spacing w:after="0" w:before="37" w:line="307" w:lineRule="exact"/>
                          <w:ind w:left="95" w:right="86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87</w:t>
                        </w:r>
                      </w:p>
                    </w:tc>
                    <w:tc>
                      <w:tcPr>
                        <w:tcW w:type="dxa" w:w="200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A1C4FB" w:val="clear"/>
                          <w:tabs>
                            <w:tab w:val="left" w:pos="762"/>
                          </w:tabs>
                          <w:spacing w:after="0" w:before="37" w:line="307" w:lineRule="exact"/>
                          <w:ind w:left="86" w:right="275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D92B26"/>
                            <w:sz w:val="24"/>
                            <w:szCs w:val="24"/>
                          </w:rPr>
                          <w:t xml:space="preserve">63</w:t>
                        </w:r>
                      </w:p>
                    </w:tc>
                  </w:tr>
                </w:tbl>
                <w:p>
                  <w:pPr>
                    <w:keepLines/>
                    <w:tabs>
                      <w:tab w:val="left" w:pos="3383"/>
                    </w:tabs>
                    <w:spacing w:after="0" w:before="42" w:line="236" w:lineRule="auto"/>
                    <w:ind w:left="1251"/>
                    <w:jc w:val="left"/>
                    <w:rPr>
                      <w:rFonts w:ascii="Aula Texto" w:cs="Aula Texto" w:eastAsia="Aula Texto" w:hAnsi="Aula Texto"/>
                      <w:sz w:val="16"/>
                      <w:szCs w:val="16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pinos</w:t>
                  </w:r>
                  <w:r>
                    <w:rPr>
                      <w:rFonts w:ascii="Aula Texto" w:cs="Aula Texto" w:eastAsia="Aula Texto" w:hAnsi="Aula Texto"/>
                      <w:sz w:val="16"/>
                      <w:szCs w:val="16"/>
                    </w:rPr>
                    <w:tab/>
                  </w: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robles</w:t>
                  </w:r>
                </w:p>
              </w:tc>
            </w:tr>
          </w:tbl>
          <w:p/>
        </w:tc>
        <w:tc>
          <w:tcPr>
            <w:tcW w:type="dxa" w:w="5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378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378"/>
            </w:tblGrid>
            <w:tr>
              <w:trPr>
                <w:cantSplit/>
                <w:trHeight w:val="2090" w:hRule="exact"/>
              </w:trPr>
              <w:tc>
                <w:tcPr>
                  <w:tcW w:type="dxa" w:w="537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23" w:line="1576" w:lineRule="atLeast"/>
                    <w:ind w:left="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286125" cy="1000125"/>
                        <wp:effectExtent t="0" r="0" b="0" l="0"/>
                        <wp:docPr id="680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86125" cy="1000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800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Hay 63 robles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</w:t>
      </w:r>
    </w:p>
    <w:p>
      <w:pPr>
        <w:pStyle w:val="AulaDibujo"/>
        <w:keepNext/>
        <w:pageBreakBefore/>
        <w:spacing w:after="0" w:before="0" w:line="81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0"/>
          <w:szCs w:val="40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0"/>
          <w:szCs w:val="40"/>
        </w:rPr>
        <w:t xml:space="preserve">Problemas de la fiesta de cumpleaños · Soluciones</w:t>
      </w:r>
    </w:p>
    <w:p>
      <w:pPr>
        <w:keepNext/>
        <w:keepLines/>
        <w:tabs>
          <w:tab w:val="left" w:pos="480"/>
        </w:tabs>
        <w:spacing w:after="0" w:before="125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spacing w:after="0" w:before="177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13"/>
        <w:gridCol w:w="840"/>
        <w:gridCol w:w="9448"/>
      </w:tblGrid>
      <w:tr>
        <w:trPr>
          <w:cantSplit/>
        </w:trPr>
        <w:tc>
          <w:tcPr>
            <w:tcW w:type="dxa" w:w="5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680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11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71475" cy="600075"/>
                  <wp:effectExtent t="0" r="0" b="0" l="0"/>
                  <wp:docPr id="680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4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168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Para la fiesta de Valentina se inflan 36 globos rojos y 27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globos azules. ¿Cuántos globos se inflan en total?</w:t>
            </w:r>
          </w:p>
        </w:tc>
      </w:tr>
    </w:tbl>
    <w:p>
      <w:pPr>
        <w:spacing w:after="0" w:before="189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504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299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457325"/>
                  <wp:effectExtent t="0" r="0" b="0" l="0"/>
                  <wp:docPr id="680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457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360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680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29" w:line="734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466725"/>
                  <wp:effectExtent t="0" r="0" b="0" l="0"/>
                  <wp:docPr id="680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466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En la fiesta hay 6 mesas con 4 niños en cada mesa. ¿Cuántos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niños hay en la fiesta?</w:t>
            </w:r>
          </w:p>
        </w:tc>
      </w:tr>
    </w:tbl>
    <w:p>
      <w:pPr>
        <w:spacing w:after="0" w:before="190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504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278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447800"/>
                  <wp:effectExtent t="0" r="0" b="0" l="0"/>
                  <wp:docPr id="681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44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70" w:line="1019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86550" cy="647700"/>
            <wp:effectExtent t="0" r="0" b="0" l="0"/>
            <wp:docPr id="681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655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63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504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299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457325"/>
                  <wp:effectExtent t="0" r="0" b="0" l="0"/>
                  <wp:docPr id="681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457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81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0"/>
          <w:szCs w:val="40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0"/>
          <w:szCs w:val="40"/>
        </w:rPr>
        <w:t xml:space="preserve">Problemas de la fiesta de cumpleaños · Soluciones</w:t>
      </w:r>
    </w:p>
    <w:p>
      <w:pPr>
        <w:keepNext/>
        <w:keepLines/>
        <w:tabs>
          <w:tab w:val="left" w:pos="480"/>
        </w:tabs>
        <w:spacing w:after="0" w:before="125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pStyle w:val="AulaDibujo"/>
        <w:keepLines/>
        <w:spacing w:after="0" w:before="192" w:line="1019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953125" cy="647700"/>
            <wp:effectExtent t="0" r="0" b="0" l="0"/>
            <wp:docPr id="681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3125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63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504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278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447800"/>
                  <wp:effectExtent t="0" r="0" b="0" l="0"/>
                  <wp:docPr id="681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44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74"/>
        <w:gridCol w:w="916"/>
        <w:gridCol w:w="9409"/>
      </w:tblGrid>
      <w:tr>
        <w:trPr>
          <w:cantSplit/>
        </w:trPr>
        <w:tc>
          <w:tcPr>
            <w:tcW w:type="dxa" w:w="4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681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7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76250" cy="600075"/>
                  <wp:effectExtent t="0" r="0" b="0" l="0"/>
                  <wp:docPr id="681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4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129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El tío Omar trae 48 vasos y la tía Fátima trae 24. ¿Cuántos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vasos hay para la fiesta?</w:t>
            </w:r>
          </w:p>
        </w:tc>
      </w:tr>
    </w:tbl>
    <w:p>
      <w:pPr>
        <w:spacing w:after="0" w:before="189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504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299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457325"/>
                  <wp:effectExtent t="0" r="0" b="0" l="0"/>
                  <wp:docPr id="681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457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360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681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05" w:line="790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504825"/>
                  <wp:effectExtent t="0" r="0" b="0" l="0"/>
                  <wp:docPr id="681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504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Se preparan 50 sándwiches. Al final de la fiesta sobran 13.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¿Cuántos sándwiches se han comido?</w:t>
            </w:r>
          </w:p>
        </w:tc>
      </w:tr>
    </w:tbl>
    <w:p>
      <w:pPr>
        <w:spacing w:after="0" w:before="190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504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299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457325"/>
                  <wp:effectExtent t="0" r="0" b="0" l="0"/>
                  <wp:docPr id="682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457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7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39"/>
          <w:szCs w:val="39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9"/>
          <w:szCs w:val="39"/>
        </w:rPr>
        <w:t xml:space="preserve">Problemas de la excursión al zoológico · Soluciones</w:t>
      </w:r>
    </w:p>
    <w:p>
      <w:pPr>
        <w:keepNext/>
        <w:keepLines/>
        <w:tabs>
          <w:tab w:val="left" w:pos="480"/>
        </w:tabs>
        <w:spacing w:after="0" w:before="127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spacing w:after="0" w:before="177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360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682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67" w:line="881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561975"/>
                  <wp:effectExtent t="0" r="0" b="0" l="0"/>
                  <wp:docPr id="682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561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Al zoológico van dos clases. En una hay 26 alumnos y en la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otra, 28. ¿Cuántos alumnos van al zoológico?</w:t>
            </w:r>
          </w:p>
        </w:tc>
      </w:tr>
    </w:tbl>
    <w:p>
      <w:pPr>
        <w:spacing w:after="0" w:before="190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3682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3490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2219325"/>
                  <wp:effectExtent t="0" r="0" b="0" l="0"/>
                  <wp:docPr id="682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2219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85"/>
        <w:gridCol w:w="895"/>
        <w:gridCol w:w="9420"/>
      </w:tblGrid>
      <w:tr>
        <w:trPr>
          <w:cantSplit/>
        </w:trPr>
        <w:tc>
          <w:tcPr>
            <w:tcW w:type="dxa" w:w="4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682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9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8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47675" cy="600075"/>
                  <wp:effectExtent t="0" r="0" b="0" l="0"/>
                  <wp:docPr id="682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4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14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En el lago hay 5 islas pequeñas con 7 flamencos en cada una.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¿Cuántos flamencos hay en el lago?</w:t>
            </w:r>
          </w:p>
        </w:tc>
      </w:tr>
    </w:tbl>
    <w:p>
      <w:pPr>
        <w:spacing w:after="0" w:before="189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3682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3490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2219325"/>
                  <wp:effectExtent t="0" r="0" b="0" l="0"/>
                  <wp:docPr id="682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2219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7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39"/>
          <w:szCs w:val="39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9"/>
          <w:szCs w:val="39"/>
        </w:rPr>
        <w:t xml:space="preserve">Problemas de la excursión al zoológico · Soluciones</w:t>
      </w:r>
    </w:p>
    <w:p>
      <w:pPr>
        <w:keepNext/>
        <w:keepLines/>
        <w:tabs>
          <w:tab w:val="left" w:pos="480"/>
        </w:tabs>
        <w:spacing w:after="0" w:before="127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spacing w:after="0" w:before="177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360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682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94" w:line="817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514350"/>
                  <wp:effectExtent t="0" r="0" b="0" l="0"/>
                  <wp:docPr id="682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514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La cuidadora de los elefantes reparte 134 kilos de hierba por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la mañana y 48 kilos por la tarde. ¿Cuántos kilos reparte en el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día?</w:t>
            </w:r>
          </w:p>
        </w:tc>
      </w:tr>
    </w:tbl>
    <w:p>
      <w:pPr>
        <w:spacing w:after="0" w:before="159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3682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3490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2219325"/>
                  <wp:effectExtent t="0" r="0" b="0" l="0"/>
                  <wp:docPr id="682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2219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70" w:line="1019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72225" cy="647700"/>
            <wp:effectExtent t="0" r="0" b="0" l="0"/>
            <wp:docPr id="683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2225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63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3682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3490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2219325"/>
                  <wp:effectExtent t="0" r="0" b="0" l="0"/>
                  <wp:docPr id="683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2219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7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39"/>
          <w:szCs w:val="39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9"/>
          <w:szCs w:val="39"/>
        </w:rPr>
        <w:t xml:space="preserve">Problemas de la excursión al zoológico · Soluciones</w:t>
      </w:r>
    </w:p>
    <w:p>
      <w:pPr>
        <w:keepNext/>
        <w:keepLines/>
        <w:tabs>
          <w:tab w:val="left" w:pos="480"/>
        </w:tabs>
        <w:spacing w:after="0" w:before="127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spacing w:after="0" w:before="177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360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683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08" w:line="78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495300"/>
                  <wp:effectExtent t="0" r="0" b="0" l="0"/>
                  <wp:docPr id="683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En el terrario hay 8 tortugas. El cartel dice que cada una ha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puesto 10 huevos. ¿Cuántos huevos han puesto entre todas?</w:t>
            </w:r>
          </w:p>
        </w:tc>
      </w:tr>
    </w:tbl>
    <w:p>
      <w:pPr>
        <w:spacing w:after="0" w:before="190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3682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3490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2219325"/>
                  <wp:effectExtent t="0" r="0" b="0" l="0"/>
                  <wp:docPr id="683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2219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360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683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60" w:line="895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571500"/>
                  <wp:effectExtent t="0" r="0" b="0" l="0"/>
                  <wp:docPr id="683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Wei hace 20 fotos en el zoológico. Regala 6 a su abuela y 5 a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su primo. ¿Cuántas fotos le quedan?</w:t>
            </w:r>
          </w:p>
        </w:tc>
      </w:tr>
    </w:tbl>
    <w:p>
      <w:pPr>
        <w:spacing w:after="0" w:before="190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3682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3490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2219325"/>
                  <wp:effectExtent t="0" r="0" b="0" l="0"/>
                  <wp:docPr id="683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2219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compras · Soluciones</w:t>
      </w:r>
    </w:p>
    <w:p>
      <w:pPr>
        <w:keepNext/>
        <w:keepLines/>
        <w:tabs>
          <w:tab w:val="left" w:pos="480"/>
        </w:tabs>
        <w:spacing w:after="0" w:before="105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pStyle w:val="AulaDibujo"/>
        <w:keepLines/>
        <w:spacing w:after="0" w:before="192" w:line="1017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067425" cy="647700"/>
            <wp:effectExtent t="0" r="0" b="0" l="0"/>
            <wp:docPr id="683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7425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64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504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299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457325"/>
                  <wp:effectExtent t="0" r="0" b="0" l="0"/>
                  <wp:docPr id="683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457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48"/>
        <w:gridCol w:w="968"/>
        <w:gridCol w:w="9383"/>
      </w:tblGrid>
      <w:tr>
        <w:trPr>
          <w:cantSplit/>
        </w:trPr>
        <w:tc>
          <w:tcPr>
            <w:tcW w:type="dxa" w:w="4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684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33400" cy="600075"/>
                  <wp:effectExtent t="0" r="0" b="0" l="0"/>
                  <wp:docPr id="684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103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Camila paga con un billete de $200 una mochila de $165.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¿Cuánto le dan de cambio?</w:t>
            </w:r>
          </w:p>
        </w:tc>
      </w:tr>
    </w:tbl>
    <w:p>
      <w:pPr>
        <w:spacing w:after="0" w:before="189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504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278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447800"/>
                  <wp:effectExtent t="0" r="0" b="0" l="0"/>
                  <wp:docPr id="684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44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50"/>
        <w:gridCol w:w="965"/>
        <w:gridCol w:w="9385"/>
      </w:tblGrid>
      <w:tr>
        <w:trPr>
          <w:cantSplit/>
        </w:trPr>
        <w:tc>
          <w:tcPr>
            <w:tcW w:type="dxa" w:w="4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684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5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33400" cy="600075"/>
                  <wp:effectExtent t="0" r="0" b="0" l="0"/>
                  <wp:docPr id="684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10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Un cuaderno cuesta $10. ¿Cuánto cuestan 6 cuadernos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iguales?</w:t>
            </w:r>
          </w:p>
        </w:tc>
      </w:tr>
    </w:tbl>
    <w:p>
      <w:pPr>
        <w:spacing w:after="0" w:before="189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504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299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457325"/>
                  <wp:effectExtent t="0" r="0" b="0" l="0"/>
                  <wp:docPr id="684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457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compras · Soluciones</w:t>
      </w:r>
    </w:p>
    <w:p>
      <w:pPr>
        <w:keepNext/>
        <w:keepLines/>
        <w:tabs>
          <w:tab w:val="left" w:pos="480"/>
        </w:tabs>
        <w:spacing w:after="0" w:before="105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spacing w:after="0" w:before="177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48"/>
        <w:gridCol w:w="970"/>
        <w:gridCol w:w="9383"/>
      </w:tblGrid>
      <w:tr>
        <w:trPr>
          <w:cantSplit/>
        </w:trPr>
        <w:tc>
          <w:tcPr>
            <w:tcW w:type="dxa" w:w="4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684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42925" cy="600075"/>
                  <wp:effectExtent t="0" r="0" b="0" l="0"/>
                  <wp:docPr id="684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103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Iker tiene ahorrados $120 y su abuelo le da $50. ¿Cuánto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dinero tiene ahora?</w:t>
            </w:r>
          </w:p>
        </w:tc>
      </w:tr>
    </w:tbl>
    <w:p>
      <w:pPr>
        <w:spacing w:after="0" w:before="189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504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278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447800"/>
                  <wp:effectExtent t="0" r="0" b="0" l="0"/>
                  <wp:docPr id="684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44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360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684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6" w:line="859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542925"/>
                  <wp:effectExtent t="0" r="0" b="0" l="0"/>
                  <wp:docPr id="685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542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Una playera cuesta $95 y un gorro cuesta $60. ¿Cuántos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pesos más cuesta la playera que el gorro?</w:t>
            </w:r>
          </w:p>
        </w:tc>
      </w:tr>
    </w:tbl>
    <w:p>
      <w:pPr>
        <w:spacing w:after="0" w:before="190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504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299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457325"/>
                  <wp:effectExtent t="0" r="0" b="0" l="0"/>
                  <wp:docPr id="685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457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7"/>
        <w:gridCol w:w="1011"/>
        <w:gridCol w:w="9362"/>
      </w:tblGrid>
      <w:tr>
        <w:trPr>
          <w:cantSplit/>
        </w:trPr>
        <w:tc>
          <w:tcPr>
            <w:tcW w:type="dxa" w:w="4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27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685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2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90550" cy="600075"/>
                  <wp:effectExtent t="0" r="0" b="0" l="0"/>
                  <wp:docPr id="685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6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82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Renata compra una pelota de $45 y unas canicas de $25.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Paga con un billete de $100. ¿Cuánto le dan de cambio?</w:t>
            </w:r>
          </w:p>
        </w:tc>
      </w:tr>
    </w:tbl>
    <w:p>
      <w:pPr>
        <w:spacing w:after="0" w:before="189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504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299" w:lineRule="atLeast"/>
              <w:ind w:left="8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38925" cy="1457325"/>
                  <wp:effectExtent t="0" r="0" b="0" l="0"/>
                  <wp:docPr id="685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38925" cy="1457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ectPr>
          <w:footerReference w:type="default" r:id="rId7"/>
          <w:type w:val="nextPage"/>
          <w:pgSz w:w="12240" w:h="15840" w:orient="portrait"/>
          <w:pgMar w:top="720" w:right="720" w:bottom="640" w:left="720" w:header="280" w:footer="240" w:gutter="0"/>
          <w:pgNumType/>
          <w:docGrid w:linePitch="360"/>
        </w:sectPr>
      </w:pPr>
    </w:p>
    <w:p>
      <w:pPr>
        <w:spacing w:after="120"/>
      </w:pPr>
      <w:r>
        <w:rPr>
          <w:rFonts w:ascii="Grandstander ExtraBold" w:cs="Grandstander ExtraBold" w:eastAsia="Grandstander ExtraBold" w:hAnsi="Grandstander ExtraBold"/>
          <w:color w:val="1B2A57"/>
          <w:sz w:val="36"/>
          <w:szCs w:val="36"/>
        </w:rPr>
        <w:t xml:space="preserve">Para el docente</w:t>
      </w:r>
    </w:p>
    <w:p>
      <w:pPr>
        <w:spacing w:after="100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Cuadernillo de problemas de matemáticas de 2.º grado de primaria</w:t>
      </w:r>
    </w:p>
    <w:p>
      <w:pPr>
        <w:keepNext/>
        <w:spacing w:after="100" w:before="240"/>
      </w:pPr>
      <w:r>
        <w:rPr>
          <w:rFonts w:ascii="Grandstander ExtraBold" w:cs="Grandstander ExtraBold" w:eastAsia="Grandstander ExtraBold" w:hAnsi="Grandstander ExtraBold"/>
          <w:color w:val="1B2A57"/>
          <w:sz w:val="26"/>
          <w:szCs w:val="26"/>
        </w:rPr>
        <w:t xml:space="preserve">Objetivo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48 problemas de matemáticas para 2.º de Primaria (2.º grado de primaria) con recuadro de trabajo y solucionario, en pesos</w:t>
      </w:r>
    </w:p>
    <w:p>
      <w:pPr>
        <w:keepNext/>
        <w:spacing w:after="100" w:before="240"/>
      </w:pPr>
      <w:r>
        <w:rPr>
          <w:rFonts w:ascii="Grandstander ExtraBold" w:cs="Grandstander ExtraBold" w:eastAsia="Grandstander ExtraBold" w:hAnsi="Grandstander ExtraBold"/>
          <w:color w:val="1B2A57"/>
          <w:sz w:val="26"/>
          <w:szCs w:val="26"/>
        </w:rPr>
        <w:t xml:space="preserve">Cómo usarlo en clase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Antes de operar, que subrayen la pregunta y rodeen los datos. En los de comparar, dibujar dos barras, una más larga que otra, deja a la vista qué se busca. En los de dos pasos, pregunta «¿qué necesitas saber primero?» y que lo escriban como una pregunta intermedia. Al terminar, que comprueben si la respuesta tiene sentido: no pueden quedar más caramelos de los que había.</w:t>
      </w:r>
    </w:p>
    <w:p>
      <w:pPr>
        <w:keepNext/>
        <w:spacing w:after="100" w:before="240"/>
      </w:pPr>
      <w:r>
        <w:rPr>
          <w:rFonts w:ascii="Grandstander ExtraBold" w:cs="Grandstander ExtraBold" w:eastAsia="Grandstander ExtraBold" w:hAnsi="Grandstander ExtraBold"/>
          <w:color w:val="1B2A57"/>
          <w:sz w:val="26"/>
          <w:szCs w:val="26"/>
        </w:rPr>
        <w:t xml:space="preserve">Uso de este documento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Puedes cambiar los textos, las preguntas y los renglones para adaptarlo a tu grupo. Los dibujos van como imagen: puedes moverlos, cambiarlos de tamaño o borrarlos.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Las letras van incrustadas en el archivo. Está preparado para verse como el PDF en Microsoft Word y en LibreOffice; si cambias textos, revisa los saltos de página antes de imprimir.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En Google Docs también se puede editar, pero usa otra letra y otro espacio entre líneas, y algún bloque puede pasar a la hoja siguiente. Para imprimir tal cual, usa el PDF.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Úsalo con tu alumnado y en tu centro. Conserva el pie con aulapedia.com y no lo publiques en otras webs: comparte el enlace.</w:t>
      </w:r>
    </w:p>
    <w:p>
      <w:pPr>
        <w:spacing w:before="120"/>
      </w:pPr>
      <w:hyperlink w:history="1" r:id="rIdy0ddrweajcn1jjpgmpj6t">
        <w:r>
          <w:rPr>
            <w:rStyle w:val="Hyperlink"/>
            <w:sz w:val="20"/>
            <w:szCs w:val="20"/>
          </w:rPr>
          <w:t xml:space="preserve">https://aulapedia.com/cuadernillos/problemas-de-matematicas-2-primaria/</w:t>
        </w:r>
      </w:hyperlink>
    </w:p>
    <w:sectPr>
      <w:footerReference w:type="default" r:id="rId8"/>
      <w:type w:val="nextPage"/>
      <w:pgSz w:w="12240" w:h="15840" w:orient="portrait"/>
      <w:pgMar w:top="1000" w:right="1100" w:bottom="1000" w:left="1100" w:header="280" w:footer="28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randstander ExtraBold">
    <w:family w:val="auto"/>
    <w:pitch w:val="variable"/>
    <w:sig w:usb0="E0002AFF" w:usb1="C000247B" w:usb2="00000009" w:usb3="00000000" w:csb0="000001FF" w:csb1="00000000"/>
    <w:embedRegular r:id="rId1" w:fontKey="{FAF0F760-D7E9-177E-8EA8-6A7B43223562}"/>
  </w:font>
  <w:font w:name="Aula Texto">
    <w:family w:val="auto"/>
    <w:pitch w:val="variable"/>
    <w:sig w:usb0="E0002AFF" w:usb1="C000247B" w:usb2="00000009" w:usb3="00000000" w:csb0="000001FF" w:csb1="00000000"/>
    <w:embedRegular r:id="rId2" w:fontKey="{3FC72F47-3FA7-B33A-8BAE-7789F418C0BA}"/>
    <w:embedBold r:id="rIdNegrita4" w:fontKey="{6A1D3C57-0B2E-4F81-9C44-1E5A7B9D2F60}"/>
  </w:font>
  <w:font w:name="Aula Escolar">
    <w:family w:val="auto"/>
    <w:pitch w:val="variable"/>
    <w:sig w:usb0="E0002AFF" w:usb1="C000247B" w:usb2="00000009" w:usb3="00000000" w:csb0="000001FF" w:csb1="00000000"/>
    <w:embedRegular r:id="rId3" w:fontKey="{5CD30B40-7AF3-E0D3-0F5E-503CDFE19FFB}"/>
    <w:embedBold r:id="rIdNegrita5" w:fontKey="{B4E28A13-7C59-4D06-A3F1-5D8E0C2B9A7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hyperlink w:history="1" r:id="rIdbhdr2hm-v-k_exg-cjfu3">
      <w:r>
        <w:rPr>
          <w:rFonts w:ascii="Aula Texto" w:cs="Aula Texto" w:eastAsia="Aula Texto" w:hAnsi="Aula Texto"/>
          <w:b/>
          <w:bCs/>
          <w:color w:val="1B2A57"/>
          <w:sz w:val="15"/>
          <w:szCs w:val="15"/>
        </w:rPr>
        <w:t xml:space="preserve">aulapedia.com</w:t>
      </w:r>
    </w:hyperlink>
    <w:r>
      <w:rPr>
        <w:rFonts w:ascii="Aula Texto" w:cs="Aula Texto" w:eastAsia="Aula Texto" w:hAnsi="Aula Texto"/>
        <w:color w:val="4F5878"/>
        <w:sz w:val="15"/>
        <w:szCs w:val="15"/>
      </w:rPr>
      <w:t xml:space="preserve"> · Cuadernillo de problemas de matemáticas de 2.º grado de primaria · Recurso gratuito, uso libre en el aula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 xml:space="preserve"> · Página 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begin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instrText xml:space="preserve"> PAGE </w:instrTex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separate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>1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hyperlink w:history="1" r:id="rIdhcfmve_fkrpsxbb75ripv">
      <w:r>
        <w:rPr>
          <w:rFonts w:ascii="Aula Texto" w:cs="Aula Texto" w:eastAsia="Aula Texto" w:hAnsi="Aula Texto"/>
          <w:b/>
          <w:bCs/>
          <w:color w:val="1B2A57"/>
          <w:sz w:val="15"/>
          <w:szCs w:val="15"/>
        </w:rPr>
        <w:t xml:space="preserve">aulapedia.com</w:t>
      </w:r>
    </w:hyperlink>
    <w:r>
      <w:rPr>
        <w:rFonts w:ascii="Aula Texto" w:cs="Aula Texto" w:eastAsia="Aula Texto" w:hAnsi="Aula Texto"/>
        <w:color w:val="4F5878"/>
        <w:sz w:val="15"/>
        <w:szCs w:val="15"/>
      </w:rPr>
      <w:t xml:space="preserve"> · Soluciones · Cuadernillo de problemas de matemáticas de 2.º grado de primaria · Recurso gratuito, uso libre en el aula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 xml:space="preserve"> · Página 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begin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instrText xml:space="preserve"> PAGE </w:instrTex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separate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>1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hyperlink w:history="1" r:id="rIdusonjxl_pdbfhjrgsjivi">
      <w:r>
        <w:rPr>
          <w:rFonts w:ascii="Aula Texto" w:cs="Aula Texto" w:eastAsia="Aula Texto" w:hAnsi="Aula Texto"/>
          <w:b/>
          <w:bCs/>
          <w:color w:val="1B2A57"/>
          <w:sz w:val="15"/>
          <w:szCs w:val="15"/>
        </w:rPr>
        <w:t xml:space="preserve">aulapedia.com</w:t>
      </w:r>
    </w:hyperlink>
    <w:r>
      <w:rPr>
        <w:rFonts w:ascii="Aula Texto" w:cs="Aula Texto" w:eastAsia="Aula Texto" w:hAnsi="Aula Texto"/>
        <w:color w:val="4F5878"/>
        <w:sz w:val="15"/>
        <w:szCs w:val="15"/>
      </w:rPr>
      <w:t xml:space="preserve"> · Cuadernillo de problemas de matemáticas de 2.º grado de primaria · Recurso gratuito, uso libre en el aula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 xml:space="preserve"> · Página 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begin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instrText xml:space="preserve"> PAGE </w:instrTex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separate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>1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ula Texto" w:cs="Aula Texto" w:eastAsia="Aula Texto" w:hAnsi="Aula Texto"/>
        <w:color w:val="1B2A57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AulaDibujo">
    <w:name w:val="Aula dibujo"/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y0ddrweajcn1jjpgmpj6t" Type="http://schemas.openxmlformats.org/officeDocument/2006/relationships/hyperlink" Target="https://aulapedia.com/cuadernillos/problemas-de-matematicas-2-primaria/" TargetMode="External"/><Relationship Id="rId10" Type="http://schemas.openxmlformats.org/officeDocument/2006/relationships/image" Target="media/52940b725bd88aa0e0cec57d208c88d65a1b9043.png"/><Relationship Id="rId11" Type="http://schemas.openxmlformats.org/officeDocument/2006/relationships/image" Target="media/2dfc933e48c9fa03b89a9222056d9ece28298d21.png"/><Relationship Id="rId12" Type="http://schemas.openxmlformats.org/officeDocument/2006/relationships/image" Target="media/c03795c957fd752e3a9165811fa6cab10c3dab6c.png"/><Relationship Id="rId13" Type="http://schemas.openxmlformats.org/officeDocument/2006/relationships/image" Target="media/5f47d6605924f7279ed079771723dd4761cb45bf.png"/><Relationship Id="rId14" Type="http://schemas.openxmlformats.org/officeDocument/2006/relationships/image" Target="media/dd046fd3029e4a28060e0afcfb6bf5d269d08946.png"/><Relationship Id="rId15" Type="http://schemas.openxmlformats.org/officeDocument/2006/relationships/image" Target="media/29abf6ccaff1b70e0eb53bdbd30b5ad5925cf90a.png"/><Relationship Id="rId16" Type="http://schemas.openxmlformats.org/officeDocument/2006/relationships/image" Target="media/2b121fa1dfa7f69eddcc4aa2216032e3d2a59cb6.png"/><Relationship Id="rId17" Type="http://schemas.openxmlformats.org/officeDocument/2006/relationships/image" Target="media/ca0633f52240cf68ad4ecc65168fffaf9708e1e3.png"/><Relationship Id="rId18" Type="http://schemas.openxmlformats.org/officeDocument/2006/relationships/image" Target="media/966c972ee99fa64c7f776974e03ffce142aa7943.png"/><Relationship Id="rId19" Type="http://schemas.openxmlformats.org/officeDocument/2006/relationships/image" Target="media/603b9f08042b1200de382a969621ef1bea19c57d.png"/><Relationship Id="rId20" Type="http://schemas.openxmlformats.org/officeDocument/2006/relationships/image" Target="media/6ff4beec3152e7ae7539ba25692c3d96d0dfb0b0.png"/><Relationship Id="rId21" Type="http://schemas.openxmlformats.org/officeDocument/2006/relationships/image" Target="media/43215f4d19e0c19b9c4bd16ad791ef5f948b7ea5.png"/><Relationship Id="rId22" Type="http://schemas.openxmlformats.org/officeDocument/2006/relationships/image" Target="media/baa62b6b5e6b0450bccc1bb77fd847ea4f1c4483.png"/><Relationship Id="rId23" Type="http://schemas.openxmlformats.org/officeDocument/2006/relationships/image" Target="media/ebdcd5c21e94bf59531c8bc505077998beb97bb1.png"/><Relationship Id="rId24" Type="http://schemas.openxmlformats.org/officeDocument/2006/relationships/image" Target="media/34b4d4807909a06e314b4412b14fbecca4c237a6.png"/><Relationship Id="rId25" Type="http://schemas.openxmlformats.org/officeDocument/2006/relationships/image" Target="media/dbdbdf98bf7559bae6ba85ceafae5f91a459e375.png"/><Relationship Id="rId26" Type="http://schemas.openxmlformats.org/officeDocument/2006/relationships/image" Target="media/63d60bc2768aa669aa440162dd132e9fb87f3515.png"/><Relationship Id="rId27" Type="http://schemas.openxmlformats.org/officeDocument/2006/relationships/image" Target="media/fcf169af26a27756ea9f0631f594b5c6c8c94443.png"/><Relationship Id="rId28" Type="http://schemas.openxmlformats.org/officeDocument/2006/relationships/image" Target="media/ac3460fc649651ff38f5f84f4a02e53116de3b79.png"/><Relationship Id="rId29" Type="http://schemas.openxmlformats.org/officeDocument/2006/relationships/image" Target="media/18c05283e497d2b776af86b101e9f822faac893e.png"/><Relationship Id="rId30" Type="http://schemas.openxmlformats.org/officeDocument/2006/relationships/image" Target="media/4051646346787a334450287cab71eb20439431ab.png"/><Relationship Id="rId31" Type="http://schemas.openxmlformats.org/officeDocument/2006/relationships/image" Target="media/8a5e971f51f29bd44a7f7686b4afd3fac4e83320.png"/><Relationship Id="rId32" Type="http://schemas.openxmlformats.org/officeDocument/2006/relationships/image" Target="media/c083c1a50ec4638c6cd23fe3c8255aea88e8517b.png"/><Relationship Id="rId33" Type="http://schemas.openxmlformats.org/officeDocument/2006/relationships/image" Target="media/5634cee6227c652468be8d857a53d7811702f7d7.png"/><Relationship Id="rId34" Type="http://schemas.openxmlformats.org/officeDocument/2006/relationships/image" Target="media/3bb765aa9b4092173c8e7678cbbd2133aee39ec9.png"/><Relationship Id="rId35" Type="http://schemas.openxmlformats.org/officeDocument/2006/relationships/image" Target="media/49dee763abdc9593491abf90b1dc7482cd1cd471.png"/><Relationship Id="rId36" Type="http://schemas.openxmlformats.org/officeDocument/2006/relationships/image" Target="media/a2c63c0293dd9a7657610b28354899a2232f9f78.png"/><Relationship Id="rId37" Type="http://schemas.openxmlformats.org/officeDocument/2006/relationships/image" Target="media/d0fd4ce1ffb5959d941a0fad5b995b5d6ff1b769.png"/><Relationship Id="rId38" Type="http://schemas.openxmlformats.org/officeDocument/2006/relationships/image" Target="media/90762d3f1ea614a52c1079f1e548c3f06b5db469.png"/><Relationship Id="rId39" Type="http://schemas.openxmlformats.org/officeDocument/2006/relationships/image" Target="media/5d95fa807af30900e55c66bafa4904e876e399d4.png"/><Relationship Id="rId40" Type="http://schemas.openxmlformats.org/officeDocument/2006/relationships/image" Target="media/57a770ead387202dc814454129717df6023f4363.png"/><Relationship Id="rId41" Type="http://schemas.openxmlformats.org/officeDocument/2006/relationships/image" Target="media/dbfb95ce2fcddd19ec10cbaae54fb5773b543648.png"/><Relationship Id="rId42" Type="http://schemas.openxmlformats.org/officeDocument/2006/relationships/image" Target="media/7a851135ac73990802437434ebc2144e0605e29c.png"/><Relationship Id="rId43" Type="http://schemas.openxmlformats.org/officeDocument/2006/relationships/image" Target="media/ca6b628647a6d5d72315e0c59b7435007dddbf1e.png"/><Relationship Id="rId44" Type="http://schemas.openxmlformats.org/officeDocument/2006/relationships/image" Target="media/bb55b37b0efd368425cf0a0c151fd3d0b925acf3.png"/><Relationship Id="rId45" Type="http://schemas.openxmlformats.org/officeDocument/2006/relationships/image" Target="media/a7fc159884973f3376101c05ad1af51a20023569.png"/><Relationship Id="rId46" Type="http://schemas.openxmlformats.org/officeDocument/2006/relationships/image" Target="media/d80dd43c74d45db870e85a8479ac188d6b74dc39.png"/><Relationship Id="rId47" Type="http://schemas.openxmlformats.org/officeDocument/2006/relationships/image" Target="media/80687b74d686ebdcb5cfcb8cce0b97e71e8ba877.png"/><Relationship Id="rId48" Type="http://schemas.openxmlformats.org/officeDocument/2006/relationships/image" Target="media/5a78618c9f1b32743c6dcf7e76db599a7e344b2d.png"/><Relationship Id="rId49" Type="http://schemas.openxmlformats.org/officeDocument/2006/relationships/image" Target="media/b053172b130cf4631f925269060f28ce0ee869d3.png"/><Relationship Id="rId50" Type="http://schemas.openxmlformats.org/officeDocument/2006/relationships/image" Target="media/d1fd8945727fa50929860dc75a6efdc2be9c094c.png"/><Relationship Id="rId51" Type="http://schemas.openxmlformats.org/officeDocument/2006/relationships/image" Target="media/d09bc0b939c9ef8ef564f6e1d2f06c0404a267ff.png"/><Relationship Id="rId52" Type="http://schemas.openxmlformats.org/officeDocument/2006/relationships/image" Target="media/4172db7b15d3f303f9f55adfbe4c9b32e56aaa18.png"/><Relationship Id="rId53" Type="http://schemas.openxmlformats.org/officeDocument/2006/relationships/image" Target="media/f7dfa2fa897267fe9f5f1cfa2b72b45c1854b8d8.png"/><Relationship Id="rId54" Type="http://schemas.openxmlformats.org/officeDocument/2006/relationships/image" Target="media/37c91416b7cfd51f8103aac2fac4f13627516d5f.png"/><Relationship Id="rId55" Type="http://schemas.openxmlformats.org/officeDocument/2006/relationships/image" Target="media/73fe1713b62dc1bfa45a4f9f7bc6f0e33143e1a4.png"/><Relationship Id="rId56" Type="http://schemas.openxmlformats.org/officeDocument/2006/relationships/image" Target="media/60e7e808b02fe2ddaeac3e27a4848348b6bcd02e.png"/><Relationship Id="rId57" Type="http://schemas.openxmlformats.org/officeDocument/2006/relationships/image" Target="media/e51327ca1b71a2c9767d3c0d7ec6287ebd28706d.png"/><Relationship Id="rId58" Type="http://schemas.openxmlformats.org/officeDocument/2006/relationships/image" Target="media/3767b86decdca40cc47e06fe74e5c62b188b0d8b.png"/><Relationship Id="rId59" Type="http://schemas.openxmlformats.org/officeDocument/2006/relationships/image" Target="media/479ba89a78fe5400d96222afd06b00581dfa3451.png"/><Relationship Id="rId60" Type="http://schemas.openxmlformats.org/officeDocument/2006/relationships/image" Target="media/526ea22b29dee8f2a889a9448444889a4deff20e.png"/><Relationship Id="rId61" Type="http://schemas.openxmlformats.org/officeDocument/2006/relationships/image" Target="media/451dde5ba8c503dc706f7a15e4a6a3e1723915ce.png"/><Relationship Id="rId62" Type="http://schemas.openxmlformats.org/officeDocument/2006/relationships/image" Target="media/db5359410494ae619e84ddfad438071af55d4b58.png"/><Relationship Id="rId63" Type="http://schemas.openxmlformats.org/officeDocument/2006/relationships/image" Target="media/7dc339ae3327f535267a881bd7205976d2492707.png"/><Relationship Id="rId64" Type="http://schemas.openxmlformats.org/officeDocument/2006/relationships/image" Target="media/cd95392cdc6e3261659b9d91a1bf16e5cef2cc56.png"/><Relationship Id="rId65" Type="http://schemas.openxmlformats.org/officeDocument/2006/relationships/image" Target="media/c9eb15ab4a8ea4e4a294f6995af7ab1f173bfe6c.png"/><Relationship Id="rId66" Type="http://schemas.openxmlformats.org/officeDocument/2006/relationships/image" Target="media/12b5990f1ac76410bcb5c13897c31d7f1942cea4.png"/><Relationship Id="rId67" Type="http://schemas.openxmlformats.org/officeDocument/2006/relationships/image" Target="media/5ecf4fea423f0cfa7ce3c7fa62345bbef7c501bd.png"/><Relationship Id="rId68" Type="http://schemas.openxmlformats.org/officeDocument/2006/relationships/image" Target="media/1331e831219572ab589ee7fdc01834fd3f5fd9f7.png"/><Relationship Id="rId69" Type="http://schemas.openxmlformats.org/officeDocument/2006/relationships/image" Target="media/8b439cc56cbcbb8ca64218ba0fd17f72c899ee44.png"/><Relationship Id="rId70" Type="http://schemas.openxmlformats.org/officeDocument/2006/relationships/image" Target="media/932485de26d2fd6c31ce487e21f881918b6757fd.png"/><Relationship Id="rId71" Type="http://schemas.openxmlformats.org/officeDocument/2006/relationships/image" Target="media/3fa8bfd6526c3db8b205a046a2e49f458f158233.png"/><Relationship Id="rId72" Type="http://schemas.openxmlformats.org/officeDocument/2006/relationships/image" Target="media/e85501b7cc339f007c75b966cd7a0158862f1e19.png"/><Relationship Id="rId73" Type="http://schemas.openxmlformats.org/officeDocument/2006/relationships/image" Target="media/317f925d6e3eb7d4558ac14fb82e03386c37e50a.png"/><Relationship Id="rId74" Type="http://schemas.openxmlformats.org/officeDocument/2006/relationships/image" Target="media/4204628d0ed80cafc2ac7c0283a67ab8d5c285d6.png"/><Relationship Id="rId75" Type="http://schemas.openxmlformats.org/officeDocument/2006/relationships/image" Target="media/88b59d01089c50db914a5765bfa881fe5b29a3d0.png"/><Relationship Id="rId76" Type="http://schemas.openxmlformats.org/officeDocument/2006/relationships/image" Target="media/efdb418ca64709551136398bbb967933ebd53b74.png"/><Relationship Id="rId77" Type="http://schemas.openxmlformats.org/officeDocument/2006/relationships/image" Target="media/02dbde4b7d5bcc18ba08517d31cf8d26ff377139.png"/><Relationship Id="rId78" Type="http://schemas.openxmlformats.org/officeDocument/2006/relationships/image" Target="media/b37b448efed145606f1fe438c672be08813e6e9f.png"/><Relationship Id="rId79" Type="http://schemas.openxmlformats.org/officeDocument/2006/relationships/image" Target="media/c8cbe8c7276a4f49a9c26565729122f7f2cda508.png"/><Relationship Id="rId80" Type="http://schemas.openxmlformats.org/officeDocument/2006/relationships/image" Target="media/85dde8451b3412c5508c714218820b79178c616f.png"/><Relationship Id="rId81" Type="http://schemas.openxmlformats.org/officeDocument/2006/relationships/image" Target="media/9f61bd5ea074998dd9f6666a4238903881854d02.png"/><Relationship Id="rId82" Type="http://schemas.openxmlformats.org/officeDocument/2006/relationships/image" Target="media/e3b6277ee2c84956327e739abc72575249b3e00f.png"/><Relationship Id="rId83" Type="http://schemas.openxmlformats.org/officeDocument/2006/relationships/image" Target="media/124984b560d3614bd44f4c061f128e355ecf40a0.png"/><Relationship Id="rId84" Type="http://schemas.openxmlformats.org/officeDocument/2006/relationships/image" Target="media/85143ee42483493d60c14a1f77a0bc20bd9d5fdc.png"/><Relationship Id="rId85" Type="http://schemas.openxmlformats.org/officeDocument/2006/relationships/image" Target="media/2bfb3b01042908b2ab96af9dc19af1a8ef9a507c.png"/><Relationship Id="rId86" Type="http://schemas.openxmlformats.org/officeDocument/2006/relationships/image" Target="media/a3dce3ef8819e394cb6da3cd08a0c4aabe799a7b.png"/><Relationship Id="rId87" Type="http://schemas.openxmlformats.org/officeDocument/2006/relationships/image" Target="media/5a722b88d076c0937c6c62b214a0d6fc55a8dfc1.png"/><Relationship Id="rId88" Type="http://schemas.openxmlformats.org/officeDocument/2006/relationships/image" Target="media/4e9b81703d924c303e0cf7e7efc0f2a8058f0d57.png"/><Relationship Id="rId89" Type="http://schemas.openxmlformats.org/officeDocument/2006/relationships/image" Target="media/e5f36283e120a7a48e2eaa9e596648b18ea6d0d3.png"/><Relationship Id="rId90" Type="http://schemas.openxmlformats.org/officeDocument/2006/relationships/image" Target="media/27273ef317eda4f7373739f30fd7a56ef7a5ea62.png"/><Relationship Id="rId91" Type="http://schemas.openxmlformats.org/officeDocument/2006/relationships/image" Target="media/743c871eab46e109932e527bf699d6dedbf89569.png"/><Relationship Id="rId92" Type="http://schemas.openxmlformats.org/officeDocument/2006/relationships/image" Target="media/f014a9ca51067a4d3d9e2057150d3a14c3a0ee5b.png"/><Relationship Id="rId93" Type="http://schemas.openxmlformats.org/officeDocument/2006/relationships/image" Target="media/b6e2af74c424a7b8719efe7cdfc10e54abb06498.png"/><Relationship Id="rId94" Type="http://schemas.openxmlformats.org/officeDocument/2006/relationships/image" Target="media/7e067242fa6c47b51c57684c7fe61f89aabff7ca.png"/><Relationship Id="rId95" Type="http://schemas.openxmlformats.org/officeDocument/2006/relationships/image" Target="media/4dc291918da851f8912868c903c1f1c9e847416d.png"/><Relationship Id="rId96" Type="http://schemas.openxmlformats.org/officeDocument/2006/relationships/image" Target="media/111475a2e9c0937941b6bb4bf9f7b9cf4a6e43dc.png"/><Relationship Id="rId97" Type="http://schemas.openxmlformats.org/officeDocument/2006/relationships/image" Target="media/03ed21d550e81c48ce2b7c542091a724b919aadf.png"/><Relationship Id="rId98" Type="http://schemas.openxmlformats.org/officeDocument/2006/relationships/image" Target="media/c6777c1845225e9263df7916dbd296ebe617307e.png"/><Relationship Id="rId99" Type="http://schemas.openxmlformats.org/officeDocument/2006/relationships/image" Target="media/a5f1b2ef1eeaf11d900969b6c3ffc38bee4a58f8.png"/><Relationship Id="rId100" Type="http://schemas.openxmlformats.org/officeDocument/2006/relationships/image" Target="media/a4b6811ac14e56bfce6c1a063abcd5e5bf40238d.png"/><Relationship Id="rId101" Type="http://schemas.openxmlformats.org/officeDocument/2006/relationships/image" Target="media/45a7cd30e649b52d6a8bc23f49b7ff3e31264ba3.png"/><Relationship Id="rId102" Type="http://schemas.openxmlformats.org/officeDocument/2006/relationships/image" Target="media/4d283ef2a362315dc0d5a7766b9a5e7e40226667.png"/><Relationship Id="rId103" Type="http://schemas.openxmlformats.org/officeDocument/2006/relationships/image" Target="media/3a2eb7f6d1f28434f6cd35a6fe271b0d67f70967.png"/><Relationship Id="rId104" Type="http://schemas.openxmlformats.org/officeDocument/2006/relationships/image" Target="media/5bc587ad952e7bc56fca1c1fe8a1737b4c265e95.png"/><Relationship Id="rId105" Type="http://schemas.openxmlformats.org/officeDocument/2006/relationships/image" Target="media/a4aee5762f091ee24f54516c520dd5b8f7baecf7.png"/><Relationship Id="rId106" Type="http://schemas.openxmlformats.org/officeDocument/2006/relationships/image" Target="media/0a546c0a7f58195d0f9174ee769bd2cbec80311b.png"/><Relationship Id="rId107" Type="http://schemas.openxmlformats.org/officeDocument/2006/relationships/image" Target="media/ccdd1d7cf91fcbd332e425ecf87e39e752a2750e.png"/><Relationship Id="rId108" Type="http://schemas.openxmlformats.org/officeDocument/2006/relationships/image" Target="media/15dc886f2e97a7f74015ccf747511c2afadcee72.png"/><Relationship Id="rId109" Type="http://schemas.openxmlformats.org/officeDocument/2006/relationships/image" Target="media/f4e7949612cc296b393947bd6118ca66989646a9.png"/><Relationship Id="rId110" Type="http://schemas.openxmlformats.org/officeDocument/2006/relationships/image" Target="media/4865566f3aa6fccb388e7313892cb2d437bdadba.png"/><Relationship Id="rId111" Type="http://schemas.openxmlformats.org/officeDocument/2006/relationships/image" Target="media/f664705367c4b4a0a2c148c21da890792faabcbd.png"/><Relationship Id="rId112" Type="http://schemas.openxmlformats.org/officeDocument/2006/relationships/image" Target="media/c163f2ae8e5ce6280ab1e1869adf732341b2479e.png"/><Relationship Id="rId113" Type="http://schemas.openxmlformats.org/officeDocument/2006/relationships/image" Target="media/a517bc7df76022966fb19ce1231bc56887500322.png"/><Relationship Id="rId114" Type="http://schemas.openxmlformats.org/officeDocument/2006/relationships/image" Target="media/c6f3862f8e73e44735a72a6a78c3dc9f2aaabf27.png"/><Relationship Id="rId115" Type="http://schemas.openxmlformats.org/officeDocument/2006/relationships/image" Target="media/256a69c758ce5ff51766c0fda0e447cc7eff5783.png"/><Relationship Id="rId116" Type="http://schemas.openxmlformats.org/officeDocument/2006/relationships/image" Target="media/97502db7c38182e49e697d72719815ff0bc91aaf.png"/><Relationship Id="rId117" Type="http://schemas.openxmlformats.org/officeDocument/2006/relationships/image" Target="media/3f30193870d8cfce11965accb4186dcf4a095dfa.png"/><Relationship Id="rId118" Type="http://schemas.openxmlformats.org/officeDocument/2006/relationships/image" Target="media/931872acd216c256d345d86cfe3c55edf6780deb.png"/><Relationship Id="rId119" Type="http://schemas.openxmlformats.org/officeDocument/2006/relationships/image" Target="media/3c9c66fdc467cda4e3b378f44798498105b9d779.png"/><Relationship Id="rId120" Type="http://schemas.openxmlformats.org/officeDocument/2006/relationships/image" Target="media/c1e11feef0cf6d6fea16fc7e3ba089e060d5fe02.png"/><Relationship Id="rId121" Type="http://schemas.openxmlformats.org/officeDocument/2006/relationships/image" Target="media/eefe73fa1b847dd90244d57c59c8d541c36a7542.png"/><Relationship Id="rId122" Type="http://schemas.openxmlformats.org/officeDocument/2006/relationships/image" Target="media/eea6277912a38dd3ec4487d7179fcc3914ea258d.png"/><Relationship Id="rId123" Type="http://schemas.openxmlformats.org/officeDocument/2006/relationships/image" Target="media/c1fefb239f066501336d328227b32dc0b4b04b14.png"/><Relationship Id="rId124" Type="http://schemas.openxmlformats.org/officeDocument/2006/relationships/image" Target="media/dcaa8823fc97c466f51884d5d3bfe6d5a3075228.png"/><Relationship Id="rId125" Type="http://schemas.openxmlformats.org/officeDocument/2006/relationships/image" Target="media/d47a36caeab1fb078a5927b25dabe035766e0ac7.png"/><Relationship Id="rId126" Type="http://schemas.openxmlformats.org/officeDocument/2006/relationships/image" Target="media/5d8a458fd18093d240b2a558799bbb3e5d608249.png"/><Relationship Id="rId127" Type="http://schemas.openxmlformats.org/officeDocument/2006/relationships/image" Target="media/c7719c13af2675d2478bc686859611010595ae2e.png"/><Relationship Id="rId128" Type="http://schemas.openxmlformats.org/officeDocument/2006/relationships/image" Target="media/8bd902d5ddb3294d37216551b0f9ff06aa1d970d.png"/><Relationship Id="rId129" Type="http://schemas.openxmlformats.org/officeDocument/2006/relationships/image" Target="media/2949f9ba726af2cdbd461eb118b17cc4c5ddbe30.png"/><Relationship Id="rId130" Type="http://schemas.openxmlformats.org/officeDocument/2006/relationships/image" Target="media/f14706af6e57c0ef97068c7043b6e17baa0baca3.png"/><Relationship Id="rId131" Type="http://schemas.openxmlformats.org/officeDocument/2006/relationships/image" Target="media/8e3d5bc12986bfaf06dbb2be90c0805a45c8c395.png"/><Relationship Id="rId132" Type="http://schemas.openxmlformats.org/officeDocument/2006/relationships/image" Target="media/39046252a7c26c970a7cc9d27ad0d8fd42e22aa4.png"/><Relationship Id="rId133" Type="http://schemas.openxmlformats.org/officeDocument/2006/relationships/image" Target="media/f32213a8389a51e071e05adec679ffd3f12ab369.png"/><Relationship Id="rId134" Type="http://schemas.openxmlformats.org/officeDocument/2006/relationships/image" Target="media/4f4ec4d527d1ae955d838d9c549da65101bce8fc.png"/><Relationship Id="rId135" Type="http://schemas.openxmlformats.org/officeDocument/2006/relationships/image" Target="media/38f5bb6292a20a948d2c927c81278390a96590a1.png"/><Relationship Id="rId136" Type="http://schemas.openxmlformats.org/officeDocument/2006/relationships/image" Target="media/0a1ded73c130315ba18bb1ae10561e613d526b77.png"/><Relationship Id="rId137" Type="http://schemas.openxmlformats.org/officeDocument/2006/relationships/image" Target="media/adbf8bb898ccb739b56b6445e7390fe0059092be.png"/><Relationship Id="rId138" Type="http://schemas.openxmlformats.org/officeDocument/2006/relationships/image" Target="media/8efa02956e3e714841629ef688fe92e09e31bd57.png"/><Relationship Id="rId139" Type="http://schemas.openxmlformats.org/officeDocument/2006/relationships/image" Target="media/a4cf57e190d2e9fc4171dd5a75ea40bfc2f69895.png"/><Relationship Id="rId140" Type="http://schemas.openxmlformats.org/officeDocument/2006/relationships/image" Target="media/332f4bc420562ef9f25671458b310440e4cade00.png"/><Relationship Id="rId141" Type="http://schemas.openxmlformats.org/officeDocument/2006/relationships/image" Target="media/94e2d4f7019ff1759a02174e06b94d2775a40274.png"/><Relationship Id="rId142" Type="http://schemas.openxmlformats.org/officeDocument/2006/relationships/image" Target="media/86c1cf99965a41fe447001944a3ec122789111af.png"/><Relationship Id="rId143" Type="http://schemas.openxmlformats.org/officeDocument/2006/relationships/image" Target="media/fcd42a070411e8174188906191b9d14f2f04af5e.png"/><Relationship Id="rId144" Type="http://schemas.openxmlformats.org/officeDocument/2006/relationships/image" Target="media/89ae29db83edefcd76e83703ca66d125fb5b9162.png"/><Relationship Id="rId145" Type="http://schemas.openxmlformats.org/officeDocument/2006/relationships/image" Target="media/9d7a4a0245195389d4b67c0bb8663d4cc2f0f217.png"/><Relationship Id="rId146" Type="http://schemas.openxmlformats.org/officeDocument/2006/relationships/image" Target="media/a87c8b78c567c19ffa66d1b188d64be43e9d2671.png"/><Relationship Id="rId147" Type="http://schemas.openxmlformats.org/officeDocument/2006/relationships/image" Target="media/654cb98d9b43955c643787fa52e3bf08967cff97.png"/><Relationship Id="rId148" Type="http://schemas.openxmlformats.org/officeDocument/2006/relationships/image" Target="media/26c44fa095a0da30f9baa323985d03082a8033fc.png"/><Relationship Id="rId149" Type="http://schemas.openxmlformats.org/officeDocument/2006/relationships/image" Target="media/90750c8456cf45f1ed1d201ec6a81c18efb04b02.png"/><Relationship Id="rId150" Type="http://schemas.openxmlformats.org/officeDocument/2006/relationships/image" Target="media/4ffdd318a85a2a892013c73f5ef6f0cf6d8771ad.png"/><Relationship Id="rId151" Type="http://schemas.openxmlformats.org/officeDocument/2006/relationships/image" Target="media/428eaddfdede2108ba4f2275d2343cfba6eda469.png"/><Relationship Id="rId152" Type="http://schemas.openxmlformats.org/officeDocument/2006/relationships/image" Target="media/5ad620cbcf691e4536da34431bc4f1cf74518a68.png"/><Relationship Id="rId153" Type="http://schemas.openxmlformats.org/officeDocument/2006/relationships/image" Target="media/3a9c7ed66b9201dd5ae4b835472f16844603cbe4.png"/><Relationship Id="rId154" Type="http://schemas.openxmlformats.org/officeDocument/2006/relationships/image" Target="media/e203a63ff1148957241c79c4d873f67c0b69cd43.png"/><Relationship Id="rId155" Type="http://schemas.openxmlformats.org/officeDocument/2006/relationships/image" Target="media/16df5c4fdae740af9a51306e0a0d67e88c9887a8.png"/><Relationship Id="rId156" Type="http://schemas.openxmlformats.org/officeDocument/2006/relationships/image" Target="media/8a99a6e711ed554b8a183e9b5da8a2b35de0ca35.png"/><Relationship Id="rId157" Type="http://schemas.openxmlformats.org/officeDocument/2006/relationships/image" Target="media/203f22cd64b83a91037841b3ad519c0ce1ea6fce.png"/><Relationship Id="rId158" Type="http://schemas.openxmlformats.org/officeDocument/2006/relationships/image" Target="media/3ca489471bc48acda17cf577e6f8e1f8cfdda94c.png"/><Relationship Id="rId159" Type="http://schemas.openxmlformats.org/officeDocument/2006/relationships/image" Target="media/9cfc013994a4925632b30a4ce787cf28dc0721ed.png"/><Relationship Id="rId160" Type="http://schemas.openxmlformats.org/officeDocument/2006/relationships/image" Target="media/a9804858752682995ca1683ee7526b42d62a1ae8.png"/><Relationship Id="rId161" Type="http://schemas.openxmlformats.org/officeDocument/2006/relationships/image" Target="media/d0468347da3d6b396c7716a4a62878f17ac3818c.png"/><Relationship Id="rId162" Type="http://schemas.openxmlformats.org/officeDocument/2006/relationships/image" Target="media/61203e691fccc66d67984946a2a5262385afbadb.png"/><Relationship Id="rId163" Type="http://schemas.openxmlformats.org/officeDocument/2006/relationships/image" Target="media/828162151e0b84d48135b0091f23ad99e08587d5.png"/><Relationship Id="rId164" Type="http://schemas.openxmlformats.org/officeDocument/2006/relationships/image" Target="media/ad8edcbf909bc226e0eeb105ce8e7c2380b0df82.png"/><Relationship Id="rId165" Type="http://schemas.openxmlformats.org/officeDocument/2006/relationships/image" Target="media/4611a70e9a55369cb256c113e9d4de231cb0b39b.png"/><Relationship Id="rId166" Type="http://schemas.openxmlformats.org/officeDocument/2006/relationships/image" Target="media/a0aad34e21ac24c273c3b272d13480232e5c6665.png"/><Relationship Id="rId167" Type="http://schemas.openxmlformats.org/officeDocument/2006/relationships/image" Target="media/1241deaecc9600bb9c1c8d63664ea2554f64f7b5.png"/><Relationship Id="rId168" Type="http://schemas.openxmlformats.org/officeDocument/2006/relationships/image" Target="media/53c503f544befb49498867896bdee8d7fcdd9960.png"/><Relationship Id="rId169" Type="http://schemas.openxmlformats.org/officeDocument/2006/relationships/image" Target="media/b826b9e11dc12ff5e9d29e7fd3a0c323e01b4885.png"/><Relationship Id="rId170" Type="http://schemas.openxmlformats.org/officeDocument/2006/relationships/image" Target="media/76ff3492fb35872e3c5285d1c2b40b1066fd865e.png"/><Relationship Id="rId171" Type="http://schemas.openxmlformats.org/officeDocument/2006/relationships/image" Target="media/9ff205fb8e141fd4a42e8d94c9c72acedf68445c.png"/><Relationship Id="rId172" Type="http://schemas.openxmlformats.org/officeDocument/2006/relationships/image" Target="media/d18bb5c4f9f9a1128ca9d83f502a2522657a1999.png"/><Relationship Id="rId173" Type="http://schemas.openxmlformats.org/officeDocument/2006/relationships/image" Target="media/6ccfb3e5172d53be77f9a4905009e08c5abbe628.png"/><Relationship Id="rId174" Type="http://schemas.openxmlformats.org/officeDocument/2006/relationships/image" Target="media/653c8bc4786eced40996654a99f90430a1f8ad8b.png"/><Relationship Id="rId175" Type="http://schemas.openxmlformats.org/officeDocument/2006/relationships/image" Target="media/fb27174e03c127857b812f8c7bb97ff21d84cd9e.png"/><Relationship Id="rId176" Type="http://schemas.openxmlformats.org/officeDocument/2006/relationships/image" Target="media/6ba66e4fa2ccf1bcf443643ffa23c78e3b171f8f.png"/><Relationship Id="rId177" Type="http://schemas.openxmlformats.org/officeDocument/2006/relationships/image" Target="media/8b022084ec9c2144adc1617bb09df08795d18a9e.png"/><Relationship Id="rId178" Type="http://schemas.openxmlformats.org/officeDocument/2006/relationships/image" Target="media/1b80e67417da95871d1a1de91e1cc2d7b5790b11.png"/><Relationship Id="rId179" Type="http://schemas.openxmlformats.org/officeDocument/2006/relationships/image" Target="media/ecd91cdcfc6d7e233f3b36737e8810a3c3d89d2d.png"/><Relationship Id="rId180" Type="http://schemas.openxmlformats.org/officeDocument/2006/relationships/image" Target="media/5376cdb273118fa2b74252f2842c8028af8c306f.png"/><Relationship Id="rId181" Type="http://schemas.openxmlformats.org/officeDocument/2006/relationships/image" Target="media/146b754b639225b6025927b369d1eb48bd043100.png"/><Relationship Id="rId182" Type="http://schemas.openxmlformats.org/officeDocument/2006/relationships/image" Target="media/6f5450b48ffc340c26f8673758fd1edf842b2b73.png"/><Relationship Id="rId183" Type="http://schemas.openxmlformats.org/officeDocument/2006/relationships/image" Target="media/7ef6155f7ba0b8ccc221f4a3a2c56770f692926a.png"/><Relationship Id="rId184" Type="http://schemas.openxmlformats.org/officeDocument/2006/relationships/image" Target="media/cca5b1b9fef94778669e913ef5588d63b8ff1ac0.png"/><Relationship Id="rId185" Type="http://schemas.openxmlformats.org/officeDocument/2006/relationships/image" Target="media/c19e9ec7fd8391dd23a0be0f4f782e880dd2cdba.png"/><Relationship Id="rId186" Type="http://schemas.openxmlformats.org/officeDocument/2006/relationships/image" Target="media/ce30fae75874aedc9cf454a1b7299d6ad7dc849e.png"/><Relationship Id="rId187" Type="http://schemas.openxmlformats.org/officeDocument/2006/relationships/image" Target="media/d8d35bb8fb40fbf666300912e9f673bb9180310b.png"/><Relationship Id="rId188" Type="http://schemas.openxmlformats.org/officeDocument/2006/relationships/image" Target="media/41b22054ca6d7addd7d65c8ec6f4a7d1e97dd0ad.png"/><Relationship Id="rId189" Type="http://schemas.openxmlformats.org/officeDocument/2006/relationships/image" Target="media/45323e1c84a4e05d7e9f32817cb761af4e0b42b7.png"/><Relationship Id="rId190" Type="http://schemas.openxmlformats.org/officeDocument/2006/relationships/image" Target="media/8366ec3e672b31a7a1ad2fe778dadb905baf683f.png"/><Relationship Id="rId191" Type="http://schemas.openxmlformats.org/officeDocument/2006/relationships/image" Target="media/4b32b2010a438e5607a2335bc82d86de7ea1dbd8.png"/><Relationship Id="rId192" Type="http://schemas.openxmlformats.org/officeDocument/2006/relationships/image" Target="media/384f129731d6c906abbf9ae5d1038aee4dbf94b4.png"/><Relationship Id="rId193" Type="http://schemas.openxmlformats.org/officeDocument/2006/relationships/image" Target="media/9c4c674db3eb51ef95ac95c314af051dc78a59d6.png"/><Relationship Id="rId194" Type="http://schemas.openxmlformats.org/officeDocument/2006/relationships/image" Target="media/9b0bb2a44f9c113163f51c02c1b642012e88a3ad.png"/><Relationship Id="rId195" Type="http://schemas.openxmlformats.org/officeDocument/2006/relationships/image" Target="media/e0f71a30216a79f2b7585e132f491b11d6183b0d.png"/><Relationship Id="rId196" Type="http://schemas.openxmlformats.org/officeDocument/2006/relationships/image" Target="media/446febccdf7b7d6c117be3f0538f4cd67b859699.png"/><Relationship Id="rId197" Type="http://schemas.openxmlformats.org/officeDocument/2006/relationships/image" Target="media/029b9fd51cae537aab5f280064459f89aba677d4.png"/><Relationship Id="rId198" Type="http://schemas.openxmlformats.org/officeDocument/2006/relationships/image" Target="media/658e20d53b9f16ceb35c1abe91fb481a1d75263f.png"/><Relationship Id="rId199" Type="http://schemas.openxmlformats.org/officeDocument/2006/relationships/image" Target="media/7e27816ee6472521b81609495ef57aa669f6de44.png"/><Relationship Id="rId200" Type="http://schemas.openxmlformats.org/officeDocument/2006/relationships/image" Target="media/34fdf98769ae39704b79aca832b15c7761050f9d.png"/><Relationship Id="rId201" Type="http://schemas.openxmlformats.org/officeDocument/2006/relationships/image" Target="media/860608b5503557fbb5caba49cc0ce1fee4cb1123.png"/><Relationship Id="rId202" Type="http://schemas.openxmlformats.org/officeDocument/2006/relationships/image" Target="media/58b3aa3b1b86834f8578aed41803dd7a36b934ae.png"/><Relationship Id="rId203" Type="http://schemas.openxmlformats.org/officeDocument/2006/relationships/image" Target="media/472d7cd24bd7e091dfb627af066d8ee8a329e3be.png"/><Relationship Id="rId204" Type="http://schemas.openxmlformats.org/officeDocument/2006/relationships/image" Target="media/37f70a044f75f40aa8fe9e4ecc720cd4f402e2be.png"/><Relationship Id="rId20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Negrita4" Type="http://schemas.openxmlformats.org/officeDocument/2006/relationships/font" Target="fonts/font4.odttf"/><Relationship Id="rIdNegrita5" Type="http://schemas.openxmlformats.org/officeDocument/2006/relationships/font" Target="fonts/font5.odttf"/></Relationships>
</file>

<file path=word/_rels/footer1.xml.rels><?xml version="1.0" encoding="UTF-8"?><Relationships xmlns="http://schemas.openxmlformats.org/package/2006/relationships"><Relationship Id="rIdbhdr2hm-v-k_exg-cjfu3" Type="http://schemas.openxmlformats.org/officeDocument/2006/relationships/hyperlink" Target="https://aulapedia.com/cuadernillos/problemas-de-matematicas-2-primaria/" TargetMode="External"/></Relationships>
</file>

<file path=word/_rels/footer2.xml.rels><?xml version="1.0" encoding="UTF-8"?><Relationships xmlns="http://schemas.openxmlformats.org/package/2006/relationships"><Relationship Id="rIdhcfmve_fkrpsxbb75ripv" Type="http://schemas.openxmlformats.org/officeDocument/2006/relationships/hyperlink" Target="https://aulapedia.com/cuadernillos/problemas-de-matematicas-2-primaria/" TargetMode="External"/></Relationships>
</file>

<file path=word/_rels/footer3.xml.rels><?xml version="1.0" encoding="UTF-8"?><Relationships xmlns="http://schemas.openxmlformats.org/package/2006/relationships"><Relationship Id="rIdusonjxl_pdbfhjrgsjivi" Type="http://schemas.openxmlformats.org/officeDocument/2006/relationships/hyperlink" Target="https://aulapedia.com/cuadernillos/problemas-de-matematicas-2-primaria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Cuadernillo de problemas de matemáticas de 2.º grado de primaria</dc:title>
  <dc:creator>Aulapedia</dc:creator>
  <dc:description>Versión editable de «Cuadernillo de problemas de matemáticas de 2.º grado de primaria». https://aulapedia.com/cuadernillos/problemas-de-matematicas-2-primaria/</dc:description>
  <cp:lastModifiedBy>Un-named</cp:lastModifiedBy>
  <cp:revision>1</cp:revision>
  <dcterms:created xsi:type="dcterms:W3CDTF">2026-10-28T15:45:10.449Z</dcterms:created>
  <dcterms:modified xsi:type="dcterms:W3CDTF">2026-10-28T15:45:10.449Z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