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8558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67443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67443"/>
          <w:sz w:val="25"/>
          <w:szCs w:val="25"/>
        </w:rPr>
        <w:t xml:space="preserve">CUADERNILLO DE REPASO · FÍSICA Y QUÍMICA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Repaso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br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Física y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br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Química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4.º de ESO · Para el verano y los repasos de evaluación</w:t>
      </w:r>
    </w:p>
    <w:p>
      <w:pPr>
        <w:spacing w:after="0" w:before="5990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40"/>
        <w:gridCol w:w="1954"/>
        <w:gridCol w:w="6671"/>
      </w:tblGrid>
      <w:tr>
        <w:trPr>
          <w:cantSplit/>
        </w:trPr>
        <w:tc>
          <w:tcPr>
            <w:tcW w:type="dxa" w:w="1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18 fichas</w:t>
            </w:r>
          </w:p>
        </w:tc>
        <w:tc>
          <w:tcPr>
            <w:tcW w:type="dxa" w:w="1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96 ejercicios</w:t>
            </w:r>
          </w:p>
        </w:tc>
        <w:tc>
          <w:tcPr>
            <w:tcW w:type="dxa" w:w="66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Soluciones paso a paso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Física y Química de 4.º de ESO · Para el alumnado y las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67443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Repasa la Física y Química de 4.º de ESO: en química, configuración electrónica, enlace, mol y molaridad,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formulación de hidróxidos, oxoácidos y oxisales, ajuste de reacciones y estequiometría; en física,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cinemática (MRU con encuentros y alcances, MRUA y caída libre), dinámica con rozamiento y plano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inclinado, gravitación, presión y principio de Arquímedes, y energía, trabajo y potencia. Va en siete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bloques: «Átomos, enlace y mol», «Formulación ternaria», «Reacciones y estequiometría», «Cinemática»,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«Dinámica y gravitación», «Presión y fluidos» y «Energía, trabajo y potencia», con 18 fichas y 96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ejercicios. Dentro de cada bloque, las fichas van de la más sencilla a la más larga.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introducción a la química del carbono (nomenclatura orgánica) no está en este cuadernillo: Aulapedia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todavía no tiene fichas de ese tema.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67443"/>
          <w:sz w:val="26"/>
          <w:szCs w:val="26"/>
        </w:rPr>
        <w:t xml:space="preserve">Cómo usarlo en 4.º de ESO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 el cuadernillo más largo y se lleva mejor por bloques, uno detrás de otro. Si después viene la Física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Química de 1.º de Bachillerato, los bloques que más rinden son la formulación, la estequiometría y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cinemática, que se retoman en el primer trimestre. En los problemas de física, haz primero un dibujo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fuerzas o con el movimiento y después las ecuaciones; al terminar, comprueba que el resultado lleva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unidades y tiene un tamaño razonable.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67443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solución recuerda su ejercicio (los problemas largos, por el principio) y lleva los pasos, no solo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resultado. Al corregir, compara paso a paso: si el resultado no coincide, busca el primer paso distinto, que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 donde está el error, y rehaz desde ahí. Un error de signo o de unidades no es lo mismo que no saber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método: anótalo al lado para repasarlo.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67443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Física y Química de 4.º de ESO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Átomos, enlace y mol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372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Configuración electrónica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24</w:t>
      </w:r>
    </w:p>
    <w:p>
      <w:pPr>
        <w:keepNext/>
        <w:keepLines/>
        <w:tabs>
          <w:tab w:val="left" w:pos="2437"/>
          <w:tab w:val="left" w:pos="9182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Enlace químico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1572"/>
          <w:tab w:val="left" w:pos="9180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mol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26</w:t>
      </w:r>
    </w:p>
    <w:p>
      <w:pPr>
        <w:keepNext/>
        <w:keepLines/>
        <w:tabs>
          <w:tab w:val="left" w:pos="1904"/>
          <w:tab w:val="left" w:pos="9199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Molaridad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400"/>
          <w:tab w:val="left" w:pos="91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Formulación ternaria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1960"/>
          <w:tab w:val="left" w:pos="9176"/>
          <w:tab w:val="right" w:pos="10466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Hidróxidos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28</w:t>
      </w:r>
    </w:p>
    <w:p>
      <w:pPr>
        <w:keepNext/>
        <w:keepLines/>
        <w:tabs>
          <w:tab w:val="left" w:pos="1965"/>
          <w:tab w:val="left" w:pos="9181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Oxoácidos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Lines/>
        <w:tabs>
          <w:tab w:val="left" w:pos="1790"/>
          <w:tab w:val="left" w:pos="9084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Oxisales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30</w:t>
      </w:r>
    </w:p>
    <w:p>
      <w:pPr>
        <w:keepNext/>
        <w:keepLines/>
        <w:tabs>
          <w:tab w:val="left" w:pos="400"/>
          <w:tab w:val="left" w:pos="9121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Reacciones y estequiometría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11</w:t>
      </w:r>
    </w:p>
    <w:p>
      <w:pPr>
        <w:keepNext/>
        <w:keepLines/>
        <w:tabs>
          <w:tab w:val="left" w:pos="2938"/>
          <w:tab w:val="left" w:pos="9135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Ajuste de reacciones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Next/>
        <w:keepLines/>
        <w:tabs>
          <w:tab w:val="left" w:pos="2359"/>
          <w:tab w:val="left" w:pos="9105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Estequiometría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32</w:t>
      </w:r>
    </w:p>
    <w:p>
      <w:pPr>
        <w:keepNext/>
        <w:keepLines/>
        <w:tabs>
          <w:tab w:val="left" w:pos="400"/>
          <w:tab w:val="left" w:pos="908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Cinemática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13</w:t>
      </w:r>
    </w:p>
    <w:p>
      <w:pPr>
        <w:keepNext/>
        <w:keepLines/>
        <w:tabs>
          <w:tab w:val="left" w:pos="3922"/>
          <w:tab w:val="left" w:pos="9099"/>
          <w:tab w:val="right" w:pos="10466"/>
        </w:tabs>
        <w:spacing w:after="0" w:before="86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Movimiento rectilíneo uniforme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33</w:t>
      </w:r>
    </w:p>
    <w:p>
      <w:pPr>
        <w:keepNext/>
        <w:keepLines/>
        <w:tabs>
          <w:tab w:val="left" w:pos="3600"/>
          <w:tab w:val="left" w:pos="9091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MRU: encuentros y alcances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33</w:t>
      </w:r>
    </w:p>
    <w:p>
      <w:pPr>
        <w:keepNext/>
        <w:keepLines/>
        <w:tabs>
          <w:tab w:val="left" w:pos="2743"/>
          <w:tab w:val="left" w:pos="9097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MRUA y caída libre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34</w:t>
      </w:r>
    </w:p>
    <w:p>
      <w:pPr>
        <w:keepNext/>
        <w:keepLines/>
        <w:tabs>
          <w:tab w:val="left" w:pos="400"/>
          <w:tab w:val="left" w:pos="9100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Dinámica y gravitación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17</w:t>
      </w:r>
    </w:p>
    <w:p>
      <w:pPr>
        <w:keepNext/>
        <w:keepLines/>
        <w:tabs>
          <w:tab w:val="left" w:pos="2995"/>
          <w:tab w:val="left" w:pos="9113"/>
          <w:tab w:val="right" w:pos="10466"/>
        </w:tabs>
        <w:spacing w:after="0" w:before="86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Fuerza de rozamiento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35</w:t>
      </w:r>
    </w:p>
    <w:p>
      <w:pPr>
        <w:keepNext/>
        <w:keepLines/>
        <w:tabs>
          <w:tab w:val="left" w:pos="2424"/>
          <w:tab w:val="left" w:pos="9091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Plano inclinado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36</w:t>
      </w:r>
    </w:p>
    <w:p>
      <w:pPr>
        <w:keepNext/>
        <w:keepLines/>
        <w:tabs>
          <w:tab w:val="left" w:pos="2898"/>
          <w:tab w:val="left" w:pos="9095"/>
          <w:tab w:val="right" w:pos="10466"/>
        </w:tabs>
        <w:spacing w:after="0" w:before="33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Gravitación universal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37</w:t>
      </w:r>
    </w:p>
    <w:p>
      <w:pPr>
        <w:keepNext/>
        <w:keepLines/>
        <w:tabs>
          <w:tab w:val="left" w:pos="400"/>
          <w:tab w:val="left" w:pos="904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Presión y fluidos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20</w:t>
      </w:r>
    </w:p>
    <w:p>
      <w:pPr>
        <w:keepNext/>
        <w:keepLines/>
        <w:tabs>
          <w:tab w:val="left" w:pos="4190"/>
          <w:tab w:val="left" w:pos="9054"/>
          <w:tab w:val="right" w:pos="10466"/>
        </w:tabs>
        <w:spacing w:after="0" w:before="86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Presión y principio de Arquímedes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37</w:t>
      </w:r>
    </w:p>
    <w:p>
      <w:pPr>
        <w:keepLines/>
        <w:tabs>
          <w:tab w:val="left" w:pos="400"/>
          <w:tab w:val="left" w:pos="909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Energía, trabajo y potencia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21</w:t>
      </w:r>
    </w:p>
    <w:p>
      <w:pPr>
        <w:keepNext/>
        <w:keepLines/>
        <w:tabs>
          <w:tab w:val="left" w:pos="3535"/>
          <w:tab w:val="left" w:pos="9105"/>
          <w:tab w:val="right" w:pos="10466"/>
        </w:tabs>
        <w:spacing w:after="0" w:before="86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Conservación de la energía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38</w:t>
      </w:r>
    </w:p>
    <w:p>
      <w:pPr>
        <w:keepNext/>
        <w:keepLines/>
        <w:tabs>
          <w:tab w:val="left" w:pos="2722"/>
          <w:tab w:val="left" w:pos="9075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Trabajo y potencia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39</w:t>
      </w:r>
    </w:p>
    <w:p>
      <w:pPr>
        <w:keepLines/>
        <w:tabs>
          <w:tab w:val="left" w:pos="400"/>
          <w:tab w:val="left" w:pos="905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23</w:t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Configuración electrónica</w:t>
      </w:r>
    </w:p>
    <w:p>
      <w:pPr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 en los renglones. Escribe el número de electrones de cada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subnivel como exponente.</w:t>
      </w:r>
    </w:p>
    <w:p>
      <w:pPr>
        <w:keepLines/>
        <w:pBdr>
          <w:top w:val="single" w:color="25B064" w:sz="6" w:space="4"/>
          <w:left w:val="single" w:color="25B064" w:sz="6" w:space="10"/>
          <w:bottom w:val="single" w:color="25B064" w:sz="6" w:space="4"/>
          <w:right w:val="single" w:color="25B064" w:sz="6" w:space="10"/>
        </w:pBdr>
        <w:shd w:fill="E1F5E9" w:val="clear"/>
        <w:spacing w:after="0" w:before="245" w:line="284" w:lineRule="exact"/>
        <w:ind w:left="200" w:right="20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Recuerda. Orden de llenado (diagrama de Moeller): 1s 2s 2p 3s 3p 4s 3d 4p 5s 4d 5p 6s. Caben 2 electrones en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un subnivel s, 6 en un p y 10 en un d.</w:t>
      </w:r>
    </w:p>
    <w:p>
      <w:pPr>
        <w:keepLines/>
        <w:tabs>
          <w:tab w:val="left" w:pos="520"/>
        </w:tabs>
        <w:spacing w:after="0" w:before="333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Escribe la configuración electrónica del litio (Li, Z = 3).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48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249" w:line="262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Escribe la configuración electrónica del sodio (Na, Z = 11) y deduce de ella su periodo, su grupo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y su bloque.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69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10300" cy="447675"/>
            <wp:effectExtent t="0" r="0" b="0" l="0"/>
            <wp:docPr id="185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10325" cy="238125"/>
            <wp:effectExtent t="0" r="0" b="0" l="0"/>
            <wp:docPr id="185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248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5.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Escribe la configuración electrónica del azufre (S, Z = 16) y su forma abreviada.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48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Enlace químico</w:t>
      </w:r>
    </w:p>
    <w:p>
      <w:pPr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Razona cada respuesta: fíjate en si los elementos son metales o no metales y en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su posición en la tabla periódica.</w:t>
      </w:r>
    </w:p>
    <w:p>
      <w:pPr>
        <w:keepLines/>
        <w:pBdr>
          <w:top w:val="single" w:color="25B064" w:sz="6" w:space="4"/>
          <w:left w:val="single" w:color="25B064" w:sz="6" w:space="10"/>
          <w:bottom w:val="single" w:color="25B064" w:sz="6" w:space="4"/>
          <w:right w:val="single" w:color="25B064" w:sz="6" w:space="10"/>
        </w:pBdr>
        <w:shd w:fill="E1F5E9" w:val="clear"/>
        <w:spacing w:after="0" w:before="245" w:line="284" w:lineRule="exact"/>
        <w:ind w:left="200" w:right="20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Electronegatividades (escala de Pauling): H 2,20; Li 0,98; C 2,55; O 3,44; Cl 3,16; Cu 1,90; I 2,66. Recuerda: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metal + no metal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0"/>
          <w:szCs w:val="20"/>
        </w:rPr>
        <w:t xml:space="preserve">→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 iónico; solo no metales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0"/>
          <w:szCs w:val="20"/>
        </w:rPr>
        <w:t xml:space="preserve">→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 covalente; solo metales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0"/>
          <w:szCs w:val="20"/>
        </w:rPr>
        <w:t xml:space="preserve">→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 metálico.</w:t>
      </w:r>
    </w:p>
    <w:p>
      <w:pPr>
        <w:pStyle w:val="AulaDibujo"/>
        <w:keepLines/>
        <w:spacing w:after="0" w:before="308" w:line="4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257175"/>
            <wp:effectExtent t="0" r="0" b="0" l="0"/>
            <wp:docPr id="185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19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249" w:line="262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Explica cómo se forma el compuesto iónico entre el litio y el cloro: qué ion forma cada uno, cuál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es su fórmula y cómo se llama.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249" w:line="262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Una sustancia tiene brillo, conduce muy bien el calor y la electricidad en estado sólido y se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puede estirar en hilos y laminar sin romperse. ¿Qué tipo de enlace tiene? Pon un ejemplo.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mol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 en los renglones. Escribe la fórmula que usas, las unidades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y el resultado con tres cifras significativas.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850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325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53150" cy="209550"/>
                  <wp:effectExtent t="0" r="0" b="0" l="0"/>
                  <wp:docPr id="185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31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236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Recuerda: n = m / M y N = n · NA.</w:t>
            </w:r>
          </w:p>
        </w:tc>
      </w:tr>
    </w:tbl>
    <w:p>
      <w:pPr>
        <w:keepLines/>
        <w:tabs>
          <w:tab w:val="left" w:pos="520"/>
        </w:tabs>
        <w:spacing w:after="0" w:before="180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1.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¿Cuántos moles hay en 45,0 g de cloruro de sodio (NaCl)?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48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4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95725" cy="257175"/>
            <wp:effectExtent t="0" r="0" b="0" l="0"/>
            <wp:docPr id="185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19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4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72100" cy="257175"/>
            <wp:effectExtent t="0" r="0" b="0" l="0"/>
            <wp:docPr id="185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19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4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19575" cy="257175"/>
            <wp:effectExtent t="0" r="0" b="0" l="0"/>
            <wp:docPr id="185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19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Molaridad</w:t>
      </w:r>
    </w:p>
    <w:p>
      <w:pPr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ejercicio en los renglones. Pasa los volúmenes a litros cuando haga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falta y escribe las unidades.</w:t>
      </w:r>
    </w:p>
    <w:p>
      <w:pPr>
        <w:keepLines/>
        <w:pBdr>
          <w:top w:val="single" w:color="25B064" w:sz="6" w:space="4"/>
          <w:left w:val="single" w:color="25B064" w:sz="6" w:space="10"/>
          <w:bottom w:val="single" w:color="25B064" w:sz="6" w:space="4"/>
          <w:right w:val="single" w:color="25B064" w:sz="6" w:space="10"/>
        </w:pBdr>
        <w:shd w:fill="E1F5E9" w:val="clear"/>
        <w:spacing w:after="0" w:before="245" w:line="284" w:lineRule="exact"/>
        <w:ind w:left="200" w:right="20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Datos. Masas atómicas (u): H = 1,0; O = 16,0; Mg = 24,3; S = 32,1; Cl = 35,5. Recuerda: molaridad, c = moles de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soluto / volumen de disolución (L), en mol/L (M).</w:t>
      </w:r>
    </w:p>
    <w:p>
      <w:pPr>
        <w:pStyle w:val="AulaDibujo"/>
        <w:keepLines/>
        <w:spacing w:after="0" w:before="308" w:line="4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257175"/>
            <wp:effectExtent t="0" r="0" b="0" l="0"/>
            <wp:docPr id="185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Calcula su molaridad.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4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48425" cy="257175"/>
            <wp:effectExtent t="0" r="0" b="0" l="0"/>
            <wp:docPr id="185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0,150 M?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4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10325" cy="257175"/>
            <wp:effectExtent t="0" r="0" b="0" l="0"/>
            <wp:docPr id="185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19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249" w:line="262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Se disuelven 0,183 g de cloruro de hidrógeno (HCl) en agua hasta completar 100 mL de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disolución. Calcula su molaridad.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Hidróxidos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4.º de ESO · Recomendaciones de la IUPAC de 2005</w:t>
      </w:r>
    </w:p>
    <w:p>
      <w:pPr>
        <w:spacing w:after="0" w:before="365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806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76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67443"/>
                <w:sz w:val="21"/>
                <w:szCs w:val="21"/>
              </w:rPr>
              <w:t xml:space="preserve">Recuerda</w:t>
            </w:r>
          </w:p>
          <w:p>
            <w:pPr>
              <w:pStyle w:val="AulaDibujo"/>
              <w:keepLines/>
              <w:spacing w:after="0" w:before="0" w:line="370" w:lineRule="atLeast"/>
              <w:ind w:left="11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96000" cy="238125"/>
                  <wp:effectExtent t="0" r="0" b="0" l="0"/>
                  <wp:docPr id="185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17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25B064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19"/>
          <w:szCs w:val="19"/>
        </w:rPr>
        <w:t xml:space="preserve">Nombra estos compuestos: con prefijos, con el número de oxidación o con su nombre aceptado por la IUPAC.</w:t>
      </w:r>
    </w:p>
    <w:p>
      <w:pPr>
        <w:keepNext/>
        <w:spacing w:after="0" w:before="174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78"/>
        <w:gridCol w:w="8568"/>
      </w:tblGrid>
      <w:tr>
        <w:trPr>
          <w:cantSplit/>
        </w:trPr>
        <w:tc>
          <w:tcPr>
            <w:tcW w:type="dxa" w:w="17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1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1.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Pt(OH)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2.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Sn(OH)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4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Ca(OH)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4.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Fe(OH)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5.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Pb(OH)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6.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KOH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7.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Ba(OH)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</w:p>
        </w:tc>
        <w:tc>
          <w:tcPr>
            <w:tcW w:type="dxa" w:w="8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04" w:lineRule="exact"/>
              <w:ind w:left="33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33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33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33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33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33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334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25B064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Escribe la fórmula de estos compuestos.</w:t>
      </w:r>
    </w:p>
    <w:p>
      <w:pPr>
        <w:keepNext/>
        <w:spacing w:after="0" w:before="17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31"/>
        <w:gridCol w:w="4915"/>
      </w:tblGrid>
      <w:tr>
        <w:trPr>
          <w:cantSplit/>
        </w:trPr>
        <w:tc>
          <w:tcPr>
            <w:tcW w:type="dxa" w:w="54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8.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trihidróxido de aluminio</w:t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27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04"/>
        <w:gridCol w:w="4842"/>
      </w:tblGrid>
      <w:tr>
        <w:trPr>
          <w:cantSplit/>
        </w:trPr>
        <w:tc>
          <w:tcPr>
            <w:tcW w:type="dxa" w:w="5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9.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cobalto(III)</w:t>
            </w:r>
          </w:p>
        </w:tc>
        <w:tc>
          <w:tcPr>
            <w:tcW w:type="dxa" w:w="48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20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366"/>
        <w:gridCol w:w="4980"/>
      </w:tblGrid>
      <w:tr>
        <w:trPr>
          <w:cantSplit/>
        </w:trPr>
        <w:tc>
          <w:tcPr>
            <w:tcW w:type="dxa" w:w="53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10.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níquel(II)</w:t>
            </w:r>
          </w:p>
        </w:tc>
        <w:tc>
          <w:tcPr>
            <w:tcW w:type="dxa" w:w="4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34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51"/>
        <w:gridCol w:w="4894"/>
      </w:tblGrid>
      <w:tr>
        <w:trPr>
          <w:cantSplit/>
        </w:trPr>
        <w:tc>
          <w:tcPr>
            <w:tcW w:type="dxa" w:w="5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11.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dihidróxido de magnesio</w:t>
            </w:r>
          </w:p>
        </w:tc>
        <w:tc>
          <w:tcPr>
            <w:tcW w:type="dxa" w:w="4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25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388"/>
        <w:gridCol w:w="4957"/>
      </w:tblGrid>
      <w:tr>
        <w:trPr>
          <w:cantSplit/>
        </w:trPr>
        <w:tc>
          <w:tcPr>
            <w:tcW w:type="dxa" w:w="53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12.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plomo(IV)</w:t>
            </w:r>
          </w:p>
        </w:tc>
        <w:tc>
          <w:tcPr>
            <w:tcW w:type="dxa" w:w="4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31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375"/>
        <w:gridCol w:w="4970"/>
      </w:tblGrid>
      <w:tr>
        <w:trPr>
          <w:cantSplit/>
        </w:trPr>
        <w:tc>
          <w:tcPr>
            <w:tcW w:type="dxa" w:w="53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cromo(II)</w:t>
            </w:r>
          </w:p>
        </w:tc>
        <w:tc>
          <w:tcPr>
            <w:tcW w:type="dxa" w:w="4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3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93"/>
        <w:gridCol w:w="5253"/>
      </w:tblGrid>
      <w:tr>
        <w:trPr>
          <w:cantSplit/>
        </w:trPr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14.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cesio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6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Oxoácidos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4.º de ESO · Recomendaciones de la IUPAC de 2005</w:t>
      </w:r>
    </w:p>
    <w:p>
      <w:pPr>
        <w:spacing w:after="0" w:before="365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96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76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67443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0" w:line="29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Oxoácidos: óxido + agua, SO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3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 + H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2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O → H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2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SO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4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 (ácido sulfúrico). Terminaciones: hipo-…-oso, -oso, -ico 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per-…-ico.</w:t>
            </w:r>
          </w:p>
        </w:tc>
      </w:tr>
    </w:tbl>
    <w:p>
      <w:pPr>
        <w:keepNext/>
        <w:keepLines/>
        <w:tabs>
          <w:tab w:val="left" w:pos="480"/>
        </w:tabs>
        <w:spacing w:after="0" w:before="217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25B064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19"/>
          <w:szCs w:val="19"/>
        </w:rPr>
        <w:t xml:space="preserve">Nombra estos compuestos: con prefijos, con el número de oxidación o con su nombre aceptado por la IUPAC.</w:t>
      </w:r>
    </w:p>
    <w:p>
      <w:pPr>
        <w:keepNext/>
        <w:spacing w:after="0" w:before="174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98"/>
        <w:gridCol w:w="8647"/>
      </w:tblGrid>
      <w:tr>
        <w:trPr>
          <w:cantSplit/>
        </w:trPr>
        <w:tc>
          <w:tcPr>
            <w:tcW w:type="dxa" w:w="1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1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1.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HBrO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2.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H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SeO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3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HNO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4.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HIO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5.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HNO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3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6.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HClO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3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7.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HIO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</w:p>
        </w:tc>
        <w:tc>
          <w:tcPr>
            <w:tcW w:type="dxa" w:w="8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04" w:lineRule="exact"/>
              <w:ind w:left="41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41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41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41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41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414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414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25B064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Escribe la fórmula de estos compuestos.</w:t>
      </w:r>
    </w:p>
    <w:p>
      <w:pPr>
        <w:keepNext/>
        <w:spacing w:after="0" w:before="17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57"/>
        <w:gridCol w:w="5389"/>
      </w:tblGrid>
      <w:tr>
        <w:trPr>
          <w:cantSplit/>
        </w:trPr>
        <w:tc>
          <w:tcPr>
            <w:tcW w:type="dxa" w:w="4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8.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carbónico</w:t>
            </w:r>
          </w:p>
        </w:tc>
        <w:tc>
          <w:tcPr>
            <w:tcW w:type="dxa" w:w="5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7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57"/>
        <w:gridCol w:w="5389"/>
      </w:tblGrid>
      <w:tr>
        <w:trPr>
          <w:cantSplit/>
        </w:trPr>
        <w:tc>
          <w:tcPr>
            <w:tcW w:type="dxa" w:w="4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9.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peryódico</w:t>
            </w:r>
          </w:p>
        </w:tc>
        <w:tc>
          <w:tcPr>
            <w:tcW w:type="dxa" w:w="5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7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57"/>
        <w:gridCol w:w="5289"/>
      </w:tblGrid>
      <w:tr>
        <w:trPr>
          <w:cantSplit/>
        </w:trPr>
        <w:tc>
          <w:tcPr>
            <w:tcW w:type="dxa" w:w="50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10.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hipocloroso</w:t>
            </w:r>
          </w:p>
        </w:tc>
        <w:tc>
          <w:tcPr>
            <w:tcW w:type="dxa" w:w="52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6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57"/>
        <w:gridCol w:w="5489"/>
      </w:tblGrid>
      <w:tr>
        <w:trPr>
          <w:cantSplit/>
        </w:trPr>
        <w:tc>
          <w:tcPr>
            <w:tcW w:type="dxa" w:w="48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11.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selénico</w:t>
            </w:r>
          </w:p>
        </w:tc>
        <w:tc>
          <w:tcPr>
            <w:tcW w:type="dxa" w:w="5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8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68"/>
        <w:gridCol w:w="5478"/>
      </w:tblGrid>
      <w:tr>
        <w:trPr>
          <w:cantSplit/>
        </w:trPr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12.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teluroso</w:t>
            </w:r>
          </w:p>
        </w:tc>
        <w:tc>
          <w:tcPr>
            <w:tcW w:type="dxa" w:w="54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83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10"/>
        <w:gridCol w:w="5536"/>
      </w:tblGrid>
      <w:tr>
        <w:trPr>
          <w:cantSplit/>
        </w:trPr>
        <w:tc>
          <w:tcPr>
            <w:tcW w:type="dxa" w:w="4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cloroso</w:t>
            </w:r>
          </w:p>
        </w:tc>
        <w:tc>
          <w:tcPr>
            <w:tcW w:type="dxa" w:w="5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89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01"/>
        <w:gridCol w:w="5444"/>
      </w:tblGrid>
      <w:tr>
        <w:trPr>
          <w:cantSplit/>
        </w:trPr>
        <w:tc>
          <w:tcPr>
            <w:tcW w:type="dxa" w:w="4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14.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fosfórico</w:t>
            </w:r>
          </w:p>
        </w:tc>
        <w:tc>
          <w:tcPr>
            <w:tcW w:type="dxa" w:w="54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80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Oxisales</w:t>
      </w:r>
    </w:p>
    <w:p>
      <w:pPr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4.º de ESO · Recomendaciones de la IUPAC de 2005</w:t>
      </w:r>
    </w:p>
    <w:p>
      <w:pPr>
        <w:spacing w:after="0" w:before="365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806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76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67443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34" w:line="246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Oxisales: el ácido pierde sus H; -oso pasa a -ito y -ico a -ato. Fe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2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(SO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4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)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3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, sulfato de hierro(III).</w:t>
            </w:r>
          </w:p>
        </w:tc>
      </w:tr>
    </w:tbl>
    <w:p>
      <w:pPr>
        <w:keepNext/>
        <w:keepLines/>
        <w:tabs>
          <w:tab w:val="left" w:pos="480"/>
        </w:tabs>
        <w:spacing w:after="0" w:before="217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25B064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19"/>
          <w:szCs w:val="19"/>
        </w:rPr>
        <w:t xml:space="preserve">Nombra estos compuestos: con prefijos, con el número de oxidación o con su nombre aceptado por la IUPAC.</w:t>
      </w:r>
    </w:p>
    <w:p>
      <w:pPr>
        <w:keepNext/>
        <w:spacing w:after="0" w:before="174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10"/>
        <w:gridCol w:w="8635"/>
      </w:tblGrid>
      <w:tr>
        <w:trPr>
          <w:cantSplit/>
        </w:trPr>
        <w:tc>
          <w:tcPr>
            <w:tcW w:type="dxa" w:w="17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1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1.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KNO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3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2.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BaSO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4</w:t>
            </w:r>
          </w:p>
          <w:p>
            <w:pPr>
              <w:keepLines/>
              <w:tabs>
                <w:tab w:val="left" w:pos="320"/>
              </w:tabs>
              <w:spacing w:after="0" w:before="302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3.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Na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2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SO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4</w:t>
            </w:r>
          </w:p>
        </w:tc>
        <w:tc>
          <w:tcPr>
            <w:tcW w:type="dxa" w:w="86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04" w:lineRule="exact"/>
              <w:ind w:left="402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402" w:right="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660" w:lineRule="exact"/>
              <w:ind w:left="402" w:right="0"/>
              <w:rPr>
                <w:sz w:val="22"/>
                <w:szCs w:val="22"/>
              </w:rPr>
            </w:pPr>
          </w:p>
        </w:tc>
      </w:tr>
    </w:tbl>
    <w:p>
      <w:pPr>
        <w:keepNext/>
        <w:keepLines/>
        <w:tabs>
          <w:tab w:val="left" w:pos="440"/>
          <w:tab w:val="right" w:pos="10466"/>
        </w:tabs>
        <w:spacing w:after="0" w:before="221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4.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Al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(SO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4</w:t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3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____________________________________________________</w:t>
      </w:r>
    </w:p>
    <w:p>
      <w:pPr>
        <w:keepNext/>
        <w:keepLines/>
        <w:tabs>
          <w:tab w:val="left" w:pos="440"/>
          <w:tab w:val="right" w:pos="10466"/>
        </w:tabs>
        <w:spacing w:after="0" w:before="256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5.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Cu(NO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3</w:t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____________________________________________________</w:t>
      </w:r>
    </w:p>
    <w:p>
      <w:pPr>
        <w:keepNext/>
        <w:spacing w:after="0" w:before="173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73"/>
        <w:gridCol w:w="8672"/>
      </w:tblGrid>
      <w:tr>
        <w:trPr>
          <w:cantSplit/>
        </w:trPr>
        <w:tc>
          <w:tcPr>
            <w:tcW w:type="dxa" w:w="1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1" w:line="358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8"/>
                <w:szCs w:val="28"/>
              </w:rPr>
              <w:t xml:space="preserve">6.</w:t>
            </w: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28"/>
                <w:szCs w:val="28"/>
              </w:rPr>
              <w:t xml:space="preserve">NaNO</w:t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19"/>
                <w:szCs w:val="19"/>
              </w:rPr>
              <w:t xml:space="preserve">3</w:t>
            </w:r>
          </w:p>
        </w:tc>
        <w:tc>
          <w:tcPr>
            <w:tcW w:type="dxa" w:w="86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04" w:lineRule="exact"/>
              <w:ind w:left="439" w:right="0"/>
              <w:rPr>
                <w:sz w:val="22"/>
                <w:szCs w:val="22"/>
              </w:rPr>
            </w:pPr>
          </w:p>
        </w:tc>
      </w:tr>
    </w:tbl>
    <w:p>
      <w:pPr>
        <w:keepLines/>
        <w:tabs>
          <w:tab w:val="left" w:pos="440"/>
          <w:tab w:val="right" w:pos="10466"/>
        </w:tabs>
        <w:spacing w:after="0" w:before="221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7.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Fe(MnO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4</w:t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____________________________________________________</w:t>
      </w:r>
    </w:p>
    <w:p>
      <w:pPr>
        <w:keepNext/>
        <w:keepLines/>
        <w:tabs>
          <w:tab w:val="left" w:pos="480"/>
        </w:tabs>
        <w:spacing w:after="0" w:before="32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25B064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Escribe la fórmula de estos compuestos.</w:t>
      </w:r>
    </w:p>
    <w:p>
      <w:pPr>
        <w:keepNext/>
        <w:spacing w:after="0" w:before="17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58"/>
        <w:gridCol w:w="4888"/>
      </w:tblGrid>
      <w:tr>
        <w:trPr>
          <w:cantSplit/>
        </w:trPr>
        <w:tc>
          <w:tcPr>
            <w:tcW w:type="dxa" w:w="5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8.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telurato de mercurio(II)</w:t>
            </w:r>
          </w:p>
        </w:tc>
        <w:tc>
          <w:tcPr>
            <w:tcW w:type="dxa" w:w="48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32"/>
        <w:gridCol w:w="5314"/>
      </w:tblGrid>
      <w:tr>
        <w:trPr>
          <w:cantSplit/>
        </w:trPr>
        <w:tc>
          <w:tcPr>
            <w:tcW w:type="dxa" w:w="50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9.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cromato de plata</w:t>
            </w:r>
          </w:p>
        </w:tc>
        <w:tc>
          <w:tcPr>
            <w:tcW w:type="dxa" w:w="5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67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01"/>
        <w:gridCol w:w="5145"/>
      </w:tblGrid>
      <w:tr>
        <w:trPr>
          <w:cantSplit/>
        </w:trPr>
        <w:tc>
          <w:tcPr>
            <w:tcW w:type="dxa" w:w="5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10.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sulfato de magnesio</w:t>
            </w:r>
          </w:p>
        </w:tc>
        <w:tc>
          <w:tcPr>
            <w:tcW w:type="dxa" w:w="5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5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77"/>
        <w:gridCol w:w="5169"/>
      </w:tblGrid>
      <w:tr>
        <w:trPr>
          <w:cantSplit/>
        </w:trPr>
        <w:tc>
          <w:tcPr>
            <w:tcW w:type="dxa" w:w="51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11.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hipoclorito de bario</w:t>
            </w:r>
          </w:p>
        </w:tc>
        <w:tc>
          <w:tcPr>
            <w:tcW w:type="dxa" w:w="51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52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58"/>
        <w:gridCol w:w="5388"/>
      </w:tblGrid>
      <w:tr>
        <w:trPr>
          <w:cantSplit/>
        </w:trPr>
        <w:tc>
          <w:tcPr>
            <w:tcW w:type="dxa" w:w="4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12.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yodato de sodio</w:t>
            </w:r>
          </w:p>
        </w:tc>
        <w:tc>
          <w:tcPr>
            <w:tcW w:type="dxa" w:w="53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7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5"/>
        <w:gridCol w:w="5110"/>
      </w:tblGrid>
      <w:tr>
        <w:trPr>
          <w:cantSplit/>
        </w:trPr>
        <w:tc>
          <w:tcPr>
            <w:tcW w:type="dxa" w:w="52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clorito de estaño(II)</w:t>
            </w:r>
          </w:p>
        </w:tc>
        <w:tc>
          <w:tcPr>
            <w:tcW w:type="dxa" w:w="5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47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15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04"/>
        <w:gridCol w:w="5142"/>
      </w:tblGrid>
      <w:tr>
        <w:trPr>
          <w:cantSplit/>
        </w:trPr>
        <w:tc>
          <w:tcPr>
            <w:tcW w:type="dxa" w:w="5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59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14.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borato de plomo(II)</w:t>
            </w:r>
          </w:p>
        </w:tc>
        <w:tc>
          <w:tcPr>
            <w:tcW w:type="dxa" w:w="5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8" w:lineRule="atLeast"/>
              <w:ind w:left="250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76400" cy="342900"/>
                  <wp:effectExtent t="0" r="0" b="0" l="0"/>
                  <wp:docPr id="185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Ajuste de reacciones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Escribe en cada hueco el coeficiente que ajusta la reacción. Si el coeficiente es 1,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escribe 1.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125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76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67443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0" w:line="304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Los átomos no se crean ni se destruyen: a los dos lados de la flecha tiene que haber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1"/>
                <w:szCs w:val="21"/>
              </w:rPr>
              <w:t xml:space="preserve">los mismos átomos de cada elemento. Cambia solo los coeficientes, nunca los subíndices.</w:t>
            </w:r>
          </w:p>
        </w:tc>
      </w:tr>
    </w:tbl>
    <w:p>
      <w:pPr>
        <w:pStyle w:val="AulaDibujo"/>
        <w:keepLines/>
        <w:spacing w:after="0" w:before="289" w:line="80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05250" cy="504825"/>
            <wp:effectExtent t="0" r="0" b="0" l="0"/>
            <wp:docPr id="185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0" w:line="80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14925" cy="504825"/>
            <wp:effectExtent t="0" r="0" b="0" l="0"/>
            <wp:docPr id="185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0" w:line="5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53125" cy="342900"/>
            <wp:effectExtent t="0" r="0" b="0" l="0"/>
            <wp:docPr id="185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Permanganato de potasio con ácido clorhídrico</w:t>
      </w:r>
    </w:p>
    <w:p>
      <w:pPr>
        <w:pStyle w:val="AulaDibujo"/>
        <w:keepLines/>
        <w:spacing w:after="0" w:before="112" w:line="80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76725" cy="504825"/>
            <wp:effectExtent t="0" r="0" b="0" l="0"/>
            <wp:docPr id="185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0" w:line="80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67150" cy="504825"/>
            <wp:effectExtent t="0" r="0" b="0" l="0"/>
            <wp:docPr id="185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0" w:line="5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43350" cy="342900"/>
            <wp:effectExtent t="0" r="0" b="0" l="0"/>
            <wp:docPr id="185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Formación del ácido nítrico</w:t>
      </w:r>
    </w:p>
    <w:p>
      <w:pPr>
        <w:pStyle w:val="AulaDibujo"/>
        <w:keepLines/>
        <w:spacing w:after="0" w:before="112" w:line="5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19600" cy="342900"/>
            <wp:effectExtent t="0" r="0" b="0" l="0"/>
            <wp:docPr id="185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Oxidación del hidróxido de hierro(II)</w:t>
      </w:r>
    </w:p>
    <w:p>
      <w:pPr>
        <w:pStyle w:val="AulaDibujo"/>
        <w:keepLines/>
        <w:spacing w:after="0" w:before="112" w:line="80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00475" cy="504825"/>
            <wp:effectExtent t="0" r="0" b="0" l="0"/>
            <wp:docPr id="185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Estequiometría</w:t>
      </w:r>
    </w:p>
    <w:p>
      <w:pPr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Pasa los datos a moles, usa la proporción de la ecuación ajustada y vuelve a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unidad que te piden.</w:t>
      </w:r>
    </w:p>
    <w:p>
      <w:pPr>
        <w:keepLines/>
        <w:pBdr>
          <w:top w:val="single" w:color="25B064" w:sz="6" w:space="4"/>
          <w:left w:val="single" w:color="25B064" w:sz="6" w:space="10"/>
          <w:bottom w:val="single" w:color="25B064" w:sz="6" w:space="4"/>
          <w:right w:val="single" w:color="25B064" w:sz="6" w:space="10"/>
        </w:pBdr>
        <w:shd w:fill="E1F5E9" w:val="clear"/>
        <w:spacing w:after="0" w:before="245" w:line="284" w:lineRule="exact"/>
        <w:ind w:left="200" w:right="20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Datos. Masas atómicas (u): H = 1,0; O = 16,0; P = 31,0; Cl = 35,5; Ca = 40,1. Recuerda: los coeficientes de la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ecuación ajustada son proporciones entre moles (n = m / M).</w:t>
      </w:r>
    </w:p>
    <w:p>
      <w:pPr>
        <w:pStyle w:val="AulaDibujo"/>
        <w:keepLines/>
        <w:spacing w:after="0" w:before="272" w:line="7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62675" cy="466725"/>
            <wp:effectExtent t="0" r="0" b="0" l="0"/>
            <wp:docPr id="185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188" w:line="7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00800" cy="466725"/>
            <wp:effectExtent t="0" r="0" b="0" l="0"/>
            <wp:docPr id="186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188" w:line="77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53200" cy="495300"/>
            <wp:effectExtent t="0" r="0" b="0" l="0"/>
            <wp:docPr id="186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19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Movimiento rectilíneo uniforme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los renglones: escribe los datos en unidades del SI,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ecuación que usas y el resultado con su unidad.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850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8" w:line="349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72200" cy="219075"/>
                  <wp:effectExtent t="0" r="0" b="0" l="0"/>
                  <wp:docPr id="186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236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 v · t. Para pasar de km/h a m/s se divide entre 3,6, porque 1 km/h = 1000 m / 3600 s.</w:t>
            </w:r>
          </w:p>
        </w:tc>
      </w:tr>
    </w:tbl>
    <w:p>
      <w:pPr>
        <w:spacing w:after="0" w:before="151" w:line="40" w:lineRule="exact"/>
      </w:pPr>
    </w:p>
    <w:tbl>
      <w:tblPr>
        <w:tblW w:type="dxa" w:w="10266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39"/>
        <w:gridCol w:w="3826"/>
      </w:tblGrid>
      <w:tr>
        <w:trPr>
          <w:cantSplit/>
        </w:trPr>
        <w:tc>
          <w:tcPr>
            <w:tcW w:type="dxa" w:w="6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28" w:line="262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Un autobús circula a 36 km/h constantes. ¿Qué distancia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recorre en 15 min? Da el resultado en metros y en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kilómetros.</w:t>
            </w:r>
          </w:p>
        </w:tc>
        <w:tc>
          <w:tcPr>
            <w:tcW w:type="dxa" w:w="3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8" w:line="509" w:lineRule="atLeast"/>
              <w:ind w:left="32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209800" cy="323850"/>
                  <wp:effectExtent t="0" r="0" b="0" l="0"/>
                  <wp:docPr id="186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spacing w:after="0" w:before="219" w:line="40" w:lineRule="exact"/>
      </w:pPr>
    </w:p>
    <w:tbl>
      <w:tblPr>
        <w:tblW w:type="dxa" w:w="10266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69"/>
        <w:gridCol w:w="4297"/>
      </w:tblGrid>
      <w:tr>
        <w:trPr>
          <w:cantSplit/>
        </w:trPr>
        <w:tc>
          <w:tcPr>
            <w:tcW w:type="dxa" w:w="5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28" w:line="262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2.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La gráfica muestra la posición de un móvil frente al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tiempo. a) ¿Cuál es su posición inicial? b) ¿Cuál es su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velocidad? c) Escribe su ecuación de movimiento.</w:t>
            </w: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24" w:lineRule="exact"/>
              <w:ind w:left="313" w:right="156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313" w:right="156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313" w:right="156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313" w:right="156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313" w:right="156"/>
              <w:rPr>
                <w:sz w:val="22"/>
                <w:szCs w:val="22"/>
              </w:rPr>
            </w:pPr>
          </w:p>
        </w:tc>
        <w:tc>
          <w:tcPr>
            <w:tcW w:type="dxa" w:w="42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0" w:line="3148" w:lineRule="atLeast"/>
              <w:ind w:left="12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28900" cy="2000250"/>
                  <wp:effectExtent t="0" r="0" b="0" l="0"/>
                  <wp:docPr id="186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23" w:line="4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53200" cy="257175"/>
            <wp:effectExtent t="0" r="0" b="0" l="0"/>
            <wp:docPr id="186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a) ¿En qué posición está a los 4 s? b) ¿En qué instante pasa por el origen (x = 0)?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MRU: encuentros y alcances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los renglones: escribe los datos en unidades del SI,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ecuación que usas y el resultado con su unidad.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134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8" w:line="349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72200" cy="219075"/>
                  <wp:effectExtent t="0" r="0" b="0" l="0"/>
                  <wp:docPr id="186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24" w:line="262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 v · t. Para pasar de km/h a m/s se divide entre 3,6, porque 1 km/h = 1000 m / 3600 s. Dos móviles se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encuentran cuando están en la misma posición: se igualan sus ecuaciones.</w:t>
            </w:r>
          </w:p>
        </w:tc>
      </w:tr>
    </w:tbl>
    <w:p>
      <w:pPr>
        <w:pStyle w:val="AulaDibujo"/>
        <w:keepLines/>
        <w:spacing w:after="0" w:before="155" w:line="13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857250"/>
            <wp:effectExtent t="0" r="0" b="0" l="0"/>
            <wp:docPr id="186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del punto de salida de A se cruzan?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13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857250"/>
            <wp:effectExtent t="0" r="0" b="0" l="0"/>
            <wp:docPr id="186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28" w:line="262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alcanzar a B? ¿A qué distancia del punto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de salida de A lo alcanza?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24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MRUA y caída libre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los renglones: escribe los datos en unidades del SI,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ecuación que usas y el resultado con su unidad.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/>
          <w:trHeight w:val="1134" w:hRule="exac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609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05525" cy="390525"/>
                  <wp:effectExtent t="0" r="0" b="0" l="0"/>
                  <wp:docPr id="186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552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236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gráfica v-t, la pendiente es la aceleración y el área, el desplazamiento.</w:t>
            </w:r>
          </w:p>
        </w:tc>
      </w:tr>
    </w:tbl>
    <w:p>
      <w:pPr>
        <w:pStyle w:val="AulaDibujo"/>
        <w:keepLines/>
        <w:spacing w:after="0" w:before="155" w:line="69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29375" cy="447675"/>
            <wp:effectExtent t="0" r="0" b="0" l="0"/>
            <wp:docPr id="186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102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647700"/>
            <wp:effectExtent t="0" r="0" b="0" l="0"/>
            <wp:docPr id="186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recorre mientras frena?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245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562100"/>
            <wp:effectExtent t="0" r="0" b="0" l="0"/>
            <wp:docPr id="186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6" w:line="480" w:lineRule="exact"/>
        <w:ind w:left="51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MRUA y caída libre</w:t>
      </w:r>
    </w:p>
    <w:p>
      <w:pPr>
        <w:keepLines/>
        <w:tabs>
          <w:tab w:val="left" w:pos="520"/>
        </w:tabs>
        <w:spacing w:after="0" w:before="146" w:line="262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4.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 coche pasa de 4 m/s a 22 m/s en 6 s con aceleración constante. ¿Cuál es su aceleración?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¿Qué distancia recorre en ese tiempo?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spacing w:after="0" w:before="219" w:line="40" w:lineRule="exact"/>
      </w:pPr>
    </w:p>
    <w:tbl>
      <w:tblPr>
        <w:tblW w:type="dxa" w:w="10266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69"/>
        <w:gridCol w:w="4297"/>
      </w:tblGrid>
      <w:tr>
        <w:trPr>
          <w:cantSplit/>
        </w:trPr>
        <w:tc>
          <w:tcPr>
            <w:tcW w:type="dxa" w:w="5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28" w:line="262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5.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La gráfica muestra la velocidad de un móvil frente al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tiempo. a) ¿Qué tipo de movimiento tiene? b) Calcula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su aceleración. c) Calcula la distancia que recorre en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ese tiempo (es el área bajo la gráfica).</w:t>
            </w: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24" w:lineRule="exact"/>
              <w:ind w:left="313" w:right="156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313" w:right="156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313" w:right="156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313" w:right="156"/>
              <w:rPr>
                <w:sz w:val="22"/>
                <w:szCs w:val="22"/>
              </w:rPr>
            </w:pPr>
          </w:p>
        </w:tc>
        <w:tc>
          <w:tcPr>
            <w:tcW w:type="dxa" w:w="42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0" w:line="3148" w:lineRule="atLeast"/>
              <w:ind w:left="12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28900" cy="2000250"/>
                  <wp:effectExtent t="0" r="0" b="0" l="0"/>
                  <wp:docPr id="186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2" w:line="48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Fuerza de rozamiento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Dibuja las fuerzas de cada cuerpo, escribe la segunda ley y resuelve en los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renglones, con las unidades.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850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638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53150" cy="409575"/>
                  <wp:effectExtent t="0" r="0" b="0" l="0"/>
                  <wp:docPr id="186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315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1" w:line="40" w:lineRule="exact"/>
      </w:pPr>
    </w:p>
    <w:tbl>
      <w:tblPr>
        <w:tblW w:type="dxa" w:w="10266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017"/>
        <w:gridCol w:w="3249"/>
      </w:tblGrid>
      <w:tr>
        <w:trPr>
          <w:cantSplit/>
        </w:trPr>
        <w:tc>
          <w:tcPr>
            <w:tcW w:type="dxa" w:w="7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0" w:line="327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1.</w:t>
            </w:r>
            <w: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Se arrastra una caja de 5 kg por el suelo tirando con una fuerza</w:t>
            </w:r>
            <w: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horizontal de 25 N. El coeficiente de rozamiento es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3"/>
                <w:szCs w:val="23"/>
              </w:rPr>
              <w:t xml:space="preserve">µ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 = 0,2.</w:t>
            </w:r>
            <w: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Calcula la fuerza de rozamiento y la aceleración.</w:t>
            </w:r>
          </w:p>
        </w:tc>
        <w:tc>
          <w:tcPr>
            <w:tcW w:type="dxa" w:w="32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7" w:line="799" w:lineRule="atLeast"/>
              <w:ind w:left="23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05000" cy="504825"/>
                  <wp:effectExtent t="0" r="0" b="0" l="0"/>
                  <wp:docPr id="186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spacing w:after="0" w:before="219" w:line="40" w:lineRule="exact"/>
      </w:pPr>
    </w:p>
    <w:tbl>
      <w:tblPr>
        <w:tblW w:type="dxa" w:w="10266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059"/>
        <w:gridCol w:w="3206"/>
      </w:tblGrid>
      <w:tr>
        <w:trPr>
          <w:cantSplit/>
        </w:trPr>
        <w:tc>
          <w:tcPr>
            <w:tcW w:type="dxa" w:w="70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0" w:line="327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2.</w:t>
            </w:r>
            <w: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Se arrastra una caja de 12 kg por el suelo tirando con una fuerza</w:t>
            </w:r>
            <w: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horizontal de 25 N. El coeficiente de rozamiento es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3"/>
                <w:szCs w:val="23"/>
              </w:rPr>
              <w:t xml:space="preserve">µ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 = 0,15.</w:t>
            </w:r>
            <w: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Calcula la fuerza de rozamiento y la aceleración y, si parte del</w:t>
            </w:r>
            <w: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reposo, la velocidad a los 3 s.</w:t>
            </w:r>
          </w:p>
        </w:tc>
        <w:tc>
          <w:tcPr>
            <w:tcW w:type="dxa" w:w="3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7" w:line="799" w:lineRule="atLeast"/>
              <w:ind w:left="18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05000" cy="504825"/>
                  <wp:effectExtent t="0" r="0" b="0" l="0"/>
                  <wp:docPr id="186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spacing w:after="0" w:before="219" w:line="40" w:lineRule="exact"/>
      </w:pPr>
    </w:p>
    <w:tbl>
      <w:tblPr>
        <w:tblW w:type="dxa" w:w="10266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868"/>
        <w:gridCol w:w="3397"/>
      </w:tblGrid>
      <w:tr>
        <w:trPr>
          <w:cantSplit/>
        </w:trPr>
        <w:tc>
          <w:tcPr>
            <w:tcW w:type="dxa" w:w="6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0" w:line="327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3.</w:t>
            </w:r>
            <w: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Se arrastra una mochila de 4 kg por el suelo tirando con una</w:t>
            </w:r>
            <w: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fuerza horizontal de 10 N. El coeficiente de rozamiento es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3"/>
                <w:szCs w:val="23"/>
              </w:rPr>
              <w:t xml:space="preserve">µ</w:t>
            </w:r>
            <w: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= 0,1. Calcula la fuerza de rozamiento y la aceleración.</w:t>
            </w:r>
          </w:p>
        </w:tc>
        <w:tc>
          <w:tcPr>
            <w:tcW w:type="dxa" w:w="33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7" w:line="799" w:lineRule="atLeast"/>
              <w:ind w:left="37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05000" cy="504825"/>
                  <wp:effectExtent t="0" r="0" b="0" l="0"/>
                  <wp:docPr id="186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33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Plano inclinado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Dibuja las fuerzas, descompón el peso en los ejes del plano y aplica la segunda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ley. Resuelve en los renglones, con las unidades.</w:t>
      </w:r>
    </w:p>
    <w:p>
      <w:pPr>
        <w:pStyle w:val="AulaDibujo"/>
        <w:keepLines/>
        <w:spacing w:after="0" w:before="116" w:line="12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62000"/>
            <wp:effectExtent t="0" r="0" b="0" l="0"/>
            <wp:docPr id="186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5" w:line="40" w:lineRule="exact"/>
      </w:pPr>
    </w:p>
    <w:tbl>
      <w:tblPr>
        <w:tblW w:type="dxa" w:w="10266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013"/>
        <w:gridCol w:w="3253"/>
      </w:tblGrid>
      <w:tr>
        <w:trPr>
          <w:cantSplit/>
        </w:trPr>
        <w:tc>
          <w:tcPr>
            <w:tcW w:type="dxa" w:w="70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28" w:line="262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Un bloque de 25 kg está en un plano inclinado 30°. No hay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rozamiento. Si se suelta, ¿con qué aceleración baja? Calcula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antes las componentes del peso y la normal.</w:t>
            </w: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24" w:lineRule="exact"/>
              <w:ind w:left="313" w:right="14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313" w:right="140"/>
              <w:rPr>
                <w:sz w:val="22"/>
                <w:szCs w:val="22"/>
              </w:rPr>
            </w:pPr>
          </w:p>
        </w:tc>
        <w:tc>
          <w:tcPr>
            <w:tcW w:type="dxa" w:w="3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5" w:line="183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81200" cy="1162050"/>
                  <wp:effectExtent t="0" r="0" b="0" l="0"/>
                  <wp:docPr id="186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1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spacing w:after="0" w:before="219" w:line="40" w:lineRule="exact"/>
      </w:pPr>
    </w:p>
    <w:tbl>
      <w:tblPr>
        <w:tblW w:type="dxa" w:w="10266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013"/>
        <w:gridCol w:w="3253"/>
      </w:tblGrid>
      <w:tr>
        <w:trPr>
          <w:cantSplit/>
        </w:trPr>
        <w:tc>
          <w:tcPr>
            <w:tcW w:type="dxa" w:w="70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28" w:line="262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2.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Un bloque de 2 kg está en un plano inclinado 30°. No hay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rozamiento. ¿Qué fuerza paralela al plano hay que hacer para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subirlo con velocidad constante?</w:t>
            </w: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24" w:lineRule="exact"/>
              <w:ind w:left="313" w:right="14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313" w:right="140"/>
              <w:rPr>
                <w:sz w:val="22"/>
                <w:szCs w:val="22"/>
              </w:rPr>
            </w:pPr>
          </w:p>
        </w:tc>
        <w:tc>
          <w:tcPr>
            <w:tcW w:type="dxa" w:w="3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5" w:line="1836" w:lineRule="atLeast"/>
              <w:ind w:left="1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81200" cy="1162050"/>
                  <wp:effectExtent t="0" r="0" b="0" l="0"/>
                  <wp:docPr id="186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1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Gravitación universal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los renglones. Escribe las distancias en metros y las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masas en kilogramos, y usa la notación científica.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134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893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57925" cy="571500"/>
                  <wp:effectExtent t="0" r="0" b="0" l="0"/>
                  <wp:docPr id="186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79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159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38925" cy="1009650"/>
            <wp:effectExtent t="0" r="0" b="0" l="0"/>
            <wp:docPr id="186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52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</w:tabs>
        <w:spacing w:after="0" w:before="248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Una sonda de 120 kg viaja a Marte. ¿Cuánto pesa en la Tierra y cuánto en Marte? ¿Cambia su</w:t>
      </w:r>
    </w:p>
    <w:p>
      <w:pPr>
        <w:pStyle w:val="AulaDibujo"/>
        <w:keepLines/>
        <w:spacing w:after="0" w:before="8" w:line="365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05350" cy="228600"/>
            <wp:effectExtent t="0" r="0" b="0" l="0"/>
            <wp:docPr id="186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189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00150"/>
            <wp:effectExtent t="0" r="0" b="0" l="0"/>
            <wp:docPr id="186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Presión y principio de Arquímedes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los renglones. Pasa los datos a unidades del SI,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escribe la fórmula y da el resultado con tres cifras significativas.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134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922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48350" cy="581025"/>
                  <wp:effectExtent t="0" r="0" b="0" l="0"/>
                  <wp:docPr id="186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69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76725" cy="447675"/>
            <wp:effectExtent t="0" r="0" b="0" l="0"/>
            <wp:docPr id="186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953"/>
        <w:tblInd w:type="dxa" w:w="5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289"/>
        <w:gridCol w:w="2663"/>
      </w:tblGrid>
      <w:tr>
        <w:trPr>
          <w:cantSplit/>
        </w:trPr>
        <w:tc>
          <w:tcPr>
            <w:tcW w:type="dxa" w:w="72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391" w:lineRule="exact"/>
              <w:ind w:left="0" w:right="25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0" w:right="250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0" w:right="250"/>
              <w:rPr>
                <w:sz w:val="22"/>
                <w:szCs w:val="22"/>
              </w:rPr>
            </w:pPr>
          </w:p>
        </w:tc>
        <w:tc>
          <w:tcPr>
            <w:tcW w:type="dxa" w:w="26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528" w:lineRule="atLeast"/>
              <w:ind w:left="21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0175" cy="1609725"/>
                  <wp:effectExtent t="0" r="0" b="0" l="0"/>
                  <wp:docPr id="186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379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¿Qué presión hidrostática soporta un buceador a 5,00 m de</w:t>
      </w:r>
    </w:p>
    <w:p>
      <w:pPr>
        <w:pStyle w:val="AulaDibujo"/>
        <w:keepLines/>
        <w:spacing w:after="0" w:before="2" w:line="2088" w:lineRule="atLeast"/>
        <w:ind w:left="4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38875" cy="1323975"/>
            <wp:effectExtent t="0" r="0" b="0" l="0"/>
            <wp:docPr id="186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8" w:line="325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15100" cy="2066925"/>
            <wp:effectExtent t="0" r="0" b="0" l="0"/>
            <wp:docPr id="186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Conservación de la energía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los renglones: escribe la fórmula, sustituye con las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unidades del SI y da el resultado con su unidad.</w:t>
      </w:r>
    </w:p>
    <w:p>
      <w:pPr>
        <w:pStyle w:val="AulaDibujo"/>
        <w:keepLines/>
        <w:spacing w:after="0" w:before="116" w:line="92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590550"/>
            <wp:effectExtent t="0" r="0" b="0" l="0"/>
            <wp:docPr id="186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9" w:line="245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38925" cy="1562100"/>
            <wp:effectExtent t="0" r="0" b="0" l="0"/>
            <wp:docPr id="186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5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38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57925" cy="238125"/>
            <wp:effectExtent t="0" r="0" b="0" l="0"/>
            <wp:docPr id="186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946"/>
        <w:tblInd w:type="dxa" w:w="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619"/>
        <w:gridCol w:w="2326"/>
      </w:tblGrid>
      <w:tr>
        <w:trPr>
          <w:cantSplit/>
        </w:trPr>
        <w:tc>
          <w:tcPr>
            <w:tcW w:type="dxa" w:w="7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8" w:line="262" w:lineRule="auto"/>
              <w:ind w:left="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con el aire, ¿hasta qué altura sube? Resuélvelo con la conservación de la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energía mecánica.</w:t>
            </w:r>
          </w:p>
        </w:tc>
        <w:tc>
          <w:tcPr>
            <w:tcW w:type="dxa" w:w="2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960" w:lineRule="atLeast"/>
              <w:ind w:left="22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323975" cy="609600"/>
                  <wp:effectExtent t="0" r="0" b="0" l="0"/>
                  <wp:docPr id="186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8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spacing w:after="0" w:before="224" w:line="224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38925" cy="1428750"/>
            <wp:effectExtent t="0" r="0" b="0" l="0"/>
            <wp:docPr id="186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56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5404"/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Trabajo y potencia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5B064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los renglones: escribe la fórmula, sustituye con las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unidades del SI y da el resultado con su unidad.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/>
          <w:trHeight w:val="1134" w:hRule="exac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8" w:line="917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86500" cy="581025"/>
                  <wp:effectExtent t="0" r="0" b="0" l="0"/>
                  <wp:docPr id="186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1" w:line="40" w:lineRule="exact"/>
      </w:pPr>
    </w:p>
    <w:tbl>
      <w:tblPr>
        <w:tblW w:type="dxa" w:w="10266"/>
        <w:tblInd w:type="dxa" w:w="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680"/>
        <w:gridCol w:w="4586"/>
      </w:tblGrid>
      <w:tr>
        <w:trPr>
          <w:cantSplit/>
        </w:trPr>
        <w:tc>
          <w:tcPr>
            <w:tcW w:type="dxa" w:w="5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28" w:line="262" w:lineRule="auto"/>
              <w:ind w:left="320" w:hanging="320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1.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ab/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Se arrastra un trineo 3 m por el suelo tirando con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una fuerza de 20 N paralela al suelo. ¿Qué trabajo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hace esa fuerza?</w:t>
            </w:r>
          </w:p>
        </w:tc>
        <w:tc>
          <w:tcPr>
            <w:tcW w:type="dxa" w:w="4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7" w:line="759" w:lineRule="atLeast"/>
              <w:ind w:left="24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43200" cy="485775"/>
                  <wp:effectExtent t="0" r="0" b="0" l="0"/>
                  <wp:docPr id="186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0" w:line="414" w:lineRule="atLeast"/>
        <w:ind w:left="676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571625" cy="266700"/>
            <wp:effectExtent t="0" r="0" b="0" l="0"/>
            <wp:docPr id="186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7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keepNext/>
        <w:keepLines/>
        <w:tabs>
          <w:tab w:val="left" w:pos="520"/>
          <w:tab w:val="left" w:pos="8462"/>
        </w:tabs>
        <w:spacing w:after="0" w:before="248" w:line="236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2.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Se arrastra una caja 10 m por el suelo tirando con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/>
          <w:bCs/>
          <w:color w:val="1E56C0"/>
          <w:sz w:val="17"/>
          <w:szCs w:val="17"/>
        </w:rPr>
        <w:t xml:space="preserve">F = 100 N</w:t>
      </w:r>
    </w:p>
    <w:tbl>
      <w:tblPr>
        <w:tblW w:type="dxa" w:w="9953"/>
        <w:tblInd w:type="dxa" w:w="51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02"/>
        <w:gridCol w:w="4451"/>
      </w:tblGrid>
      <w:tr>
        <w:trPr>
          <w:cantSplit/>
        </w:trPr>
        <w:tc>
          <w:tcPr>
            <w:tcW w:type="dxa" w:w="55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8" w:line="262" w:lineRule="auto"/>
              <w:ind w:left="7"/>
              <w:jc w:val="left"/>
              <w:rPr>
                <w:rFonts w:ascii="Aula Texto" w:cs="Aula Texto" w:eastAsia="Aula Texto" w:hAnsi="Aula Texto"/>
                <w:sz w:val="23"/>
                <w:szCs w:val="23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una fuerza de 100 N que forma 45° con la</w:t>
            </w:r>
            <w:r>
              <w:rPr>
                <w:rFonts w:ascii="Aula Texto" w:cs="Aula Texto" w:eastAsia="Aula Texto" w:hAnsi="Aula Texto"/>
                <w:sz w:val="23"/>
                <w:szCs w:val="23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3"/>
                <w:szCs w:val="23"/>
              </w:rPr>
              <w:t xml:space="preserve">horizontal. ¿Qué trabajo hace esa fuerza?</w:t>
            </w: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24" w:lineRule="exact"/>
              <w:ind w:left="0" w:right="143"/>
              <w:rPr>
                <w:sz w:val="22"/>
                <w:szCs w:val="22"/>
              </w:rPr>
            </w:pPr>
          </w:p>
          <w:p>
            <w:pPr>
              <w:pStyle w:val="AulaDibujo"/>
              <w:keepLines/>
              <w:pBdr>
                <w:bottom w:val="single" w:color="9AA3BF" w:sz="6" w:space="0"/>
                <w:between w:val="single" w:color="9AA3BF" w:sz="6" w:space="0"/>
              </w:pBdr>
              <w:spacing w:after="0" w:before="0" w:line="440" w:lineRule="exact"/>
              <w:ind w:left="0" w:right="143"/>
              <w:rPr>
                <w:sz w:val="22"/>
                <w:szCs w:val="22"/>
              </w:rPr>
            </w:pPr>
          </w:p>
        </w:tc>
        <w:tc>
          <w:tcPr>
            <w:tcW w:type="dxa" w:w="4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209" w:lineRule="atLeast"/>
              <w:ind w:left="11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43200" cy="771525"/>
                  <wp:effectExtent t="0" r="0" b="0" l="0"/>
                  <wp:docPr id="186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72" w:line="414" w:lineRule="atLeast"/>
              <w:ind w:left="7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71625" cy="266700"/>
                  <wp:effectExtent t="0" r="0" b="0" l="0"/>
                  <wp:docPr id="186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68" w:line="480" w:lineRule="exact"/>
        <w:ind w:left="513" w:right="0"/>
        <w:rPr>
          <w:sz w:val="22"/>
          <w:szCs w:val="22"/>
        </w:rPr>
      </w:pPr>
    </w:p>
    <w:p>
      <w:pPr>
        <w:keepLines/>
        <w:tabs>
          <w:tab w:val="left" w:pos="520"/>
        </w:tabs>
        <w:spacing w:after="0" w:before="249" w:line="262" w:lineRule="auto"/>
        <w:ind w:left="520" w:hanging="48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/>
          <w:bCs/>
          <w:color w:val="25B064"/>
          <w:sz w:val="23"/>
          <w:szCs w:val="23"/>
        </w:rPr>
        <w:t xml:space="preserve">3.</w:t>
      </w:r>
      <w:r>
        <w:rPr>
          <w:rFonts w:ascii="Aula Texto" w:cs="Aula Texto" w:eastAsia="Aula Texto" w:hAnsi="Aula Texto"/>
          <w:sz w:val="23"/>
          <w:szCs w:val="23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Una grúa sube un palé de 500 kg a 5 m de altura en 40 s, a velocidad constante. ¿Qué trabajo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3"/>
          <w:szCs w:val="23"/>
        </w:rPr>
        <w:t xml:space="preserve">hace? ¿Qué potencia desarrolla?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25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40" w:lineRule="exact"/>
        <w:ind w:left="513" w:right="0"/>
        <w:rPr>
          <w:sz w:val="22"/>
          <w:szCs w:val="22"/>
        </w:rPr>
      </w:pP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repaso de Física y Química de 4.º de ESO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22: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solución trae los pasos, no solo el resultado. Si se llega al mismo resultado por otro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camino correcto, también vale: lo que cuenta es el razonamiento.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Configuración electrónica · Soluciones</w:t>
      </w:r>
    </w:p>
    <w:p>
      <w:pPr>
        <w:keepLines/>
        <w:pBdr>
          <w:top w:val="single" w:color="25B064" w:sz="6" w:space="4"/>
          <w:left w:val="single" w:color="25B064" w:sz="6" w:space="10"/>
          <w:bottom w:val="single" w:color="25B064" w:sz="6" w:space="4"/>
          <w:right w:val="single" w:color="25B064" w:sz="6" w:space="10"/>
        </w:pBdr>
        <w:shd w:fill="E1F5E9" w:val="clear"/>
        <w:spacing w:after="0" w:before="261" w:line="284" w:lineRule="exact"/>
        <w:ind w:left="200" w:right="20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Recuerda. Orden de llenado (diagrama de Moeller): 1s 2s 2p 3s 3p 4s 3d 4p 5s 4d 5p 6s. Caben 2 electrones en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un subnivel s, 6 en un p y 10 en un d.</w:t>
      </w:r>
    </w:p>
    <w:p>
      <w:pPr>
        <w:keepNext/>
        <w:keepLines/>
        <w:tabs>
          <w:tab w:val="left" w:pos="520"/>
        </w:tabs>
        <w:spacing w:after="0" w:before="335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Escribe la configuración electrónica del litio (Li, Z = 3).</w:t>
      </w:r>
    </w:p>
    <w:p>
      <w:pPr>
        <w:keepNext/>
        <w:keepLines/>
        <w:spacing w:after="0" w:before="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Z = 3: el átomo neutro tiene 3 electrones.</w:t>
      </w:r>
    </w:p>
    <w:p>
      <w:pPr>
        <w:pStyle w:val="AulaDibujo"/>
        <w:keepLines/>
        <w:spacing w:after="0" w:before="26" w:line="130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34000" cy="828675"/>
            <wp:effectExtent t="0" r="0" b="0" l="0"/>
            <wp:docPr id="186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28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Escribe la configuración electrónica del sodio (Na, Z = 11) y deduce de ella su periodo, su grupo y su bloque.</w:t>
      </w:r>
    </w:p>
    <w:p>
      <w:pPr>
        <w:keepNext/>
        <w:keepLines/>
        <w:spacing w:after="0" w:before="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Z = 11: el átomo neutro tiene 11 electrones.</w:t>
      </w:r>
    </w:p>
    <w:p>
      <w:pPr>
        <w:pStyle w:val="AulaDibujo"/>
        <w:keepLines/>
        <w:spacing w:after="0" w:before="26" w:line="160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62650" cy="1019175"/>
            <wp:effectExtent t="0" r="0" b="0" l="0"/>
            <wp:docPr id="186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25" w:line="262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Periodo 3 (la capa más alta), bloque s (el último subnivel que se llena) y grupo 1: en el bloque s, el grupo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es el número de electrones del 3s (1).</w:t>
      </w:r>
    </w:p>
    <w:p>
      <w:pPr>
        <w:pStyle w:val="AulaDibujo"/>
        <w:keepLines/>
        <w:spacing w:after="0" w:before="200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95975" cy="238125"/>
            <wp:effectExtent t="0" r="0" b="0" l="0"/>
            <wp:docPr id="186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[Ar] son los 18 electrones del argón; se suman los demás: 18 + 2 + 2 = 22.</w:t>
      </w:r>
    </w:p>
    <w:p>
      <w:pPr>
        <w:keepNext/>
        <w:keepLines/>
        <w:spacing w:after="0" w:before="3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Si el átomo es neutro, Z = 22: es el titanio (Ti).</w:t>
      </w:r>
    </w:p>
    <w:p>
      <w:pPr>
        <w:keepNext/>
        <w:keepLines/>
        <w:spacing w:after="0" w:before="46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Periodo 4: el nivel más alto que ocupa es n = 4.</w:t>
      </w:r>
    </w:p>
    <w:p>
      <w:pPr>
        <w:keepNext/>
        <w:keepLines/>
        <w:spacing w:after="0" w:before="46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Bloque d: el último subnivel que se llena es un d.</w:t>
      </w:r>
    </w:p>
    <w:p>
      <w:pPr>
        <w:keepLines/>
        <w:spacing w:after="0" w:before="46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Grupo 4: en el bloque d, grupo = electrones del 4s + electrones del 3d (2 + 2).</w:t>
      </w:r>
    </w:p>
    <w:p>
      <w:pPr>
        <w:pStyle w:val="AulaDibujo"/>
        <w:keepLines/>
        <w:spacing w:after="0" w:before="240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9750" cy="238125"/>
            <wp:effectExtent t="0" r="0" b="0" l="0"/>
            <wp:docPr id="186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0" w:line="98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533775" cy="628650"/>
            <wp:effectExtent t="0" r="0" b="0" l="0"/>
            <wp:docPr id="186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7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Es la configuración del kriptón (Kr): 8 electrones en la última capa (octeto).</w:t>
      </w:r>
    </w:p>
    <w:p>
      <w:pPr>
        <w:keepNext/>
        <w:keepLines/>
        <w:tabs>
          <w:tab w:val="left" w:pos="520"/>
        </w:tabs>
        <w:spacing w:after="0" w:before="267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5.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Escribe la configuración electrónica del azufre (S, Z = 16) y su forma abreviada.</w:t>
      </w:r>
    </w:p>
    <w:p>
      <w:pPr>
        <w:keepNext/>
        <w:keepLines/>
        <w:spacing w:after="0" w:before="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Z = 16: el átomo neutro tiene 16 electrones.</w:t>
      </w:r>
    </w:p>
    <w:p>
      <w:pPr>
        <w:pStyle w:val="AulaDibujo"/>
        <w:keepLines/>
        <w:spacing w:after="0" w:before="26" w:line="33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29350" cy="219075"/>
            <wp:effectExtent t="0" r="0" b="0" l="0"/>
            <wp:docPr id="186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+ 4 = 16).</w:t>
      </w:r>
    </w:p>
    <w:p>
      <w:pPr>
        <w:pStyle w:val="AulaDibujo"/>
        <w:keepLines/>
        <w:spacing w:after="0" w:before="11" w:line="98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962275" cy="628650"/>
            <wp:effectExtent t="0" r="0" b="0" l="0"/>
            <wp:docPr id="186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Enlace químico · Soluciones</w:t>
      </w:r>
    </w:p>
    <w:p>
      <w:pPr>
        <w:keepLines/>
        <w:pBdr>
          <w:top w:val="single" w:color="25B064" w:sz="6" w:space="4"/>
          <w:left w:val="single" w:color="25B064" w:sz="6" w:space="10"/>
          <w:bottom w:val="single" w:color="25B064" w:sz="6" w:space="4"/>
          <w:right w:val="single" w:color="25B064" w:sz="6" w:space="10"/>
        </w:pBdr>
        <w:shd w:fill="E1F5E9" w:val="clear"/>
        <w:spacing w:after="0" w:before="261" w:line="284" w:lineRule="exact"/>
        <w:ind w:left="200" w:right="20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Electronegatividades (escala de Pauling): H 2,20; Li 0,98; C 2,55; O 3,44; Cl 3,16; Cu 1,90; I 2,66. Recuerda: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metal + no metal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0"/>
          <w:szCs w:val="20"/>
        </w:rPr>
        <w:t xml:space="preserve">→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 iónico; solo no metales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0"/>
          <w:szCs w:val="20"/>
        </w:rPr>
        <w:t xml:space="preserve">→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 covalente; solo metales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0"/>
          <w:szCs w:val="20"/>
        </w:rPr>
        <w:t xml:space="preserve">→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 metálico.</w:t>
      </w:r>
    </w:p>
    <w:p>
      <w:pPr>
        <w:pStyle w:val="AulaDibujo"/>
        <w:keepLines/>
        <w:spacing w:after="0" w:before="308" w:line="70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81675" cy="447675"/>
            <wp:effectExtent t="0" r="0" b="0" l="0"/>
            <wp:docPr id="186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electronegatividad 0,89, menor que 1,7. Los no metales comparten pares de electrones: enlace covalente.</w:t>
      </w:r>
    </w:p>
    <w:p>
      <w:pPr>
        <w:pStyle w:val="AulaDibujo"/>
        <w:keepLines/>
        <w:spacing w:after="0" w:before="0" w:line="68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95975" cy="438150"/>
            <wp:effectExtent t="0" r="0" b="0" l="0"/>
            <wp:docPr id="186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covalente.</w:t>
      </w:r>
    </w:p>
    <w:p>
      <w:pPr>
        <w:keepLines/>
        <w:spacing w:after="0" w:before="25" w:line="262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d) Cu (cobre): solo hay átomos de un metal, Cu, que comparten sus electrones de valencia en una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«nube»: enlace metálico.</w:t>
      </w:r>
    </w:p>
    <w:p>
      <w:pPr>
        <w:keepNext/>
        <w:keepLines/>
        <w:tabs>
          <w:tab w:val="left" w:pos="520"/>
        </w:tabs>
        <w:spacing w:after="0" w:before="227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Explica cómo se forma el compuesto iónico entre el litio y el cloro: qué ion forma cada uno, cuál es su fórmula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y cómo se llama.</w:t>
      </w:r>
    </w:p>
    <w:p>
      <w:pPr>
        <w:pStyle w:val="AulaDibujo"/>
        <w:keepLines/>
        <w:spacing w:after="0" w:before="22" w:line="1257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43625" cy="800100"/>
            <wp:effectExtent t="0" r="0" b="0" l="0"/>
            <wp:docPr id="186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Las cargas ya se compensan (+1 y −1): un ion de cada.</w:t>
      </w:r>
    </w:p>
    <w:p>
      <w:pPr>
        <w:keepLines/>
        <w:spacing w:after="0" w:before="46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Fórmula: LiCl (cloruro de litio). Los iones se ordenan en una red cristalina: enlace iónico.</w:t>
      </w:r>
    </w:p>
    <w:p>
      <w:pPr>
        <w:keepNext/>
        <w:keepLines/>
        <w:tabs>
          <w:tab w:val="left" w:pos="520"/>
        </w:tabs>
        <w:spacing w:after="0" w:before="268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Una sustancia tiene brillo, conduce muy bien el calor y la electricidad en estado sólido y se puede estirar en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hilos y laminar sin romperse. ¿Qué tipo de enlace tiene? Pon un ejemplo.</w:t>
      </w:r>
    </w:p>
    <w:p>
      <w:pPr>
        <w:keepNext/>
        <w:keepLines/>
        <w:spacing w:after="0" w:before="42" w:line="262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Son las propiedades de los metales: los electrones de valencia se mueven libres por toda la red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cationes, conducen la corriente y dejan que las capas de átomos se deslicen.</w:t>
      </w:r>
    </w:p>
    <w:p>
      <w:pPr>
        <w:keepLines/>
        <w:spacing w:after="0" w:before="24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Enlace metálico. Ejemplo: Cu (cobre).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El mol · Soluciones</w:t>
      </w:r>
    </w:p>
    <w:p>
      <w:pPr>
        <w:keepNext/>
        <w:spacing w:after="0" w:before="117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850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325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53150" cy="209550"/>
                  <wp:effectExtent t="0" r="0" b="0" l="0"/>
                  <wp:docPr id="186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31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236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Recuerda: n = m / M y N = n · NA.</w:t>
            </w:r>
          </w:p>
        </w:tc>
      </w:tr>
    </w:tbl>
    <w:p>
      <w:pPr>
        <w:keepNext/>
        <w:keepLines/>
        <w:tabs>
          <w:tab w:val="left" w:pos="520"/>
        </w:tabs>
        <w:spacing w:after="0" w:before="182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¿Cuántos moles hay en 45,0 g de cloruro de sodio (NaCl)?</w:t>
      </w:r>
    </w:p>
    <w:p>
      <w:pPr>
        <w:keepNext/>
        <w:keepLines/>
        <w:spacing w:after="0" w:before="6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M(NaCl) = 23,0 + 35,5 = 58,5 g/mol</w:t>
      </w:r>
    </w:p>
    <w:p>
      <w:pPr>
        <w:pStyle w:val="AulaDibujo"/>
        <w:keepLines/>
        <w:spacing w:after="0" w:before="3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43350" cy="209550"/>
            <wp:effectExtent t="0" r="0" b="0" l="0"/>
            <wp:docPr id="186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01" w:line="99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91250" cy="638175"/>
            <wp:effectExtent t="0" r="0" b="0" l="0"/>
            <wp:docPr id="186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siguiente)</w:t>
      </w:r>
    </w:p>
    <w:p>
      <w:pPr>
        <w:pStyle w:val="AulaDibujo"/>
        <w:keepLines/>
        <w:spacing w:after="0" w:before="11" w:line="667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24525" cy="419100"/>
            <wp:effectExtent t="0" r="0" b="0" l="0"/>
            <wp:docPr id="186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75" w:line="70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14875" cy="447675"/>
            <wp:effectExtent t="0" r="0" b="0" l="0"/>
            <wp:docPr id="186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n = m / M = 36,0 g / 180,0 g/mol = 0,2000 mol</w:t>
      </w:r>
    </w:p>
    <w:p>
      <w:pPr>
        <w:pStyle w:val="AulaDibujo"/>
        <w:keepLines/>
        <w:spacing w:after="0" w:before="6" w:line="69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53150" cy="438150"/>
            <wp:effectExtent t="0" r="0" b="0" l="0"/>
            <wp:docPr id="186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75" w:line="67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15100" cy="428625"/>
            <wp:effectExtent t="0" r="0" b="0" l="0"/>
            <wp:docPr id="186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cifra más)</w:t>
      </w:r>
    </w:p>
    <w:p>
      <w:pPr>
        <w:pStyle w:val="AulaDibujo"/>
        <w:keepLines/>
        <w:spacing w:after="0" w:before="16" w:line="68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95700" cy="438150"/>
            <wp:effectExtent t="0" r="0" b="0" l="0"/>
            <wp:docPr id="186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Molaridad · Soluciones</w:t>
      </w:r>
    </w:p>
    <w:p>
      <w:pPr>
        <w:keepLines/>
        <w:pBdr>
          <w:top w:val="single" w:color="25B064" w:sz="6" w:space="4"/>
          <w:left w:val="single" w:color="25B064" w:sz="6" w:space="10"/>
          <w:bottom w:val="single" w:color="25B064" w:sz="6" w:space="4"/>
          <w:right w:val="single" w:color="25B064" w:sz="6" w:space="10"/>
        </w:pBdr>
        <w:shd w:fill="E1F5E9" w:val="clear"/>
        <w:spacing w:after="0" w:before="261" w:line="284" w:lineRule="exact"/>
        <w:ind w:left="200" w:right="20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Datos. Masas atómicas (u): H = 1,0; O = 16,0; Mg = 24,3; S = 32,1; Cl = 35,5. Recuerda: molaridad, c = moles de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soluto / volumen de disolución (L), en mol/L (M).</w:t>
      </w:r>
    </w:p>
    <w:p>
      <w:pPr>
        <w:pStyle w:val="AulaDibujo"/>
        <w:keepLines/>
        <w:spacing w:after="0" w:before="308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19825" cy="238125"/>
            <wp:effectExtent t="0" r="0" b="0" l="0"/>
            <wp:docPr id="186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molaridad.</w:t>
      </w:r>
    </w:p>
    <w:p>
      <w:pPr>
        <w:pStyle w:val="AulaDibujo"/>
        <w:keepLines/>
        <w:spacing w:after="0" w:before="0" w:line="65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05225" cy="419100"/>
            <wp:effectExtent t="0" r="0" b="0" l="0"/>
            <wp:docPr id="186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V = 150 mL = 0,150 L</w:t>
      </w:r>
    </w:p>
    <w:p>
      <w:pPr>
        <w:pStyle w:val="AulaDibujo"/>
        <w:keepLines/>
        <w:spacing w:after="0" w:before="3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67175" cy="209550"/>
            <wp:effectExtent t="0" r="0" b="0" l="0"/>
            <wp:docPr id="186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01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210300" cy="238125"/>
            <wp:effectExtent t="0" r="0" b="0" l="0"/>
            <wp:docPr id="186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50" w:line="284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V = 150 mL = 0,150 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n = c · V = 0,150 mol/L · 0,150 L = 0,02250 mol</w:t>
      </w:r>
    </w:p>
    <w:p>
      <w:pPr>
        <w:pStyle w:val="AulaDibujo"/>
        <w:keepLines/>
        <w:spacing w:after="0" w:before="0" w:line="655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419475" cy="419100"/>
            <wp:effectExtent t="0" r="0" b="0" l="0"/>
            <wp:docPr id="186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01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19750" cy="238125"/>
            <wp:effectExtent t="0" r="0" b="0" l="0"/>
            <wp:docPr id="186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c = n / V, así que V = n / c</w:t>
      </w:r>
    </w:p>
    <w:p>
      <w:pPr>
        <w:keepLines/>
        <w:spacing w:after="0" w:before="49" w:line="284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V = 0,100 mol / 1,00 mol/L = 0,100 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mililitros: 0,100 L · 1000 = 100 mL</w:t>
      </w:r>
    </w:p>
    <w:p>
      <w:pPr>
        <w:keepNext/>
        <w:keepLines/>
        <w:tabs>
          <w:tab w:val="left" w:pos="520"/>
        </w:tabs>
        <w:spacing w:after="0" w:before="209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Se disuelven 0,183 g de cloruro de hidrógeno (HCl) en agua hasta completar 100 mL de disolución. Calcula su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molaridad.</w:t>
      </w:r>
    </w:p>
    <w:p>
      <w:pPr>
        <w:keepNext/>
        <w:keepLines/>
        <w:spacing w:after="0" w:before="4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M(HCl) = 1,0 + 35,5 = 36,5 g/mol</w:t>
      </w:r>
    </w:p>
    <w:p>
      <w:pPr>
        <w:pStyle w:val="AulaDibujo"/>
        <w:keepLines/>
        <w:spacing w:after="0" w:before="3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81450" cy="209550"/>
            <wp:effectExtent t="0" r="0" b="0" l="0"/>
            <wp:docPr id="186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7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V = 100 mL = 0,100 L</w:t>
      </w:r>
    </w:p>
    <w:p>
      <w:pPr>
        <w:pStyle w:val="AulaDibujo"/>
        <w:keepLines/>
        <w:spacing w:after="0" w:before="30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29125" cy="209550"/>
            <wp:effectExtent t="0" r="0" b="0" l="0"/>
            <wp:docPr id="186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Hidróxidos · Soluciones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4.º de ESO · Recomendaciones de la IUPAC de 2005</w:t>
      </w:r>
    </w:p>
    <w:p>
      <w:pPr>
        <w:spacing w:after="0" w:before="365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806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76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67443"/>
                <w:sz w:val="21"/>
                <w:szCs w:val="21"/>
              </w:rPr>
              <w:t xml:space="preserve">Recuerda</w:t>
            </w:r>
          </w:p>
          <w:p>
            <w:pPr>
              <w:pStyle w:val="AulaDibujo"/>
              <w:keepLines/>
              <w:spacing w:after="0" w:before="0" w:line="370" w:lineRule="atLeast"/>
              <w:ind w:left="11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96000" cy="238125"/>
                  <wp:effectExtent t="0" r="0" b="0" l="0"/>
                  <wp:docPr id="186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217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25B064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19"/>
          <w:szCs w:val="19"/>
        </w:rPr>
        <w:t xml:space="preserve">Nombra estos compuestos: con prefijos, con el número de oxidación o con su nombre aceptado por la IUPAC.</w:t>
      </w:r>
    </w:p>
    <w:p>
      <w:pPr>
        <w:keepNext/>
        <w:keepLines/>
        <w:tabs>
          <w:tab w:val="left" w:pos="440"/>
          <w:tab w:val="right" w:pos="10466"/>
        </w:tabs>
        <w:spacing w:after="0" w:before="257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1.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Pt(OH)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  <w:u w:val="single" w:color="9AA3BF"/>
        </w:rPr>
        <w:t xml:space="preserve">dihidróxido de platino · hidróxido de platino(II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)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</w:t>
      </w:r>
    </w:p>
    <w:p>
      <w:pPr>
        <w:keepNext/>
        <w:keepLines/>
        <w:spacing w:after="0" w:before="5" w:line="205" w:lineRule="exact"/>
        <w:ind w:left="23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2 · (−1) = −2 → platino +2</w:t>
      </w:r>
    </w:p>
    <w:p>
      <w:pPr>
        <w:keepNext/>
        <w:keepLines/>
        <w:tabs>
          <w:tab w:val="left" w:pos="440"/>
          <w:tab w:val="right" w:pos="10466"/>
        </w:tabs>
        <w:spacing w:after="0" w:before="77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2.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Sn(OH)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4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  <w:u w:val="single" w:color="9AA3BF"/>
        </w:rPr>
        <w:t xml:space="preserve">tetrahidróxido de estaño · hidróxido de estaño(IV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)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</w:t>
      </w:r>
    </w:p>
    <w:p>
      <w:pPr>
        <w:keepNext/>
        <w:keepLines/>
        <w:spacing w:after="0" w:before="5" w:line="205" w:lineRule="exact"/>
        <w:ind w:left="23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4 · (−1) = −4 → estaño +4</w:t>
      </w:r>
    </w:p>
    <w:p>
      <w:pPr>
        <w:keepNext/>
        <w:keepLines/>
        <w:tabs>
          <w:tab w:val="left" w:pos="440"/>
          <w:tab w:val="right" w:pos="10466"/>
        </w:tabs>
        <w:spacing w:after="0" w:before="77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3.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Ca(OH)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  <w:u w:val="single" w:color="9AA3BF"/>
        </w:rPr>
        <w:t xml:space="preserve">dihidróxido de calcio · hidróxido de calcio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_______________________</w:t>
      </w:r>
    </w:p>
    <w:p>
      <w:pPr>
        <w:keepNext/>
        <w:keepLines/>
        <w:spacing w:after="0" w:before="5" w:line="205" w:lineRule="exact"/>
        <w:ind w:left="23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2 · (−1) = −2 → calcio +2</w:t>
      </w:r>
    </w:p>
    <w:p>
      <w:pPr>
        <w:keepNext/>
        <w:keepLines/>
        <w:tabs>
          <w:tab w:val="left" w:pos="440"/>
          <w:tab w:val="right" w:pos="10466"/>
        </w:tabs>
        <w:spacing w:after="0" w:before="77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4.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Fe(OH)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  <w:u w:val="single" w:color="9AA3BF"/>
        </w:rPr>
        <w:t xml:space="preserve">dihidróxido de hierro · hidróxido de hierro(II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)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</w:t>
      </w:r>
    </w:p>
    <w:p>
      <w:pPr>
        <w:keepNext/>
        <w:keepLines/>
        <w:spacing w:after="0" w:before="5" w:line="205" w:lineRule="exact"/>
        <w:ind w:left="23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2 · (−1) = −2 → hierro +2</w:t>
      </w:r>
    </w:p>
    <w:p>
      <w:pPr>
        <w:keepNext/>
        <w:keepLines/>
        <w:tabs>
          <w:tab w:val="left" w:pos="440"/>
          <w:tab w:val="right" w:pos="10466"/>
        </w:tabs>
        <w:spacing w:after="0" w:before="77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5.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Pb(OH)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  <w:u w:val="single" w:color="9AA3BF"/>
        </w:rPr>
        <w:t xml:space="preserve">dihidróxido de plomo · hidróxido de plomo(II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)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</w:t>
      </w:r>
    </w:p>
    <w:p>
      <w:pPr>
        <w:keepNext/>
        <w:keepLines/>
        <w:spacing w:after="0" w:before="5" w:line="205" w:lineRule="exact"/>
        <w:ind w:left="23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2 · (−1) = −2 → plomo +2</w:t>
      </w:r>
    </w:p>
    <w:p>
      <w:pPr>
        <w:pStyle w:val="AulaDibujo"/>
        <w:keepLines/>
        <w:spacing w:after="0" w:before="8" w:line="50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186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05" w:lineRule="exact"/>
        <w:ind w:left="23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1 · (−1) = −1 → potasio +1</w:t>
      </w:r>
    </w:p>
    <w:p>
      <w:pPr>
        <w:keepNext/>
        <w:keepLines/>
        <w:tabs>
          <w:tab w:val="left" w:pos="440"/>
          <w:tab w:val="right" w:pos="10466"/>
        </w:tabs>
        <w:spacing w:after="0" w:before="21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7.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Ba(OH)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  <w:u w:val="single" w:color="9AA3BF"/>
        </w:rPr>
        <w:t xml:space="preserve">dihidróxido de bario · hidróxido de bario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________________________</w:t>
      </w:r>
    </w:p>
    <w:p>
      <w:pPr>
        <w:keepNext/>
        <w:keepLines/>
        <w:spacing w:after="0" w:before="5" w:line="205" w:lineRule="exact"/>
        <w:ind w:left="23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2 · (−1) = −2 → bario +2</w:t>
      </w:r>
    </w:p>
    <w:p>
      <w:pPr>
        <w:keepNext/>
        <w:keepLines/>
        <w:tabs>
          <w:tab w:val="left" w:pos="480"/>
        </w:tabs>
        <w:spacing w:after="0" w:before="14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25B064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Escribe la fórmula de estos compuestos.</w:t>
      </w:r>
    </w:p>
    <w:p>
      <w:pPr>
        <w:keepNext/>
        <w:spacing w:after="0" w:before="164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31"/>
        <w:gridCol w:w="4915"/>
      </w:tblGrid>
      <w:tr>
        <w:trPr>
          <w:cantSplit/>
        </w:trPr>
        <w:tc>
          <w:tcPr>
            <w:tcW w:type="dxa" w:w="54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8.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trihidróxido de aluminio</w:t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108"/>
              </w:tabs>
              <w:spacing w:after="0" w:before="43" w:line="358" w:lineRule="exact"/>
              <w:ind w:left="2441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Al(OH)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3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Al +3 y OH −1 → se cruzan</w:t>
      </w: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504"/>
        <w:gridCol w:w="4842"/>
      </w:tblGrid>
      <w:tr>
        <w:trPr>
          <w:cantSplit/>
        </w:trPr>
        <w:tc>
          <w:tcPr>
            <w:tcW w:type="dxa" w:w="5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9.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cobalto(III)</w:t>
            </w:r>
          </w:p>
        </w:tc>
        <w:tc>
          <w:tcPr>
            <w:tcW w:type="dxa" w:w="48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007"/>
              </w:tabs>
              <w:spacing w:after="0" w:before="43" w:line="358" w:lineRule="exact"/>
              <w:ind w:left="2368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Co(OH)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3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Co +3 y OH −1 → se cruzan</w:t>
      </w: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366"/>
        <w:gridCol w:w="4980"/>
      </w:tblGrid>
      <w:tr>
        <w:trPr>
          <w:cantSplit/>
        </w:trPr>
        <w:tc>
          <w:tcPr>
            <w:tcW w:type="dxa" w:w="53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10.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níquel(II)</w:t>
            </w:r>
          </w:p>
        </w:tc>
        <w:tc>
          <w:tcPr>
            <w:tcW w:type="dxa" w:w="4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169"/>
              </w:tabs>
              <w:spacing w:after="0" w:before="43" w:line="358" w:lineRule="exact"/>
              <w:ind w:left="2506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Ni(OH)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Ni +2 y OH −1 → se cruzan</w:t>
      </w: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51"/>
        <w:gridCol w:w="4894"/>
      </w:tblGrid>
      <w:tr>
        <w:trPr>
          <w:cantSplit/>
        </w:trPr>
        <w:tc>
          <w:tcPr>
            <w:tcW w:type="dxa" w:w="5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11.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dihidróxido de magnesio</w:t>
            </w:r>
          </w:p>
        </w:tc>
        <w:tc>
          <w:tcPr>
            <w:tcW w:type="dxa" w:w="4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025"/>
              </w:tabs>
              <w:spacing w:after="0" w:before="43" w:line="358" w:lineRule="exact"/>
              <w:ind w:left="2420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Mg(OH)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Mg +2 y OH −1 → se cruzan</w:t>
      </w: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388"/>
        <w:gridCol w:w="4957"/>
      </w:tblGrid>
      <w:tr>
        <w:trPr>
          <w:cantSplit/>
        </w:trPr>
        <w:tc>
          <w:tcPr>
            <w:tcW w:type="dxa" w:w="53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12.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plomo(IV)</w:t>
            </w:r>
          </w:p>
        </w:tc>
        <w:tc>
          <w:tcPr>
            <w:tcW w:type="dxa" w:w="4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126"/>
              </w:tabs>
              <w:spacing w:after="0" w:before="43" w:line="358" w:lineRule="exact"/>
              <w:ind w:left="2483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Pb(OH)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4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Pb +4 y OH −1 → se cruzan</w:t>
      </w: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375"/>
        <w:gridCol w:w="4970"/>
      </w:tblGrid>
      <w:tr>
        <w:trPr>
          <w:cantSplit/>
        </w:trPr>
        <w:tc>
          <w:tcPr>
            <w:tcW w:type="dxa" w:w="53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cromo(II)</w:t>
            </w:r>
          </w:p>
        </w:tc>
        <w:tc>
          <w:tcPr>
            <w:tcW w:type="dxa" w:w="4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146"/>
              </w:tabs>
              <w:spacing w:after="0" w:before="43" w:line="358" w:lineRule="exact"/>
              <w:ind w:left="2496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Cr(OH)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Cr +2 y OH −1 → se cruzan</w:t>
      </w: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93"/>
        <w:gridCol w:w="5253"/>
      </w:tblGrid>
      <w:tr>
        <w:trPr>
          <w:cantSplit/>
        </w:trPr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14.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hidróxido de cesio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601"/>
              </w:tabs>
              <w:spacing w:after="0" w:before="43" w:line="358" w:lineRule="exact"/>
              <w:ind w:left="2779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CsOH</w:t>
            </w:r>
          </w:p>
        </w:tc>
      </w:tr>
    </w:tbl>
    <w:p>
      <w:pPr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Cs +1 y OH −1 → se cruzan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Oxoácidos · Soluciones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4.º de ESO · Recomendaciones de la IUPAC de 2005</w:t>
      </w:r>
    </w:p>
    <w:p>
      <w:pPr>
        <w:spacing w:after="0" w:before="365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96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76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67443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0" w:line="29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Oxoácidos: óxido + agua, SO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3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 + H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2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O → H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2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SO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4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 (ácido sulfúrico). Terminaciones: hipo-…-oso, -oso, -ico 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per-…-ico.</w:t>
            </w:r>
          </w:p>
        </w:tc>
      </w:tr>
    </w:tbl>
    <w:p>
      <w:pPr>
        <w:keepNext/>
        <w:keepLines/>
        <w:tabs>
          <w:tab w:val="left" w:pos="480"/>
        </w:tabs>
        <w:spacing w:after="0" w:before="217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25B064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19"/>
          <w:szCs w:val="19"/>
        </w:rPr>
        <w:t xml:space="preserve">Nombra estos compuestos: con prefijos, con el número de oxidación o con su nombre aceptado por la IUPAC.</w:t>
      </w:r>
    </w:p>
    <w:p>
      <w:pPr>
        <w:pStyle w:val="AulaDibujo"/>
        <w:keepLines/>
        <w:spacing w:after="0" w:before="189" w:line="444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2819400"/>
            <wp:effectExtent t="0" r="0" b="0" l="0"/>
            <wp:docPr id="186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05" w:lineRule="exact"/>
        <w:ind w:left="23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yodo: 1 · (+1) + x + 2 · (−2) = 0 → +3 (ácido yodoso)</w:t>
      </w:r>
    </w:p>
    <w:p>
      <w:pPr>
        <w:keepNext/>
        <w:keepLines/>
        <w:tabs>
          <w:tab w:val="left" w:pos="480"/>
        </w:tabs>
        <w:spacing w:after="0" w:before="9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25B064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Escribe la fórmula de estos compuestos.</w:t>
      </w:r>
    </w:p>
    <w:p>
      <w:pPr>
        <w:keepNext/>
        <w:spacing w:after="0" w:before="164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57"/>
        <w:gridCol w:w="5389"/>
      </w:tblGrid>
      <w:tr>
        <w:trPr>
          <w:cantSplit/>
        </w:trPr>
        <w:tc>
          <w:tcPr>
            <w:tcW w:type="dxa" w:w="4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8.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carbónico</w:t>
            </w:r>
          </w:p>
        </w:tc>
        <w:tc>
          <w:tcPr>
            <w:tcW w:type="dxa" w:w="5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693"/>
              </w:tabs>
              <w:spacing w:after="0" w:before="43" w:line="358" w:lineRule="exact"/>
              <w:ind w:left="2915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H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CO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3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carbono: 2 · (+1) + x + 3 · (−2) = 0 → +4 (ácido carbónico)</w:t>
      </w: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57"/>
        <w:gridCol w:w="5389"/>
      </w:tblGrid>
      <w:tr>
        <w:trPr>
          <w:cantSplit/>
        </w:trPr>
        <w:tc>
          <w:tcPr>
            <w:tcW w:type="dxa" w:w="4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9.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peryódico</w:t>
            </w:r>
          </w:p>
        </w:tc>
        <w:tc>
          <w:tcPr>
            <w:tcW w:type="dxa" w:w="5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774"/>
              </w:tabs>
              <w:spacing w:after="0" w:before="43" w:line="358" w:lineRule="exact"/>
              <w:ind w:left="2915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HIO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4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yodo: 1 · (+1) + x + 4 · (−2) = 0 → +7 (ácido peryódico)</w:t>
      </w: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57"/>
        <w:gridCol w:w="5289"/>
      </w:tblGrid>
      <w:tr>
        <w:trPr>
          <w:cantSplit/>
        </w:trPr>
        <w:tc>
          <w:tcPr>
            <w:tcW w:type="dxa" w:w="50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10.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hipocloroso</w:t>
            </w:r>
          </w:p>
        </w:tc>
        <w:tc>
          <w:tcPr>
            <w:tcW w:type="dxa" w:w="52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664"/>
              </w:tabs>
              <w:spacing w:after="0" w:before="43" w:line="358" w:lineRule="exact"/>
              <w:ind w:left="2815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HClO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cloro: 1 · (+1) + x + 1 · (−2) = 0 → +1 (ácido hipocloroso)</w:t>
      </w: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57"/>
        <w:gridCol w:w="5489"/>
      </w:tblGrid>
      <w:tr>
        <w:trPr>
          <w:cantSplit/>
        </w:trPr>
        <w:tc>
          <w:tcPr>
            <w:tcW w:type="dxa" w:w="48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11.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selénico</w:t>
            </w:r>
          </w:p>
        </w:tc>
        <w:tc>
          <w:tcPr>
            <w:tcW w:type="dxa" w:w="5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727"/>
              </w:tabs>
              <w:spacing w:after="0" w:before="43" w:line="358" w:lineRule="exact"/>
              <w:ind w:left="3015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H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SeO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4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selenio: 2 · (+1) + x + 4 · (−2) = 0 → +6 (ácido selénico)</w:t>
      </w: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68"/>
        <w:gridCol w:w="5478"/>
      </w:tblGrid>
      <w:tr>
        <w:trPr>
          <w:cantSplit/>
        </w:trPr>
        <w:tc>
          <w:tcPr>
            <w:tcW w:type="dxa" w:w="48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12.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teluroso</w:t>
            </w:r>
          </w:p>
        </w:tc>
        <w:tc>
          <w:tcPr>
            <w:tcW w:type="dxa" w:w="54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714"/>
              </w:tabs>
              <w:spacing w:after="0" w:before="43" w:line="358" w:lineRule="exact"/>
              <w:ind w:left="3004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H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TeO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3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telurio: 2 · (+1) + x + 3 · (−2) = 0 → +4 (ácido teluroso)</w:t>
      </w: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10"/>
        <w:gridCol w:w="5536"/>
      </w:tblGrid>
      <w:tr>
        <w:trPr>
          <w:cantSplit/>
        </w:trPr>
        <w:tc>
          <w:tcPr>
            <w:tcW w:type="dxa" w:w="4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cloroso</w:t>
            </w:r>
          </w:p>
        </w:tc>
        <w:tc>
          <w:tcPr>
            <w:tcW w:type="dxa" w:w="5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854"/>
              </w:tabs>
              <w:spacing w:after="0" w:before="43" w:line="358" w:lineRule="exact"/>
              <w:ind w:left="3062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HClO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</w:p>
        </w:tc>
      </w:tr>
    </w:tbl>
    <w:p>
      <w:pPr>
        <w:keepNext/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cloro: 1 · (+1) + x + 2 · (−2) = 0 → +3 (ácido cloroso)</w:t>
      </w: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01"/>
        <w:gridCol w:w="5444"/>
      </w:tblGrid>
      <w:tr>
        <w:trPr>
          <w:cantSplit/>
        </w:trPr>
        <w:tc>
          <w:tcPr>
            <w:tcW w:type="dxa" w:w="4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14.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ácido fosfórico</w:t>
            </w:r>
          </w:p>
        </w:tc>
        <w:tc>
          <w:tcPr>
            <w:tcW w:type="dxa" w:w="54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756"/>
              </w:tabs>
              <w:spacing w:after="0" w:before="43" w:line="358" w:lineRule="exact"/>
              <w:ind w:left="2970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H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3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PO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4</w:t>
            </w:r>
          </w:p>
        </w:tc>
      </w:tr>
    </w:tbl>
    <w:p>
      <w:pPr>
        <w:keepLines/>
        <w:spacing w:after="0" w:before="0" w:line="205" w:lineRule="exact"/>
        <w:ind w:left="44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16"/>
          <w:szCs w:val="16"/>
        </w:rPr>
        <w:t xml:space="preserve">fósforo: 3 · (+1) + x + 4 · (−2) = 0 → +5 (ácido fosfórico)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Oxisales · Soluciones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4.º de ESO · Recomendaciones de la IUPAC de 2005</w:t>
      </w:r>
    </w:p>
    <w:p>
      <w:pPr>
        <w:spacing w:after="0" w:before="365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806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76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67443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34" w:line="246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Oxisales: el ácido pierde sus H; -oso pasa a -ito y -ico a -ato. Fe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2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(SO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4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)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3"/>
                <w:szCs w:val="13"/>
              </w:rPr>
              <w:t xml:space="preserve">3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19"/>
                <w:szCs w:val="19"/>
              </w:rPr>
              <w:t xml:space="preserve">, sulfato de hierro(III).</w:t>
            </w:r>
          </w:p>
        </w:tc>
      </w:tr>
    </w:tbl>
    <w:p>
      <w:pPr>
        <w:keepNext/>
        <w:keepLines/>
        <w:tabs>
          <w:tab w:val="left" w:pos="480"/>
        </w:tabs>
        <w:spacing w:after="0" w:before="217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25B064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19"/>
          <w:szCs w:val="19"/>
        </w:rPr>
        <w:t xml:space="preserve">Nombra estos compuestos: con prefijos, con el número de oxidación o con su nombre aceptado por la IUPAC.</w:t>
      </w:r>
    </w:p>
    <w:p>
      <w:pPr>
        <w:pStyle w:val="AulaDibujo"/>
        <w:keepLines/>
        <w:spacing w:after="0" w:before="189" w:line="201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76350"/>
            <wp:effectExtent t="0" r="0" b="0" l="0"/>
            <wp:docPr id="186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40"/>
          <w:tab w:val="right" w:pos="10466"/>
        </w:tabs>
        <w:spacing w:after="0" w:before="29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4.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Al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(SO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4</w:t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3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  <w:u w:val="single" w:color="9AA3BF"/>
        </w:rPr>
        <w:t xml:space="preserve">sulfato de aluminio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______________________________________</w:t>
      </w:r>
    </w:p>
    <w:p>
      <w:pPr>
        <w:pStyle w:val="AulaDibujo"/>
        <w:keepLines/>
        <w:spacing w:after="0" w:before="0" w:line="324" w:lineRule="atLeast"/>
        <w:ind w:left="22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81200" cy="209550"/>
            <wp:effectExtent t="0" r="0" b="0" l="0"/>
            <wp:docPr id="186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40"/>
          <w:tab w:val="right" w:pos="10466"/>
        </w:tabs>
        <w:spacing w:after="0" w:before="29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5.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Cu(NO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3</w:t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  <w:u w:val="single" w:color="9AA3BF"/>
        </w:rPr>
        <w:t xml:space="preserve">nitrato de cobre(II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)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______________________________________</w:t>
      </w:r>
    </w:p>
    <w:p>
      <w:pPr>
        <w:pStyle w:val="AulaDibujo"/>
        <w:keepLines/>
        <w:spacing w:after="0" w:before="0" w:line="97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619125"/>
            <wp:effectExtent t="0" r="0" b="0" l="0"/>
            <wp:docPr id="186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40"/>
          <w:tab w:val="right" w:pos="10466"/>
        </w:tabs>
        <w:spacing w:after="0" w:before="29" w:line="358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25B064"/>
          <w:sz w:val="28"/>
          <w:szCs w:val="28"/>
        </w:rPr>
        <w:t xml:space="preserve">7.</w:t>
      </w:r>
      <w:r>
        <w:tab/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Fe(MnO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4</w:t>
      </w:r>
      <w:r>
        <w:rPr>
          <w:rFonts w:ascii="Aula Escolar" w:cs="Aula Escolar" w:eastAsia="Aula Escolar" w:hAnsi="Aula Escolar"/>
          <w:b/>
          <w:bCs/>
          <w:color w:val="1B2A57"/>
          <w:sz w:val="28"/>
          <w:szCs w:val="28"/>
        </w:rPr>
        <w:t xml:space="preserve">)</w:t>
      </w:r>
      <w:r>
        <w:rPr>
          <w:rFonts w:ascii="Aula Escolar" w:cs="Aula Escolar" w:eastAsia="Aula Escolar" w:hAnsi="Aula Escolar"/>
          <w:b/>
          <w:bCs/>
          <w:color w:val="1B2A57"/>
          <w:sz w:val="19"/>
          <w:szCs w:val="19"/>
        </w:rPr>
        <w:t xml:space="preserve">2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  <w:u w:val="single" w:color="9AA3BF"/>
        </w:rPr>
        <w:t xml:space="preserve">permanganato de hierro(II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)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8"/>
          <w:szCs w:val="28"/>
        </w:rPr>
        <w:t xml:space="preserve">________________________________</w:t>
      </w:r>
    </w:p>
    <w:p>
      <w:pPr>
        <w:pStyle w:val="AulaDibujo"/>
        <w:keepLines/>
        <w:spacing w:after="0" w:before="0" w:line="324" w:lineRule="atLeast"/>
        <w:ind w:left="22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381250" cy="209550"/>
            <wp:effectExtent t="0" r="0" b="0" l="0"/>
            <wp:docPr id="186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9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25B064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Escribe la fórmula de estos compuestos.</w:t>
      </w:r>
    </w:p>
    <w:p>
      <w:pPr>
        <w:keepNext/>
        <w:spacing w:after="0" w:before="164" w:line="40" w:lineRule="exact"/>
      </w:pP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58"/>
        <w:gridCol w:w="4888"/>
      </w:tblGrid>
      <w:tr>
        <w:trPr>
          <w:cantSplit/>
        </w:trPr>
        <w:tc>
          <w:tcPr>
            <w:tcW w:type="dxa" w:w="5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8.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telurato de mercurio(II)</w:t>
            </w:r>
          </w:p>
        </w:tc>
        <w:tc>
          <w:tcPr>
            <w:tcW w:type="dxa" w:w="48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101"/>
              </w:tabs>
              <w:spacing w:after="0" w:before="43" w:line="358" w:lineRule="exact"/>
              <w:ind w:left="2414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HgTeO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4</w:t>
            </w:r>
          </w:p>
        </w:tc>
      </w:tr>
    </w:tbl>
    <w:p>
      <w:pPr>
        <w:pStyle w:val="AulaDibujo"/>
        <w:keepLines/>
        <w:spacing w:after="0" w:before="0" w:line="324" w:lineRule="atLeast"/>
        <w:ind w:left="4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209800" cy="209550"/>
            <wp:effectExtent t="0" r="0" b="0" l="0"/>
            <wp:docPr id="186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32"/>
        <w:gridCol w:w="5314"/>
      </w:tblGrid>
      <w:tr>
        <w:trPr>
          <w:cantSplit/>
        </w:trPr>
        <w:tc>
          <w:tcPr>
            <w:tcW w:type="dxa" w:w="50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5"/>
                <w:szCs w:val="25"/>
              </w:rPr>
              <w:t xml:space="preserve">9.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cromato de plata</w:t>
            </w:r>
          </w:p>
        </w:tc>
        <w:tc>
          <w:tcPr>
            <w:tcW w:type="dxa" w:w="5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471"/>
              </w:tabs>
              <w:spacing w:after="0" w:before="43" w:line="358" w:lineRule="exact"/>
              <w:ind w:left="2840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Ag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CrO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4</w:t>
            </w:r>
          </w:p>
        </w:tc>
      </w:tr>
    </w:tbl>
    <w:p>
      <w:pPr>
        <w:pStyle w:val="AulaDibujo"/>
        <w:keepLines/>
        <w:spacing w:after="0" w:before="0" w:line="324" w:lineRule="atLeast"/>
        <w:ind w:left="4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19300" cy="209550"/>
            <wp:effectExtent t="0" r="0" b="0" l="0"/>
            <wp:docPr id="186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01"/>
        <w:gridCol w:w="5145"/>
      </w:tblGrid>
      <w:tr>
        <w:trPr>
          <w:cantSplit/>
        </w:trPr>
        <w:tc>
          <w:tcPr>
            <w:tcW w:type="dxa" w:w="5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10.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sulfato de magnesio</w:t>
            </w:r>
          </w:p>
        </w:tc>
        <w:tc>
          <w:tcPr>
            <w:tcW w:type="dxa" w:w="5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412"/>
              </w:tabs>
              <w:spacing w:after="0" w:before="43" w:line="358" w:lineRule="exact"/>
              <w:ind w:left="2671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MgSO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4</w:t>
            </w:r>
          </w:p>
        </w:tc>
      </w:tr>
    </w:tbl>
    <w:p>
      <w:pPr>
        <w:pStyle w:val="AulaDibujo"/>
        <w:keepLines/>
        <w:spacing w:after="0" w:before="0" w:line="324" w:lineRule="atLeast"/>
        <w:ind w:left="4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076450" cy="209550"/>
            <wp:effectExtent t="0" r="0" b="0" l="0"/>
            <wp:docPr id="186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77"/>
        <w:gridCol w:w="5169"/>
      </w:tblGrid>
      <w:tr>
        <w:trPr>
          <w:cantSplit/>
        </w:trPr>
        <w:tc>
          <w:tcPr>
            <w:tcW w:type="dxa" w:w="51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3"/>
                <w:szCs w:val="23"/>
              </w:rPr>
              <w:t xml:space="preserve">11.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hipoclorito de bario</w:t>
            </w:r>
          </w:p>
        </w:tc>
        <w:tc>
          <w:tcPr>
            <w:tcW w:type="dxa" w:w="51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292"/>
              </w:tabs>
              <w:spacing w:after="0" w:before="43" w:line="358" w:lineRule="exact"/>
              <w:ind w:left="2695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Ba(ClO)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</w:p>
        </w:tc>
      </w:tr>
    </w:tbl>
    <w:p>
      <w:pPr>
        <w:pStyle w:val="AulaDibujo"/>
        <w:keepLines/>
        <w:spacing w:after="0" w:before="0" w:line="322" w:lineRule="atLeast"/>
        <w:ind w:left="4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81200" cy="200025"/>
            <wp:effectExtent t="0" r="0" b="0" l="0"/>
            <wp:docPr id="186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58"/>
        <w:gridCol w:w="5388"/>
      </w:tblGrid>
      <w:tr>
        <w:trPr>
          <w:cantSplit/>
        </w:trPr>
        <w:tc>
          <w:tcPr>
            <w:tcW w:type="dxa" w:w="4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12.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yodato de sodio</w:t>
            </w:r>
          </w:p>
        </w:tc>
        <w:tc>
          <w:tcPr>
            <w:tcW w:type="dxa" w:w="53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685"/>
              </w:tabs>
              <w:spacing w:after="0" w:before="43" w:line="358" w:lineRule="exact"/>
              <w:ind w:left="2914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NaIO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3</w:t>
            </w:r>
          </w:p>
        </w:tc>
      </w:tr>
    </w:tbl>
    <w:p>
      <w:pPr>
        <w:pStyle w:val="AulaDibujo"/>
        <w:keepLines/>
        <w:spacing w:after="0" w:before="0" w:line="324" w:lineRule="atLeast"/>
        <w:ind w:left="4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00225" cy="209550"/>
            <wp:effectExtent t="0" r="0" b="0" l="0"/>
            <wp:docPr id="186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35"/>
        <w:gridCol w:w="5110"/>
      </w:tblGrid>
      <w:tr>
        <w:trPr>
          <w:cantSplit/>
        </w:trPr>
        <w:tc>
          <w:tcPr>
            <w:tcW w:type="dxa" w:w="52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1"/>
                <w:szCs w:val="21"/>
              </w:rPr>
              <w:t xml:space="preserve">13.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clorito de estaño(II)</w:t>
            </w:r>
          </w:p>
        </w:tc>
        <w:tc>
          <w:tcPr>
            <w:tcW w:type="dxa" w:w="5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4"/>
                <w:bottom w:val="single" w:color="9AA3BF" w:sz="6" w:space="4"/>
                <w:right w:val="single" w:color="9AA3BF" w:sz="6" w:space="4"/>
              </w:pBdr>
              <w:tabs>
                <w:tab w:val="left" w:pos="3186"/>
              </w:tabs>
              <w:spacing w:after="0" w:before="43" w:line="358" w:lineRule="exact"/>
              <w:ind w:left="2636" w:right="86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Sn(ClO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)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</w:p>
        </w:tc>
      </w:tr>
    </w:tbl>
    <w:p>
      <w:pPr>
        <w:pStyle w:val="AulaDibujo"/>
        <w:keepLines/>
        <w:spacing w:after="0" w:before="0" w:line="324" w:lineRule="atLeast"/>
        <w:ind w:left="4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933575" cy="209550"/>
            <wp:effectExtent t="0" r="0" b="0" l="0"/>
            <wp:docPr id="186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46"/>
        <w:tblInd w:type="dxa" w:w="1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204"/>
        <w:gridCol w:w="5142"/>
      </w:tblGrid>
      <w:tr>
        <w:trPr>
          <w:cantSplit/>
        </w:trPr>
        <w:tc>
          <w:tcPr>
            <w:tcW w:type="dxa" w:w="5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0"/>
              </w:tabs>
              <w:spacing w:after="0" w:before="70" w:line="320" w:lineRule="exact"/>
              <w:ind w:left="320" w:hanging="320"/>
              <w:jc w:val="left"/>
            </w:pPr>
            <w:r>
              <w:rPr>
                <w:rFonts w:ascii="Aula Texto" w:cs="Aula Texto" w:eastAsia="Aula Texto" w:hAnsi="Aula Texto"/>
                <w:b/>
                <w:bCs/>
                <w:color w:val="25B064"/>
                <w:sz w:val="20"/>
                <w:szCs w:val="20"/>
              </w:rPr>
              <w:t xml:space="preserve">14.</w:t>
            </w:r>
            <w:r>
              <w:tab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borato de plomo(II)</w:t>
            </w:r>
          </w:p>
        </w:tc>
        <w:tc>
          <w:tcPr>
            <w:tcW w:type="dxa" w:w="5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9AA3BF" w:sz="6" w:space="4"/>
                <w:left w:val="single" w:color="9AA3BF" w:sz="6" w:space="31"/>
                <w:bottom w:val="single" w:color="9AA3BF" w:sz="6" w:space="4"/>
                <w:right w:val="single" w:color="9AA3BF" w:sz="6" w:space="31"/>
              </w:pBdr>
              <w:spacing w:after="0" w:before="43" w:line="358" w:lineRule="exact"/>
              <w:ind w:left="3204" w:right="622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Pb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3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(BO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3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28"/>
                <w:szCs w:val="28"/>
              </w:rPr>
              <w:t xml:space="preserve">)</w:t>
            </w:r>
            <w:r>
              <w:rPr>
                <w:rFonts w:ascii="Aula Escolar" w:cs="Aula Escolar" w:eastAsia="Aula Escolar" w:hAnsi="Aula Escolar"/>
                <w:b/>
                <w:bCs/>
                <w:color w:val="D92B26"/>
                <w:sz w:val="19"/>
                <w:szCs w:val="19"/>
              </w:rPr>
              <w:t xml:space="preserve">2</w:t>
            </w:r>
          </w:p>
        </w:tc>
      </w:tr>
    </w:tbl>
    <w:p>
      <w:pPr>
        <w:pStyle w:val="AulaDibujo"/>
        <w:keepLines/>
        <w:spacing w:after="0" w:before="0" w:line="324" w:lineRule="atLeast"/>
        <w:ind w:left="41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885950" cy="209550"/>
            <wp:effectExtent t="0" r="0" b="0" l="0"/>
            <wp:docPr id="186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Ajuste de reacciones · Soluciones</w:t>
      </w:r>
    </w:p>
    <w:p>
      <w:pPr>
        <w:keepNext/>
        <w:keepLines/>
        <w:spacing w:after="0" w:before="142" w:line="268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Método algebraico: una letra por sustancia, una ecuación por elemento, el valor 1 para una de ellas y, si salen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fracciones, se multiplica todo por el m.c.m. de los denominadores.</w:t>
      </w:r>
    </w:p>
    <w:p>
      <w:pPr>
        <w:pStyle w:val="AulaDibujo"/>
        <w:keepLines/>
        <w:spacing w:after="0" w:before="160" w:line="5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05250" cy="352425"/>
            <wp:effectExtent t="0" r="0" b="0" l="0"/>
            <wp:docPr id="186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Ecuaciones: Fe: a = 2c; S: 2a = d; O: 2b = 3c + 2d.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Con c = 1: a = 2, d = 4, b = 11/2; multiplicando por 2: a = 4, b = 11, c = 2, d = 8.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Comprobación: Fe 4 = 4; S 8 = 8; O 22 = 22.</w:t>
      </w:r>
    </w:p>
    <w:p>
      <w:pPr>
        <w:pStyle w:val="AulaDibujo"/>
        <w:keepLines/>
        <w:spacing w:after="0" w:before="199" w:line="5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14925" cy="352425"/>
            <wp:effectExtent t="0" r="0" b="0" l="0"/>
            <wp:docPr id="186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Ecuaciones: C: 3a = b; H: 5a = 2c; N: 3a = 2d; O: 9a = 2b + c + 2e.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Con a = 1: b = 3, c = 5/2, d = 3/2, e = 1/4; multiplicando por 4: a = 4, b = 12, c = 10, d = 6, e = 1.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Comprobación: C 12 = 12; H 20 = 20; N 12 = 12; O 36 = 36.</w:t>
      </w:r>
    </w:p>
    <w:p>
      <w:pPr>
        <w:pStyle w:val="AulaDibujo"/>
        <w:keepLines/>
        <w:spacing w:after="0" w:before="199" w:line="5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53125" cy="352425"/>
            <wp:effectExtent t="0" r="0" b="0" l="0"/>
            <wp:docPr id="186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Ecuaciones: K: a = c; Mn: a = d; O: 4a = f; H: b = 2f; Cl: b = c + 2d + 2e.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Con a = 1: c = 1, d = 1, f = 4, b = 8, e = 5/2; multiplicando por 2: a = 2, b = 16, c = 2, d = 2, e = 5, f = 8.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Comprobación: K 2 = 2; Mn 2 = 2; O 8 = 8; H 16 = 16; Cl 16 = 16.</w:t>
      </w:r>
    </w:p>
    <w:p>
      <w:pPr>
        <w:pStyle w:val="AulaDibujo"/>
        <w:keepLines/>
        <w:spacing w:after="0" w:before="199" w:line="5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76725" cy="352425"/>
            <wp:effectExtent t="0" r="0" b="0" l="0"/>
            <wp:docPr id="186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Ecuaciones: Al: 4a = c; C: 3a = d; H: 2b = 3c + 4d; O: b = 3c.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Con c = 1: a = 1/4, d = 3/4, b = 3; multiplicando por 4: a = 1, b = 12, c = 4, d = 3.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Comprobación: Al 4 = 4; C 3 = 3; H 24 = 24; O 12 = 12.</w:t>
      </w:r>
    </w:p>
    <w:p>
      <w:pPr>
        <w:pStyle w:val="AulaDibujo"/>
        <w:keepLines/>
        <w:spacing w:after="0" w:before="199" w:line="5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67150" cy="352425"/>
            <wp:effectExtent t="0" r="0" b="0" l="0"/>
            <wp:docPr id="186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Ecuaciones: C: 8a = c; H: 18a = 2d; O: 2b = 2c + d.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Con a = 1: c = 8, d = 9, b = 25/2; multiplicando por 2: a = 2, b = 25, c = 16, d = 18.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Comprobación: C 16 = 16; H 36 = 36; O 50 = 50.</w:t>
      </w:r>
    </w:p>
    <w:p>
      <w:pPr>
        <w:pStyle w:val="AulaDibujo"/>
        <w:keepLines/>
        <w:spacing w:after="0" w:before="199" w:line="5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943350" cy="352425"/>
            <wp:effectExtent t="0" r="0" b="0" l="0"/>
            <wp:docPr id="186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Ecuaciones: N: a = c + d; O: 2a + b = 3c + d; H: 2b = c.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Con c = 1: b = 1/2, a = 3/2, d = 1/2; multiplicando por 2: a = 3, b = 1, c = 2, d = 1.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Comprobación: N 3 = 3; O 7 = 7; H 2 = 2.</w:t>
      </w:r>
    </w:p>
    <w:p>
      <w:pPr>
        <w:pStyle w:val="AulaDibujo"/>
        <w:keepLines/>
        <w:spacing w:after="0" w:before="199" w:line="5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19600" cy="352425"/>
            <wp:effectExtent t="0" r="0" b="0" l="0"/>
            <wp:docPr id="186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Ecuaciones: Fe: a = d; O: 2a + 2b + c = 3d; H: 2a + 2c = 3d.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Con d = 1: a = 1, c = 1/2, b = 1/4; multiplicando por 4: a = 4, b = 1, c = 2, d = 4.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Comprobación: Fe 4 = 4; O 12 = 12; H 12 = 12.</w:t>
      </w:r>
    </w:p>
    <w:p>
      <w:pPr>
        <w:pStyle w:val="AulaDibujo"/>
        <w:keepLines/>
        <w:spacing w:after="0" w:before="199" w:line="55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00475" cy="352425"/>
            <wp:effectExtent t="0" r="0" b="0" l="0"/>
            <wp:docPr id="186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Ecuaciones: C: 2a = c; H: 2a = 2d; O: 2b = 2c + d.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Con a = 1: c = 2, d = 1, b = 5/2; multiplicando por 2: a = 2, b = 5, c = 4, d = 2.</w:t>
      </w:r>
    </w:p>
    <w:p>
      <w:pPr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Comprobación: C 4 = 4; H 4 = 4; O 10 = 10.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Estequiometría · Soluciones</w:t>
      </w:r>
    </w:p>
    <w:p>
      <w:pPr>
        <w:keepLines/>
        <w:pBdr>
          <w:top w:val="single" w:color="25B064" w:sz="6" w:space="4"/>
          <w:left w:val="single" w:color="25B064" w:sz="6" w:space="10"/>
          <w:bottom w:val="single" w:color="25B064" w:sz="6" w:space="4"/>
          <w:right w:val="single" w:color="25B064" w:sz="6" w:space="10"/>
        </w:pBdr>
        <w:shd w:fill="E1F5E9" w:val="clear"/>
        <w:spacing w:after="0" w:before="261" w:line="284" w:lineRule="exact"/>
        <w:ind w:left="200" w:right="200"/>
        <w:jc w:val="left"/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Datos. Masas atómicas (u): H = 1,0; O = 16,0; P = 31,0; Cl = 35,5; Ca = 40,1. Recuerda: los coeficientes de la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ecuación ajustada son proporciones entre moles (n = m / M).</w:t>
      </w:r>
    </w:p>
    <w:p>
      <w:pPr>
        <w:pStyle w:val="AulaDibujo"/>
        <w:keepLines/>
        <w:spacing w:after="0" w:before="279" w:line="199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77000" cy="1266825"/>
            <wp:effectExtent t="0" r="0" b="0" l="0"/>
            <wp:docPr id="186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mol · 1/2 = 0,2507 mol</w:t>
      </w:r>
    </w:p>
    <w:p>
      <w:pPr>
        <w:pStyle w:val="AulaDibujo"/>
        <w:keepLines/>
        <w:spacing w:after="0" w:before="0" w:line="1009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743325" cy="638175"/>
            <wp:effectExtent t="0" r="0" b="0" l="0"/>
            <wp:docPr id="186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6" w:line="168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43675" cy="1066800"/>
            <wp:effectExtent t="0" r="0" b="0" l="0"/>
            <wp:docPr id="186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6" w:line="297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38900" cy="1885950"/>
            <wp:effectExtent t="0" r="0" b="0" l="0"/>
            <wp:docPr id="186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Movimiento rectilíneo uniforme · Soluciones</w:t>
      </w:r>
    </w:p>
    <w:p>
      <w:pPr>
        <w:keepNext/>
        <w:spacing w:after="0" w:before="117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850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8" w:line="349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72200" cy="219075"/>
                  <wp:effectExtent t="0" r="0" b="0" l="0"/>
                  <wp:docPr id="186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236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 v · t. Para pasar de km/h a m/s se divide entre 3,6, porque 1 km/h = 1000 m / 3600 s.</w:t>
            </w:r>
          </w:p>
        </w:tc>
      </w:tr>
    </w:tbl>
    <w:p>
      <w:pPr>
        <w:keepNext/>
        <w:keepLines/>
        <w:tabs>
          <w:tab w:val="left" w:pos="520"/>
        </w:tabs>
        <w:spacing w:after="0" w:before="182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 autobús circula a 36 km/h constantes. ¿Qué distancia recorre en 15 min? Da el resultado en metros y en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kilómetros.</w:t>
      </w:r>
    </w:p>
    <w:p>
      <w:pPr>
        <w:keepNext/>
        <w:keepLines/>
        <w:spacing w:after="0" w:before="49" w:line="284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v = 36 km/h · (1000 m / 1 km) · (1 h / 3600 s) = 10 m/s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t = 15 min · (60 s / 1 min) = 900 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x = v · t = 10 m/s · 900 s = 9000 m</w:t>
      </w:r>
    </w:p>
    <w:p>
      <w:pPr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En kilómetros: x = 9000 m · (1 km / 1000 m) = 9 km</w:t>
      </w:r>
    </w:p>
    <w:p>
      <w:pPr>
        <w:keepNext/>
        <w:keepLines/>
        <w:tabs>
          <w:tab w:val="left" w:pos="520"/>
        </w:tabs>
        <w:spacing w:after="0" w:before="267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La gráfica muestra la posición de un móvil frente al tiempo. a) ¿Cuál es su posición inicial? b) ¿Cuál es su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velocidad? c) Escribe su ecuación de movimiento.</w:t>
      </w:r>
    </w:p>
    <w:p>
      <w:pPr>
        <w:pStyle w:val="AulaDibujo"/>
        <w:keepLines/>
        <w:spacing w:after="0" w:before="26" w:line="36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57700" cy="228600"/>
            <wp:effectExtent t="0" r="0" b="0" l="0"/>
            <wp:docPr id="186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Apartado b: v = x / t = 20 m / 4 s = 5 m/s</w:t>
      </w:r>
    </w:p>
    <w:p>
      <w:pPr>
        <w:keepLines/>
        <w:spacing w:after="0" w:before="26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Apartado c, la ecuación de movimiento: x = 5 · t (x en m y t en s)</w:t>
      </w:r>
    </w:p>
    <w:p>
      <w:pPr>
        <w:pStyle w:val="AulaDibujo"/>
        <w:keepLines/>
        <w:spacing w:after="0" w:before="240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238125"/>
            <wp:effectExtent t="0" r="0" b="0" l="0"/>
            <wp:docPr id="186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posición está a los 4 s? b) ¿En qué instante pasa por el origen (x = 0)?</w:t>
      </w:r>
    </w:p>
    <w:p>
      <w:pPr>
        <w:pStyle w:val="AulaDibujo"/>
        <w:keepLines/>
        <w:spacing w:after="0" w:before="0" w:line="686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448050" cy="438150"/>
            <wp:effectExtent t="0" r="0" b="0" l="0"/>
            <wp:docPr id="186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63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186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0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MRU: encuentros y alcances · Soluciones</w:t>
      </w:r>
    </w:p>
    <w:p>
      <w:pPr>
        <w:keepNext/>
        <w:spacing w:after="0" w:before="167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134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8" w:line="349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72200" cy="219075"/>
                  <wp:effectExtent t="0" r="0" b="0" l="0"/>
                  <wp:docPr id="186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24" w:line="262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 v · t. Para pasar de km/h a m/s se divide entre 3,6, porque 1 km/h = 1000 m / 3600 s. Dos móviles se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encuentran cuando están en la misma posición: se igualan sus ecuaciones.</w:t>
            </w:r>
          </w:p>
        </w:tc>
      </w:tr>
    </w:tbl>
    <w:p>
      <w:pPr>
        <w:keepNext/>
        <w:keepLines/>
        <w:tabs>
          <w:tab w:val="left" w:pos="520"/>
        </w:tabs>
        <w:spacing w:after="0" w:before="182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Dos coches, A y B, están a 72 km de distancia en una carretera recta y salen a la vez el uno hacia el otro: A 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100 km/h y B a 80 km/h. ¿Cuánto tardan en cruzarse? ¿A qué distancia del punto de salida de A se cruzan?</w:t>
      </w:r>
    </w:p>
    <w:p>
      <w:pPr>
        <w:pStyle w:val="AulaDibujo"/>
        <w:keepLines/>
        <w:spacing w:after="0" w:before="26" w:line="165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810125" cy="1047750"/>
            <wp:effectExtent t="0" r="0" b="0" l="0"/>
            <wp:docPr id="186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02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 coche, A, sale a 90 km/h por una carretera recta. A la vez, 20 km por delante, sale en el mismo sentido un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camión, B, a 80 km/h. ¿Cuánto tarda A en alcanzar a B? ¿A qué distancia del punto de salida de A lo alcanza?</w:t>
      </w:r>
    </w:p>
    <w:p>
      <w:pPr>
        <w:pStyle w:val="AulaDibujo"/>
        <w:keepLines/>
        <w:spacing w:after="0" w:before="26" w:line="1009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762500" cy="638175"/>
            <wp:effectExtent t="0" r="0" b="0" l="0"/>
            <wp:docPr id="186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69" w:lineRule="exact"/>
        <w:ind w:left="520"/>
        <w:jc w:val="left"/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10 · t = 20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→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 t = 20 / 10 = 2 h</w:t>
      </w:r>
    </w:p>
    <w:p>
      <w:pPr>
        <w:pStyle w:val="AulaDibujo"/>
        <w:keepLines/>
        <w:spacing w:after="0" w:before="11" w:line="364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2657475" cy="228600"/>
            <wp:effectExtent t="0" r="0" b="0" l="0"/>
            <wp:docPr id="187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MRUA y caída libre · Soluciones</w:t>
      </w:r>
    </w:p>
    <w:p>
      <w:pPr>
        <w:keepNext/>
        <w:spacing w:after="0" w:before="117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/>
          <w:trHeight w:val="1134" w:hRule="exac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609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05525" cy="390525"/>
                  <wp:effectExtent t="0" r="0" b="0" l="0"/>
                  <wp:docPr id="187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552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after="0" w:before="0" w:line="236" w:lineRule="auto"/>
              <w:ind w:left="108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gráfica v-t, la pendiente es la aceleración y el área, el desplazamiento.</w:t>
            </w:r>
          </w:p>
        </w:tc>
      </w:tr>
    </w:tbl>
    <w:p>
      <w:pPr>
        <w:pStyle w:val="AulaDibujo"/>
        <w:keepLines/>
        <w:spacing w:after="0" w:before="155" w:line="6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77000" cy="390525"/>
            <wp:effectExtent t="0" r="0" b="0" l="0"/>
            <wp:docPr id="187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" w:line="69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67175" cy="438150"/>
            <wp:effectExtent t="0" r="0" b="0" l="0"/>
            <wp:docPr id="187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75" w:line="6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29375" cy="390525"/>
            <wp:effectExtent t="0" r="0" b="0" l="0"/>
            <wp:docPr id="187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8" w:line="1009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76725" cy="638175"/>
            <wp:effectExtent t="0" r="0" b="0" l="0"/>
            <wp:docPr id="187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75" w:line="6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96050" cy="390525"/>
            <wp:effectExtent t="0" r="0" b="0" l="0"/>
            <wp:docPr id="187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" w:line="1580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81600" cy="1000125"/>
            <wp:effectExtent t="0" r="0" b="0" l="0"/>
            <wp:docPr id="187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29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4.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 coche pasa de 4 m/s a 22 m/s en 6 s con aceleración constante. ¿Cuál es su aceleración? ¿Qué distancia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recorre en ese tiempo?</w:t>
      </w:r>
    </w:p>
    <w:p>
      <w:pPr>
        <w:pStyle w:val="AulaDibujo"/>
        <w:keepLines/>
        <w:spacing w:after="0" w:before="22" w:line="69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209925" cy="438150"/>
            <wp:effectExtent t="0" r="0" b="0" l="0"/>
            <wp:docPr id="187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02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5.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La gráfica muestra la velocidad de un móvil frente al tiempo. a) ¿Qué tipo de movimiento tiene? b) Calcula su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aceleración. c) Calcula la distancia que recorre en ese tiempo (es el área bajo la gráfica).</w:t>
      </w:r>
    </w:p>
    <w:p>
      <w:pPr>
        <w:keepNext/>
        <w:keepLines/>
        <w:spacing w:after="0" w:before="4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Apartado a: la velocidad cambia lo mismo cada segundo (la gráfica es una recta inclinada): es un MRUA.</w:t>
      </w:r>
    </w:p>
    <w:p>
      <w:pPr>
        <w:pStyle w:val="AulaDibujo"/>
        <w:keepLines/>
        <w:spacing w:after="0" w:before="26" w:line="69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010025" cy="438150"/>
            <wp:effectExtent t="0" r="0" b="0" l="0"/>
            <wp:docPr id="187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Fuerza de rozamiento · Soluciones</w:t>
      </w:r>
    </w:p>
    <w:p>
      <w:pPr>
        <w:keepNext/>
        <w:spacing w:after="0" w:before="117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850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638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53150" cy="409575"/>
                  <wp:effectExtent t="0" r="0" b="0" l="0"/>
                  <wp:docPr id="187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315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158" w:line="284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Se arrastra una caja de 5 kg por el suelo tirando con una fuerza horizontal de 25 N. El coeficiente de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rozamiento es </w:t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0"/>
          <w:szCs w:val="20"/>
        </w:rPr>
        <w:t xml:space="preserve">µ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 = 0,2. Calcula la fuerza de rozamiento y la aceleración.</w:t>
      </w:r>
    </w:p>
    <w:p>
      <w:pPr>
        <w:pStyle w:val="AulaDibujo"/>
        <w:keepLines/>
        <w:spacing w:after="0" w:before="42" w:line="297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15075" cy="1885950"/>
            <wp:effectExtent t="0" r="0" b="0" l="0"/>
            <wp:docPr id="187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" w:line="236" w:lineRule="auto"/>
        <w:ind w:left="861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B3301D"/>
          <w:sz w:val="17"/>
          <w:szCs w:val="17"/>
        </w:rPr>
        <w:t xml:space="preserve">P</w:t>
      </w:r>
    </w:p>
    <w:p>
      <w:pPr>
        <w:keepNext/>
        <w:keepLines/>
        <w:tabs>
          <w:tab w:val="left" w:pos="520"/>
        </w:tabs>
        <w:spacing w:after="0" w:before="243" w:line="284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2.</w:t>
      </w:r>
      <w: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Se arrastra una caja de 12 kg por el suelo tirando con una fuerza horizontal de 25 N. El coeficiente de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rozamiento es </w:t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0"/>
          <w:szCs w:val="20"/>
        </w:rPr>
        <w:t xml:space="preserve">µ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 = 0,15. Calcula la fuerza de rozamiento y la aceleración y, si parte del reposo, la velocidad a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los 3 s.</w:t>
      </w:r>
    </w:p>
    <w:p>
      <w:pPr>
        <w:pStyle w:val="AulaDibujo"/>
        <w:keepLines/>
        <w:spacing w:after="0" w:before="42" w:line="297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05550" cy="1885950"/>
            <wp:effectExtent t="0" r="0" b="0" l="0"/>
            <wp:docPr id="187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" w:line="236" w:lineRule="auto"/>
        <w:ind w:left="883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B3301D"/>
          <w:sz w:val="17"/>
          <w:szCs w:val="17"/>
        </w:rPr>
        <w:t xml:space="preserve">P</w:t>
      </w:r>
    </w:p>
    <w:p>
      <w:pPr>
        <w:keepNext/>
        <w:keepLines/>
        <w:tabs>
          <w:tab w:val="left" w:pos="520"/>
        </w:tabs>
        <w:spacing w:after="0" w:before="243" w:line="284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3.</w:t>
      </w:r>
      <w: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Se arrastra una mochila de 4 kg por el suelo tirando con una fuerza horizontal de 10 N. El coeficiente de</w:t>
      </w:r>
      <w: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rozamiento es </w:t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0"/>
          <w:szCs w:val="20"/>
        </w:rPr>
        <w:t xml:space="preserve">µ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 = 0,1. Calcula la fuerza de rozamiento y la aceleración.</w:t>
      </w:r>
    </w:p>
    <w:p>
      <w:pPr>
        <w:pStyle w:val="AulaDibujo"/>
        <w:keepLines/>
        <w:spacing w:after="0" w:before="42" w:line="297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05550" cy="1885950"/>
            <wp:effectExtent t="0" r="0" b="0" l="0"/>
            <wp:docPr id="187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1" w:line="236" w:lineRule="auto"/>
        <w:ind w:left="885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B3301D"/>
          <w:sz w:val="17"/>
          <w:szCs w:val="17"/>
        </w:rPr>
        <w:t xml:space="preserve">P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Plano inclinado · Soluciones</w:t>
      </w:r>
    </w:p>
    <w:p>
      <w:pPr>
        <w:pStyle w:val="AulaDibujo"/>
        <w:keepLines/>
        <w:spacing w:after="0" w:before="131" w:line="12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762000"/>
            <wp:effectExtent t="0" r="0" b="0" l="0"/>
            <wp:docPr id="187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157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 bloque de 25 kg está en un plano inclinado 30°. No hay rozamiento. Si se suelta, ¿con qué aceleración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baja? Calcula antes las componentes del peso y la normal.</w:t>
      </w:r>
    </w:p>
    <w:p>
      <w:pPr>
        <w:pStyle w:val="AulaDibujo"/>
        <w:keepLines/>
        <w:spacing w:after="0" w:before="22" w:line="2377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15075" cy="1504950"/>
            <wp:effectExtent t="0" r="0" b="0" l="0"/>
            <wp:docPr id="187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28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 bloque de 2 kg está en un plano inclinado 30°. No hay rozamiento. ¿Qué fuerza paralela al plano hay que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hacer para subirlo con velocidad constante?</w:t>
      </w:r>
    </w:p>
    <w:p>
      <w:pPr>
        <w:pStyle w:val="AulaDibujo"/>
        <w:keepLines/>
        <w:spacing w:after="0" w:before="22" w:line="2377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15075" cy="1504950"/>
            <wp:effectExtent t="0" r="0" b="0" l="0"/>
            <wp:docPr id="187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Gravitación universal · Soluciones</w:t>
      </w:r>
    </w:p>
    <w:p>
      <w:pPr>
        <w:keepNext/>
        <w:spacing w:after="0" w:before="117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134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893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57925" cy="571500"/>
                  <wp:effectExtent t="0" r="0" b="0" l="0"/>
                  <wp:docPr id="187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79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182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Dos personas de 65 kg y 70 kg están sentadas a 0,5 m de distancia. ¿Con qué fuerza se atraen?</w:t>
      </w:r>
    </w:p>
    <w:p>
      <w:pPr>
        <w:pStyle w:val="AulaDibujo"/>
        <w:keepLines/>
        <w:spacing w:after="0" w:before="3" w:line="325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1476375" cy="209550"/>
            <wp:effectExtent t="0" r="0" b="0" l="0"/>
            <wp:docPr id="187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" w:line="369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53100" cy="238125"/>
            <wp:effectExtent t="0" r="0" b="0" l="0"/>
            <wp:docPr id="187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02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Una sonda de 120 kg viaja a Marte. ¿Cuánto pesa en la Tierra y cuánto en Marte? ¿Cambia su masa?</w:t>
      </w:r>
    </w:p>
    <w:p>
      <w:pPr>
        <w:pStyle w:val="AulaDibujo"/>
        <w:keepLines/>
        <w:spacing w:after="0" w:before="3" w:line="325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695700" cy="209550"/>
            <wp:effectExtent t="0" r="0" b="0" l="0"/>
            <wp:docPr id="187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" w:line="661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009900" cy="419100"/>
            <wp:effectExtent t="0" r="0" b="0" l="0"/>
            <wp:docPr id="187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7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La masa no cambia: sigue siendo 120 kg. Cambia el peso, porque cambia la gravedad.</w:t>
      </w:r>
    </w:p>
    <w:p>
      <w:pPr>
        <w:pStyle w:val="AulaDibujo"/>
        <w:keepLines/>
        <w:spacing w:after="0" w:before="240" w:line="6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90525"/>
            <wp:effectExtent t="0" r="0" b="0" l="0"/>
            <wp:docPr id="187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" w:line="692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24500" cy="438150"/>
            <wp:effectExtent t="0" r="0" b="0" l="0"/>
            <wp:docPr id="187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63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47625"/>
            <wp:effectExtent t="0" r="0" b="0" l="0"/>
            <wp:docPr id="187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1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Presión y principio de Arquímedes · Soluciones</w:t>
      </w:r>
    </w:p>
    <w:p>
      <w:pPr>
        <w:keepNext/>
        <w:spacing w:after="0" w:before="166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134" w:hRule="atLeas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3" w:line="922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48350" cy="581025"/>
                  <wp:effectExtent t="0" r="0" b="0" l="0"/>
                  <wp:docPr id="187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991225" cy="238125"/>
            <wp:effectExtent t="0" r="0" b="0" l="0"/>
            <wp:docPr id="187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0" w:line="661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200525" cy="419100"/>
            <wp:effectExtent t="0" r="0" b="0" l="0"/>
            <wp:docPr id="187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01" w:line="3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38850" cy="238125"/>
            <wp:effectExtent t="0" r="0" b="0" l="0"/>
            <wp:docPr id="187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0" w:line="33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143375" cy="219075"/>
            <wp:effectExtent t="0" r="0" b="0" l="0"/>
            <wp:docPr id="187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01" w:line="6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05525" cy="390525"/>
            <wp:effectExtent t="0" r="0" b="0" l="0"/>
            <wp:docPr id="187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" w:line="262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Al flotar, el empuje iguala al peso: d(fluido) · g · V(sumergido) = d(cuerpo) · g · V, así que V(sumergido) / V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= d(cuerpo) / d(fluido).</w:t>
      </w:r>
    </w:p>
    <w:p>
      <w:pPr>
        <w:pStyle w:val="AulaDibujo"/>
        <w:keepLines/>
        <w:spacing w:after="0" w:before="3" w:line="338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86200" cy="219075"/>
            <wp:effectExtent t="0" r="0" b="0" l="0"/>
            <wp:docPr id="187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0" w:before="7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Queda sumergido el 29,3 % del volumen.</w:t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Conservación de la energía · Soluciones</w:t>
      </w:r>
    </w:p>
    <w:p>
      <w:pPr>
        <w:pStyle w:val="AulaDibujo"/>
        <w:keepLines/>
        <w:spacing w:after="0" w:before="131" w:line="92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590550"/>
            <wp:effectExtent t="0" r="0" b="0" l="0"/>
            <wp:docPr id="187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156" w:line="236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Se deja caer una piedra de 3 kg desde 45 m de altura. Sin rozamiento con el aire, calcula su energía mecánica,</w:t>
      </w:r>
    </w:p>
    <w:p>
      <w:pPr>
        <w:pStyle w:val="AulaDibujo"/>
        <w:keepLines/>
        <w:spacing w:after="0" w:before="3" w:line="325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10075" cy="209550"/>
            <wp:effectExtent t="0" r="0" b="0" l="0"/>
            <wp:docPr id="187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" w:line="3046" w:lineRule="atLeast"/>
        <w:ind w:left="4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24600" cy="1933575"/>
            <wp:effectExtent t="0" r="0" b="0" l="0"/>
            <wp:docPr id="187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37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Se lanza un balón verticalmente hacia arriba a 10 m/s. Sin rozamiento con el aire, ¿hasta qué altura sube?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Resuélvelo con la conservación de la energía mecánica.</w:t>
      </w:r>
    </w:p>
    <w:p>
      <w:pPr>
        <w:pStyle w:val="AulaDibujo"/>
        <w:keepLines/>
        <w:spacing w:after="0" w:before="22" w:line="369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9775" cy="238125"/>
            <wp:effectExtent t="0" r="0" b="0" l="0"/>
            <wp:docPr id="187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(la masa se simplifica)</w:t>
      </w:r>
    </w:p>
    <w:p>
      <w:pPr>
        <w:keepNext/>
        <w:keepLines/>
        <w:spacing w:after="0" w:before="5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Arriba del todo la velocidad es cero y abajo la altura es cero.</w:t>
      </w:r>
    </w:p>
    <w:p>
      <w:pPr>
        <w:pStyle w:val="AulaDibujo"/>
        <w:keepLines/>
        <w:spacing w:after="0" w:before="26" w:line="369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14975" cy="238125"/>
            <wp:effectExtent t="0" r="0" b="0" l="0"/>
            <wp:docPr id="187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02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Una vagoneta de una montaña rusa parte del reposo en el punto A, a 10 m de altura. Sin rozamiento, ¿con qué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velocidad pasa por el punto B, a 5 m de altura?</w:t>
      </w:r>
    </w:p>
    <w:p>
      <w:pPr>
        <w:pStyle w:val="AulaDibujo"/>
        <w:keepLines/>
        <w:spacing w:after="0" w:before="22" w:line="369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19775" cy="238125"/>
            <wp:effectExtent t="0" r="0" b="0" l="0"/>
            <wp:docPr id="187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0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(la masa se simplifica)</w:t>
      </w:r>
    </w:p>
    <w:p>
      <w:pPr>
        <w:pStyle w:val="AulaDibujo"/>
        <w:keepLines/>
        <w:spacing w:after="0" w:before="0" w:line="369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95925" cy="238125"/>
            <wp:effectExtent t="0" r="0" b="0" l="0"/>
            <wp:docPr id="187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Trabajo y potencia · Soluciones</w:t>
      </w:r>
    </w:p>
    <w:p>
      <w:pPr>
        <w:keepNext/>
        <w:spacing w:after="0" w:before="117" w:line="40" w:lineRule="exact"/>
      </w:pPr>
    </w:p>
    <w:tbl>
      <w:tblPr>
        <w:tblW w:type="dxa" w:w="10482"/>
        <w:tblInd w:type="dxa" w:w="0"/>
        <w:tblBorders>
          <w:top w:val="single" w:color="25B064" w:sz="10"/>
          <w:left w:val="single" w:color="25B064" w:sz="10"/>
          <w:bottom w:val="single" w:color="25B064" w:sz="10"/>
          <w:right w:val="single" w:color="25B064" w:sz="10"/>
          <w:insideH w:val="single" w:color="25B064" w:sz="10"/>
          <w:insideV w:val="single" w:color="25B064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/>
          <w:trHeight w:val="1134" w:hRule="exact"/>
        </w:trPr>
        <w:tc>
          <w:tcPr>
            <w:tcW w:type="dxa" w:w="10482"/>
            <w:shd w:fill="E1F5E9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78" w:line="917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86500" cy="581025"/>
                  <wp:effectExtent t="0" r="0" b="0" l="0"/>
                  <wp:docPr id="187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182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1.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Se arrastra un trineo 3 m por el suelo tirando con una fuerza de 20 N paralela al suelo. ¿Qué trabajo hace esa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fuerza?</w:t>
      </w:r>
    </w:p>
    <w:p>
      <w:pPr>
        <w:keepLines/>
        <w:spacing w:after="0" w:before="42" w:line="236" w:lineRule="auto"/>
        <w:ind w:left="52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W = F · d = 20 N · 3 m = 60 J</w:t>
      </w:r>
    </w:p>
    <w:p>
      <w:pPr>
        <w:keepNext/>
        <w:keepLines/>
        <w:tabs>
          <w:tab w:val="left" w:pos="520"/>
        </w:tabs>
        <w:spacing w:after="0" w:before="268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2.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Se arrastra una caja 10 m por el suelo tirando con una fuerza de 100 N que forma 45° con la horizontal. ¿Qué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trabajo hace esa fuerza?</w:t>
      </w:r>
    </w:p>
    <w:p>
      <w:pPr>
        <w:pStyle w:val="AulaDibujo"/>
        <w:keepLines/>
        <w:spacing w:after="0" w:before="26" w:line="333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581400" cy="209550"/>
            <wp:effectExtent t="0" r="0" b="0" l="0"/>
            <wp:docPr id="187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20"/>
        </w:tabs>
        <w:spacing w:after="0" w:before="229" w:line="262" w:lineRule="auto"/>
        <w:ind w:left="520" w:hanging="48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/>
          <w:bCs/>
          <w:color w:val="25B064"/>
          <w:sz w:val="20"/>
          <w:szCs w:val="20"/>
        </w:rPr>
        <w:t xml:space="preserve">3.</w:t>
      </w:r>
      <w:r>
        <w:rPr>
          <w:rFonts w:ascii="Aula Texto" w:cs="Aula Texto" w:eastAsia="Aula Texto" w:hAnsi="Aula Texto"/>
          <w:sz w:val="20"/>
          <w:szCs w:val="20"/>
        </w:rPr>
        <w:tab/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Una grúa sube un palé de 500 kg a 5 m de altura en 40 s, a velocidad constante. ¿Qué trabajo hace? ¿Qué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0"/>
          <w:szCs w:val="20"/>
        </w:rPr>
        <w:t xml:space="preserve">potencia desarrolla?</w:t>
      </w:r>
    </w:p>
    <w:p>
      <w:pPr>
        <w:pStyle w:val="AulaDibujo"/>
        <w:keepLines/>
        <w:spacing w:after="0" w:before="22" w:line="661" w:lineRule="atLeast"/>
        <w:ind w:left="4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019425" cy="419100"/>
            <wp:effectExtent t="0" r="0" b="0" l="0"/>
            <wp:docPr id="187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repaso de Física y Química de 4.º de ESO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96 ejercicios de Física y Química de 4.º de ESO en 18 fichas, con las soluciones paso a paso al final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Es el cuadernillo más largo y se lleva mejor por bloques, uno detrás de otro. Si después viene la Física y Química de 1.º de Bachillerato, los bloques que más rinden son la formulación, la estequiometría y la cinemática, que se retoman en el primer trimestre. En los problemas de física, haz primero un dibujo con las fuerzas o con el movimiento y después las ecuaciones; al terminar, comprueba que el resultado lleva unidades y tiene un tamaño razonable.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vsfmuckckgqrcr1v2a3_p">
        <w:r>
          <w:rPr>
            <w:rStyle w:val="Hyperlink"/>
            <w:sz w:val="20"/>
            <w:szCs w:val="20"/>
          </w:rPr>
          <w:t xml:space="preserve">https://aulapedia.com/cuadernillos/repaso-de-fisica-y-quimica-4-eso/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9C013B76-06CD-56A8-EBB3-D451659D47B8}"/>
  </w:font>
  <w:font w:name="Aula Texto">
    <w:family w:val="auto"/>
    <w:pitch w:val="variable"/>
    <w:sig w:usb0="E0002AFF" w:usb1="C000247B" w:usb2="00000009" w:usb3="00000000" w:csb0="000001FF" w:csb1="00000000"/>
    <w:embedRegular r:id="rId2" w:fontKey="{D0E47FAE-B05F-2589-72F4-4D74E58803D4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4974EEC3-84C9-216A-F31D-81D36D95DC80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cfszne-7edzyjboxjz6mg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Física y Química de 4.º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c2mutthv5ro-cqnkomftl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repaso de Física y Química de 4.º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dy5s4zcyvd14oolr62a7o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repaso de Física y Química de 4.º de ESO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vsfmuckckgqrcr1v2a3_p" Type="http://schemas.openxmlformats.org/officeDocument/2006/relationships/hyperlink" Target="https://aulapedia.com/cuadernillos/repaso-de-fisica-y-quimica-4-eso/" TargetMode="External"/><Relationship Id="rId10" Type="http://schemas.openxmlformats.org/officeDocument/2006/relationships/image" Target="media/bfbd70568dacf5554782064ef8d3760e31b799ed.png"/><Relationship Id="rId11" Type="http://schemas.openxmlformats.org/officeDocument/2006/relationships/image" Target="media/251d4e5b17966dc7267ea7dbcfbe6b7be3e5e951.png"/><Relationship Id="rId12" Type="http://schemas.openxmlformats.org/officeDocument/2006/relationships/image" Target="media/f7972103136c6689e5e5a309b4fd665c1c957609.png"/><Relationship Id="rId13" Type="http://schemas.openxmlformats.org/officeDocument/2006/relationships/image" Target="media/be3df36fb930f5d8060ced723663982ea87b8699.png"/><Relationship Id="rId14" Type="http://schemas.openxmlformats.org/officeDocument/2006/relationships/image" Target="media/f31c606ad60c109594ddbcb3c888884055a9ffff.png"/><Relationship Id="rId15" Type="http://schemas.openxmlformats.org/officeDocument/2006/relationships/image" Target="media/16c6c0f800b42bd618b340e500ac3d51d672b1a9.png"/><Relationship Id="rId16" Type="http://schemas.openxmlformats.org/officeDocument/2006/relationships/image" Target="media/c3519d56e9605c872352e8eb514c1f039be3e264.png"/><Relationship Id="rId17" Type="http://schemas.openxmlformats.org/officeDocument/2006/relationships/image" Target="media/eb70dca11873e296e1158dfbf500c7671b28bb86.png"/><Relationship Id="rId18" Type="http://schemas.openxmlformats.org/officeDocument/2006/relationships/image" Target="media/c6b236786fab6f93b76113f700dac9ebc5e3cec6.png"/><Relationship Id="rId19" Type="http://schemas.openxmlformats.org/officeDocument/2006/relationships/image" Target="media/e011d14f98195af710a67230b83faf8fb30ca042.png"/><Relationship Id="rId20" Type="http://schemas.openxmlformats.org/officeDocument/2006/relationships/image" Target="media/c9bbc5d4aca67b615822b941aecea667adb23998.png"/><Relationship Id="rId21" Type="http://schemas.openxmlformats.org/officeDocument/2006/relationships/image" Target="media/5405a404af7ce12e8ec60f36771a505c2f034f56.png"/><Relationship Id="rId22" Type="http://schemas.openxmlformats.org/officeDocument/2006/relationships/image" Target="media/85a1c58a43ec90f1ed8a932b6392f274a7f01fc5.png"/><Relationship Id="rId23" Type="http://schemas.openxmlformats.org/officeDocument/2006/relationships/image" Target="media/a420b31a60c68dd2d00aed5447265b3b20a9cf28.png"/><Relationship Id="rId24" Type="http://schemas.openxmlformats.org/officeDocument/2006/relationships/image" Target="media/5960a050e2285760f4d4814ba18de9d5c85774ee.png"/><Relationship Id="rId25" Type="http://schemas.openxmlformats.org/officeDocument/2006/relationships/image" Target="media/a4386f901b2164ce32735d6bc196d5cd7e8d77c2.png"/><Relationship Id="rId26" Type="http://schemas.openxmlformats.org/officeDocument/2006/relationships/image" Target="media/d765bb42cfbc657866d2e408e32febb1212f2e0c.png"/><Relationship Id="rId27" Type="http://schemas.openxmlformats.org/officeDocument/2006/relationships/image" Target="media/946c0b87df2fa85fc91957b5d7fbfa4e76cc6cdd.png"/><Relationship Id="rId28" Type="http://schemas.openxmlformats.org/officeDocument/2006/relationships/image" Target="media/11bbec2ece0e49cfeb009d394248655c6faaa1b0.png"/><Relationship Id="rId29" Type="http://schemas.openxmlformats.org/officeDocument/2006/relationships/image" Target="media/c95ceefbecdf09a0fd8ddf0c216bcdd514fc2ed6.png"/><Relationship Id="rId30" Type="http://schemas.openxmlformats.org/officeDocument/2006/relationships/image" Target="media/a58b701c2310baf00561bd0dc5866da15ec9e832.png"/><Relationship Id="rId31" Type="http://schemas.openxmlformats.org/officeDocument/2006/relationships/image" Target="media/798e5592310b391c6478251ad17ad68be93c2699.png"/><Relationship Id="rId32" Type="http://schemas.openxmlformats.org/officeDocument/2006/relationships/image" Target="media/3a21c413ba0ad4c1482f3a9a61fdd4d26cb6295c.png"/><Relationship Id="rId33" Type="http://schemas.openxmlformats.org/officeDocument/2006/relationships/image" Target="media/874fce6c1504d03455debb2803a30e8470850544.png"/><Relationship Id="rId34" Type="http://schemas.openxmlformats.org/officeDocument/2006/relationships/image" Target="media/290c7354377ec8a6e49b627ee96140d890db9f61.png"/><Relationship Id="rId35" Type="http://schemas.openxmlformats.org/officeDocument/2006/relationships/image" Target="media/507da87843a8387c020fe6a3d17e446990848b21.png"/><Relationship Id="rId36" Type="http://schemas.openxmlformats.org/officeDocument/2006/relationships/image" Target="media/76ae67a902d8e07035cb26ba313289dc4633ee8b.png"/><Relationship Id="rId37" Type="http://schemas.openxmlformats.org/officeDocument/2006/relationships/image" Target="media/e576275273d08997bde3a613ff267ead41b9f447.png"/><Relationship Id="rId38" Type="http://schemas.openxmlformats.org/officeDocument/2006/relationships/image" Target="media/0eff87b5e6ba9b177a370ce508c7add210382473.png"/><Relationship Id="rId39" Type="http://schemas.openxmlformats.org/officeDocument/2006/relationships/image" Target="media/c0d467d9023e8109a6e08aa72ad48fcba3823ef0.png"/><Relationship Id="rId40" Type="http://schemas.openxmlformats.org/officeDocument/2006/relationships/image" Target="media/7bbff8462f850cf0a5ee5e39403f6ad78c651f3c.png"/><Relationship Id="rId41" Type="http://schemas.openxmlformats.org/officeDocument/2006/relationships/image" Target="media/2be92ca3ff500a87b9bbf7a90eeae4466c96b101.png"/><Relationship Id="rId42" Type="http://schemas.openxmlformats.org/officeDocument/2006/relationships/image" Target="media/c4383dba1c73b0e8160fdb43862524e737cea16c.png"/><Relationship Id="rId43" Type="http://schemas.openxmlformats.org/officeDocument/2006/relationships/image" Target="media/a41f81a1f3224006e8775cd24873336158f176c9.png"/><Relationship Id="rId44" Type="http://schemas.openxmlformats.org/officeDocument/2006/relationships/image" Target="media/b879b6ad82fed92ba68e27cf8cd4305894ff0135.png"/><Relationship Id="rId45" Type="http://schemas.openxmlformats.org/officeDocument/2006/relationships/image" Target="media/3fe48a0a1e632af9008032eb1d86bca1c0770e7f.png"/><Relationship Id="rId46" Type="http://schemas.openxmlformats.org/officeDocument/2006/relationships/image" Target="media/c203a7d80ed5af32e40d54a3a53da60c19b66348.png"/><Relationship Id="rId47" Type="http://schemas.openxmlformats.org/officeDocument/2006/relationships/image" Target="media/82eaf0a03bdaa74e0a2a245b5e660672f9de6cfc.png"/><Relationship Id="rId48" Type="http://schemas.openxmlformats.org/officeDocument/2006/relationships/image" Target="media/0cb7d04b4e6410f7be9ebf3c029c7fb35856fc56.png"/><Relationship Id="rId49" Type="http://schemas.openxmlformats.org/officeDocument/2006/relationships/image" Target="media/393611bdb916846852f3c9c9ffaf8620cbf9575b.png"/><Relationship Id="rId50" Type="http://schemas.openxmlformats.org/officeDocument/2006/relationships/image" Target="media/025d4472b0129c3e342390b289b02bc4118e09e0.png"/><Relationship Id="rId51" Type="http://schemas.openxmlformats.org/officeDocument/2006/relationships/image" Target="media/617487ba4191348e36cb54b81b0b50acfefeee3b.png"/><Relationship Id="rId52" Type="http://schemas.openxmlformats.org/officeDocument/2006/relationships/image" Target="media/e70691e63a4f10e9cb4903027d37a72df8a32af7.png"/><Relationship Id="rId53" Type="http://schemas.openxmlformats.org/officeDocument/2006/relationships/image" Target="media/7495d7a697a537e79bcf1999c1cde9890d8bcc22.png"/><Relationship Id="rId54" Type="http://schemas.openxmlformats.org/officeDocument/2006/relationships/image" Target="media/e22b0dddd7aed7f5a7b5057d624e83d77363dc0c.png"/><Relationship Id="rId55" Type="http://schemas.openxmlformats.org/officeDocument/2006/relationships/image" Target="media/ea480c9a67c75b1c6e6bef176b5e1de280c8ab48.png"/><Relationship Id="rId56" Type="http://schemas.openxmlformats.org/officeDocument/2006/relationships/image" Target="media/ff0c6ad4f9eb45d986b16802f4c2ee37ff8aa42c.png"/><Relationship Id="rId57" Type="http://schemas.openxmlformats.org/officeDocument/2006/relationships/image" Target="media/4626bcc938c6310d5cf16ee0c849a01f8a175eff.png"/><Relationship Id="rId58" Type="http://schemas.openxmlformats.org/officeDocument/2006/relationships/image" Target="media/53da9cbba7fd9614850ba64ac83c17b8547f703d.png"/><Relationship Id="rId59" Type="http://schemas.openxmlformats.org/officeDocument/2006/relationships/image" Target="media/2de441027aa7917ce295dc70be200a7118616eab.png"/><Relationship Id="rId60" Type="http://schemas.openxmlformats.org/officeDocument/2006/relationships/image" Target="media/c42faa5e9fa6f84678b33a0d83dba3ba504c869d.png"/><Relationship Id="rId61" Type="http://schemas.openxmlformats.org/officeDocument/2006/relationships/image" Target="media/de26e1f6e9073c61d09bc2d578899759c7d1a3f5.png"/><Relationship Id="rId62" Type="http://schemas.openxmlformats.org/officeDocument/2006/relationships/image" Target="media/322d61ad7444663a1ebf7a8c407f24832801daa1.png"/><Relationship Id="rId63" Type="http://schemas.openxmlformats.org/officeDocument/2006/relationships/image" Target="media/88728f451f744b0d03f256c44d22fd7f9ce399d3.png"/><Relationship Id="rId64" Type="http://schemas.openxmlformats.org/officeDocument/2006/relationships/image" Target="media/c0bcb513ae3a164c514a88ae4808ce9ce7f0e433.png"/><Relationship Id="rId65" Type="http://schemas.openxmlformats.org/officeDocument/2006/relationships/image" Target="media/62cc33a052d503ec55c49bddf678a396cc6da64e.png"/><Relationship Id="rId66" Type="http://schemas.openxmlformats.org/officeDocument/2006/relationships/image" Target="media/dd8ac1e302a65ea980c0d5b3bc087fd0b6b0e096.png"/><Relationship Id="rId67" Type="http://schemas.openxmlformats.org/officeDocument/2006/relationships/image" Target="media/73ab4949b6ff4b617d86c90535196ccf27ecd74b.png"/><Relationship Id="rId68" Type="http://schemas.openxmlformats.org/officeDocument/2006/relationships/image" Target="media/bb26becb5ff4928a5ac042fef2e0130aded9d89f.png"/><Relationship Id="rId69" Type="http://schemas.openxmlformats.org/officeDocument/2006/relationships/image" Target="media/4350e32c681e90b6bcb5d4d3d72fc0c500846268.png"/><Relationship Id="rId70" Type="http://schemas.openxmlformats.org/officeDocument/2006/relationships/image" Target="media/80e2a400e13c036c9dd824e54a303f9e236da9bb.png"/><Relationship Id="rId71" Type="http://schemas.openxmlformats.org/officeDocument/2006/relationships/image" Target="media/f70bddc400d1364118833dbb6468baa4529babc3.png"/><Relationship Id="rId72" Type="http://schemas.openxmlformats.org/officeDocument/2006/relationships/image" Target="media/db1c7f96d61394dfee8cadbd88dcf9e54ac77174.png"/><Relationship Id="rId73" Type="http://schemas.openxmlformats.org/officeDocument/2006/relationships/image" Target="media/2fcc468bcf4f5fb76abdbd7f7d0a20f6984222d0.png"/><Relationship Id="rId74" Type="http://schemas.openxmlformats.org/officeDocument/2006/relationships/image" Target="media/4c34a56544a0ddebb3c015e97a633c98ea0f48df.png"/><Relationship Id="rId75" Type="http://schemas.openxmlformats.org/officeDocument/2006/relationships/image" Target="media/8654c618f2f71f16fd4d3e855d1138e32aa5e725.png"/><Relationship Id="rId76" Type="http://schemas.openxmlformats.org/officeDocument/2006/relationships/image" Target="media/60c7c3e5e791054a0030aeaacce6b1d97d2f3801.png"/><Relationship Id="rId77" Type="http://schemas.openxmlformats.org/officeDocument/2006/relationships/image" Target="media/1a7780290c36691ea3c5f39ca493647551bd8689.png"/><Relationship Id="rId78" Type="http://schemas.openxmlformats.org/officeDocument/2006/relationships/image" Target="media/45a3562dba6b5429a774e575597a4e9e9a0faf8c.png"/><Relationship Id="rId79" Type="http://schemas.openxmlformats.org/officeDocument/2006/relationships/image" Target="media/196e7978668646e55d05f7faa82e5a9a3aa841d8.png"/><Relationship Id="rId80" Type="http://schemas.openxmlformats.org/officeDocument/2006/relationships/image" Target="media/dc411e982818e7f17e4470790ad3df40771d960a.png"/><Relationship Id="rId81" Type="http://schemas.openxmlformats.org/officeDocument/2006/relationships/image" Target="media/e753896382392c1e0fb80f00e6b22879e76b3bd7.png"/><Relationship Id="rId82" Type="http://schemas.openxmlformats.org/officeDocument/2006/relationships/image" Target="media/679c94b293731ab53bce66ecfa579a4b942898d5.png"/><Relationship Id="rId83" Type="http://schemas.openxmlformats.org/officeDocument/2006/relationships/image" Target="media/f79bd960c753bcf38a74a2474d92e6b992a2a426.png"/><Relationship Id="rId84" Type="http://schemas.openxmlformats.org/officeDocument/2006/relationships/image" Target="media/da00a97ab77fc90936a58a22980fdc1ea7f436b2.png"/><Relationship Id="rId85" Type="http://schemas.openxmlformats.org/officeDocument/2006/relationships/image" Target="media/4ebe6d804773b9c8d607b3b4c6add37374f7c9b6.png"/><Relationship Id="rId86" Type="http://schemas.openxmlformats.org/officeDocument/2006/relationships/image" Target="media/8673e5e87636411e744275aa921edfaf977ee949.png"/><Relationship Id="rId87" Type="http://schemas.openxmlformats.org/officeDocument/2006/relationships/image" Target="media/0478e148bfdb37d4434873bacf5287b1d4fdd379.png"/><Relationship Id="rId88" Type="http://schemas.openxmlformats.org/officeDocument/2006/relationships/image" Target="media/dde0c40de3081b689ca175bbd27db74a7696e322.png"/><Relationship Id="rId89" Type="http://schemas.openxmlformats.org/officeDocument/2006/relationships/image" Target="media/3c0e213e887102b8cee3b7db6609147fa99cfe8c.png"/><Relationship Id="rId90" Type="http://schemas.openxmlformats.org/officeDocument/2006/relationships/image" Target="media/f2765b47052e587c3d5c86006e99cc39f30fa168.png"/><Relationship Id="rId91" Type="http://schemas.openxmlformats.org/officeDocument/2006/relationships/image" Target="media/f1c233c9ca9f3dee9ae1c05aecc099ba7f8de9e2.png"/><Relationship Id="rId92" Type="http://schemas.openxmlformats.org/officeDocument/2006/relationships/image" Target="media/7d3f47ae977b070ff368bebd69eda5c2ac71be54.png"/><Relationship Id="rId93" Type="http://schemas.openxmlformats.org/officeDocument/2006/relationships/image" Target="media/c42371e9f07a320766e6b9f574d6121f3aa67449.png"/><Relationship Id="rId94" Type="http://schemas.openxmlformats.org/officeDocument/2006/relationships/image" Target="media/4123a7fdcae3a8ba360ee9e4f861f644c25ac0b3.png"/><Relationship Id="rId95" Type="http://schemas.openxmlformats.org/officeDocument/2006/relationships/image" Target="media/13351779158e6c5cb4a9a0f1b9175a5e413a9e7b.png"/><Relationship Id="rId96" Type="http://schemas.openxmlformats.org/officeDocument/2006/relationships/image" Target="media/12a908ca306cd2b7799ec8e10fa23681baf0ae52.png"/><Relationship Id="rId97" Type="http://schemas.openxmlformats.org/officeDocument/2006/relationships/image" Target="media/c74830f0830d9694f10208c9473c6c812fec4d36.png"/><Relationship Id="rId98" Type="http://schemas.openxmlformats.org/officeDocument/2006/relationships/image" Target="media/6365e00db3b6f180d755f1625bacebc536fd9ab9.png"/><Relationship Id="rId99" Type="http://schemas.openxmlformats.org/officeDocument/2006/relationships/image" Target="media/df1a8ab985a26db44d06a40c3d5ced2c4b23e4d8.png"/><Relationship Id="rId100" Type="http://schemas.openxmlformats.org/officeDocument/2006/relationships/image" Target="media/e53ee525829f7c66caa235fcba549f689123aa04.png"/><Relationship Id="rId101" Type="http://schemas.openxmlformats.org/officeDocument/2006/relationships/image" Target="media/f3f7c0285cfddd641e6ec450b4e2c130f5eeab54.png"/><Relationship Id="rId102" Type="http://schemas.openxmlformats.org/officeDocument/2006/relationships/image" Target="media/0482bb65149c55ab9f406391948c1d214e6ca6ea.png"/><Relationship Id="rId103" Type="http://schemas.openxmlformats.org/officeDocument/2006/relationships/image" Target="media/adef02a502297d002bffa7be3ab73cec3255477e.png"/><Relationship Id="rId104" Type="http://schemas.openxmlformats.org/officeDocument/2006/relationships/image" Target="media/4d99585d189adc80f57d4701f7b61db9d9e2b16c.png"/><Relationship Id="rId105" Type="http://schemas.openxmlformats.org/officeDocument/2006/relationships/image" Target="media/90e78b98e4c9b1e7f871e234609a040a80b87d49.png"/><Relationship Id="rId106" Type="http://schemas.openxmlformats.org/officeDocument/2006/relationships/image" Target="media/284a862695cc54a80d816d616fbd28b8d40b1bd5.png"/><Relationship Id="rId107" Type="http://schemas.openxmlformats.org/officeDocument/2006/relationships/image" Target="media/e2210287b0932c3865394fa906901750bee5129f.png"/><Relationship Id="rId108" Type="http://schemas.openxmlformats.org/officeDocument/2006/relationships/image" Target="media/07e902aed7b34509ea34c4716ed62e08202dfe0b.png"/><Relationship Id="rId109" Type="http://schemas.openxmlformats.org/officeDocument/2006/relationships/image" Target="media/a7faf6d8db5a0d2d6be2b2b12d54f604d52db087.png"/><Relationship Id="rId110" Type="http://schemas.openxmlformats.org/officeDocument/2006/relationships/image" Target="media/40338b53d970fe3f7a53cf0559ab82fff1c9f9dd.png"/><Relationship Id="rId111" Type="http://schemas.openxmlformats.org/officeDocument/2006/relationships/image" Target="media/2894483ec2fe5aa7a6b8c66ae8715495aed835a9.png"/><Relationship Id="rId112" Type="http://schemas.openxmlformats.org/officeDocument/2006/relationships/image" Target="media/2cde88ff941b3e2f477b1a97df987022ac580c18.png"/><Relationship Id="rId113" Type="http://schemas.openxmlformats.org/officeDocument/2006/relationships/image" Target="media/e530238d57e670e16a2db417da5e13321127d693.png"/><Relationship Id="rId114" Type="http://schemas.openxmlformats.org/officeDocument/2006/relationships/image" Target="media/f479125b08994bf0e3c010789ac1f914deeb3371.png"/><Relationship Id="rId115" Type="http://schemas.openxmlformats.org/officeDocument/2006/relationships/image" Target="media/ac65901916bff13c314ff640cfeb44c25adfeb55.png"/><Relationship Id="rId116" Type="http://schemas.openxmlformats.org/officeDocument/2006/relationships/image" Target="media/51b8498df96e62c7aef91985211c6608c33fe454.png"/><Relationship Id="rId117" Type="http://schemas.openxmlformats.org/officeDocument/2006/relationships/image" Target="media/5a1bfe1ab5cb492475d79d0de54590ca732f0f42.png"/><Relationship Id="rId118" Type="http://schemas.openxmlformats.org/officeDocument/2006/relationships/image" Target="media/26ac0e5959d28cdbb52c857513743849451cc605.png"/><Relationship Id="rId119" Type="http://schemas.openxmlformats.org/officeDocument/2006/relationships/image" Target="media/f6ec9eea8b563f2c62bacaab1ddf3f03cad4969a.png"/><Relationship Id="rId120" Type="http://schemas.openxmlformats.org/officeDocument/2006/relationships/image" Target="media/1c2c988e884e74e834d97ea6059df043f073e0ca.png"/><Relationship Id="rId121" Type="http://schemas.openxmlformats.org/officeDocument/2006/relationships/image" Target="media/a3ed07de2dbce069dbc7bc75769eb0e3a4970b44.png"/><Relationship Id="rId122" Type="http://schemas.openxmlformats.org/officeDocument/2006/relationships/image" Target="media/300c00c2b6320539fa32645ae4a648f3c23b1ec0.png"/><Relationship Id="rId123" Type="http://schemas.openxmlformats.org/officeDocument/2006/relationships/image" Target="media/801a2c59d8d27399872620555f2f3bc3fd9ddf52.png"/><Relationship Id="rId124" Type="http://schemas.openxmlformats.org/officeDocument/2006/relationships/image" Target="media/5bc41eeadeb2cba6a56c1f1e1652dfb8a57c1d84.png"/><Relationship Id="rId125" Type="http://schemas.openxmlformats.org/officeDocument/2006/relationships/image" Target="media/3b86cb634e14c54d202a33fa3094bac35b96a6ed.png"/><Relationship Id="rId126" Type="http://schemas.openxmlformats.org/officeDocument/2006/relationships/image" Target="media/99863bec4a3de899a221f59e63f986a092b487ae.png"/><Relationship Id="rId127" Type="http://schemas.openxmlformats.org/officeDocument/2006/relationships/image" Target="media/81b3a6ce7f72e5e5e27fb1a21f9d2b8a2125bfe8.png"/><Relationship Id="rId128" Type="http://schemas.openxmlformats.org/officeDocument/2006/relationships/image" Target="media/126117cebbd484a4b10540224d8bdb4c28ba86f9.png"/><Relationship Id="rId129" Type="http://schemas.openxmlformats.org/officeDocument/2006/relationships/image" Target="media/8ea748bad87794383119f85a0d7f5941ce499334.png"/><Relationship Id="rId130" Type="http://schemas.openxmlformats.org/officeDocument/2006/relationships/image" Target="media/f7ad935c583a9b04968c6a255a98d25262530b32.png"/><Relationship Id="rId131" Type="http://schemas.openxmlformats.org/officeDocument/2006/relationships/image" Target="media/4a14b689c5dce16acb2d7a483a324ddafaff6da8.png"/><Relationship Id="rId132" Type="http://schemas.openxmlformats.org/officeDocument/2006/relationships/image" Target="media/4f1c3b66b762c5b5870cf67ca0cc27d433518599.png"/><Relationship Id="rId133" Type="http://schemas.openxmlformats.org/officeDocument/2006/relationships/image" Target="media/a1dc77b059ee5eed89a6b840abedece14b775b79.png"/><Relationship Id="rId134" Type="http://schemas.openxmlformats.org/officeDocument/2006/relationships/image" Target="media/b0e2cabb7612ca4d7be8aa942fd9f5dd941430da.png"/><Relationship Id="rId135" Type="http://schemas.openxmlformats.org/officeDocument/2006/relationships/image" Target="media/699b1e7defd16fee1cc955ab7d5126d77b44e753.png"/><Relationship Id="rId136" Type="http://schemas.openxmlformats.org/officeDocument/2006/relationships/image" Target="media/632efd4876bc97521ebb6f7e2e0518583c0f2378.png"/><Relationship Id="rId137" Type="http://schemas.openxmlformats.org/officeDocument/2006/relationships/image" Target="media/dbecffe5a5de36bca5e95c906f64b90e9552e819.png"/><Relationship Id="rId138" Type="http://schemas.openxmlformats.org/officeDocument/2006/relationships/image" Target="media/2705829a385de5962958268d1fe87673ef359ddd.png"/><Relationship Id="rId139" Type="http://schemas.openxmlformats.org/officeDocument/2006/relationships/image" Target="media/89489cf2644f268033ea9feb5b0b5a6a42e4a0ba.png"/><Relationship Id="rId140" Type="http://schemas.openxmlformats.org/officeDocument/2006/relationships/image" Target="media/bf7856742df868e33ac4aef69036eda1bb02a9f6.png"/><Relationship Id="rId141" Type="http://schemas.openxmlformats.org/officeDocument/2006/relationships/image" Target="media/77742fdd1007af206a7014b3acbd79b412bdd217.png"/><Relationship Id="rId142" Type="http://schemas.openxmlformats.org/officeDocument/2006/relationships/image" Target="media/c079d27637eec1358df42503530e1821e31c8efc.png"/><Relationship Id="rId143" Type="http://schemas.openxmlformats.org/officeDocument/2006/relationships/image" Target="media/3fc11dbff5d744a9755b70a5c8f52cf9235aa814.png"/><Relationship Id="rId144" Type="http://schemas.openxmlformats.org/officeDocument/2006/relationships/image" Target="media/92b33d035d26f877340e766e27c117f6fec9d7ff.png"/><Relationship Id="rId145" Type="http://schemas.openxmlformats.org/officeDocument/2006/relationships/image" Target="media/78fda85735b40abfad905b33f79b563dd0649815.png"/><Relationship Id="rId146" Type="http://schemas.openxmlformats.org/officeDocument/2006/relationships/image" Target="media/bd0615201a89bc9a02b91a19b5c871bb87f32229.png"/><Relationship Id="rId147" Type="http://schemas.openxmlformats.org/officeDocument/2006/relationships/image" Target="media/e37925cdac1f56003b5b976e2320d9536d462996.png"/><Relationship Id="rId148" Type="http://schemas.openxmlformats.org/officeDocument/2006/relationships/image" Target="media/ac49cd46e1942d81216f97356b275b224bae42e3.png"/><Relationship Id="rId149" Type="http://schemas.openxmlformats.org/officeDocument/2006/relationships/image" Target="media/532165c4f0758aa254554fac369ff82f61e9a6fb.png"/><Relationship Id="rId150" Type="http://schemas.openxmlformats.org/officeDocument/2006/relationships/image" Target="media/6c08e7266fb369db52d680223064259f7bd15473.png"/><Relationship Id="rId151" Type="http://schemas.openxmlformats.org/officeDocument/2006/relationships/image" Target="media/923d999ba259106c079aca0da8d35e326f64f9f7.png"/><Relationship Id="rId152" Type="http://schemas.openxmlformats.org/officeDocument/2006/relationships/image" Target="media/85c59dd36f951c56a230f253ccca78365505673b.png"/><Relationship Id="rId153" Type="http://schemas.openxmlformats.org/officeDocument/2006/relationships/image" Target="media/fc282074b8bf78c0b2166195ba9945132f4f14ef.png"/><Relationship Id="rId154" Type="http://schemas.openxmlformats.org/officeDocument/2006/relationships/image" Target="media/c4c2b2237806154f179ebb5420ba3ad16cb4845b.png"/><Relationship Id="rId155" Type="http://schemas.openxmlformats.org/officeDocument/2006/relationships/image" Target="media/d26953e03d9c8aee505d38934a9e940626b5a728.png"/><Relationship Id="rId156" Type="http://schemas.openxmlformats.org/officeDocument/2006/relationships/image" Target="media/292aa2fab284cf51531f0650b8671e708df03e14.png"/><Relationship Id="rId157" Type="http://schemas.openxmlformats.org/officeDocument/2006/relationships/image" Target="media/69c2da84a342f50bcd0f2e83d2ed687cc97be3ee.png"/><Relationship Id="rId158" Type="http://schemas.openxmlformats.org/officeDocument/2006/relationships/image" Target="media/9a4126fb975f14b98b57c2afe7c921852b83d20f.png"/><Relationship Id="rId159" Type="http://schemas.openxmlformats.org/officeDocument/2006/relationships/image" Target="media/ed73e158cdf94ef904ccef17312abf5778897d15.png"/><Relationship Id="rId160" Type="http://schemas.openxmlformats.org/officeDocument/2006/relationships/image" Target="media/18139ed2a6b8e1b9c8bfb4144b7cff69671a54a3.png"/><Relationship Id="rId161" Type="http://schemas.openxmlformats.org/officeDocument/2006/relationships/image" Target="media/04eea44bcc41453ca44d546b09c06d0e847629e1.png"/><Relationship Id="rId162" Type="http://schemas.openxmlformats.org/officeDocument/2006/relationships/image" Target="media/94de033e4381eb60cdbabd69a8461e90ea60eb08.png"/><Relationship Id="rId163" Type="http://schemas.openxmlformats.org/officeDocument/2006/relationships/image" Target="media/27e8a528c828be2c8c45e4722fb84991cece2b46.png"/><Relationship Id="rId164" Type="http://schemas.openxmlformats.org/officeDocument/2006/relationships/image" Target="media/84107a7c9676612992751c2183e42cae6faaef0f.png"/><Relationship Id="rId165" Type="http://schemas.openxmlformats.org/officeDocument/2006/relationships/image" Target="media/173334564712228513a167ddcbed6fa8d99edb7c.png"/><Relationship Id="rId166" Type="http://schemas.openxmlformats.org/officeDocument/2006/relationships/image" Target="media/2dd6c1de19fddfd5db10c38c563de04c3ea7c0a5.png"/><Relationship Id="rId167" Type="http://schemas.openxmlformats.org/officeDocument/2006/relationships/image" Target="media/80b3e6790d45c511788b34b8d0d6232e640741cc.png"/><Relationship Id="rId168" Type="http://schemas.openxmlformats.org/officeDocument/2006/relationships/image" Target="media/f36d0bed223ec90e8ad72e35c33407945bdf7c36.png"/><Relationship Id="rId169" Type="http://schemas.openxmlformats.org/officeDocument/2006/relationships/image" Target="media/2c7b8057e93c061479f4fa2b75e1d91d4d049a5c.png"/><Relationship Id="rId1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cfszne-7edzyjboxjz6mg" Type="http://schemas.openxmlformats.org/officeDocument/2006/relationships/hyperlink" Target="https://aulapedia.com/cuadernillos/repaso-de-fisica-y-quimica-4-eso/" TargetMode="External"/></Relationships>
</file>

<file path=word/_rels/footer2.xml.rels><?xml version="1.0" encoding="UTF-8"?><Relationships xmlns="http://schemas.openxmlformats.org/package/2006/relationships"><Relationship Id="rIdc2mutthv5ro-cqnkomftl" Type="http://schemas.openxmlformats.org/officeDocument/2006/relationships/hyperlink" Target="https://aulapedia.com/cuadernillos/repaso-de-fisica-y-quimica-4-eso/" TargetMode="External"/></Relationships>
</file>

<file path=word/_rels/footer3.xml.rels><?xml version="1.0" encoding="UTF-8"?><Relationships xmlns="http://schemas.openxmlformats.org/package/2006/relationships"><Relationship Id="rIddy5s4zcyvd14oolr62a7o" Type="http://schemas.openxmlformats.org/officeDocument/2006/relationships/hyperlink" Target="https://aulapedia.com/cuadernillos/repaso-de-fisica-y-quimica-4-es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repaso de Física y Química de 4.º de ESO</dc:title>
  <dc:creator>Aulapedia</dc:creator>
  <dc:description>Versión editable de «Cuadernillo de repaso de Física y Química de 4.º de ESO». https://aulapedia.com/cuadernillos/repaso-de-fisica-y-quimica-4-eso/</dc:description>
  <cp:lastModifiedBy>Un-named</cp:lastModifiedBy>
  <cp:revision>1</cp:revision>
  <dcterms:created xsi:type="dcterms:W3CDTF">2026-10-28T15:47:41.391Z</dcterms:created>
  <dcterms:modified xsi:type="dcterms:W3CDTF">2026-10-28T15:47:41.391Z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