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874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67443"/>
          <w:sz w:val="25"/>
          <w:szCs w:val="25"/>
        </w:rPr>
        <w:t xml:space="preserve">CUADERNILLO DE REPASO · FÍSICA Y QUÍMICA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Física y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Química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5065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54"/>
        <w:gridCol w:w="7006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fichas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96 ejercicios</w:t>
            </w:r>
          </w:p>
        </w:tc>
        <w:tc>
          <w:tcPr>
            <w:tcW w:type="dxa" w:w="7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la Física y Química de 4.º de ESO: en química, configuración electrónica, enlace, mol y molaridad,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formulación de hidróxidos, oxoácidos y oxisales, ajuste de reacciones y estequiometría; en física, cinemática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(MRU con encuentros y alcances, MRUA y caída libre), dinámica con rozamiento y plano inclinado, gravitación,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presión y principio de Arquímedes, y energía, trabajo y potencia. Va en siete bloques: «Átomos, enlace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mol», «Formulación ternaria», «Reacciones y estequiometría», «Cinemática», «Dinámica y gravitación»,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«Presión y fluidos» y «Energía, trabajo y potencia», con 18 fichas y 96 ejercicios. Dentro de cada bloque,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introducción a la química del carbono (nomenclatura orgánica) no está en este cuadernillo: Aulapedia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todavía no tiene fichas de ese tema.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el cuadernillo más largo y se lleva mejor por bloques, uno detrás de otro. Si después viene la Física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Química de 1.º de Bachillerato, los bloques que más rinden son la formulación, la estequiometría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cinemática, que se retoman en el primer trimestre. En los problemas de física, haz primero un dibujo con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fuerzas o con el movimiento y después las ecuaciones; al terminar, comprueba que el resultado lleva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unidades y tiene un tamaño razonable.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Átomos, enlace y mol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393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Configuración electrónica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2379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Enlace químico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1593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mol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1925"/>
          <w:tab w:val="left" w:pos="9533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Molaridad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Formulación ternaria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1981"/>
          <w:tab w:val="left" w:pos="9511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Hidróxidos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1985"/>
          <w:tab w:val="left" w:pos="9515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Oxoácidos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1810"/>
          <w:tab w:val="left" w:pos="9418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Oxisales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45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Reacciones y estequiometría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2959"/>
          <w:tab w:val="left" w:pos="9469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Ajuste de reacciones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2380"/>
          <w:tab w:val="left" w:pos="943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Estequiometría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42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Cinemática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864"/>
          <w:tab w:val="left" w:pos="9434"/>
          <w:tab w:val="right" w:pos="10800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Movimiento rectilíneo uniforme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3621"/>
          <w:tab w:val="left" w:pos="942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MRU: encuentros y alcances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2764"/>
          <w:tab w:val="left" w:pos="9431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MRUA y caída libre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Dinámica y gravitación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015"/>
          <w:tab w:val="left" w:pos="9447"/>
          <w:tab w:val="right" w:pos="10800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Fuerza de rozamiento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2449"/>
          <w:tab w:val="left" w:pos="943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Plano inclinado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2957"/>
          <w:tab w:val="left" w:pos="9389"/>
          <w:tab w:val="right" w:pos="10800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Gravitación universal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Presión y fluidos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4183"/>
          <w:tab w:val="left" w:pos="9439"/>
          <w:tab w:val="right" w:pos="10800"/>
        </w:tabs>
        <w:spacing w:after="0" w:before="86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Presión y principio de Arquímedes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Lines/>
        <w:tabs>
          <w:tab w:val="left" w:pos="400"/>
          <w:tab w:val="left" w:pos="939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Energía, trabajo y potencia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527"/>
          <w:tab w:val="left" w:pos="9410"/>
          <w:tab w:val="right" w:pos="10800"/>
        </w:tabs>
        <w:spacing w:after="0" w:before="86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Conservación de la energía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2729"/>
          <w:tab w:val="left" w:pos="9396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Trabajo y potencia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Configuración electrónica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Escribe el número de electrones de cada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subnivel como exponente.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Recuerda. Orden de llenado (diagrama de Moeller): 1s 2s 2p 3s 3p 4s 3d 4p 5s 4d 5p 6s. Caben 2 electrones en un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subnivel s, 6 en un p y 10 en un d.</w:t>
      </w:r>
    </w:p>
    <w:p>
      <w:pPr>
        <w:keepLines/>
        <w:tabs>
          <w:tab w:val="left" w:pos="520"/>
        </w:tabs>
        <w:spacing w:after="0" w:before="333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litio (Li, Z = 3).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sodio (Na, Z = 11) y deduce de ella su periodo, su grupo y su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bloque.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238125"/>
            <wp:effectExtent t="0" r="0" b="0" l="0"/>
            <wp:docPr id="18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238125"/>
            <wp:effectExtent t="0" r="0" b="0" l="0"/>
            <wp:docPr id="18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5.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azufre (S, Z = 16) y su forma abreviada.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Enlace químico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Razona cada respuesta: fíjate en si los elementos son metales o no metales y en su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posición en la tabla periódica.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Electronegatividades (escala de Pauling): H 2,20; Li 0,98; C 2,55; O 3,44; Cl 3,16; Cu 1,90; I 2,66. Recuerda: metal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+ no metal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iónico; solo no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covalente; solo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metálico.</w:t>
      </w:r>
    </w:p>
    <w:p>
      <w:pPr>
        <w:pStyle w:val="AulaDibujo"/>
        <w:keepLines/>
        <w:spacing w:after="0" w:before="308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257175"/>
            <wp:effectExtent t="0" r="0" b="0" l="0"/>
            <wp:docPr id="187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Explica cómo se forma el compuesto iónico entre el litio y el cloro: qué ion forma cada uno, cuál es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su fórmula y cómo se llama.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sustancia tiene brillo, conduce muy bien el calor y la electricidad en estado sólido y se puede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estirar en hilos y laminar sin romperse. ¿Qué tipo de enlace tiene? Pon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mol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Escribe la fórmula que usas, las unidades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resultado con tres cifras significativas.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325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209550"/>
                  <wp:effectExtent t="0" r="0" b="0" l="0"/>
                  <wp:docPr id="18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n = m / M y N = n · NA.</w:t>
            </w:r>
          </w:p>
        </w:tc>
      </w:tr>
    </w:tbl>
    <w:p>
      <w:pPr>
        <w:keepLines/>
        <w:tabs>
          <w:tab w:val="left" w:pos="520"/>
        </w:tabs>
        <w:spacing w:after="0" w:before="18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¿Cuántos moles hay en 45,0 g de cloruro de sodio (NaCl)?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95725" cy="257175"/>
            <wp:effectExtent t="0" r="0" b="0" l="0"/>
            <wp:docPr id="187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257175"/>
            <wp:effectExtent t="0" r="0" b="0" l="0"/>
            <wp:docPr id="187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9575" cy="257175"/>
            <wp:effectExtent t="0" r="0" b="0" l="0"/>
            <wp:docPr id="187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Molaridad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Pasa los volúmenes a litros cuando haga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falta y escribe las unidades.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Mg = 24,3; S = 32,1; Cl = 35,5. Recuerda: molaridad, c = moles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soluto / volumen de disolución (L), en mol/L (M).</w:t>
      </w:r>
    </w:p>
    <w:p>
      <w:pPr>
        <w:pStyle w:val="AulaDibujo"/>
        <w:keepLines/>
        <w:spacing w:after="0" w:before="308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7175"/>
            <wp:effectExtent t="0" r="0" b="0" l="0"/>
            <wp:docPr id="187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Calcula su molaridad.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48425" cy="257175"/>
            <wp:effectExtent t="0" r="0" b="0" l="0"/>
            <wp:docPr id="187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0,150 M?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257175"/>
            <wp:effectExtent t="0" r="0" b="0" l="0"/>
            <wp:docPr id="187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disuelven 0,183 g de cloruro de hidrógeno (HCl) en agua hasta completar 100 mL de disolución.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Calcula su molaridad.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Hidróxidos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pStyle w:val="AulaDibujo"/>
              <w:keepLines/>
              <w:spacing w:after="0" w:before="0" w:line="370" w:lineRule="atLeast"/>
              <w:ind w:left="1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96000" cy="238125"/>
                  <wp:effectExtent t="0" r="0" b="0" l="0"/>
                  <wp:docPr id="18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3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78"/>
        <w:gridCol w:w="8902"/>
      </w:tblGrid>
      <w:tr>
        <w:trPr>
          <w:cantSplit/>
        </w:trPr>
        <w:tc>
          <w:tcPr>
            <w:tcW w:type="dxa" w:w="1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Pt(OH)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Sn(OH)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Ca(OH)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Fe(OH)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Pb(OH)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KOH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Ba(OH)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</w:tc>
        <w:tc>
          <w:tcPr>
            <w:tcW w:type="dxa" w:w="8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98"/>
        <w:gridCol w:w="5082"/>
      </w:tblGrid>
      <w:tr>
        <w:trPr>
          <w:cantSplit/>
        </w:trPr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trihidróxido de aluminio</w:t>
            </w:r>
          </w:p>
        </w:tc>
        <w:tc>
          <w:tcPr>
            <w:tcW w:type="dxa" w:w="5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71"/>
        <w:gridCol w:w="5009"/>
      </w:tblGrid>
      <w:tr>
        <w:trPr>
          <w:cantSplit/>
        </w:trPr>
        <w:tc>
          <w:tcPr>
            <w:tcW w:type="dxa" w:w="5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cobalto(III)</w:t>
            </w:r>
          </w:p>
        </w:tc>
        <w:tc>
          <w:tcPr>
            <w:tcW w:type="dxa" w:w="5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3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33"/>
        <w:gridCol w:w="5147"/>
      </w:tblGrid>
      <w:tr>
        <w:trPr>
          <w:cantSplit/>
        </w:trPr>
        <w:tc>
          <w:tcPr>
            <w:tcW w:type="dxa" w:w="55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níquel(II)</w:t>
            </w:r>
          </w:p>
        </w:tc>
        <w:tc>
          <w:tcPr>
            <w:tcW w:type="dxa" w:w="5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5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19"/>
        <w:gridCol w:w="5061"/>
      </w:tblGrid>
      <w:tr>
        <w:trPr>
          <w:cantSplit/>
        </w:trPr>
        <w:tc>
          <w:tcPr>
            <w:tcW w:type="dxa" w:w="5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dihidróxido de magnesio</w:t>
            </w:r>
          </w:p>
        </w:tc>
        <w:tc>
          <w:tcPr>
            <w:tcW w:type="dxa" w:w="5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6"/>
        <w:gridCol w:w="5124"/>
      </w:tblGrid>
      <w:tr>
        <w:trPr>
          <w:cantSplit/>
        </w:trPr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plomo(IV)</w:t>
            </w:r>
          </w:p>
        </w:tc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5138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cromo(II)</w:t>
            </w:r>
          </w:p>
        </w:tc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60"/>
        <w:gridCol w:w="5420"/>
      </w:tblGrid>
      <w:tr>
        <w:trPr>
          <w:cantSplit/>
        </w:trPr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cesio</w:t>
            </w:r>
          </w:p>
        </w:tc>
        <w:tc>
          <w:tcPr>
            <w:tcW w:type="dxa" w:w="5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78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Oxoácidos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Oxoácidos: óxido + agua, 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+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 →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(ácido sulfúrico). Terminaciones: hipo-…-oso, -oso, -ico y per-…-ico.</w:t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3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98"/>
        <w:gridCol w:w="8982"/>
      </w:tblGrid>
      <w:tr>
        <w:trPr>
          <w:cantSplit/>
        </w:trPr>
        <w:tc>
          <w:tcPr>
            <w:tcW w:type="dxa" w:w="1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HBrO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SeO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HIO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HClO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HIO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</w:tc>
        <w:tc>
          <w:tcPr>
            <w:tcW w:type="dxa" w:w="8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4"/>
        <w:gridCol w:w="5556"/>
      </w:tblGrid>
      <w:tr>
        <w:trPr>
          <w:cantSplit/>
        </w:trPr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carbónico</w:t>
            </w: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9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4"/>
        <w:gridCol w:w="5556"/>
      </w:tblGrid>
      <w:tr>
        <w:trPr>
          <w:cantSplit/>
        </w:trPr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peryódico</w:t>
            </w: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9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4"/>
        <w:gridCol w:w="5456"/>
      </w:tblGrid>
      <w:tr>
        <w:trPr>
          <w:cantSplit/>
        </w:trPr>
        <w:tc>
          <w:tcPr>
            <w:tcW w:type="dxa" w:w="5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hipocloroso</w:t>
            </w:r>
          </w:p>
        </w:tc>
        <w:tc>
          <w:tcPr>
            <w:tcW w:type="dxa" w:w="5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24"/>
        <w:gridCol w:w="5656"/>
      </w:tblGrid>
      <w:tr>
        <w:trPr>
          <w:cantSplit/>
        </w:trPr>
        <w:tc>
          <w:tcPr>
            <w:tcW w:type="dxa" w:w="5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selénico</w:t>
            </w:r>
          </w:p>
        </w:tc>
        <w:tc>
          <w:tcPr>
            <w:tcW w:type="dxa" w:w="5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30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5"/>
        <w:gridCol w:w="5645"/>
      </w:tblGrid>
      <w:tr>
        <w:trPr>
          <w:cantSplit/>
        </w:trPr>
        <w:tc>
          <w:tcPr>
            <w:tcW w:type="dxa" w:w="5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teluroso</w:t>
            </w:r>
          </w:p>
        </w:tc>
        <w:tc>
          <w:tcPr>
            <w:tcW w:type="dxa" w:w="56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30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7"/>
        <w:gridCol w:w="5703"/>
      </w:tblGrid>
      <w:tr>
        <w:trPr>
          <w:cantSplit/>
        </w:trPr>
        <w:tc>
          <w:tcPr>
            <w:tcW w:type="dxa" w:w="4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cloroso</w:t>
            </w:r>
          </w:p>
        </w:tc>
        <w:tc>
          <w:tcPr>
            <w:tcW w:type="dxa" w:w="5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30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68"/>
        <w:gridCol w:w="5612"/>
      </w:tblGrid>
      <w:tr>
        <w:trPr>
          <w:cantSplit/>
        </w:trPr>
        <w:tc>
          <w:tcPr>
            <w:tcW w:type="dxa" w:w="5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fosfórico</w:t>
            </w:r>
          </w:p>
        </w:tc>
        <w:tc>
          <w:tcPr>
            <w:tcW w:type="dxa" w:w="5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9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Oxisales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Oxisales: el ácido pierde sus H; -oso pasa a -ito y -ico a -ato. Fe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(SO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, sulfato de hierro(III).</w:t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3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10"/>
        <w:gridCol w:w="8970"/>
      </w:tblGrid>
      <w:tr>
        <w:trPr>
          <w:cantSplit/>
        </w:trPr>
        <w:tc>
          <w:tcPr>
            <w:tcW w:type="dxa" w:w="1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KNO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BaSO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Na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</w:tc>
        <w:tc>
          <w:tcPr>
            <w:tcW w:type="dxa" w:w="8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02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02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02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40"/>
          <w:tab w:val="right" w:pos="10800"/>
        </w:tabs>
        <w:spacing w:after="0" w:before="2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Al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(SO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______________________________________________________</w:t>
      </w:r>
    </w:p>
    <w:p>
      <w:pPr>
        <w:keepNext/>
        <w:keepLines/>
        <w:tabs>
          <w:tab w:val="left" w:pos="440"/>
          <w:tab w:val="right" w:pos="10800"/>
        </w:tabs>
        <w:spacing w:after="0" w:before="256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Cu(NO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______________________________________________________</w:t>
      </w:r>
    </w:p>
    <w:p>
      <w:pPr>
        <w:keepNext/>
        <w:spacing w:after="0" w:before="173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73"/>
        <w:gridCol w:w="9007"/>
      </w:tblGrid>
      <w:tr>
        <w:trPr>
          <w:cantSplit/>
        </w:trPr>
        <w:tc>
          <w:tcPr>
            <w:tcW w:type="dxa" w:w="1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NaNO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</w:tc>
        <w:tc>
          <w:tcPr>
            <w:tcW w:type="dxa" w:w="9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39" w:right="0"/>
              <w:rPr>
                <w:sz w:val="22"/>
                <w:szCs w:val="22"/>
              </w:rPr>
            </w:pPr>
          </w:p>
        </w:tc>
      </w:tr>
    </w:tbl>
    <w:p>
      <w:pPr>
        <w:keepLines/>
        <w:tabs>
          <w:tab w:val="left" w:pos="440"/>
          <w:tab w:val="right" w:pos="10800"/>
        </w:tabs>
        <w:spacing w:after="0" w:before="2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Fe(MnO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______________________________________________________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25"/>
        <w:gridCol w:w="5055"/>
      </w:tblGrid>
      <w:tr>
        <w:trPr>
          <w:cantSplit/>
        </w:trPr>
        <w:tc>
          <w:tcPr>
            <w:tcW w:type="dxa" w:w="5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telurato de mercurio(II)</w:t>
            </w:r>
          </w:p>
        </w:tc>
        <w:tc>
          <w:tcPr>
            <w:tcW w:type="dxa" w:w="5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9"/>
        <w:gridCol w:w="5481"/>
      </w:tblGrid>
      <w:tr>
        <w:trPr>
          <w:cantSplit/>
        </w:trPr>
        <w:tc>
          <w:tcPr>
            <w:tcW w:type="dxa" w:w="5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cromato de plata</w:t>
            </w:r>
          </w:p>
        </w:tc>
        <w:tc>
          <w:tcPr>
            <w:tcW w:type="dxa" w:w="54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68"/>
        <w:gridCol w:w="5312"/>
      </w:tblGrid>
      <w:tr>
        <w:trPr>
          <w:cantSplit/>
        </w:trPr>
        <w:tc>
          <w:tcPr>
            <w:tcW w:type="dxa" w:w="5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sulfato de magnesio</w:t>
            </w:r>
          </w:p>
        </w:tc>
        <w:tc>
          <w:tcPr>
            <w:tcW w:type="dxa" w:w="5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44"/>
        <w:gridCol w:w="5336"/>
      </w:tblGrid>
      <w:tr>
        <w:trPr>
          <w:cantSplit/>
        </w:trPr>
        <w:tc>
          <w:tcPr>
            <w:tcW w:type="dxa" w:w="5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hipoclorito de bario</w:t>
            </w:r>
          </w:p>
        </w:tc>
        <w:tc>
          <w:tcPr>
            <w:tcW w:type="dxa" w:w="5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5"/>
        <w:gridCol w:w="5555"/>
      </w:tblGrid>
      <w:tr>
        <w:trPr>
          <w:cantSplit/>
        </w:trPr>
        <w:tc>
          <w:tcPr>
            <w:tcW w:type="dxa" w:w="5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yodato de sodio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9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3"/>
        <w:gridCol w:w="5277"/>
      </w:tblGrid>
      <w:tr>
        <w:trPr>
          <w:cantSplit/>
        </w:trPr>
        <w:tc>
          <w:tcPr>
            <w:tcW w:type="dxa" w:w="5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clorito de estaño(II)</w:t>
            </w:r>
          </w:p>
        </w:tc>
        <w:tc>
          <w:tcPr>
            <w:tcW w:type="dxa" w:w="5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71"/>
        <w:gridCol w:w="5309"/>
      </w:tblGrid>
      <w:tr>
        <w:trPr>
          <w:cantSplit/>
        </w:trPr>
        <w:tc>
          <w:tcPr>
            <w:tcW w:type="dxa" w:w="5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borato de plomo(II)</w:t>
            </w:r>
          </w:p>
        </w:tc>
        <w:tc>
          <w:tcPr>
            <w:tcW w:type="dxa" w:w="5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Ajuste de reacciones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en cada hueco el coeficiente que ajusta la reacción. Si el coeficiente es 1,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1.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125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0" w:line="304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Los átomos no se crean ni se destruyen: a los dos lados de la flecha tiene que haber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los mismos átomos de cada elemento. Cambia solo los coeficientes, nunca los subíndices.</w:t>
            </w:r>
          </w:p>
        </w:tc>
      </w:tr>
    </w:tbl>
    <w:p>
      <w:pPr>
        <w:pStyle w:val="AulaDibujo"/>
        <w:keepLines/>
        <w:spacing w:after="0" w:before="289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504825"/>
            <wp:effectExtent t="0" r="0" b="0" l="0"/>
            <wp:docPr id="18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14925" cy="504825"/>
            <wp:effectExtent t="0" r="0" b="0" l="0"/>
            <wp:docPr id="187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342900"/>
            <wp:effectExtent t="0" r="0" b="0" l="0"/>
            <wp:docPr id="187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Permanganato de potasio con ácido clorhídrico</w:t>
      </w:r>
    </w:p>
    <w:p>
      <w:pPr>
        <w:pStyle w:val="AulaDibujo"/>
        <w:keepLines/>
        <w:spacing w:after="0" w:before="112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504825"/>
            <wp:effectExtent t="0" r="0" b="0" l="0"/>
            <wp:docPr id="18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504825"/>
            <wp:effectExtent t="0" r="0" b="0" l="0"/>
            <wp:docPr id="187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342900"/>
            <wp:effectExtent t="0" r="0" b="0" l="0"/>
            <wp:docPr id="18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Formación del ácido nítrico</w:t>
      </w:r>
    </w:p>
    <w:p>
      <w:pPr>
        <w:pStyle w:val="AulaDibujo"/>
        <w:keepLines/>
        <w:spacing w:after="0" w:before="112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342900"/>
            <wp:effectExtent t="0" r="0" b="0" l="0"/>
            <wp:docPr id="187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Oxidación del hidróxido de hierro(II)</w:t>
      </w:r>
    </w:p>
    <w:p>
      <w:pPr>
        <w:pStyle w:val="AulaDibujo"/>
        <w:keepLines/>
        <w:spacing w:after="0" w:before="112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504825"/>
            <wp:effectExtent t="0" r="0" b="0" l="0"/>
            <wp:docPr id="187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Estequiometría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los datos a moles, usa la proporción de la ecuación ajustada y vuelve 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 que te piden.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P = 31,0; Cl = 35,5; Ca = 40,1. Recuerda: los coeficientes de la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ecuación ajustada son proporciones entre moles (n = m / M).</w:t>
      </w:r>
    </w:p>
    <w:p>
      <w:pPr>
        <w:pStyle w:val="AulaDibujo"/>
        <w:keepLines/>
        <w:spacing w:after="0" w:before="272" w:line="7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86550" cy="466725"/>
            <wp:effectExtent t="0" r="0" b="0" l="0"/>
            <wp:docPr id="187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188" w:line="7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466725"/>
            <wp:effectExtent t="0" r="0" b="0" l="0"/>
            <wp:docPr id="187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188" w:line="77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77025" cy="495300"/>
            <wp:effectExtent t="0" r="0" b="0" l="0"/>
            <wp:docPr id="187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Movimiento rectilíneo uniforme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219075"/>
                  <wp:effectExtent t="0" r="0" b="0" l="0"/>
                  <wp:docPr id="18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 · t. Para pasar de km/h a m/s se divide entre 3,6, porque 1 km/h = 1000 m / 3600 s.</w:t>
            </w:r>
          </w:p>
        </w:tc>
      </w:tr>
    </w:tbl>
    <w:p>
      <w:pPr>
        <w:spacing w:after="0" w:before="15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841"/>
        <w:gridCol w:w="3759"/>
      </w:tblGrid>
      <w:tr>
        <w:trPr>
          <w:cantSplit/>
        </w:trPr>
        <w:tc>
          <w:tcPr>
            <w:tcW w:type="dxa" w:w="6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autobús circula a 36 km/h constantes. ¿Qué distancia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recorre en 15 min? Da el resultado en metros y en kilómetros.</w:t>
            </w:r>
          </w:p>
        </w:tc>
        <w:tc>
          <w:tcPr>
            <w:tcW w:type="dxa" w:w="3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8" w:line="509" w:lineRule="atLeast"/>
              <w:ind w:left="2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09800" cy="323850"/>
                  <wp:effectExtent t="0" r="0" b="0" l="0"/>
                  <wp:docPr id="18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04"/>
        <w:gridCol w:w="4297"/>
      </w:tblGrid>
      <w:tr>
        <w:trPr>
          <w:cantSplit/>
        </w:trPr>
        <w:tc>
          <w:tcPr>
            <w:tcW w:type="dxa" w:w="6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gráfica muestra la posición de un móvil frente al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tiempo. a) ¿Cuál es su posición inicial? b) ¿Cuál es su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velocidad? c) Escribe su ecuación de movimiento.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</w:tc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0" w:line="3148" w:lineRule="atLeast"/>
              <w:ind w:left="1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28900" cy="2000250"/>
                  <wp:effectExtent t="0" r="0" b="0" l="0"/>
                  <wp:docPr id="18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3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15125" cy="257175"/>
            <wp:effectExtent t="0" r="0" b="0" l="0"/>
            <wp:docPr id="187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¿En qué posición está a los 4 s? b) ¿En qué instante pasa por el origen (x = 0)?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MRU: encuentros y alcances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134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219075"/>
                  <wp:effectExtent t="0" r="0" b="0" l="0"/>
                  <wp:docPr id="18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4" w:line="26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 · t. Para pasar de km/h a m/s se divide entre 3,6, porque 1 km/h = 1000 m / 3600 s. Dos móviles se encuentran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cuando están en la misma posición: se igualan sus ecuaciones.</w:t>
            </w:r>
          </w:p>
        </w:tc>
      </w:tr>
    </w:tbl>
    <w:p>
      <w:pPr>
        <w:pStyle w:val="AulaDibujo"/>
        <w:keepLines/>
        <w:spacing w:after="0" w:before="155" w:line="13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57250"/>
            <wp:effectExtent t="0" r="0" b="0" l="0"/>
            <wp:docPr id="18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A se cruzan?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3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57250"/>
            <wp:effectExtent t="0" r="0" b="0" l="0"/>
            <wp:docPr id="18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distancia del punto de salida de A lo alcanza?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/>
          <w:trHeight w:val="1134" w:hRule="exac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0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05575" cy="390525"/>
                  <wp:effectExtent t="0" r="0" b="0" l="0"/>
                  <wp:docPr id="18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pendiente es la aceleración y el área, el desplazamiento.</w:t>
            </w:r>
          </w:p>
        </w:tc>
      </w:tr>
    </w:tbl>
    <w:p>
      <w:pPr>
        <w:pStyle w:val="AulaDibujo"/>
        <w:keepLines/>
        <w:spacing w:after="0" w:before="155" w:line="6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29375" cy="447675"/>
            <wp:effectExtent t="0" r="0" b="0" l="0"/>
            <wp:docPr id="18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02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647700"/>
            <wp:effectExtent t="0" r="0" b="0" l="0"/>
            <wp:docPr id="18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mientras frena?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24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62100"/>
            <wp:effectExtent t="0" r="0" b="0" l="0"/>
            <wp:docPr id="187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6" w:line="48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</w:t>
      </w:r>
    </w:p>
    <w:p>
      <w:pPr>
        <w:keepLines/>
        <w:tabs>
          <w:tab w:val="left" w:pos="520"/>
        </w:tabs>
        <w:spacing w:after="0" w:before="146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coche pasa de 4 m/s a 22 m/s en 6 s con aceleración constante. ¿Cuál es su aceleración? ¿Qué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distancia recorre en ese 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04"/>
        <w:gridCol w:w="4297"/>
      </w:tblGrid>
      <w:tr>
        <w:trPr>
          <w:cantSplit/>
        </w:trPr>
        <w:tc>
          <w:tcPr>
            <w:tcW w:type="dxa" w:w="6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5.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gráfica muestra la velocidad de un móvil frente al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tiempo. a) ¿Qué tipo de movimiento tiene? b) Calcula su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aceleración. c) Calcula la distancia que recorre en ese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tiempo (es el área bajo la gráfica).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</w:tc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0" w:line="3148" w:lineRule="atLeast"/>
              <w:ind w:left="1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28900" cy="2000250"/>
                  <wp:effectExtent t="0" r="0" b="0" l="0"/>
                  <wp:docPr id="18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2" w:line="48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Dibuja las fuerzas de cada cuerpo, escribe la segunda ley y resuelve en los renglones,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 las unidades.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409575"/>
                  <wp:effectExtent t="0" r="0" b="0" l="0"/>
                  <wp:docPr id="18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75"/>
        <w:gridCol w:w="3225"/>
      </w:tblGrid>
      <w:tr>
        <w:trPr>
          <w:cantSplit/>
        </w:trPr>
        <w:tc>
          <w:tcPr>
            <w:tcW w:type="dxa" w:w="7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caja de 5 kg por el suelo tirando con una fuerza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 de 25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 = 0,2. Calcula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fuerza de rozamiento y la aceleración.</w:t>
            </w:r>
          </w:p>
        </w:tc>
        <w:tc>
          <w:tcPr>
            <w:tcW w:type="dxa" w:w="3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2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26"/>
        <w:gridCol w:w="3374"/>
      </w:tblGrid>
      <w:tr>
        <w:trPr>
          <w:cantSplit/>
        </w:trPr>
        <w:tc>
          <w:tcPr>
            <w:tcW w:type="dxa" w:w="7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caja de 12 kg por el suelo tirando con una fuerza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 de 25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 = 0,15.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Calcula la fuerza de rozamiento y la aceleración y, si parte del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reposo, la velocidad a los 3 s.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3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</w:t>
      </w:r>
    </w:p>
    <w:p>
      <w:pPr>
        <w:keepNext/>
        <w:spacing w:after="0" w:before="117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81"/>
        <w:gridCol w:w="3219"/>
      </w:tblGrid>
      <w:tr>
        <w:trPr>
          <w:cantSplit/>
        </w:trPr>
        <w:tc>
          <w:tcPr>
            <w:tcW w:type="dxa" w:w="7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3.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mochila de 4 kg por el suelo tirando con una fuerza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 de 10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 = 0,1. Calcula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fuerza de rozamiento y la aceleración.</w:t>
            </w:r>
          </w:p>
        </w:tc>
        <w:tc>
          <w:tcPr>
            <w:tcW w:type="dxa" w:w="3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20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Plano inclinado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Dibuja las fuerzas, descompón el peso en los ejes del plano y aplica la segunda ley.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en los renglones, con las unidades.</w:t>
      </w:r>
    </w:p>
    <w:p>
      <w:pPr>
        <w:pStyle w:val="AulaDibujo"/>
        <w:keepLines/>
        <w:spacing w:after="0" w:before="116" w:line="12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2000"/>
            <wp:effectExtent t="0" r="0" b="0" l="0"/>
            <wp:docPr id="188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5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47"/>
        <w:gridCol w:w="3253"/>
      </w:tblGrid>
      <w:tr>
        <w:trPr>
          <w:cantSplit/>
        </w:trPr>
        <w:tc>
          <w:tcPr>
            <w:tcW w:type="dxa" w:w="7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bloque de 25 kg está en un plano inclinado 30°. No hay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rozamiento. Si se suelta, ¿con qué aceleración baja? Calcula antes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las componentes del peso y la normal.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4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40"/>
              <w:rPr>
                <w:sz w:val="22"/>
                <w:szCs w:val="22"/>
              </w:rPr>
            </w:pPr>
          </w:p>
        </w:tc>
        <w:tc>
          <w:tcPr>
            <w:tcW w:type="dxa" w:w="3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83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1162050"/>
                  <wp:effectExtent t="0" r="0" b="0" l="0"/>
                  <wp:docPr id="18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1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47"/>
        <w:gridCol w:w="3253"/>
      </w:tblGrid>
      <w:tr>
        <w:trPr>
          <w:cantSplit/>
        </w:trPr>
        <w:tc>
          <w:tcPr>
            <w:tcW w:type="dxa" w:w="7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bloque de 2 kg está en un plano inclinado 30°. No hay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rozamiento. ¿Qué fuerza paralela al plano hay que hacer para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subirlo con velocidad constante?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4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40"/>
              <w:rPr>
                <w:sz w:val="22"/>
                <w:szCs w:val="22"/>
              </w:rPr>
            </w:pPr>
          </w:p>
        </w:tc>
        <w:tc>
          <w:tcPr>
            <w:tcW w:type="dxa" w:w="3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83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1162050"/>
                  <wp:effectExtent t="0" r="0" b="0" l="0"/>
                  <wp:docPr id="18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1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Gravitación universal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renglones. Escribe las distancias en metros y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masas en kilogramos, y usa la notación científica.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134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893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571500"/>
                  <wp:effectExtent t="0" r="0" b="0" l="0"/>
                  <wp:docPr id="18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15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1009650"/>
            <wp:effectExtent t="0" r="0" b="0" l="0"/>
            <wp:docPr id="18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2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sonda de 120 kg viaja a Marte. ¿Cuánto pesa en la Tierra y cuánto en Marte? ¿Cambia su</w:t>
      </w:r>
    </w:p>
    <w:p>
      <w:pPr>
        <w:pStyle w:val="AulaDibujo"/>
        <w:keepLines/>
        <w:spacing w:after="0" w:before="8" w:line="36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05350" cy="228600"/>
            <wp:effectExtent t="0" r="0" b="0" l="0"/>
            <wp:docPr id="188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8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00150"/>
            <wp:effectExtent t="0" r="0" b="0" l="0"/>
            <wp:docPr id="188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Presión y principio de Arquímedes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renglones. Pasa los datos a unidades del SI, escribe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fórmula y da el resultado con tres cifras significativas.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34125" cy="409575"/>
                  <wp:effectExtent t="0" r="0" b="0" l="0"/>
                  <wp:docPr id="18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6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447675"/>
            <wp:effectExtent t="0" r="0" b="0" l="0"/>
            <wp:docPr id="18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287"/>
        <w:tblInd w:type="dxa" w:w="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624"/>
        <w:gridCol w:w="2663"/>
      </w:tblGrid>
      <w:tr>
        <w:trPr>
          <w:cantSplit/>
        </w:trPr>
        <w:tc>
          <w:tcPr>
            <w:tcW w:type="dxa" w:w="7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391" w:lineRule="exact"/>
              <w:ind w:left="0" w:right="25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25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250"/>
              <w:rPr>
                <w:sz w:val="22"/>
                <w:szCs w:val="22"/>
              </w:rPr>
            </w:pP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528" w:lineRule="atLeast"/>
              <w:ind w:left="2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1609725"/>
                  <wp:effectExtent t="0" r="0" b="0" l="0"/>
                  <wp:docPr id="18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379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¿Qué presión hidrostática soporta un buceador a 5,00 m de</w:t>
      </w:r>
    </w:p>
    <w:p>
      <w:pPr>
        <w:pStyle w:val="AulaDibujo"/>
        <w:keepLines/>
        <w:spacing w:after="0" w:before="2" w:line="2088" w:lineRule="atLeast"/>
        <w:ind w:left="4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48425" cy="1323975"/>
            <wp:effectExtent t="0" r="0" b="0" l="0"/>
            <wp:docPr id="188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8" w:line="32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2066925"/>
            <wp:effectExtent t="0" r="0" b="0" l="0"/>
            <wp:docPr id="188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Conservación de la energía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la fórmula, sustituye con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unidades del SI y da el resultado con su unidad.</w:t>
      </w:r>
    </w:p>
    <w:p>
      <w:pPr>
        <w:pStyle w:val="AulaDibujo"/>
        <w:keepLines/>
        <w:spacing w:after="0" w:before="116" w:line="92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590550"/>
            <wp:effectExtent t="0" r="0" b="0" l="0"/>
            <wp:docPr id="188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24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1562100"/>
            <wp:effectExtent t="0" r="0" b="0" l="0"/>
            <wp:docPr id="188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3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77000" cy="238125"/>
            <wp:effectExtent t="0" r="0" b="0" l="0"/>
            <wp:docPr id="188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861"/>
        <w:gridCol w:w="2419"/>
      </w:tblGrid>
      <w:tr>
        <w:trPr>
          <w:cantSplit/>
        </w:trPr>
        <w:tc>
          <w:tcPr>
            <w:tcW w:type="dxa" w:w="7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2" w:lineRule="auto"/>
              <w:ind w:left="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aire, ¿hasta qué altura sube? Resuélvelo con la conservación de la energía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mecánica.</w:t>
            </w:r>
          </w:p>
        </w:tc>
        <w:tc>
          <w:tcPr>
            <w:tcW w:type="dxa" w:w="2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0" w:lineRule="atLeast"/>
              <w:ind w:left="3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609600"/>
                  <wp:effectExtent t="0" r="0" b="0" l="0"/>
                  <wp:docPr id="18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Conservación de la energía</w:t>
      </w:r>
    </w:p>
    <w:p>
      <w:pPr>
        <w:pStyle w:val="AulaDibujo"/>
        <w:keepLines/>
        <w:spacing w:after="0" w:before="121" w:line="22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1428750"/>
            <wp:effectExtent t="0" r="0" b="0" l="0"/>
            <wp:docPr id="188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6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Trabajo y potencia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la fórmula, sustituye con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unidades del SI y da el resultado con su unidad.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/>
          <w:trHeight w:val="1134" w:hRule="exac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917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86500" cy="581025"/>
                  <wp:effectExtent t="0" r="0" b="0" l="0"/>
                  <wp:docPr id="18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24"/>
        <w:gridCol w:w="4576"/>
      </w:tblGrid>
      <w:tr>
        <w:trPr>
          <w:cantSplit/>
        </w:trPr>
        <w:tc>
          <w:tcPr>
            <w:tcW w:type="dxa" w:w="6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 trineo 3 m por el suelo tirando con una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fuerza de 20 N paralela al suelo. ¿Qué trabajo hace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esa fuerza?</w:t>
            </w:r>
          </w:p>
        </w:tc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59" w:lineRule="atLeast"/>
              <w:ind w:left="2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485775"/>
                  <wp:effectExtent t="0" r="0" b="0" l="0"/>
                  <wp:docPr id="18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14" w:lineRule="atLeast"/>
        <w:ind w:left="70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71625" cy="266700"/>
            <wp:effectExtent t="0" r="0" b="0" l="0"/>
            <wp:docPr id="18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  <w:tab w:val="left" w:pos="8796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arrastra una caja 10 m por el suelo tirando con una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/>
          <w:bCs/>
          <w:color w:val="1E56C0"/>
          <w:sz w:val="17"/>
          <w:szCs w:val="17"/>
        </w:rPr>
        <w:t xml:space="preserve">F = 100 N</w:t>
      </w:r>
    </w:p>
    <w:tbl>
      <w:tblPr>
        <w:tblW w:type="dxa" w:w="10287"/>
        <w:tblInd w:type="dxa" w:w="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37"/>
        <w:gridCol w:w="4451"/>
      </w:tblGrid>
      <w:tr>
        <w:trPr>
          <w:cantSplit/>
        </w:trPr>
        <w:tc>
          <w:tcPr>
            <w:tcW w:type="dxa" w:w="5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2" w:lineRule="auto"/>
              <w:ind w:left="7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fuerza de 100 N que forma 45° con la horizontal. ¿Qué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trabajo hace esa fuerza?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0" w:right="143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143"/>
              <w:rPr>
                <w:sz w:val="22"/>
                <w:szCs w:val="22"/>
              </w:rPr>
            </w:pPr>
          </w:p>
        </w:tc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209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771525"/>
                  <wp:effectExtent t="0" r="0" b="0" l="0"/>
                  <wp:docPr id="18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2" w:line="414" w:lineRule="atLeast"/>
              <w:ind w:left="7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66700"/>
                  <wp:effectExtent t="0" r="0" b="0" l="0"/>
                  <wp:docPr id="18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8" w:line="48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grúa sube un palé de 500 kg a 5 m de altura en 40 s, a velocidad constante. ¿Qué trabajo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hace? ¿Qué potencia desarrolla?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24: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Configuración electrónica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Recuerda. Orden de llenado (diagrama de Moeller): 1s 2s 2p 3s 3p 4s 3d 4p 5s 4d 5p 6s. Caben 2 electrones en un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subnivel s, 6 en un p y 10 en un d.</w:t>
      </w:r>
    </w:p>
    <w:p>
      <w:pPr>
        <w:keepNext/>
        <w:keepLines/>
        <w:tabs>
          <w:tab w:val="left" w:pos="520"/>
        </w:tabs>
        <w:spacing w:after="0" w:before="33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litio (Li, Z = 3).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3: el átomo neutro tiene 3 electrones.</w:t>
      </w:r>
    </w:p>
    <w:p>
      <w:pPr>
        <w:pStyle w:val="AulaDibujo"/>
        <w:keepLines/>
        <w:spacing w:after="0" w:before="26" w:line="130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34000" cy="828675"/>
            <wp:effectExtent t="0" r="0" b="0" l="0"/>
            <wp:docPr id="188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sodio (Na, Z = 11) y deduce de ella su periodo, su grupo y su bloque.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11: el átomo neutro tiene 11 electrones.</w:t>
      </w:r>
    </w:p>
    <w:p>
      <w:pPr>
        <w:pStyle w:val="AulaDibujo"/>
        <w:keepLines/>
        <w:spacing w:after="0" w:before="26" w:line="130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96025" cy="828675"/>
            <wp:effectExtent t="0" r="0" b="0" l="0"/>
            <wp:docPr id="18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Periodo 3 (la capa más alta), bloque s (el último subnivel que se llena) y grupo 1: en el bloque s, el grupo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número de electrones del 3s (1).</w:t>
      </w:r>
    </w:p>
    <w:p>
      <w:pPr>
        <w:pStyle w:val="AulaDibujo"/>
        <w:keepLines/>
        <w:spacing w:after="0" w:before="20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238125"/>
            <wp:effectExtent t="0" r="0" b="0" l="0"/>
            <wp:docPr id="18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[Ar] son los 18 electrones del argón; se suman los demás: 18 + 2 + 2 = 22.</w:t>
      </w:r>
    </w:p>
    <w:p>
      <w:pPr>
        <w:keepNext/>
        <w:keepLines/>
        <w:spacing w:after="0" w:before="3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 el átomo es neutro, Z = 22: es el titanio (Ti).</w:t>
      </w:r>
    </w:p>
    <w:p>
      <w:pPr>
        <w:keepNext/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Periodo 4: el nivel más alto que ocupa es n = 4.</w:t>
      </w:r>
    </w:p>
    <w:p>
      <w:pPr>
        <w:keepNext/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Bloque d: el último subnivel que se llena es un d.</w:t>
      </w:r>
    </w:p>
    <w:p>
      <w:pPr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Grupo 4: en el bloque d, grupo = electrones del 4s + electrones del 3d (2 + 2).</w:t>
      </w:r>
    </w:p>
    <w:p>
      <w:pPr>
        <w:pStyle w:val="AulaDibujo"/>
        <w:keepLines/>
        <w:spacing w:after="0" w:before="24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238125"/>
            <wp:effectExtent t="0" r="0" b="0" l="0"/>
            <wp:docPr id="188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98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33775" cy="628650"/>
            <wp:effectExtent t="0" r="0" b="0" l="0"/>
            <wp:docPr id="188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Es la configuración del kriptón (Kr): 8 electrones en la última capa (octeto).</w:t>
      </w:r>
    </w:p>
    <w:p>
      <w:pPr>
        <w:keepNext/>
        <w:keepLines/>
        <w:tabs>
          <w:tab w:val="left" w:pos="520"/>
        </w:tabs>
        <w:spacing w:after="0" w:before="267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5.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azufre (S, Z = 16) y su forma abreviada.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16: el átomo neutro tiene 16 electrones.</w:t>
      </w:r>
    </w:p>
    <w:p>
      <w:pPr>
        <w:pStyle w:val="AulaDibujo"/>
        <w:keepLines/>
        <w:spacing w:after="0" w:before="26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219075"/>
            <wp:effectExtent t="0" r="0" b="0" l="0"/>
            <wp:docPr id="188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+ 4 = 16).</w:t>
      </w:r>
    </w:p>
    <w:p>
      <w:pPr>
        <w:pStyle w:val="AulaDibujo"/>
        <w:keepLines/>
        <w:spacing w:after="0" w:before="11" w:line="98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62275" cy="628650"/>
            <wp:effectExtent t="0" r="0" b="0" l="0"/>
            <wp:docPr id="18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Enlace químico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Electronegatividades (escala de Pauling): H 2,20; Li 0,98; C 2,55; O 3,44; Cl 3,16; Cu 1,90; I 2,66. Recuerda: metal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+ no metal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iónico; solo no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covalente; solo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metálico.</w:t>
      </w:r>
    </w:p>
    <w:p>
      <w:pPr>
        <w:pStyle w:val="AulaDibujo"/>
        <w:keepLines/>
        <w:spacing w:after="0" w:before="308" w:line="7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447675"/>
            <wp:effectExtent t="0" r="0" b="0" l="0"/>
            <wp:docPr id="18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electronegatividad 0,89, menor que 1,7. Los no metales comparten pares de electrones: enlace covalente.</w:t>
      </w:r>
    </w:p>
    <w:p>
      <w:pPr>
        <w:pStyle w:val="AulaDibujo"/>
        <w:keepLines/>
        <w:spacing w:after="0" w:before="0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76975" cy="438150"/>
            <wp:effectExtent t="0" r="0" b="0" l="0"/>
            <wp:docPr id="18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Cu (cobre): solo hay átomos de un metal, Cu, que comparten sus electrones de valencia en una «nube»: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enlace metálico.</w:t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Explica cómo se forma el compuesto iónico entre el litio y el cloro: qué ion forma cada uno, cuál es su fórmula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cómo se llama.</w:t>
      </w:r>
    </w:p>
    <w:p>
      <w:pPr>
        <w:pStyle w:val="AulaDibujo"/>
        <w:keepLines/>
        <w:spacing w:after="0" w:before="22" w:line="125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24600" cy="800100"/>
            <wp:effectExtent t="0" r="0" b="0" l="0"/>
            <wp:docPr id="188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cargas ya se compensan (+1 y −1): un ion de cada.</w:t>
      </w:r>
    </w:p>
    <w:p>
      <w:pPr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Fórmula: LiCl (cloruro de litio). Los iones se ordenan en una red cristalina: enlace iónico.</w:t>
      </w:r>
    </w:p>
    <w:p>
      <w:pPr>
        <w:keepNext/>
        <w:keepLines/>
        <w:tabs>
          <w:tab w:val="left" w:pos="520"/>
        </w:tabs>
        <w:spacing w:after="0" w:before="26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sustancia tiene brillo, conduce muy bien el calor y la electricidad en estado sólido y se puede estirar en hilos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laminar sin romperse. ¿Qué tipo de enlace tiene? Pon un ejemplo.</w:t>
      </w:r>
    </w:p>
    <w:p>
      <w:pPr>
        <w:keepNext/>
        <w:keepLines/>
        <w:spacing w:after="0" w:before="42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Son las propiedades de los metales: los electrones de valencia se mueven libres por toda la red de cationes,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conducen la corriente y dejan que las capas de átomos se deslicen.</w:t>
      </w:r>
    </w:p>
    <w:p>
      <w:pPr>
        <w:keepLines/>
        <w:spacing w:after="0" w:before="24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Enlace metálico. Ejemplo: Cu (cobre).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mol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325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209550"/>
                  <wp:effectExtent t="0" r="0" b="0" l="0"/>
                  <wp:docPr id="18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n = m / M y N = n · NA.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¿Cuántos moles hay en 45,0 g de cloruro de sodio (NaCl)?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M(NaCl) = 23,0 + 35,5 = 58,5 g/mol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209550"/>
            <wp:effectExtent t="0" r="0" b="0" l="0"/>
            <wp:docPr id="188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9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91250" cy="638175"/>
            <wp:effectExtent t="0" r="0" b="0" l="0"/>
            <wp:docPr id="188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siguiente)</w:t>
      </w:r>
    </w:p>
    <w:p>
      <w:pPr>
        <w:pStyle w:val="AulaDibujo"/>
        <w:keepLines/>
        <w:spacing w:after="0" w:before="11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05550" cy="238125"/>
            <wp:effectExtent t="0" r="0" b="0" l="0"/>
            <wp:docPr id="188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7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447675"/>
            <wp:effectExtent t="0" r="0" b="0" l="0"/>
            <wp:docPr id="188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 = m / M = 36,0 g / 180,0 g/mol = 0,2000 mol</w:t>
      </w:r>
    </w:p>
    <w:p>
      <w:pPr>
        <w:pStyle w:val="AulaDibujo"/>
        <w:keepLines/>
        <w:spacing w:after="0" w:before="6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53150" cy="438150"/>
            <wp:effectExtent t="0" r="0" b="0" l="0"/>
            <wp:docPr id="188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7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428625"/>
            <wp:effectExtent t="0" r="0" b="0" l="0"/>
            <wp:docPr id="188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cifra más)</w:t>
      </w:r>
    </w:p>
    <w:p>
      <w:pPr>
        <w:pStyle w:val="AulaDibujo"/>
        <w:keepLines/>
        <w:spacing w:after="0" w:before="16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438150"/>
            <wp:effectExtent t="0" r="0" b="0" l="0"/>
            <wp:docPr id="188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Molaridad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Mg = 24,3; S = 32,1; Cl = 35,5. Recuerda: molaridad, c = moles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soluto / volumen de disolución (L), en mol/L (M).</w:t>
      </w:r>
    </w:p>
    <w:p>
      <w:pPr>
        <w:pStyle w:val="AulaDibujo"/>
        <w:keepLines/>
        <w:spacing w:after="0" w:before="308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9825" cy="238125"/>
            <wp:effectExtent t="0" r="0" b="0" l="0"/>
            <wp:docPr id="18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molaridad.</w:t>
      </w:r>
    </w:p>
    <w:p>
      <w:pPr>
        <w:pStyle w:val="AulaDibujo"/>
        <w:keepLines/>
        <w:spacing w:after="0" w:before="0" w:line="65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419100"/>
            <wp:effectExtent t="0" r="0" b="0" l="0"/>
            <wp:docPr id="18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150 mL = 0,150 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209550"/>
            <wp:effectExtent t="0" r="0" b="0" l="0"/>
            <wp:docPr id="188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0300" cy="238125"/>
            <wp:effectExtent t="0" r="0" b="0" l="0"/>
            <wp:docPr id="18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0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150 mL = 0,150 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 = c · V = 0,150 mol/L · 0,150 L = 0,02250 mol</w:t>
      </w:r>
    </w:p>
    <w:p>
      <w:pPr>
        <w:pStyle w:val="AulaDibujo"/>
        <w:keepLines/>
        <w:spacing w:after="0" w:before="0" w:line="65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19475" cy="419100"/>
            <wp:effectExtent t="0" r="0" b="0" l="0"/>
            <wp:docPr id="18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238125"/>
            <wp:effectExtent t="0" r="0" b="0" l="0"/>
            <wp:docPr id="188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 = n / V, así que V = n / c</w:t>
      </w:r>
    </w:p>
    <w:p>
      <w:pPr>
        <w:keepLines/>
        <w:spacing w:after="0" w:before="49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0,100 mol / 1,00 mol/L = 0,100 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mililitros: 0,100 L · 1000 = 100 mL</w:t>
      </w:r>
    </w:p>
    <w:p>
      <w:pPr>
        <w:keepNext/>
        <w:keepLines/>
        <w:tabs>
          <w:tab w:val="left" w:pos="520"/>
        </w:tabs>
        <w:spacing w:after="0" w:before="20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disuelven 0,183 g de cloruro de hidrógeno (HCl) en agua hasta completar 100 mL de disolución. Calcula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molaridad.</w:t>
      </w:r>
    </w:p>
    <w:p>
      <w:pPr>
        <w:keepNext/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M(HCl) = 1,0 + 35,5 = 36,5 g/mol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9550"/>
            <wp:effectExtent t="0" r="0" b="0" l="0"/>
            <wp:docPr id="188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100 mL = 0,100 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9550"/>
            <wp:effectExtent t="0" r="0" b="0" l="0"/>
            <wp:docPr id="188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Hidróxidos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pStyle w:val="AulaDibujo"/>
              <w:keepLines/>
              <w:spacing w:after="0" w:before="0" w:line="370" w:lineRule="atLeast"/>
              <w:ind w:left="1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96000" cy="238125"/>
                  <wp:effectExtent t="0" r="0" b="0" l="0"/>
                  <wp:docPr id="18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keepNext/>
        <w:keepLines/>
        <w:tabs>
          <w:tab w:val="left" w:pos="440"/>
          <w:tab w:val="right" w:pos="10800"/>
        </w:tabs>
        <w:spacing w:after="0" w:before="256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1.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Pt(OH)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platino · hidróxido de platino(II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platino +2</w:t>
      </w:r>
    </w:p>
    <w:p>
      <w:pPr>
        <w:keepNext/>
        <w:keepLines/>
        <w:tabs>
          <w:tab w:val="left" w:pos="440"/>
          <w:tab w:val="right" w:pos="10800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2.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Sn(OH)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tetrahidróxido de estaño · hidróxido de estaño(IV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4 · (−1) = −4 → estaño +4</w:t>
      </w:r>
    </w:p>
    <w:p>
      <w:pPr>
        <w:keepNext/>
        <w:keepLines/>
        <w:tabs>
          <w:tab w:val="left" w:pos="440"/>
          <w:tab w:val="right" w:pos="10800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3.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Ca(OH)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calcio · hidróxido de calcio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calcio +2</w:t>
      </w:r>
    </w:p>
    <w:p>
      <w:pPr>
        <w:keepNext/>
        <w:keepLines/>
        <w:tabs>
          <w:tab w:val="left" w:pos="440"/>
          <w:tab w:val="right" w:pos="10800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hierro · hidróxido de hierro(II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hierro +2</w:t>
      </w:r>
    </w:p>
    <w:p>
      <w:pPr>
        <w:keepNext/>
        <w:keepLines/>
        <w:tabs>
          <w:tab w:val="left" w:pos="440"/>
          <w:tab w:val="right" w:pos="10800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Pb(OH)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plomo · hidróxido de plomo(II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plomo +2</w:t>
      </w:r>
    </w:p>
    <w:p>
      <w:pPr>
        <w:pStyle w:val="AulaDibujo"/>
        <w:keepLines/>
        <w:spacing w:after="0" w:before="8" w:line="50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88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1 · (−1) = −1 → potasio +1</w:t>
      </w:r>
    </w:p>
    <w:p>
      <w:pPr>
        <w:keepNext/>
        <w:keepLines/>
        <w:tabs>
          <w:tab w:val="left" w:pos="440"/>
          <w:tab w:val="right" w:pos="10800"/>
        </w:tabs>
        <w:spacing w:after="0" w:before="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Ba(OH)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bario · hidróxido de bario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bario +2</w:t>
      </w:r>
    </w:p>
    <w:p>
      <w:pPr>
        <w:keepNext/>
        <w:keepLines/>
        <w:tabs>
          <w:tab w:val="left" w:pos="480"/>
        </w:tabs>
        <w:spacing w:after="0" w:before="14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98"/>
        <w:gridCol w:w="5082"/>
      </w:tblGrid>
      <w:tr>
        <w:trPr>
          <w:cantSplit/>
        </w:trPr>
        <w:tc>
          <w:tcPr>
            <w:tcW w:type="dxa" w:w="5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trihidróxido de aluminio</w:t>
            </w:r>
          </w:p>
        </w:tc>
        <w:tc>
          <w:tcPr>
            <w:tcW w:type="dxa" w:w="5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275"/>
              </w:tabs>
              <w:spacing w:after="0" w:before="43" w:line="358" w:lineRule="exact"/>
              <w:ind w:left="2608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Al(OH)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Al +3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71"/>
        <w:gridCol w:w="5009"/>
      </w:tblGrid>
      <w:tr>
        <w:trPr>
          <w:cantSplit/>
        </w:trPr>
        <w:tc>
          <w:tcPr>
            <w:tcW w:type="dxa" w:w="5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cobalto(III)</w:t>
            </w:r>
          </w:p>
        </w:tc>
        <w:tc>
          <w:tcPr>
            <w:tcW w:type="dxa" w:w="5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74"/>
              </w:tabs>
              <w:spacing w:after="0" w:before="43" w:line="358" w:lineRule="exact"/>
              <w:ind w:left="253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Co(OH)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Co +3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33"/>
        <w:gridCol w:w="5147"/>
      </w:tblGrid>
      <w:tr>
        <w:trPr>
          <w:cantSplit/>
        </w:trPr>
        <w:tc>
          <w:tcPr>
            <w:tcW w:type="dxa" w:w="55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níquel(II)</w:t>
            </w:r>
          </w:p>
        </w:tc>
        <w:tc>
          <w:tcPr>
            <w:tcW w:type="dxa" w:w="51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336"/>
              </w:tabs>
              <w:spacing w:after="0" w:before="43" w:line="358" w:lineRule="exact"/>
              <w:ind w:left="2673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Ni(OH)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Ni +2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19"/>
        <w:gridCol w:w="5061"/>
      </w:tblGrid>
      <w:tr>
        <w:trPr>
          <w:cantSplit/>
        </w:trPr>
        <w:tc>
          <w:tcPr>
            <w:tcW w:type="dxa" w:w="5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dihidróxido de magnesio</w:t>
            </w:r>
          </w:p>
        </w:tc>
        <w:tc>
          <w:tcPr>
            <w:tcW w:type="dxa" w:w="5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92"/>
              </w:tabs>
              <w:spacing w:after="0" w:before="43" w:line="358" w:lineRule="exact"/>
              <w:ind w:left="2587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Mg(OH)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Mg +2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6"/>
        <w:gridCol w:w="5124"/>
      </w:tblGrid>
      <w:tr>
        <w:trPr>
          <w:cantSplit/>
        </w:trPr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plomo(IV)</w:t>
            </w:r>
          </w:p>
        </w:tc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293"/>
              </w:tabs>
              <w:spacing w:after="0" w:before="43" w:line="358" w:lineRule="exact"/>
              <w:ind w:left="2650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Pb(OH)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Pb +4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5138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cromo(II)</w:t>
            </w:r>
          </w:p>
        </w:tc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314"/>
              </w:tabs>
              <w:spacing w:after="0" w:before="43" w:line="358" w:lineRule="exact"/>
              <w:ind w:left="2664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Cr(OH)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Cr +2 y OH −1 → se cruzan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60"/>
        <w:gridCol w:w="5420"/>
      </w:tblGrid>
      <w:tr>
        <w:trPr>
          <w:cantSplit/>
        </w:trPr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cesio</w:t>
            </w:r>
          </w:p>
        </w:tc>
        <w:tc>
          <w:tcPr>
            <w:tcW w:type="dxa" w:w="5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769"/>
              </w:tabs>
              <w:spacing w:after="0" w:before="43" w:line="358" w:lineRule="exact"/>
              <w:ind w:left="2946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CsOH</w:t>
            </w:r>
          </w:p>
        </w:tc>
      </w:tr>
    </w:tbl>
    <w:p>
      <w:pPr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Cs +1 y OH −1 → se cruzan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Oxoácidos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Oxoácidos: óxido + agua, 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+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 →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(ácido sulfúrico). Terminaciones: hipo-…-oso, -oso, -ico y per-…-ico.</w:t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pStyle w:val="AulaDibujo"/>
        <w:keepLines/>
        <w:spacing w:after="0" w:before="188" w:line="444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819400"/>
            <wp:effectExtent t="0" r="0" b="0" l="0"/>
            <wp:docPr id="188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yodo: 1 · (+1) + x + 2 · (−2) = 0 → +3 (ácido yodoso)</w:t>
      </w:r>
    </w:p>
    <w:p>
      <w:pPr>
        <w:keepNext/>
        <w:keepLines/>
        <w:tabs>
          <w:tab w:val="left" w:pos="480"/>
        </w:tabs>
        <w:spacing w:after="0" w:before="9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4"/>
        <w:gridCol w:w="5556"/>
      </w:tblGrid>
      <w:tr>
        <w:trPr>
          <w:cantSplit/>
        </w:trPr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carbónico</w:t>
            </w: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60"/>
              </w:tabs>
              <w:spacing w:after="0" w:before="43" w:line="358" w:lineRule="exact"/>
              <w:ind w:left="308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carbono: 2 · (+1) + x + 3 · (−2) = 0 → +4 (ácido carbónico)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4"/>
        <w:gridCol w:w="5556"/>
      </w:tblGrid>
      <w:tr>
        <w:trPr>
          <w:cantSplit/>
        </w:trPr>
        <w:tc>
          <w:tcPr>
            <w:tcW w:type="dxa" w:w="5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peryódico</w:t>
            </w: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941"/>
              </w:tabs>
              <w:spacing w:after="0" w:before="43" w:line="358" w:lineRule="exact"/>
              <w:ind w:left="308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HIO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yodo: 1 · (+1) + x + 4 · (−2) = 0 → +7 (ácido peryódico)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4"/>
        <w:gridCol w:w="5456"/>
      </w:tblGrid>
      <w:tr>
        <w:trPr>
          <w:cantSplit/>
        </w:trPr>
        <w:tc>
          <w:tcPr>
            <w:tcW w:type="dxa" w:w="5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hipocloroso</w:t>
            </w:r>
          </w:p>
        </w:tc>
        <w:tc>
          <w:tcPr>
            <w:tcW w:type="dxa" w:w="5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31"/>
              </w:tabs>
              <w:spacing w:after="0" w:before="43" w:line="358" w:lineRule="exact"/>
              <w:ind w:left="298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HClO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cloro: 1 · (+1) + x + 1 · (−2) = 0 → +1 (ácido hipocloroso)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24"/>
        <w:gridCol w:w="5656"/>
      </w:tblGrid>
      <w:tr>
        <w:trPr>
          <w:cantSplit/>
        </w:trPr>
        <w:tc>
          <w:tcPr>
            <w:tcW w:type="dxa" w:w="5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selénico</w:t>
            </w:r>
          </w:p>
        </w:tc>
        <w:tc>
          <w:tcPr>
            <w:tcW w:type="dxa" w:w="5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94"/>
              </w:tabs>
              <w:spacing w:after="0" w:before="43" w:line="358" w:lineRule="exact"/>
              <w:ind w:left="318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SeO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selenio: 2 · (+1) + x + 4 · (−2) = 0 → +6 (ácido selénico)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5"/>
        <w:gridCol w:w="5645"/>
      </w:tblGrid>
      <w:tr>
        <w:trPr>
          <w:cantSplit/>
        </w:trPr>
        <w:tc>
          <w:tcPr>
            <w:tcW w:type="dxa" w:w="5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teluroso</w:t>
            </w:r>
          </w:p>
        </w:tc>
        <w:tc>
          <w:tcPr>
            <w:tcW w:type="dxa" w:w="56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81"/>
              </w:tabs>
              <w:spacing w:after="0" w:before="43" w:line="358" w:lineRule="exact"/>
              <w:ind w:left="3171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TeO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telurio: 2 · (+1) + x + 3 · (−2) = 0 → +4 (ácido teluroso)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7"/>
        <w:gridCol w:w="5703"/>
      </w:tblGrid>
      <w:tr>
        <w:trPr>
          <w:cantSplit/>
        </w:trPr>
        <w:tc>
          <w:tcPr>
            <w:tcW w:type="dxa" w:w="4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cloroso</w:t>
            </w:r>
          </w:p>
        </w:tc>
        <w:tc>
          <w:tcPr>
            <w:tcW w:type="dxa" w:w="5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4021"/>
              </w:tabs>
              <w:spacing w:after="0" w:before="43" w:line="358" w:lineRule="exact"/>
              <w:ind w:left="3229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HClO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cloro: 1 · (+1) + x + 2 · (−2) = 0 → +3 (ácido cloroso)</w:t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68"/>
        <w:gridCol w:w="5612"/>
      </w:tblGrid>
      <w:tr>
        <w:trPr>
          <w:cantSplit/>
        </w:trPr>
        <w:tc>
          <w:tcPr>
            <w:tcW w:type="dxa" w:w="5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fosfórico</w:t>
            </w:r>
          </w:p>
        </w:tc>
        <w:tc>
          <w:tcPr>
            <w:tcW w:type="dxa" w:w="5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923"/>
              </w:tabs>
              <w:spacing w:after="0" w:before="43" w:line="358" w:lineRule="exact"/>
              <w:ind w:left="3138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fósforo: 3 · (+1) + x + 4 · (−2) = 0 → +5 (ácido fosfórico)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Oxisales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06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Oxisales: el ácido pierde sus H; -oso pasa a -ito y -ico a -ato. Fe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(SO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, sulfato de hierro(III).</w:t>
            </w:r>
          </w:p>
        </w:tc>
      </w:tr>
    </w:tbl>
    <w:p>
      <w:pPr>
        <w:keepNext/>
        <w:keepLines/>
        <w:tabs>
          <w:tab w:val="left" w:pos="480"/>
        </w:tabs>
        <w:spacing w:after="0" w:before="212" w:line="230" w:lineRule="auto"/>
        <w:ind w:left="48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0"/>
          <w:szCs w:val="20"/>
        </w:rPr>
        <w:t xml:space="preserve">Nombra estos compuestos: con prefijos, con el número de oxidación o con su nombre aceptado por la IUPAC.</w:t>
      </w:r>
    </w:p>
    <w:p>
      <w:pPr>
        <w:pStyle w:val="AulaDibujo"/>
        <w:keepLines/>
        <w:spacing w:after="0" w:before="188" w:line="20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76350"/>
            <wp:effectExtent t="0" r="0" b="0" l="0"/>
            <wp:docPr id="188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800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Al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(SO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sulfato de aluminio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</w:t>
      </w:r>
    </w:p>
    <w:p>
      <w:pPr>
        <w:pStyle w:val="AulaDibujo"/>
        <w:keepLines/>
        <w:spacing w:after="0" w:before="0" w:line="324" w:lineRule="atLeast"/>
        <w:ind w:left="22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09550"/>
            <wp:effectExtent t="0" r="0" b="0" l="0"/>
            <wp:docPr id="188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800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Cu(NO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nitrato de cobre(II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</w:t>
      </w:r>
    </w:p>
    <w:p>
      <w:pPr>
        <w:pStyle w:val="AulaDibujo"/>
        <w:keepLines/>
        <w:spacing w:after="0" w:before="0" w:line="97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19125"/>
            <wp:effectExtent t="0" r="0" b="0" l="0"/>
            <wp:docPr id="18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800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Fe(MnO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permanganato de hierro(II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</w:t>
      </w:r>
    </w:p>
    <w:p>
      <w:pPr>
        <w:pStyle w:val="AulaDibujo"/>
        <w:keepLines/>
        <w:spacing w:after="0" w:before="0" w:line="324" w:lineRule="atLeast"/>
        <w:ind w:left="22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81250" cy="209550"/>
            <wp:effectExtent t="0" r="0" b="0" l="0"/>
            <wp:docPr id="188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9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25"/>
        <w:gridCol w:w="5055"/>
      </w:tblGrid>
      <w:tr>
        <w:trPr>
          <w:cantSplit/>
        </w:trPr>
        <w:tc>
          <w:tcPr>
            <w:tcW w:type="dxa" w:w="5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telurato de mercurio(II)</w:t>
            </w:r>
          </w:p>
        </w:tc>
        <w:tc>
          <w:tcPr>
            <w:tcW w:type="dxa" w:w="5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268"/>
              </w:tabs>
              <w:spacing w:after="0" w:before="43" w:line="358" w:lineRule="exact"/>
              <w:ind w:left="2581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HgTeO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09800" cy="209550"/>
            <wp:effectExtent t="0" r="0" b="0" l="0"/>
            <wp:docPr id="188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9"/>
        <w:gridCol w:w="5481"/>
      </w:tblGrid>
      <w:tr>
        <w:trPr>
          <w:cantSplit/>
        </w:trPr>
        <w:tc>
          <w:tcPr>
            <w:tcW w:type="dxa" w:w="5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cromato de plata</w:t>
            </w:r>
          </w:p>
        </w:tc>
        <w:tc>
          <w:tcPr>
            <w:tcW w:type="dxa" w:w="54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638"/>
              </w:tabs>
              <w:spacing w:after="0" w:before="43" w:line="358" w:lineRule="exact"/>
              <w:ind w:left="3007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Ag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CrO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19300" cy="209550"/>
            <wp:effectExtent t="0" r="0" b="0" l="0"/>
            <wp:docPr id="188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68"/>
        <w:gridCol w:w="5312"/>
      </w:tblGrid>
      <w:tr>
        <w:trPr>
          <w:cantSplit/>
        </w:trPr>
        <w:tc>
          <w:tcPr>
            <w:tcW w:type="dxa" w:w="5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sulfato de magnesio</w:t>
            </w:r>
          </w:p>
        </w:tc>
        <w:tc>
          <w:tcPr>
            <w:tcW w:type="dxa" w:w="5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579"/>
              </w:tabs>
              <w:spacing w:after="0" w:before="43" w:line="358" w:lineRule="exact"/>
              <w:ind w:left="2838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MgSO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209550"/>
            <wp:effectExtent t="0" r="0" b="0" l="0"/>
            <wp:docPr id="18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44"/>
        <w:gridCol w:w="5336"/>
      </w:tblGrid>
      <w:tr>
        <w:trPr>
          <w:cantSplit/>
        </w:trPr>
        <w:tc>
          <w:tcPr>
            <w:tcW w:type="dxa" w:w="5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hipoclorito de bario</w:t>
            </w:r>
          </w:p>
        </w:tc>
        <w:tc>
          <w:tcPr>
            <w:tcW w:type="dxa" w:w="5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459"/>
              </w:tabs>
              <w:spacing w:after="0" w:before="43" w:line="358" w:lineRule="exact"/>
              <w:ind w:left="286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Ba(ClO)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2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00025"/>
            <wp:effectExtent t="0" r="0" b="0" l="0"/>
            <wp:docPr id="18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5"/>
        <w:gridCol w:w="5555"/>
      </w:tblGrid>
      <w:tr>
        <w:trPr>
          <w:cantSplit/>
        </w:trPr>
        <w:tc>
          <w:tcPr>
            <w:tcW w:type="dxa" w:w="5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yodato de sodio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52"/>
              </w:tabs>
              <w:spacing w:after="0" w:before="43" w:line="358" w:lineRule="exact"/>
              <w:ind w:left="3081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NaIO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0225" cy="209550"/>
            <wp:effectExtent t="0" r="0" b="0" l="0"/>
            <wp:docPr id="188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3"/>
        <w:gridCol w:w="5277"/>
      </w:tblGrid>
      <w:tr>
        <w:trPr>
          <w:cantSplit/>
        </w:trPr>
        <w:tc>
          <w:tcPr>
            <w:tcW w:type="dxa" w:w="5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clorito de estaño(II)</w:t>
            </w:r>
          </w:p>
        </w:tc>
        <w:tc>
          <w:tcPr>
            <w:tcW w:type="dxa" w:w="5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353"/>
              </w:tabs>
              <w:spacing w:after="0" w:before="43" w:line="358" w:lineRule="exact"/>
              <w:ind w:left="2803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Sn(ClO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33575" cy="209550"/>
            <wp:effectExtent t="0" r="0" b="0" l="0"/>
            <wp:docPr id="188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680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71"/>
        <w:gridCol w:w="5309"/>
      </w:tblGrid>
      <w:tr>
        <w:trPr>
          <w:cantSplit/>
        </w:trPr>
        <w:tc>
          <w:tcPr>
            <w:tcW w:type="dxa" w:w="5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borato de plomo(II)</w:t>
            </w:r>
          </w:p>
        </w:tc>
        <w:tc>
          <w:tcPr>
            <w:tcW w:type="dxa" w:w="5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31"/>
                <w:bottom w:val="single" w:color="9AA3BF" w:sz="6" w:space="4"/>
                <w:right w:val="single" w:color="9AA3BF" w:sz="6" w:space="31"/>
              </w:pBdr>
              <w:spacing w:after="0" w:before="43" w:line="358" w:lineRule="exact"/>
              <w:ind w:left="3371" w:right="62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Pb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(BO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209550"/>
            <wp:effectExtent t="0" r="0" b="0" l="0"/>
            <wp:docPr id="188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Ajuste de reacciones · Soluciones</w:t>
      </w:r>
    </w:p>
    <w:p>
      <w:pPr>
        <w:keepNext/>
        <w:keepLines/>
        <w:spacing w:after="0" w:before="142" w:line="268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Método algebraico: una letra por sustancia, una ecuación por elemento, el valor 1 para una de ellas y, si salen fracciones,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multiplica todo por el m.c.m. de los denominadores.</w:t>
      </w:r>
    </w:p>
    <w:p>
      <w:pPr>
        <w:pStyle w:val="AulaDibujo"/>
        <w:keepLines/>
        <w:spacing w:after="0" w:before="160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352425"/>
            <wp:effectExtent t="0" r="0" b="0" l="0"/>
            <wp:docPr id="188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Fe: a = 2c; S: 2a = d; O: 2b = 3c + 2d.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a = 2, d = 4, b = 11/2; multiplicando por 2: a = 4, b = 11, c = 2, d = 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Fe 4 = 4; S 8 = 8; O 22 = 22.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14925" cy="352425"/>
            <wp:effectExtent t="0" r="0" b="0" l="0"/>
            <wp:docPr id="188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3a = b; H: 5a = 2c; N: 3a = 2d; O: 9a = 2b + c + 2e.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b = 3, c = 5/2, d = 3/2, e = 1/4; multiplicando por 4: a = 4, b = 12, c = 10, d = 6, e = 1.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12 = 12; H 20 = 20; N 12 = 12; O 36 = 36.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352425"/>
            <wp:effectExtent t="0" r="0" b="0" l="0"/>
            <wp:docPr id="188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K: a = c; Mn: a = d; O: 4a = f; H: b = 2f; Cl: b = c + 2d + 2e.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1, d = 1, f = 4, b = 8, e = 5/2; multiplicando por 2: a = 2, b = 16, c = 2, d = 2, e = 5, f = 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K 2 = 2; Mn 2 = 2; O 8 = 8; H 16 = 16; Cl 16 = 16.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352425"/>
            <wp:effectExtent t="0" r="0" b="0" l="0"/>
            <wp:docPr id="188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Al: 4a = c; C: 3a = d; H: 2b = 3c + 4d; O: b = 3c.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a = 1/4, d = 3/4, b = 3; multiplicando por 4: a = 1, b = 12, c = 4, d = 3.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Al 4 = 4; C 3 = 3; H 24 = 24; O 12 = 12.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352425"/>
            <wp:effectExtent t="0" r="0" b="0" l="0"/>
            <wp:docPr id="188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8a = c; H: 18a = 2d; O: 2b = 2c + 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8, d = 9, b = 25/2; multiplicando por 2: a = 2, b = 25, c = 16, d = 18.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16 = 16; H 36 = 36; O 50 = 50.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352425"/>
            <wp:effectExtent t="0" r="0" b="0" l="0"/>
            <wp:docPr id="188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N: a = c + d; O: 2a + b = 3c + d; H: 2b = c.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b = 1/2, a = 3/2, d = 1/2; multiplicando por 2: a = 3, b = 1, c = 2, d = 1.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N 3 = 3; O 7 = 7; H 2 = 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352425"/>
            <wp:effectExtent t="0" r="0" b="0" l="0"/>
            <wp:docPr id="188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Fe: a = d; O: 2a + 2b + c = 3d; H: 2a + 2c = 3d.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d = 1: a = 1, c = 1/2, b = 1/4; multiplicando por 4: a = 4, b = 1, c = 2, d = 4.</w:t>
      </w:r>
    </w:p>
    <w:p>
      <w:pPr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Fe 4 = 4; O 12 = 12; H 12 = 12.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Ajuste de reacciones · Soluciones</w:t>
      </w:r>
    </w:p>
    <w:p>
      <w:pPr>
        <w:pStyle w:val="AulaDibujo"/>
        <w:keepLines/>
        <w:spacing w:after="0" w:before="251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352425"/>
            <wp:effectExtent t="0" r="0" b="0" l="0"/>
            <wp:docPr id="18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2a = c; H: 2a = 2d; O: 2b = 2c + 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2, d = 1, b = 5/2; multiplicando por 2: a = 2, b = 5, c = 4, d = 2.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4 = 4; H 4 = 4; O 10 = 10.</w:t>
      </w:r>
    </w:p>
    <w:p>
      <w:pPr>
        <w:pStyle w:val="AulaDibujo"/>
        <w:keepLines/>
        <w:spacing w:after="0" w:before="201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188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20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Estequiometría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310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P = 31,0; Cl = 35,5; Ca = 40,1. Recuerda: los coeficientes de la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ecuación ajustada son proporciones entre moles (n = m / M).</w:t>
      </w:r>
    </w:p>
    <w:p>
      <w:pPr>
        <w:pStyle w:val="AulaDibujo"/>
        <w:keepLines/>
        <w:spacing w:after="0" w:before="279" w:line="19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1266825"/>
            <wp:effectExtent t="0" r="0" b="0" l="0"/>
            <wp:docPr id="188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= 0,2507 mol</w:t>
      </w:r>
    </w:p>
    <w:p>
      <w:pPr>
        <w:pStyle w:val="AulaDibujo"/>
        <w:keepLines/>
        <w:spacing w:after="0" w:before="0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638175"/>
            <wp:effectExtent t="0" r="0" b="0" l="0"/>
            <wp:docPr id="18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6" w:line="16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66800"/>
            <wp:effectExtent t="0" r="0" b="0" l="0"/>
            <wp:docPr id="18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6" w:line="297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1885950"/>
            <wp:effectExtent t="0" r="0" b="0" l="0"/>
            <wp:docPr id="18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Movimiento rectilíneo uniforme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219075"/>
                  <wp:effectExtent t="0" r="0" b="0" l="0"/>
                  <wp:docPr id="18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 · t. Para pasar de km/h a m/s se divide entre 3,6, porque 1 km/h = 1000 m / 3600 s.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autobús circula a 36 km/h constantes. ¿Qué distancia recorre en 15 min? Da el resultado en metros y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kilómetros.</w:t>
      </w:r>
    </w:p>
    <w:p>
      <w:pPr>
        <w:keepNext/>
        <w:keepLines/>
        <w:spacing w:after="0" w:before="49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36 km/h · (1000 m / 1 km) · (1 h / 3600 s) = 10 m/s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t = 15 min · (60 s / 1 min) = 900 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x = v · t = 10 m/s · 900 s = 9000 m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kilómetros: x = 9000 m · (1 km / 1000 m) = 9 km</w:t>
      </w:r>
    </w:p>
    <w:p>
      <w:pPr>
        <w:keepNext/>
        <w:keepLines/>
        <w:tabs>
          <w:tab w:val="left" w:pos="520"/>
        </w:tabs>
        <w:spacing w:after="0" w:before="26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 gráfica muestra la posición de un móvil frente al tiempo. a) ¿Cuál es su posición inicial? b) ¿Cuál es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velocidad? c) Escribe su ecuación de movimiento.</w:t>
      </w:r>
    </w:p>
    <w:p>
      <w:pPr>
        <w:pStyle w:val="AulaDibujo"/>
        <w:keepLines/>
        <w:spacing w:after="0" w:before="26" w:line="36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28600"/>
            <wp:effectExtent t="0" r="0" b="0" l="0"/>
            <wp:docPr id="18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b: v = x / t = 20 m / 4 s = 5 m/s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c, la ecuación de movimiento: x = 5 · t (x en m y t en s)</w:t>
      </w:r>
    </w:p>
    <w:p>
      <w:pPr>
        <w:pStyle w:val="AulaDibujo"/>
        <w:keepLines/>
        <w:spacing w:after="0" w:before="24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238125"/>
            <wp:effectExtent t="0" r="0" b="0" l="0"/>
            <wp:docPr id="188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posición está a los 4 s? b) ¿En qué instante pasa por el origen (x = 0)?</w:t>
      </w:r>
    </w:p>
    <w:p>
      <w:pPr>
        <w:pStyle w:val="AulaDibujo"/>
        <w:keepLines/>
        <w:spacing w:after="0" w:before="0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48050" cy="438150"/>
            <wp:effectExtent t="0" r="0" b="0" l="0"/>
            <wp:docPr id="18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MRU: encuentros y alcances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134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219075"/>
                  <wp:effectExtent t="0" r="0" b="0" l="0"/>
                  <wp:docPr id="18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4" w:line="26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 · t. Para pasar de km/h a m/s se divide entre 3,6, porque 1 km/h = 1000 m / 3600 s. Dos móviles se encuentran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cuando están en la misma posición: se igualan sus ecuaciones.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Dos coches, A y B, están a 72 km de distancia en una carretera recta y salen a la vez el uno hacia el otro: A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100 km/h y B a 80 km/h. ¿Cuánto tardan en cruzarse? ¿A qué distancia del punto de salida de A se cruzan?</w:t>
      </w:r>
    </w:p>
    <w:p>
      <w:pPr>
        <w:pStyle w:val="AulaDibujo"/>
        <w:keepLines/>
        <w:spacing w:after="0" w:before="26" w:line="165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1047750"/>
            <wp:effectExtent t="0" r="0" b="0" l="0"/>
            <wp:docPr id="188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coche, A, sale a 90 km/h por una carretera recta. A la vez, 20 km por delante, sale en el mismo sentido un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camión, B, a 80 km/h. ¿Cuánto tarda A en alcanzar a B? ¿A qué distancia del punto de salida de A lo alcanza?</w:t>
      </w:r>
    </w:p>
    <w:p>
      <w:pPr>
        <w:pStyle w:val="AulaDibujo"/>
        <w:keepLines/>
        <w:spacing w:after="0" w:before="26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62500" cy="638175"/>
            <wp:effectExtent t="0" r="0" b="0" l="0"/>
            <wp:docPr id="188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 · t = 20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 t = 20 / 10 = 2 h</w:t>
      </w:r>
    </w:p>
    <w:p>
      <w:pPr>
        <w:pStyle w:val="AulaDibujo"/>
        <w:keepLines/>
        <w:spacing w:after="0" w:before="11" w:line="36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57475" cy="228600"/>
            <wp:effectExtent t="0" r="0" b="0" l="0"/>
            <wp:docPr id="188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/>
          <w:trHeight w:val="1134" w:hRule="exac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0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05575" cy="390525"/>
                  <wp:effectExtent t="0" r="0" b="0" l="0"/>
                  <wp:docPr id="18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pendiente es la aceleración y el área, el desplazamiento.</w:t>
            </w:r>
          </w:p>
        </w:tc>
      </w:tr>
    </w:tbl>
    <w:p>
      <w:pPr>
        <w:pStyle w:val="AulaDibujo"/>
        <w:keepLines/>
        <w:spacing w:after="0" w:before="15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77000" cy="390525"/>
            <wp:effectExtent t="0" r="0" b="0" l="0"/>
            <wp:docPr id="188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438150"/>
            <wp:effectExtent t="0" r="0" b="0" l="0"/>
            <wp:docPr id="18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390525"/>
            <wp:effectExtent t="0" r="0" b="0" l="0"/>
            <wp:docPr id="188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638175"/>
            <wp:effectExtent t="0" r="0" b="0" l="0"/>
            <wp:docPr id="18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96050" cy="390525"/>
            <wp:effectExtent t="0" r="0" b="0" l="0"/>
            <wp:docPr id="188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1580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96025" cy="1000125"/>
            <wp:effectExtent t="0" r="0" b="0" l="0"/>
            <wp:docPr id="188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coche pasa de 4 m/s a 22 m/s en 6 s con aceleración constante. ¿Cuál es su aceleración? ¿Qué distancia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recorre en ese tiempo?</w:t>
      </w:r>
    </w:p>
    <w:p>
      <w:pPr>
        <w:pStyle w:val="AulaDibujo"/>
        <w:keepLines/>
        <w:spacing w:after="0" w:before="22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438150"/>
            <wp:effectExtent t="0" r="0" b="0" l="0"/>
            <wp:docPr id="188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5.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 gráfica muestra la velocidad de un móvil frente al tiempo. a) ¿Qué tipo de movimiento tiene? b) Calcula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aceleración. c) Calcula la distancia que recorre en ese tiempo (es el área bajo la gráfica).</w:t>
      </w:r>
    </w:p>
    <w:p>
      <w:pPr>
        <w:keepNext/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a: la velocidad cambia lo mismo cada segundo (la gráfica es una recta inclinada): es un MRUA.</w:t>
      </w:r>
    </w:p>
    <w:p>
      <w:pPr>
        <w:pStyle w:val="AulaDibujo"/>
        <w:keepLines/>
        <w:spacing w:after="0" w:before="26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438150"/>
            <wp:effectExtent t="0" r="0" b="0" l="0"/>
            <wp:docPr id="188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409575"/>
                  <wp:effectExtent t="0" r="0" b="0" l="0"/>
                  <wp:docPr id="18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58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de 5 kg por el suelo tirando con una fuerza horizontal de 25 N. El coeficiente de rozamiento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0,2. Calcula la fuerza de rozamiento y la aceleración.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24625" cy="1885950"/>
            <wp:effectExtent t="0" r="0" b="0" l="0"/>
            <wp:docPr id="18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" w:line="236" w:lineRule="auto"/>
        <w:ind w:left="894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keepNext/>
        <w:keepLines/>
        <w:tabs>
          <w:tab w:val="left" w:pos="520"/>
        </w:tabs>
        <w:spacing w:after="0" w:before="243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de 12 kg por el suelo tirando con una fuerza horizontal de 25 N. El coeficiente de rozamiento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0,15. Calcula la fuerza de rozamiento y la aceleración y, si parte del reposo, la velocidad a los 3 s.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1885950"/>
            <wp:effectExtent t="0" r="0" b="0" l="0"/>
            <wp:docPr id="18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" w:line="236" w:lineRule="auto"/>
        <w:ind w:left="916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 · Soluciones</w:t>
      </w:r>
    </w:p>
    <w:p>
      <w:pPr>
        <w:keepNext/>
        <w:keepLines/>
        <w:tabs>
          <w:tab w:val="left" w:pos="520"/>
        </w:tabs>
        <w:spacing w:after="0" w:before="125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mochila de 4 kg por el suelo tirando con una fuerza horizontal de 10 N. El coeficiente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rozamiento 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0,1. Calcula la fuerza de rozamiento y la aceleración.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24625" cy="1885950"/>
            <wp:effectExtent t="0" r="0" b="0" l="0"/>
            <wp:docPr id="18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" w:line="236" w:lineRule="auto"/>
        <w:ind w:left="918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pStyle w:val="AulaDibujo"/>
        <w:keepLines/>
        <w:spacing w:after="0" w:before="200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188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0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Plano inclinado · Soluciones</w:t>
      </w:r>
    </w:p>
    <w:p>
      <w:pPr>
        <w:pStyle w:val="AulaDibujo"/>
        <w:keepLines/>
        <w:spacing w:after="0" w:before="181" w:line="12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2000"/>
            <wp:effectExtent t="0" r="0" b="0" l="0"/>
            <wp:docPr id="18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5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bloque de 25 kg está en un plano inclinado 30°. No hay rozamiento. Si se suelta, ¿con qué aceleración baja?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Calcula antes las componentes del peso y la normal.</w:t>
      </w:r>
    </w:p>
    <w:p>
      <w:pPr>
        <w:pStyle w:val="AulaDibujo"/>
        <w:keepLines/>
        <w:spacing w:after="0" w:before="22" w:line="237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34150" cy="1504950"/>
            <wp:effectExtent t="0" r="0" b="0" l="0"/>
            <wp:docPr id="18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bloque de 2 kg está en un plano inclinado 30°. No hay rozamiento. ¿Qué fuerza paralela al plano hay que hacer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para subirlo con velocidad constante?</w:t>
      </w:r>
    </w:p>
    <w:p>
      <w:pPr>
        <w:pStyle w:val="AulaDibujo"/>
        <w:keepLines/>
        <w:spacing w:after="0" w:before="22" w:line="237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34150" cy="1504950"/>
            <wp:effectExtent t="0" r="0" b="0" l="0"/>
            <wp:docPr id="18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Gravitación universal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134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893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571500"/>
                  <wp:effectExtent t="0" r="0" b="0" l="0"/>
                  <wp:docPr id="18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Dos personas de 65 kg y 70 kg están sentadas a 0,5 m de distancia. ¿Con qué fuerza se atraen?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76375" cy="209550"/>
            <wp:effectExtent t="0" r="0" b="0" l="0"/>
            <wp:docPr id="189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238125"/>
            <wp:effectExtent t="0" r="0" b="0" l="0"/>
            <wp:docPr id="18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sonda de 120 kg viaja a Marte. ¿Cuánto pesa en la Tierra y cuánto en Marte? ¿Cambia su masa?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209550"/>
            <wp:effectExtent t="0" r="0" b="0" l="0"/>
            <wp:docPr id="189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09900" cy="419100"/>
            <wp:effectExtent t="0" r="0" b="0" l="0"/>
            <wp:docPr id="18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masa no cambia: sigue siendo 120 kg. Cambia el peso, porque cambia la gravedad.</w:t>
      </w:r>
    </w:p>
    <w:p>
      <w:pPr>
        <w:pStyle w:val="AulaDibujo"/>
        <w:keepLines/>
        <w:spacing w:after="0" w:before="240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390525"/>
            <wp:effectExtent t="0" r="0" b="0" l="0"/>
            <wp:docPr id="18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438150"/>
            <wp:effectExtent t="0" r="0" b="0" l="0"/>
            <wp:docPr id="18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3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18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0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Presión y principio de Arquímedes · Soluciones</w:t>
      </w:r>
    </w:p>
    <w:p>
      <w:pPr>
        <w:keepNext/>
        <w:spacing w:after="0" w:before="16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850" w:hRule="atLeas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34125" cy="409575"/>
                  <wp:effectExtent t="0" r="0" b="0" l="0"/>
                  <wp:docPr id="18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91225" cy="238125"/>
            <wp:effectExtent t="0" r="0" b="0" l="0"/>
            <wp:docPr id="18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00525" cy="419100"/>
            <wp:effectExtent t="0" r="0" b="0" l="0"/>
            <wp:docPr id="189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238125"/>
            <wp:effectExtent t="0" r="0" b="0" l="0"/>
            <wp:docPr id="18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43375" cy="219075"/>
            <wp:effectExtent t="0" r="0" b="0" l="0"/>
            <wp:docPr id="18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62750" cy="390525"/>
            <wp:effectExtent t="0" r="0" b="0" l="0"/>
            <wp:docPr id="189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Al flotar, el empuje iguala al peso: d(fluido) · g · V(sumergido) = d(cuerpo) · g · V, así que V(sumergido) / V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= d(cuerpo) / d(fluido).</w:t>
      </w:r>
    </w:p>
    <w:p>
      <w:pPr>
        <w:pStyle w:val="AulaDibujo"/>
        <w:keepLines/>
        <w:spacing w:after="0" w:before="3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219075"/>
            <wp:effectExtent t="0" r="0" b="0" l="0"/>
            <wp:docPr id="189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Queda sumergido el 29,3 % del volumen.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Conservación de la energía · Soluciones</w:t>
      </w:r>
    </w:p>
    <w:p>
      <w:pPr>
        <w:pStyle w:val="AulaDibujo"/>
        <w:keepLines/>
        <w:spacing w:after="0" w:before="131" w:line="92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590550"/>
            <wp:effectExtent t="0" r="0" b="0" l="0"/>
            <wp:docPr id="189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56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deja caer una piedra de 3 kg desde 45 m de altura. Sin rozamiento con el aire, calcula su energía mecánica, la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209550"/>
            <wp:effectExtent t="0" r="0" b="0" l="0"/>
            <wp:docPr id="189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278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34150" cy="1771650"/>
            <wp:effectExtent t="0" r="0" b="0" l="0"/>
            <wp:docPr id="189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9605"/>
          <w:tab w:val="left" w:pos="10404"/>
        </w:tabs>
        <w:spacing w:after="0" w:before="3" w:line="236" w:lineRule="auto"/>
        <w:ind w:left="880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1B2A57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7"/>
          <w:szCs w:val="17"/>
        </w:rPr>
        <w:t xml:space="preserve">C</w:t>
      </w:r>
    </w:p>
    <w:p>
      <w:pPr>
        <w:keepNext/>
        <w:keepLines/>
        <w:tabs>
          <w:tab w:val="left" w:pos="520"/>
        </w:tabs>
        <w:spacing w:after="0" w:before="273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lanza un balón verticalmente hacia arriba a 10 m/s. Sin rozamiento con el aire, ¿hasta qué altura sube?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Resuélvelo con la conservación de la energía mecánica.</w:t>
      </w:r>
    </w:p>
    <w:p>
      <w:pPr>
        <w:pStyle w:val="AulaDibujo"/>
        <w:keepLines/>
        <w:spacing w:after="0" w:before="22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238125"/>
            <wp:effectExtent t="0" r="0" b="0" l="0"/>
            <wp:docPr id="189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(la masa se simplifica)</w:t>
      </w:r>
    </w:p>
    <w:p>
      <w:pPr>
        <w:keepNext/>
        <w:keepLines/>
        <w:spacing w:after="0" w:before="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Arriba del todo la velocidad es cero y abajo la altura es cero.</w:t>
      </w:r>
    </w:p>
    <w:p>
      <w:pPr>
        <w:pStyle w:val="AulaDibujo"/>
        <w:keepLines/>
        <w:spacing w:after="0" w:before="26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238125"/>
            <wp:effectExtent t="0" r="0" b="0" l="0"/>
            <wp:docPr id="189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vagoneta de una montaña rusa parte del reposo en el punto A, a 10 m de altura. Sin rozamiento, ¿con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velocidad pasa por el punto B, a 5 m de altura?</w:t>
      </w:r>
    </w:p>
    <w:p>
      <w:pPr>
        <w:pStyle w:val="AulaDibujo"/>
        <w:keepLines/>
        <w:spacing w:after="0" w:before="22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238125"/>
            <wp:effectExtent t="0" r="0" b="0" l="0"/>
            <wp:docPr id="189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(la masa se simplifica)</w:t>
      </w:r>
    </w:p>
    <w:p>
      <w:pPr>
        <w:pStyle w:val="AulaDibujo"/>
        <w:keepLines/>
        <w:spacing w:after="0" w:before="0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238125"/>
            <wp:effectExtent t="0" r="0" b="0" l="0"/>
            <wp:docPr id="189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Trabajo y potencia · Soluciones</w:t>
      </w:r>
    </w:p>
    <w:p>
      <w:pPr>
        <w:keepNext/>
        <w:spacing w:after="0" w:before="117" w:line="40" w:lineRule="exact"/>
      </w:pPr>
    </w:p>
    <w:tbl>
      <w:tblPr>
        <w:tblW w:type="dxa" w:w="10816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/>
          <w:trHeight w:val="1134" w:hRule="exact"/>
        </w:trPr>
        <w:tc>
          <w:tcPr>
            <w:tcW w:type="dxa" w:w="10816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917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86500" cy="581025"/>
                  <wp:effectExtent t="0" r="0" b="0" l="0"/>
                  <wp:docPr id="18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 trineo 3 m por el suelo tirando con una fuerza de 20 N paralela al suelo. ¿Qué trabajo hace esa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fuerza?</w:t>
      </w:r>
    </w:p>
    <w:p>
      <w:pPr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W = F · d = 20 N · 3 m = 60 J</w:t>
      </w:r>
    </w:p>
    <w:p>
      <w:pPr>
        <w:keepNext/>
        <w:keepLines/>
        <w:tabs>
          <w:tab w:val="left" w:pos="520"/>
        </w:tabs>
        <w:spacing w:after="0" w:before="26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10 m por el suelo tirando con una fuerza de 100 N que forma 45° con la horizontal. ¿Qué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trabajo hace esa fuerza?</w:t>
      </w:r>
    </w:p>
    <w:p>
      <w:pPr>
        <w:pStyle w:val="AulaDibujo"/>
        <w:keepLines/>
        <w:spacing w:after="0" w:before="26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209550"/>
            <wp:effectExtent t="0" r="0" b="0" l="0"/>
            <wp:docPr id="18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grúa sube un palé de 500 kg a 5 m de altura en 40 s, a velocidad constante. ¿Qué trabajo hace? ¿Qué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potencia desarrolla?</w:t>
      </w:r>
    </w:p>
    <w:p>
      <w:pPr>
        <w:pStyle w:val="AulaDibujo"/>
        <w:keepLines/>
        <w:spacing w:after="0" w:before="22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19425" cy="419100"/>
            <wp:effectExtent t="0" r="0" b="0" l="0"/>
            <wp:docPr id="189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Física y Química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96 ejercicios de Física y Química de 4.º de ESO en 18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Es el cuadernillo más largo y se lleva mejor por bloques, uno detrás de otro. Si después viene la Física y Química de 1.º de Bachillerato, los bloques que más rinden son la formulación, la estequiometría y la cinemática, que se retoman en el primer trimestre. En los problemas de física, haz primero un dibujo con las fuerzas o con el movimiento y después las ecuaciones; al terminar, comprueba que el resultado lleva unidades y tiene un tamaño razonable.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z_mrh2fxup3jiu3pxgsfq">
        <w:r>
          <w:rPr>
            <w:rStyle w:val="Hyperlink"/>
            <w:sz w:val="20"/>
            <w:szCs w:val="20"/>
          </w:rPr>
          <w:t xml:space="preserve">https://aulapedia.com/cuadernillos/repaso-de-fisica-y-quimica-4-eso/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08E4E00F-2B77-9167-2DFC-05C97746ABCA}"/>
  </w:font>
  <w:font w:name="Aula Texto">
    <w:family w:val="auto"/>
    <w:pitch w:val="variable"/>
    <w:sig w:usb0="E0002AFF" w:usb1="C000247B" w:usb2="00000009" w:usb3="00000000" w:csb0="000001FF" w:csb1="00000000"/>
    <w:embedRegular r:id="rId2" w:fontKey="{8CDB5F5E-34E9-3215-435C-8C914FAA9071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2B52DC9F-1E76-106E-9A95-B55D94590361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jslsvuogcz3tjp8lo8w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vvnfzdfvw6s5clmnsp7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gfkhmgur0zd_aa1ske_b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z_mrh2fxup3jiu3pxgsfq" Type="http://schemas.openxmlformats.org/officeDocument/2006/relationships/hyperlink" Target="https://aulapedia.com/cuadernillos/repaso-de-fisica-y-quimica-4-eso/" TargetMode="External"/><Relationship Id="rId10" Type="http://schemas.openxmlformats.org/officeDocument/2006/relationships/image" Target="media/612123a1fb0f08edc8faade44eaa00188b1837a7.png"/><Relationship Id="rId11" Type="http://schemas.openxmlformats.org/officeDocument/2006/relationships/image" Target="media/a78a5c64d9334c75769ecb5cd0ac21f1da1e64e5.png"/><Relationship Id="rId12" Type="http://schemas.openxmlformats.org/officeDocument/2006/relationships/image" Target="media/f95335ec19491b6332f7bab9b11d596768850ef8.png"/><Relationship Id="rId13" Type="http://schemas.openxmlformats.org/officeDocument/2006/relationships/image" Target="media/be3df36fb930f5d8060ced723663982ea87b8699.png"/><Relationship Id="rId14" Type="http://schemas.openxmlformats.org/officeDocument/2006/relationships/image" Target="media/f31c606ad60c109594ddbcb3c888884055a9ffff.png"/><Relationship Id="rId15" Type="http://schemas.openxmlformats.org/officeDocument/2006/relationships/image" Target="media/16c6c0f800b42bd618b340e500ac3d51d672b1a9.png"/><Relationship Id="rId16" Type="http://schemas.openxmlformats.org/officeDocument/2006/relationships/image" Target="media/c3519d56e9605c872352e8eb514c1f039be3e264.png"/><Relationship Id="rId17" Type="http://schemas.openxmlformats.org/officeDocument/2006/relationships/image" Target="media/eb70dca11873e296e1158dfbf500c7671b28bb86.png"/><Relationship Id="rId18" Type="http://schemas.openxmlformats.org/officeDocument/2006/relationships/image" Target="media/c6b236786fab6f93b76113f700dac9ebc5e3cec6.png"/><Relationship Id="rId19" Type="http://schemas.openxmlformats.org/officeDocument/2006/relationships/image" Target="media/e011d14f98195af710a67230b83faf8fb30ca042.png"/><Relationship Id="rId20" Type="http://schemas.openxmlformats.org/officeDocument/2006/relationships/image" Target="media/c9bbc5d4aca67b615822b941aecea667adb23998.png"/><Relationship Id="rId21" Type="http://schemas.openxmlformats.org/officeDocument/2006/relationships/image" Target="media/5405a404af7ce12e8ec60f36771a505c2f034f56.png"/><Relationship Id="rId22" Type="http://schemas.openxmlformats.org/officeDocument/2006/relationships/image" Target="media/85a1c58a43ec90f1ed8a932b6392f274a7f01fc5.png"/><Relationship Id="rId23" Type="http://schemas.openxmlformats.org/officeDocument/2006/relationships/image" Target="media/a420b31a60c68dd2d00aed5447265b3b20a9cf28.png"/><Relationship Id="rId24" Type="http://schemas.openxmlformats.org/officeDocument/2006/relationships/image" Target="media/5960a050e2285760f4d4814ba18de9d5c85774ee.png"/><Relationship Id="rId25" Type="http://schemas.openxmlformats.org/officeDocument/2006/relationships/image" Target="media/a4386f901b2164ce32735d6bc196d5cd7e8d77c2.png"/><Relationship Id="rId26" Type="http://schemas.openxmlformats.org/officeDocument/2006/relationships/image" Target="media/d765bb42cfbc657866d2e408e32febb1212f2e0c.png"/><Relationship Id="rId27" Type="http://schemas.openxmlformats.org/officeDocument/2006/relationships/image" Target="media/946c0b87df2fa85fc91957b5d7fbfa4e76cc6cdd.png"/><Relationship Id="rId28" Type="http://schemas.openxmlformats.org/officeDocument/2006/relationships/image" Target="media/11bbec2ece0e49cfeb009d394248655c6faaa1b0.png"/><Relationship Id="rId29" Type="http://schemas.openxmlformats.org/officeDocument/2006/relationships/image" Target="media/c95ceefbecdf09a0fd8ddf0c216bcdd514fc2ed6.png"/><Relationship Id="rId30" Type="http://schemas.openxmlformats.org/officeDocument/2006/relationships/image" Target="media/a58b701c2310baf00561bd0dc5866da15ec9e832.png"/><Relationship Id="rId31" Type="http://schemas.openxmlformats.org/officeDocument/2006/relationships/image" Target="media/f85ee8cdc667234f620a883937ca45cbd88fe9b6.png"/><Relationship Id="rId32" Type="http://schemas.openxmlformats.org/officeDocument/2006/relationships/image" Target="media/1c5e94593d5b781010ad9a8081accb07637bfdc4.png"/><Relationship Id="rId33" Type="http://schemas.openxmlformats.org/officeDocument/2006/relationships/image" Target="media/9c5bc6599b773bc1da9201f3278e8d8e653e3a61.png"/><Relationship Id="rId34" Type="http://schemas.openxmlformats.org/officeDocument/2006/relationships/image" Target="media/f612ddd78a7801a8ee2438334b8b41d598dc1303.png"/><Relationship Id="rId35" Type="http://schemas.openxmlformats.org/officeDocument/2006/relationships/image" Target="media/507da87843a8387c020fe6a3d17e446990848b21.png"/><Relationship Id="rId36" Type="http://schemas.openxmlformats.org/officeDocument/2006/relationships/image" Target="media/ecc0cd59546d765b213dc0b80c555cef3a5820f1.png"/><Relationship Id="rId37" Type="http://schemas.openxmlformats.org/officeDocument/2006/relationships/image" Target="media/8fbc281c0d5efe0f476dea406dece5624a42485d.png"/><Relationship Id="rId38" Type="http://schemas.openxmlformats.org/officeDocument/2006/relationships/image" Target="media/bbeb12a5a320654676d6044c27d2fc61f3d368db.png"/><Relationship Id="rId39" Type="http://schemas.openxmlformats.org/officeDocument/2006/relationships/image" Target="media/ec23af499f646224df8f0bcf4b755926266413ba.png"/><Relationship Id="rId40" Type="http://schemas.openxmlformats.org/officeDocument/2006/relationships/image" Target="media/801f05bceea47ba1bf620103a48418951e9e1e6b.png"/><Relationship Id="rId41" Type="http://schemas.openxmlformats.org/officeDocument/2006/relationships/image" Target="media/2be92ca3ff500a87b9bbf7a90eeae4466c96b101.png"/><Relationship Id="rId42" Type="http://schemas.openxmlformats.org/officeDocument/2006/relationships/image" Target="media/d28a6b762127dc1710d4150ea76a88fa90417960.png"/><Relationship Id="rId43" Type="http://schemas.openxmlformats.org/officeDocument/2006/relationships/image" Target="media/0e2a3f537319c0971777ca0f4881965b5fcca6a1.png"/><Relationship Id="rId44" Type="http://schemas.openxmlformats.org/officeDocument/2006/relationships/image" Target="media/b879b6ad82fed92ba68e27cf8cd4305894ff0135.png"/><Relationship Id="rId45" Type="http://schemas.openxmlformats.org/officeDocument/2006/relationships/image" Target="media/3fe48a0a1e632af9008032eb1d86bca1c0770e7f.png"/><Relationship Id="rId46" Type="http://schemas.openxmlformats.org/officeDocument/2006/relationships/image" Target="media/c203a7d80ed5af32e40d54a3a53da60c19b66348.png"/><Relationship Id="rId47" Type="http://schemas.openxmlformats.org/officeDocument/2006/relationships/image" Target="media/a3c6d216af39de7421538e944081ffdaaed3f684.png"/><Relationship Id="rId48" Type="http://schemas.openxmlformats.org/officeDocument/2006/relationships/image" Target="media/0be5d44173112978190ec53da15b4677070b5031.png"/><Relationship Id="rId49" Type="http://schemas.openxmlformats.org/officeDocument/2006/relationships/image" Target="media/d9a766ac5fe027df8a1c8ca9b7621a7ea1f9740b.png"/><Relationship Id="rId50" Type="http://schemas.openxmlformats.org/officeDocument/2006/relationships/image" Target="media/025d4472b0129c3e342390b289b02bc4118e09e0.png"/><Relationship Id="rId51" Type="http://schemas.openxmlformats.org/officeDocument/2006/relationships/image" Target="media/9053d387ebb09ac0ebf024fe5c9a4ff49ef8875f.png"/><Relationship Id="rId52" Type="http://schemas.openxmlformats.org/officeDocument/2006/relationships/image" Target="media/ae5fdf67f16fcd332d19fe0443afb1c82c9635ed.png"/><Relationship Id="rId53" Type="http://schemas.openxmlformats.org/officeDocument/2006/relationships/image" Target="media/7495d7a697a537e79bcf1999c1cde9890d8bcc22.png"/><Relationship Id="rId54" Type="http://schemas.openxmlformats.org/officeDocument/2006/relationships/image" Target="media/790e60ecc8946051e851f280b947425d417b18db.png"/><Relationship Id="rId55" Type="http://schemas.openxmlformats.org/officeDocument/2006/relationships/image" Target="media/90d1144ee00e2838055bf4f9feabb32c05bb3b11.png"/><Relationship Id="rId56" Type="http://schemas.openxmlformats.org/officeDocument/2006/relationships/image" Target="media/09d812978921f4aa565a7b75270a906bc7bf9f27.png"/><Relationship Id="rId57" Type="http://schemas.openxmlformats.org/officeDocument/2006/relationships/image" Target="media/f0fe37f6bce4a3a95c999d730812dae3e644b696.png"/><Relationship Id="rId58" Type="http://schemas.openxmlformats.org/officeDocument/2006/relationships/image" Target="media/45d29b1f3a249f488d12d6aa29971e5757dff367.png"/><Relationship Id="rId59" Type="http://schemas.openxmlformats.org/officeDocument/2006/relationships/image" Target="media/bb0b9005b1978940d749115b802b7001e8a3d215.png"/><Relationship Id="rId60" Type="http://schemas.openxmlformats.org/officeDocument/2006/relationships/image" Target="media/52d499c0b10db802b540003cfbe4095b462858a7.png"/><Relationship Id="rId61" Type="http://schemas.openxmlformats.org/officeDocument/2006/relationships/image" Target="media/44d8a23c7e7aa6e11b3bf9e11cf19de59fb95f39.png"/><Relationship Id="rId62" Type="http://schemas.openxmlformats.org/officeDocument/2006/relationships/image" Target="media/8c11dd5ff5a7b45d0ca7f605206f1534edd3d311.png"/><Relationship Id="rId63" Type="http://schemas.openxmlformats.org/officeDocument/2006/relationships/image" Target="media/88728f451f744b0d03f256c44d22fd7f9ce399d3.png"/><Relationship Id="rId64" Type="http://schemas.openxmlformats.org/officeDocument/2006/relationships/image" Target="media/4cfe8adfbc299b40875c77562117c88e165f922d.png"/><Relationship Id="rId65" Type="http://schemas.openxmlformats.org/officeDocument/2006/relationships/image" Target="media/62cc33a052d503ec55c49bddf678a396cc6da64e.png"/><Relationship Id="rId66" Type="http://schemas.openxmlformats.org/officeDocument/2006/relationships/image" Target="media/dd8ac1e302a65ea980c0d5b3bc087fd0b6b0e096.png"/><Relationship Id="rId67" Type="http://schemas.openxmlformats.org/officeDocument/2006/relationships/image" Target="media/3e0f8a998be18506102feca09e6c2f7b775df2aa.png"/><Relationship Id="rId68" Type="http://schemas.openxmlformats.org/officeDocument/2006/relationships/image" Target="media/bb26becb5ff4928a5ac042fef2e0130aded9d89f.png"/><Relationship Id="rId69" Type="http://schemas.openxmlformats.org/officeDocument/2006/relationships/image" Target="media/6486ac18c3946744f37926c357fde7fcd15f2ca1.png"/><Relationship Id="rId70" Type="http://schemas.openxmlformats.org/officeDocument/2006/relationships/image" Target="media/80e2a400e13c036c9dd824e54a303f9e236da9bb.png"/><Relationship Id="rId71" Type="http://schemas.openxmlformats.org/officeDocument/2006/relationships/image" Target="media/99c8ad0f0eb0594883acc54e6bb6f94b033dcc12.png"/><Relationship Id="rId72" Type="http://schemas.openxmlformats.org/officeDocument/2006/relationships/image" Target="media/1f8cd5e76c0c7a0208700a6c0f614b49a88c6d88.png"/><Relationship Id="rId73" Type="http://schemas.openxmlformats.org/officeDocument/2006/relationships/image" Target="media/a6c8353a8e2c26b7924796c147cee2eda6a57c16.png"/><Relationship Id="rId74" Type="http://schemas.openxmlformats.org/officeDocument/2006/relationships/image" Target="media/a3a9a02bc531caba3d72fb61062218d9d4671b60.png"/><Relationship Id="rId75" Type="http://schemas.openxmlformats.org/officeDocument/2006/relationships/image" Target="media/9f46e9ad9fd58012d29fc65a7cc9b2f1f9647b4c.png"/><Relationship Id="rId76" Type="http://schemas.openxmlformats.org/officeDocument/2006/relationships/image" Target="media/0f58cd3a0dad5f805d8a89854fa41935e7509732.png"/><Relationship Id="rId77" Type="http://schemas.openxmlformats.org/officeDocument/2006/relationships/image" Target="media/1a7780290c36691ea3c5f39ca493647551bd8689.png"/><Relationship Id="rId78" Type="http://schemas.openxmlformats.org/officeDocument/2006/relationships/image" Target="media/2f0cb3e383f6bf48d68b0b34e395a9ced0f4a989.png"/><Relationship Id="rId79" Type="http://schemas.openxmlformats.org/officeDocument/2006/relationships/image" Target="media/d303131ebd2100421f68d1ba0c7e847e9bfa3575.png"/><Relationship Id="rId80" Type="http://schemas.openxmlformats.org/officeDocument/2006/relationships/image" Target="media/dc411e982818e7f17e4470790ad3df40771d960a.png"/><Relationship Id="rId81" Type="http://schemas.openxmlformats.org/officeDocument/2006/relationships/image" Target="media/e753896382392c1e0fb80f00e6b22879e76b3bd7.png"/><Relationship Id="rId82" Type="http://schemas.openxmlformats.org/officeDocument/2006/relationships/image" Target="media/679c94b293731ab53bce66ecfa579a4b942898d5.png"/><Relationship Id="rId83" Type="http://schemas.openxmlformats.org/officeDocument/2006/relationships/image" Target="media/fbce596abfb9b36891b82cbdc9cc60b7f8a5e570.png"/><Relationship Id="rId84" Type="http://schemas.openxmlformats.org/officeDocument/2006/relationships/image" Target="media/035085daca5ab7bafd0196a1ecc1a2735224661d.png"/><Relationship Id="rId85" Type="http://schemas.openxmlformats.org/officeDocument/2006/relationships/image" Target="media/c3f76b2e7754e0340a414de2d215b6d395b4e92d.png"/><Relationship Id="rId86" Type="http://schemas.openxmlformats.org/officeDocument/2006/relationships/image" Target="media/82e826e5092876f3321b67730dba0131390dbed0.png"/><Relationship Id="rId87" Type="http://schemas.openxmlformats.org/officeDocument/2006/relationships/image" Target="media/1d00b044c9d41443b1885ce23782ad1d3e521619.png"/><Relationship Id="rId88" Type="http://schemas.openxmlformats.org/officeDocument/2006/relationships/image" Target="media/dde0c40de3081b689ca175bbd27db74a7696e322.png"/><Relationship Id="rId89" Type="http://schemas.openxmlformats.org/officeDocument/2006/relationships/image" Target="media/3c0e213e887102b8cee3b7db6609147fa99cfe8c.png"/><Relationship Id="rId90" Type="http://schemas.openxmlformats.org/officeDocument/2006/relationships/image" Target="media/f2765b47052e587c3d5c86006e99cc39f30fa168.png"/><Relationship Id="rId91" Type="http://schemas.openxmlformats.org/officeDocument/2006/relationships/image" Target="media/f1c233c9ca9f3dee9ae1c05aecc099ba7f8de9e2.png"/><Relationship Id="rId92" Type="http://schemas.openxmlformats.org/officeDocument/2006/relationships/image" Target="media/7d3f47ae977b070ff368bebd69eda5c2ac71be54.png"/><Relationship Id="rId93" Type="http://schemas.openxmlformats.org/officeDocument/2006/relationships/image" Target="media/c42371e9f07a320766e6b9f574d6121f3aa67449.png"/><Relationship Id="rId94" Type="http://schemas.openxmlformats.org/officeDocument/2006/relationships/image" Target="media/4123a7fdcae3a8ba360ee9e4f861f644c25ac0b3.png"/><Relationship Id="rId95" Type="http://schemas.openxmlformats.org/officeDocument/2006/relationships/image" Target="media/13351779158e6c5cb4a9a0f1b9175a5e413a9e7b.png"/><Relationship Id="rId96" Type="http://schemas.openxmlformats.org/officeDocument/2006/relationships/image" Target="media/12a908ca306cd2b7799ec8e10fa23681baf0ae52.png"/><Relationship Id="rId97" Type="http://schemas.openxmlformats.org/officeDocument/2006/relationships/image" Target="media/84518f9096e8d47f6ef81cabaeae7f19e2f099b6.png"/><Relationship Id="rId98" Type="http://schemas.openxmlformats.org/officeDocument/2006/relationships/image" Target="media/9ff282d1bc1b8e87355df6baa0e75f3e09e028fa.png"/><Relationship Id="rId99" Type="http://schemas.openxmlformats.org/officeDocument/2006/relationships/image" Target="media/8818c07f234ade9af03f44a95084489882b53e79.png"/><Relationship Id="rId100" Type="http://schemas.openxmlformats.org/officeDocument/2006/relationships/image" Target="media/e53ee525829f7c66caa235fcba549f689123aa04.png"/><Relationship Id="rId101" Type="http://schemas.openxmlformats.org/officeDocument/2006/relationships/image" Target="media/f802826ac3bb757b75d93185355ab2e223589e20.png"/><Relationship Id="rId102" Type="http://schemas.openxmlformats.org/officeDocument/2006/relationships/image" Target="media/0482bb65149c55ab9f406391948c1d214e6ca6ea.png"/><Relationship Id="rId103" Type="http://schemas.openxmlformats.org/officeDocument/2006/relationships/image" Target="media/adef02a502297d002bffa7be3ab73cec3255477e.png"/><Relationship Id="rId104" Type="http://schemas.openxmlformats.org/officeDocument/2006/relationships/image" Target="media/4d99585d189adc80f57d4701f7b61db9d9e2b16c.png"/><Relationship Id="rId105" Type="http://schemas.openxmlformats.org/officeDocument/2006/relationships/image" Target="media/90e78b98e4c9b1e7f871e234609a040a80b87d49.png"/><Relationship Id="rId106" Type="http://schemas.openxmlformats.org/officeDocument/2006/relationships/image" Target="media/284a862695cc54a80d816d616fbd28b8d40b1bd5.png"/><Relationship Id="rId107" Type="http://schemas.openxmlformats.org/officeDocument/2006/relationships/image" Target="media/e2210287b0932c3865394fa906901750bee5129f.png"/><Relationship Id="rId108" Type="http://schemas.openxmlformats.org/officeDocument/2006/relationships/image" Target="media/07e902aed7b34509ea34c4716ed62e08202dfe0b.png"/><Relationship Id="rId109" Type="http://schemas.openxmlformats.org/officeDocument/2006/relationships/image" Target="media/a7faf6d8db5a0d2d6be2b2b12d54f604d52db087.png"/><Relationship Id="rId110" Type="http://schemas.openxmlformats.org/officeDocument/2006/relationships/image" Target="media/40338b53d970fe3f7a53cf0559ab82fff1c9f9dd.png"/><Relationship Id="rId111" Type="http://schemas.openxmlformats.org/officeDocument/2006/relationships/image" Target="media/2894483ec2fe5aa7a6b8c66ae8715495aed835a9.png"/><Relationship Id="rId112" Type="http://schemas.openxmlformats.org/officeDocument/2006/relationships/image" Target="media/2cde88ff941b3e2f477b1a97df987022ac580c18.png"/><Relationship Id="rId113" Type="http://schemas.openxmlformats.org/officeDocument/2006/relationships/image" Target="media/e530238d57e670e16a2db417da5e13321127d693.png"/><Relationship Id="rId114" Type="http://schemas.openxmlformats.org/officeDocument/2006/relationships/image" Target="media/f479125b08994bf0e3c010789ac1f914deeb3371.png"/><Relationship Id="rId115" Type="http://schemas.openxmlformats.org/officeDocument/2006/relationships/image" Target="media/ac65901916bff13c314ff640cfeb44c25adfeb55.png"/><Relationship Id="rId116" Type="http://schemas.openxmlformats.org/officeDocument/2006/relationships/image" Target="media/51b8498df96e62c7aef91985211c6608c33fe454.png"/><Relationship Id="rId117" Type="http://schemas.openxmlformats.org/officeDocument/2006/relationships/image" Target="media/a3ef38bb5146ef7c00097b028767906083cf7270.png"/><Relationship Id="rId118" Type="http://schemas.openxmlformats.org/officeDocument/2006/relationships/image" Target="media/95691d57fa59e8bcf7a3afb780e5ac31ac79f81a.png"/><Relationship Id="rId119" Type="http://schemas.openxmlformats.org/officeDocument/2006/relationships/image" Target="media/6d4e815172431428498a1291f304620715d4c697.png"/><Relationship Id="rId120" Type="http://schemas.openxmlformats.org/officeDocument/2006/relationships/image" Target="media/4ca8cc7b79d5aab467508c25953cacccec8ae915.png"/><Relationship Id="rId121" Type="http://schemas.openxmlformats.org/officeDocument/2006/relationships/image" Target="media/ac0abeb0e36c805eaf5cff3bfc216493786a08df.png"/><Relationship Id="rId122" Type="http://schemas.openxmlformats.org/officeDocument/2006/relationships/image" Target="media/d7ff65ad62e7fa5ab42e937c0c717a86dbfbb41a.png"/><Relationship Id="rId123" Type="http://schemas.openxmlformats.org/officeDocument/2006/relationships/image" Target="media/300c00c2b6320539fa32645ae4a648f3c23b1ec0.png"/><Relationship Id="rId124" Type="http://schemas.openxmlformats.org/officeDocument/2006/relationships/image" Target="media/801a2c59d8d27399872620555f2f3bc3fd9ddf52.png"/><Relationship Id="rId125" Type="http://schemas.openxmlformats.org/officeDocument/2006/relationships/image" Target="media/5bc41eeadeb2cba6a56c1f1e1652dfb8a57c1d84.png"/><Relationship Id="rId126" Type="http://schemas.openxmlformats.org/officeDocument/2006/relationships/image" Target="media/7c9373120f460fee5123e2f40ae56891ad3d8bd7.png"/><Relationship Id="rId127" Type="http://schemas.openxmlformats.org/officeDocument/2006/relationships/image" Target="media/bf44286f99f660351f06556894f2018bb4e315d3.png"/><Relationship Id="rId128" Type="http://schemas.openxmlformats.org/officeDocument/2006/relationships/image" Target="media/c6a7be525f63a1492990065dd4340d0ecb16fd90.png"/><Relationship Id="rId129" Type="http://schemas.openxmlformats.org/officeDocument/2006/relationships/image" Target="media/f7ad935c583a9b04968c6a255a98d25262530b32.png"/><Relationship Id="rId130" Type="http://schemas.openxmlformats.org/officeDocument/2006/relationships/image" Target="media/4a14b689c5dce16acb2d7a483a324ddafaff6da8.png"/><Relationship Id="rId131" Type="http://schemas.openxmlformats.org/officeDocument/2006/relationships/image" Target="media/87dd00396ae8122acda5fcde7465604d0a0a2d0d.png"/><Relationship Id="rId132" Type="http://schemas.openxmlformats.org/officeDocument/2006/relationships/image" Target="media/a1dc77b059ee5eed89a6b840abedece14b775b79.png"/><Relationship Id="rId133" Type="http://schemas.openxmlformats.org/officeDocument/2006/relationships/image" Target="media/b0e2cabb7612ca4d7be8aa942fd9f5dd941430da.png"/><Relationship Id="rId134" Type="http://schemas.openxmlformats.org/officeDocument/2006/relationships/image" Target="media/3057a936c8ffc98297d0cea58a207e7b29a8926b.png"/><Relationship Id="rId135" Type="http://schemas.openxmlformats.org/officeDocument/2006/relationships/image" Target="media/632efd4876bc97521ebb6f7e2e0518583c0f2378.png"/><Relationship Id="rId136" Type="http://schemas.openxmlformats.org/officeDocument/2006/relationships/image" Target="media/dbecffe5a5de36bca5e95c906f64b90e9552e819.png"/><Relationship Id="rId137" Type="http://schemas.openxmlformats.org/officeDocument/2006/relationships/image" Target="media/2705829a385de5962958268d1fe87673ef359ddd.png"/><Relationship Id="rId138" Type="http://schemas.openxmlformats.org/officeDocument/2006/relationships/image" Target="media/31adc6d307391b1884a0747059cf3a6e36c998f9.png"/><Relationship Id="rId139" Type="http://schemas.openxmlformats.org/officeDocument/2006/relationships/image" Target="media/1028d5438c768dc8c2ce8ae06cf0681b07c17802.png"/><Relationship Id="rId140" Type="http://schemas.openxmlformats.org/officeDocument/2006/relationships/image" Target="media/a6ca5074ec483a6fd2c5b7bf97ae111680b46f34.png"/><Relationship Id="rId141" Type="http://schemas.openxmlformats.org/officeDocument/2006/relationships/image" Target="media/c6008be9801319b1bcde654e21f04a3740200069.png"/><Relationship Id="rId142" Type="http://schemas.openxmlformats.org/officeDocument/2006/relationships/image" Target="media/bbd0f7551fc6137172bd266b943adb29b10db3c6.png"/><Relationship Id="rId143" Type="http://schemas.openxmlformats.org/officeDocument/2006/relationships/image" Target="media/a763831c912956353fbff060fdddd66329ec2221.png"/><Relationship Id="rId144" Type="http://schemas.openxmlformats.org/officeDocument/2006/relationships/image" Target="media/30e830e0a37fdb02892cd4df3ab42999f54d57ad.png"/><Relationship Id="rId145" Type="http://schemas.openxmlformats.org/officeDocument/2006/relationships/image" Target="media/52725d980dd2e2fed28a9494053ca1e07664abe0.png"/><Relationship Id="rId146" Type="http://schemas.openxmlformats.org/officeDocument/2006/relationships/image" Target="media/bd0615201a89bc9a02b91a19b5c871bb87f32229.png"/><Relationship Id="rId147" Type="http://schemas.openxmlformats.org/officeDocument/2006/relationships/image" Target="media/e37925cdac1f56003b5b976e2320d9536d462996.png"/><Relationship Id="rId148" Type="http://schemas.openxmlformats.org/officeDocument/2006/relationships/image" Target="media/ac49cd46e1942d81216f97356b275b224bae42e3.png"/><Relationship Id="rId149" Type="http://schemas.openxmlformats.org/officeDocument/2006/relationships/image" Target="media/532165c4f0758aa254554fac369ff82f61e9a6fb.png"/><Relationship Id="rId150" Type="http://schemas.openxmlformats.org/officeDocument/2006/relationships/image" Target="media/a733f749c163b2a1260e039f64d2640b4e7cfe81.png"/><Relationship Id="rId151" Type="http://schemas.openxmlformats.org/officeDocument/2006/relationships/image" Target="media/923d999ba259106c079aca0da8d35e326f64f9f7.png"/><Relationship Id="rId152" Type="http://schemas.openxmlformats.org/officeDocument/2006/relationships/image" Target="media/1cef54121b09df039351e79379b1603441ec4760.png"/><Relationship Id="rId153" Type="http://schemas.openxmlformats.org/officeDocument/2006/relationships/image" Target="media/412931f38d5b35bad1dfcacdd9409f190490e9c0.png"/><Relationship Id="rId154" Type="http://schemas.openxmlformats.org/officeDocument/2006/relationships/image" Target="media/8bb125e259988261f542ca20368f15533fb3404f.png"/><Relationship Id="rId155" Type="http://schemas.openxmlformats.org/officeDocument/2006/relationships/image" Target="media/dafbbfaea038c1b1b3d99a7147783b7bc33b3e36.png"/><Relationship Id="rId156" Type="http://schemas.openxmlformats.org/officeDocument/2006/relationships/image" Target="media/72d6601a94343ab5914d058e3a5a04d8285d95d9.png"/><Relationship Id="rId157" Type="http://schemas.openxmlformats.org/officeDocument/2006/relationships/image" Target="media/2206a916209e3bf82e78b42e2814ee56998ffb84.png"/><Relationship Id="rId158" Type="http://schemas.openxmlformats.org/officeDocument/2006/relationships/image" Target="media/bd0cc8addb5a8281b60f68cbe2f1bcdf0e293f18.png"/><Relationship Id="rId159" Type="http://schemas.openxmlformats.org/officeDocument/2006/relationships/image" Target="media/dade8bce399fe088523706a74faa7a92d87f6978.png"/><Relationship Id="rId160" Type="http://schemas.openxmlformats.org/officeDocument/2006/relationships/image" Target="media/2f494d52e10b767d3e4ee5b0244e14e0a04915fa.png"/><Relationship Id="rId161" Type="http://schemas.openxmlformats.org/officeDocument/2006/relationships/image" Target="media/a343674739da268238bd183710e08fa511113e6a.png"/><Relationship Id="rId162" Type="http://schemas.openxmlformats.org/officeDocument/2006/relationships/image" Target="media/27e8a528c828be2c8c45e4722fb84991cece2b46.png"/><Relationship Id="rId163" Type="http://schemas.openxmlformats.org/officeDocument/2006/relationships/image" Target="media/84107a7c9676612992751c2183e42cae6faaef0f.png"/><Relationship Id="rId164" Type="http://schemas.openxmlformats.org/officeDocument/2006/relationships/image" Target="media/173334564712228513a167ddcbed6fa8d99edb7c.png"/><Relationship Id="rId165" Type="http://schemas.openxmlformats.org/officeDocument/2006/relationships/image" Target="media/2dd6c1de19fddfd5db10c38c563de04c3ea7c0a5.png"/><Relationship Id="rId166" Type="http://schemas.openxmlformats.org/officeDocument/2006/relationships/image" Target="media/80b3e6790d45c511788b34b8d0d6232e640741cc.png"/><Relationship Id="rId167" Type="http://schemas.openxmlformats.org/officeDocument/2006/relationships/image" Target="media/f36d0bed223ec90e8ad72e35c33407945bdf7c36.png"/><Relationship Id="rId168" Type="http://schemas.openxmlformats.org/officeDocument/2006/relationships/image" Target="media/2c7b8057e93c061479f4fa2b75e1d91d4d049a5c.png"/><Relationship Id="rId1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pjslsvuogcz3tjp8lo8wq" Type="http://schemas.openxmlformats.org/officeDocument/2006/relationships/hyperlink" Target="https://aulapedia.com/cuadernillos/repaso-de-fisica-y-quimica-4-eso/" TargetMode="External"/></Relationships>
</file>

<file path=word/_rels/footer2.xml.rels><?xml version="1.0" encoding="UTF-8"?><Relationships xmlns="http://schemas.openxmlformats.org/package/2006/relationships"><Relationship Id="rIdhvvnfzdfvw6s5clmnsp7f" Type="http://schemas.openxmlformats.org/officeDocument/2006/relationships/hyperlink" Target="https://aulapedia.com/cuadernillos/repaso-de-fisica-y-quimica-4-eso/" TargetMode="External"/></Relationships>
</file>

<file path=word/_rels/footer3.xml.rels><?xml version="1.0" encoding="UTF-8"?><Relationships xmlns="http://schemas.openxmlformats.org/package/2006/relationships"><Relationship Id="rIdgfkhmgur0zd_aa1ske_be" Type="http://schemas.openxmlformats.org/officeDocument/2006/relationships/hyperlink" Target="https://aulapedia.com/cuadernillos/repaso-de-fisica-y-quimica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Física y Química de 4.º de ESO</dc:title>
  <dc:creator>Aulapedia</dc:creator>
  <dc:description>Versión editable de «Cuadernillo de repaso de Física y Química de 4.º de ESO». https://aulapedia.com/cuadernillos/repaso-de-fisica-y-quimica-4-eso/</dc:description>
  <cp:lastModifiedBy>Un-named</cp:lastModifiedBy>
  <cp:revision>1</cp:revision>
  <dcterms:created xsi:type="dcterms:W3CDTF">2026-10-28T15:47:44.477Z</dcterms:created>
  <dcterms:modified xsi:type="dcterms:W3CDTF">2026-10-28T15:47:44.477Z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