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6916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DE REPASO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ESO · Para el verano y los repasos de evaluación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41"/>
        <w:gridCol w:w="6684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14 fichas</w:t>
            </w:r>
          </w:p>
        </w:tc>
        <w:tc>
          <w:tcPr>
            <w:tcW w:type="dxa" w:w="19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73 ejercicios</w:t>
            </w:r>
          </w:p>
        </w:tc>
        <w:tc>
          <w:tcPr>
            <w:tcW w:type="dxa" w:w="66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3.º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lo que 3.º de ESO añade a lo anterior: fracciones con corchetes, potencias de exponente negativo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operaciones en notación científica; la división de polinomios y la regla de Ruffini; y una estadística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completa, con desviación típica, cuartiles y datos agrupados en intervalos. Y vuelve, con más dificultad,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sobre las operaciones con polinomios, las ecuaciones con denominadores, las de segundo grado y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sistemas. Va en cuatro bloques: «Números y potencias», «Polinomios», «Ecuaciones y sistemas»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«Estadística», con 14 fichas y 73 ejercicios. Dentro de cada bloque, las fichas van de la más sencilla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funciones lineales y cuadráticas, la geometría y la probabilidad, que también entran en 3.º, no están: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Aulapedia todavía no tiene fichas de esos temas para la ESO.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3.º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3.º muchos errores vienen de arrastrar mal un signo o un paréntesis, no de desconocer el método. Por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eso cada ficha conviene hacerla entera antes de corregir y, al corregir, buscar el primer paso que 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coincide con el solucionario. La estadística se presta a usar la calculadora en modo estadístico, pero vale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pena hacer al menos una tabla a mano para entender de dónde sale cada columna. Pensando en 4.º,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bloque de polinomios es el que más rinde.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 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3.º de ESO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y potencias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391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Fracciones: operaciones combinadas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3848"/>
          <w:tab w:val="left" w:pos="9182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Potencias de exponente entero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24</w:t>
      </w:r>
    </w:p>
    <w:p>
      <w:pPr>
        <w:keepNext/>
        <w:keepLines/>
        <w:tabs>
          <w:tab w:val="left" w:pos="4159"/>
          <w:tab w:val="left" w:pos="9180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Operaciones en notación científica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400"/>
          <w:tab w:val="left" w:pos="919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Polinomios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7</w:t>
      </w:r>
    </w:p>
    <w:p>
      <w:pPr>
        <w:keepNext/>
        <w:keepLines/>
        <w:tabs>
          <w:tab w:val="left" w:pos="4491"/>
          <w:tab w:val="left" w:pos="9199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Polinomios: sumar, restar y multiplicar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2984"/>
          <w:tab w:val="left" w:pos="9181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Identidades notables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3122"/>
          <w:tab w:val="left" w:pos="9084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División de polinomios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2438"/>
          <w:tab w:val="left" w:pos="910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Regla de Ruffini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400"/>
          <w:tab w:val="left" w:pos="908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Ecuaciones y sistemas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3922"/>
          <w:tab w:val="left" w:pos="9099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con denominadores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3757"/>
          <w:tab w:val="left" w:pos="9091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de segundo grado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3213"/>
          <w:tab w:val="left" w:pos="9097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Sistemas de ecuaciones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Estadística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525"/>
          <w:tab w:val="left" w:pos="9095"/>
          <w:tab w:val="right" w:pos="10466"/>
        </w:tabs>
        <w:spacing w:after="0" w:before="86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Varianza y desviación típica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4249"/>
          <w:tab w:val="left" w:pos="9113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Media, mediana y moda con tablas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41</w:t>
      </w:r>
    </w:p>
    <w:p>
      <w:pPr>
        <w:keepNext/>
        <w:keepLines/>
        <w:tabs>
          <w:tab w:val="left" w:pos="3913"/>
          <w:tab w:val="left" w:pos="909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Cuartiles y rango intercuartílico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42</w:t>
      </w:r>
    </w:p>
    <w:p>
      <w:pPr>
        <w:keepNext/>
        <w:keepLines/>
        <w:tabs>
          <w:tab w:val="left" w:pos="4347"/>
          <w:tab w:val="left" w:pos="9054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Tablas de frecuencias con intervalos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44</w:t>
      </w:r>
    </w:p>
    <w:p>
      <w:pPr>
        <w:keepLines/>
        <w:tabs>
          <w:tab w:val="left" w:pos="400"/>
          <w:tab w:val="left" w:pos="906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22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operaciones combinadas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 y simplifica el resultado.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7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76350" cy="476250"/>
                        <wp:effectExtent t="0" r="0" b="0" l="0"/>
                        <wp:docPr id="169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7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76350" cy="476250"/>
                        <wp:effectExtent t="0" r="0" b="0" l="0"/>
                        <wp:docPr id="169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447675"/>
                        <wp:effectExtent t="0" r="0" b="0" l="0"/>
                        <wp:docPr id="169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7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476250"/>
                        <wp:effectExtent t="0" r="0" b="0" l="0"/>
                        <wp:docPr id="169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447675"/>
                        <wp:effectExtent t="0" r="0" b="0" l="0"/>
                        <wp:docPr id="169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7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76350" cy="476250"/>
                        <wp:effectExtent t="0" r="0" b="0" l="0"/>
                        <wp:docPr id="169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Potencias de exponente entero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Simplifica aplicando las propiedades de las potencias.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81000"/>
                        <wp:effectExtent t="0" r="0" b="0" l="0"/>
                        <wp:docPr id="169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323850"/>
                        <wp:effectExtent t="0" r="0" b="0" l="0"/>
                        <wp:docPr id="169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72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6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62075" cy="419100"/>
                        <wp:effectExtent t="0" r="0" b="0" l="0"/>
                        <wp:docPr id="169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72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6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62075" cy="419100"/>
                        <wp:effectExtent t="0" r="0" b="0" l="0"/>
                        <wp:docPr id="169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381000"/>
                        <wp:effectExtent t="0" r="0" b="0" l="0"/>
                        <wp:docPr id="169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85925" cy="342900"/>
                        <wp:effectExtent t="0" r="0" b="0" l="0"/>
                        <wp:docPr id="169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85925" cy="342900"/>
                        <wp:effectExtent t="0" r="0" b="0" l="0"/>
                        <wp:docPr id="169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59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19250" cy="381000"/>
                        <wp:effectExtent t="0" r="0" b="0" l="0"/>
                        <wp:docPr id="169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Operaciones en notación científica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Opera y da el resultado en notación científica.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124075" cy="342900"/>
                        <wp:effectExtent t="0" r="0" b="0" l="0"/>
                        <wp:docPr id="169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57400" cy="342900"/>
                        <wp:effectExtent t="0" r="0" b="0" l="0"/>
                        <wp:docPr id="169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42900"/>
                        <wp:effectExtent t="0" r="0" b="0" l="0"/>
                        <wp:docPr id="169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42900"/>
                        <wp:effectExtent t="0" r="0" b="0" l="0"/>
                        <wp:docPr id="169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124075" cy="342900"/>
                        <wp:effectExtent t="0" r="0" b="0" l="0"/>
                        <wp:docPr id="169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42900"/>
                        <wp:effectExtent t="0" r="0" b="0" l="0"/>
                        <wp:docPr id="169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124075" cy="342900"/>
                        <wp:effectExtent t="0" r="0" b="0" l="0"/>
                        <wp:docPr id="169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42900"/>
                        <wp:effectExtent t="0" r="0" b="0" l="0"/>
                        <wp:docPr id="169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Polinomios: sumar, restar y multiplicar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las operaciones con polinomios y simplifica.</w:t>
      </w:r>
    </w:p>
    <w:p>
      <w:pPr>
        <w:spacing w:after="0" w:before="274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27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Resta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52700" cy="314325"/>
                  <wp:effectExtent t="0" r="0" b="0" l="0"/>
                  <wp:docPr id="169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27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Suma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14575" cy="314325"/>
                  <wp:effectExtent t="0" r="0" b="0" l="0"/>
                  <wp:docPr id="169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27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Suma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09900" cy="314325"/>
                  <wp:effectExtent t="0" r="0" b="0" l="0"/>
                  <wp:docPr id="16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Polinomios: sumar, restar y multiplicar</w:t>
      </w:r>
    </w:p>
    <w:p>
      <w:pPr>
        <w:spacing w:after="0" w:before="337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27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Multiplica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314325"/>
                  <wp:effectExtent t="0" r="0" b="0" l="0"/>
                  <wp:docPr id="169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27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Multiplica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314325"/>
                  <wp:effectExtent t="0" r="0" b="0" l="0"/>
                  <wp:docPr id="16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27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Multiplica los polinomios.</w:t>
            </w:r>
          </w:p>
          <w:p>
            <w:pPr>
              <w:pStyle w:val="AulaDibujo"/>
              <w:keepLines/>
              <w:spacing w:after="0" w:before="73" w:line="501" w:lineRule="atLeast"/>
              <w:ind w:left="4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57350" cy="314325"/>
                  <wp:effectExtent t="0" r="0" b="0" l="0"/>
                  <wp:docPr id="16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Desarrolla o factoriza, según se pida.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1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Desarrolla.</w:t>
                  </w:r>
                </w:p>
                <w:p>
                  <w:pPr>
                    <w:pStyle w:val="AulaDibujo"/>
                    <w:keepLines/>
                    <w:spacing w:after="0" w:before="42" w:line="59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381000"/>
                        <wp:effectExtent t="0" r="0" b="0" l="0"/>
                        <wp:docPr id="169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1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Desarrolla.</w:t>
                  </w:r>
                </w:p>
                <w:p>
                  <w:pPr>
                    <w:pStyle w:val="AulaDibujo"/>
                    <w:keepLines/>
                    <w:spacing w:after="0" w:before="92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9675" cy="304800"/>
                        <wp:effectExtent t="0" r="0" b="0" l="0"/>
                        <wp:docPr id="169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1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Desarrolla.</w:t>
                  </w:r>
                </w:p>
                <w:p>
                  <w:pPr>
                    <w:pStyle w:val="AulaDibujo"/>
                    <w:keepLines/>
                    <w:spacing w:after="0" w:before="42" w:line="59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95325" cy="381000"/>
                        <wp:effectExtent t="0" r="0" b="0" l="0"/>
                        <wp:docPr id="169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1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Desarrolla.</w:t>
                  </w:r>
                </w:p>
                <w:p>
                  <w:pPr>
                    <w:pStyle w:val="AulaDibujo"/>
                    <w:keepLines/>
                    <w:spacing w:after="0" w:before="92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9675" cy="304800"/>
                        <wp:effectExtent t="0" r="0" b="0" l="0"/>
                        <wp:docPr id="169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0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Factoriza.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314325"/>
                        <wp:effectExtent t="0" r="0" b="0" l="0"/>
                        <wp:docPr id="169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0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Factoriza.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71575" cy="314325"/>
                        <wp:effectExtent t="0" r="0" b="0" l="0"/>
                        <wp:docPr id="169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0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Factoriza.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314325"/>
                        <wp:effectExtent t="0" r="0" b="0" l="0"/>
                        <wp:docPr id="169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20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Factoriza.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14425" cy="314325"/>
                        <wp:effectExtent t="0" r="0" b="0" l="0"/>
                        <wp:docPr id="169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la división y escribe el cociente y el resto.</w:t>
      </w:r>
    </w:p>
    <w:p>
      <w:pPr>
        <w:spacing w:after="0" w:before="274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7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05100" cy="342900"/>
                  <wp:effectExtent t="0" r="0" b="0" l="0"/>
                  <wp:docPr id="169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7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05100" cy="342900"/>
                  <wp:effectExtent t="0" r="0" b="0" l="0"/>
                  <wp:docPr id="169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</w:t>
      </w:r>
    </w:p>
    <w:p>
      <w:pPr>
        <w:spacing w:after="0" w:before="337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7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24225" cy="342900"/>
                  <wp:effectExtent t="0" r="0" b="0" l="0"/>
                  <wp:docPr id="169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7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24225" cy="342900"/>
                  <wp:effectExtent t="0" r="0" b="0" l="0"/>
                  <wp:docPr id="16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Ruffini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Divide por la regla de Ruffini y escribe el cociente y el resto.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3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66975" cy="342900"/>
                        <wp:effectExtent t="0" r="0" b="0" l="0"/>
                        <wp:docPr id="169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828675"/>
                        <wp:effectExtent t="0" r="0" b="0" l="0"/>
                        <wp:docPr id="169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721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3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71725" cy="342900"/>
                        <wp:effectExtent t="0" r="0" b="0" l="0"/>
                        <wp:docPr id="169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828675"/>
                        <wp:effectExtent t="0" r="0" b="0" l="0"/>
                        <wp:docPr id="169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721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</w:t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3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43100" cy="342900"/>
                        <wp:effectExtent t="0" r="0" b="0" l="0"/>
                        <wp:docPr id="169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828675"/>
                        <wp:effectExtent t="0" r="0" b="0" l="0"/>
                        <wp:docPr id="169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721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3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71725" cy="342900"/>
                        <wp:effectExtent t="0" r="0" b="0" l="0"/>
                        <wp:docPr id="169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17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828675"/>
                        <wp:effectExtent t="0" r="0" b="0" l="0"/>
                        <wp:docPr id="169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721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denominadores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denominadores con el m.c.m., resuelve y comprueba la solución.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69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69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69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69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69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69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69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447675"/>
                        <wp:effectExtent t="0" r="0" b="0" l="0"/>
                        <wp:docPr id="169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ecuaciones de segundo grado.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28725" cy="323850"/>
                        <wp:effectExtent t="0" r="0" b="0" l="0"/>
                        <wp:docPr id="169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38250" cy="323850"/>
                        <wp:effectExtent t="0" r="0" b="0" l="0"/>
                        <wp:docPr id="169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3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38250" cy="323850"/>
                        <wp:effectExtent t="0" r="0" b="0" l="0"/>
                        <wp:docPr id="169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3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95450" cy="323850"/>
                        <wp:effectExtent t="0" r="0" b="0" l="0"/>
                        <wp:docPr id="169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3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0175" cy="323850"/>
                        <wp:effectExtent t="0" r="0" b="0" l="0"/>
                        <wp:docPr id="169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3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95450" cy="323850"/>
                        <wp:effectExtent t="0" r="0" b="0" l="0"/>
                        <wp:docPr id="169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342900"/>
                        <wp:effectExtent t="0" r="0" b="0" l="0"/>
                        <wp:docPr id="169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81175" cy="342900"/>
                        <wp:effectExtent t="0" r="0" b="0" l="0"/>
                        <wp:docPr id="169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11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los sistemas por el método que te parezca más cómodo y comprueba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solución.</w:t>
      </w:r>
    </w:p>
    <w:p>
      <w:pPr>
        <w:spacing w:after="0" w:before="27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52575" cy="561975"/>
                        <wp:effectExtent t="0" r="0" b="0" l="0"/>
                        <wp:docPr id="169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69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69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69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Varianza y desviación típica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rango, la media, la varianza y la desviación típica.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Pulsaciones por minuto de 4 deportistas en reposo.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64, 61, 59, 64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91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rango, la media, la varianza y la desviación típica.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4 alumnos en llegar al instituto.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13, 8, 8, 7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Media, mediana y moda con tablas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tablas de frecuencias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 a partir de la tabla.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Mascotas que hay en casa de 40 alumnos.</w:t>
      </w:r>
    </w:p>
    <w:p>
      <w:pPr>
        <w:keepNext/>
        <w:spacing w:after="0" w:before="50" w:line="40" w:lineRule="exact"/>
      </w:pPr>
    </w:p>
    <w:tbl>
      <w:tblPr>
        <w:tblW w:type="dxa" w:w="37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9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46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 a partir de la tabla.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hermanos y hermanas de 20 alumnos de una clase.</w:t>
      </w:r>
    </w:p>
    <w:p>
      <w:pPr>
        <w:keepNext/>
        <w:spacing w:after="0" w:before="50" w:line="40" w:lineRule="exact"/>
      </w:pPr>
    </w:p>
    <w:tbl>
      <w:tblPr>
        <w:tblW w:type="dxa" w:w="37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Cuartiles y rango intercuartílico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series más largas de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Horas de sueño de 10 jóvenes la noche antes de un examen.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9; 8; 9,5; 5,5; 5,5; 6,5; 6; 7,5; 6,5; 8,5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91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15 alumnos en llegar al instituto.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21, 22, 13, 10, 10, 9, 13, 15, 21, 22, 25, 7, 25, 21, 19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Cuartiles y rango intercuartílico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series más largas de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Puntos conseguidos por 11 jugadoras de un equipo de baloncesto en un torneo.</w:t>
      </w:r>
    </w:p>
    <w:p>
      <w:pPr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6, 15, 8, 10, 9, 8, 10, 8, 10, 7, 8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7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 con intervalos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Agrupa los datos en los intervalos de la tabla y complétala (marca de clase,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frecuencias y porcentaje).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Litros de agua que consumen al día 20 viviendas de un barrio.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184" w:line="336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221, 202, 229, 164, 282, 287, 112, 322, 239, 260, 159, 107, 103, 188, 309, 124, 214,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169, 336, 277</w:t>
      </w:r>
    </w:p>
    <w:p>
      <w:pPr>
        <w:keepNext/>
        <w:spacing w:after="0" w:before="206" w:line="40" w:lineRule="exact"/>
      </w:pPr>
    </w:p>
    <w:tbl>
      <w:tblPr>
        <w:tblW w:type="dxa" w:w="85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[100, 150)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[150, 200)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[200, 250)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[250, 300)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[300, 350)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Tablas de frecuencias con intervalos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Agrupa los datos en los intervalos de la tabla y complétala (marca de clase,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frecuencias y porcentaje).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Tiempo, en minutos, que 25 personas esperan el autobús.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19, 15, 15, 16, 22, 13, 17, 14, 6, 16, 14, 13, 24, 4, 22, 0, 9, 10, 15, 0, 20, 23, 24, 9, 7</w:t>
      </w:r>
    </w:p>
    <w:p>
      <w:pPr>
        <w:keepNext/>
        <w:spacing w:after="0" w:before="206" w:line="40" w:lineRule="exact"/>
      </w:pPr>
    </w:p>
    <w:tbl>
      <w:tblPr>
        <w:tblW w:type="dxa" w:w="85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[0, 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[5, 10)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[10, 15)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[15, 20)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[20, 25)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3.º de ESO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21: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Fracciones: operaciones combinadas · Soluciones</w:t>
      </w:r>
    </w:p>
    <w:p>
      <w:pPr>
        <w:spacing w:after="0" w:before="23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419"/>
        <w:gridCol w:w="973"/>
        <w:gridCol w:w="471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83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9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83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20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62175" cy="2028825"/>
                  <wp:effectExtent t="0" r="0" b="0" l="0"/>
                  <wp:docPr id="16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5" w:line="320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28875" cy="2028825"/>
                  <wp:effectExtent t="0" r="0" b="0" l="0"/>
                  <wp:docPr id="16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67" w:line="6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81125" cy="381000"/>
                  <wp:effectExtent t="0" r="0" b="0" l="0"/>
                  <wp:docPr id="16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80" w:lineRule="atLeast"/>
              <w:ind w:left="5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989" w:line="380" w:lineRule="atLeast"/>
              <w:ind w:left="5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0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381000"/>
                  <wp:effectExtent t="0" r="0" b="0" l="0"/>
                  <wp:docPr id="16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5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paréntesis: 2/3 + (−7/6) = 4/6 + (−7/6)</w:t>
            </w:r>
          </w:p>
          <w:p>
            <w:pPr>
              <w:pStyle w:val="AulaDibujo"/>
              <w:keepLines/>
              <w:spacing w:after="0" w:before="35" w:line="86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95375" cy="552450"/>
                  <wp:effectExtent t="0" r="0" b="0" l="0"/>
                  <wp:docPr id="16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del corchete: −5/4 − (−1/2) = −5/4 − (−2/4)</w:t>
            </w:r>
          </w:p>
          <w:p>
            <w:pPr>
              <w:pStyle w:val="AulaDibujo"/>
              <w:keepLines/>
              <w:spacing w:after="0" w:before="35" w:line="17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66925" cy="1095375"/>
                  <wp:effectExtent t="0" r="0" b="0" l="0"/>
                  <wp:docPr id="16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5" w:line="320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38425" cy="2028825"/>
                  <wp:effectExtent t="0" r="0" b="0" l="0"/>
                  <wp:docPr id="16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13/10 − 11/7 = 91/70</w:t>
      </w:r>
    </w:p>
    <w:p>
      <w:pPr>
        <w:pStyle w:val="AulaDibujo"/>
        <w:keepLines/>
        <w:spacing w:after="0" w:before="35" w:line="86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43000" cy="552450"/>
            <wp:effectExtent t="0" r="0" b="0" l="0"/>
            <wp:docPr id="169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división: −3/10 : (−19/70) = −3/10 · (−70/19)</w:t>
      </w:r>
    </w:p>
    <w:p>
      <w:pPr>
        <w:pStyle w:val="AulaDibujo"/>
        <w:keepLines/>
        <w:spacing w:after="0" w:before="35" w:line="17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81300" cy="1095375"/>
            <wp:effectExtent t="0" r="0" b="0" l="0"/>
            <wp:docPr id="169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85" w:line="325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95625" cy="2066925"/>
            <wp:effectExtent t="0" r="0" b="0" l="0"/>
            <wp:docPr id="169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Potencias de exponente entero · Soluciones</w:t>
      </w:r>
    </w:p>
    <w:p>
      <w:pPr>
        <w:spacing w:after="0" w:before="24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749"/>
        <w:gridCol w:w="644"/>
        <w:gridCol w:w="471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00100" cy="323850"/>
                  <wp:effectExtent t="0" r="0" b="0" l="0"/>
                  <wp:docPr id="170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Una base negativa con exponente par da positivo;</w:t>
            </w:r>
          </w:p>
          <w:p>
            <w:pPr>
              <w:pStyle w:val="AulaDibujo"/>
              <w:keepLines/>
              <w:spacing w:after="0" w:before="35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90700" cy="504825"/>
                  <wp:effectExtent t="0" r="0" b="0" l="0"/>
                  <wp:docPr id="17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Producto de potencias de la misma base: se suman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47800" cy="1114425"/>
                  <wp:effectExtent t="0" r="0" b="0" l="0"/>
                  <wp:docPr id="17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31" w:line="380" w:lineRule="atLeast"/>
              <w:ind w:left="2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0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7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114425"/>
                  <wp:effectExtent t="0" r="0" b="0" l="0"/>
                  <wp:docPr id="170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8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33450" cy="323850"/>
                  <wp:effectExtent t="0" r="0" b="0" l="0"/>
                  <wp:docPr id="17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Potencia de una potencia: se multiplican los</w:t>
            </w:r>
          </w:p>
          <w:p>
            <w:pPr>
              <w:pStyle w:val="AulaDibujo"/>
              <w:keepLines/>
              <w:spacing w:after="0" w:before="35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19275" cy="504825"/>
                  <wp:effectExtent t="0" r="0" b="0" l="0"/>
                  <wp:docPr id="170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37"/>
        <w:gridCol w:w="5173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276225"/>
                  <wp:effectExtent t="0" r="0" b="0" l="0"/>
                  <wp:docPr id="170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82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</w:t>
            </w: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5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Producto de potencias de la misma base: se suman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exponentes. Cociente de potencias de la misma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12"/>
        <w:gridCol w:w="636"/>
        <w:gridCol w:w="4718"/>
      </w:tblGrid>
      <w:tr>
        <w:trPr>
          <w:cantSplit/>
        </w:trPr>
        <w:tc>
          <w:tcPr>
            <w:tcW w:type="dxa" w:w="4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5" w:line="33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57500" cy="2133600"/>
                  <wp:effectExtent t="0" r="0" b="0" l="0"/>
                  <wp:docPr id="17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29" w:line="380" w:lineRule="atLeast"/>
              <w:ind w:left="2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0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base: se restan los exponentes.</w:t>
            </w:r>
          </w:p>
          <w:p>
            <w:pPr>
              <w:pStyle w:val="AulaDibujo"/>
              <w:keepLines/>
              <w:spacing w:after="0" w:before="31" w:line="14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33575" cy="914400"/>
                  <wp:effectExtent t="0" r="0" b="0" l="0"/>
                  <wp:docPr id="170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05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0150" cy="276225"/>
                  <wp:effectExtent t="0" r="0" b="0" l="0"/>
                  <wp:docPr id="170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Quitamos los paréntesis.</w:t>
            </w:r>
          </w:p>
          <w:p>
            <w:pPr>
              <w:pStyle w:val="AulaDibujo"/>
              <w:keepLines/>
              <w:spacing w:after="0" w:before="25" w:line="416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00275" cy="266700"/>
                  <wp:effectExtent t="0" r="0" b="0" l="0"/>
                  <wp:docPr id="17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Descomponemos las bases en factores primos para</w:t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37"/>
        <w:gridCol w:w="5173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567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23925" cy="361950"/>
                  <wp:effectExtent t="0" r="0" b="0" l="0"/>
                  <wp:docPr id="17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Potencia de una potencia: se multiplican los</w:t>
            </w:r>
          </w:p>
          <w:p>
            <w:pPr>
              <w:pStyle w:val="AulaDibujo"/>
              <w:keepLines/>
              <w:spacing w:after="0" w:before="35" w:line="850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542925"/>
                  <wp:effectExtent t="0" r="0" b="0" l="0"/>
                  <wp:docPr id="170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Cociente de potencias de la misma base: se restan</w:t>
            </w:r>
          </w:p>
          <w:p>
            <w:pPr>
              <w:pStyle w:val="AulaDibujo"/>
              <w:keepLines/>
              <w:spacing w:after="0" w:before="35" w:line="175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114425"/>
                  <wp:effectExtent t="0" r="0" b="0" l="0"/>
                  <wp:docPr id="17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3" w:lineRule="atLeast"/>
              <w:ind w:left="4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81325" cy="895350"/>
                  <wp:effectExtent t="0" r="0" b="0" l="0"/>
                  <wp:docPr id="17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5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exponentes. Cociente de potencias de la misma</w:t>
            </w:r>
          </w:p>
          <w:p>
            <w:pPr>
              <w:pStyle w:val="AulaDibujo"/>
              <w:keepLines/>
              <w:spacing w:after="0" w:before="35" w:line="2035" w:lineRule="atLeast"/>
              <w:ind w:left="4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57400" cy="1295400"/>
                  <wp:effectExtent t="0" r="0" b="0" l="0"/>
                  <wp:docPr id="17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235"/>
        <w:gridCol w:w="2158"/>
        <w:gridCol w:w="471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5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1" w:line="567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23925" cy="361950"/>
                  <wp:effectExtent t="0" r="0" b="0" l="0"/>
                  <wp:docPr id="17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80" w:lineRule="atLeast"/>
              <w:ind w:left="176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0150" cy="276225"/>
                  <wp:effectExtent t="0" r="0" b="0" l="0"/>
                  <wp:docPr id="17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Quitamos los paréntesis.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73"/>
        <w:gridCol w:w="539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Potencia de una potencia: se multiplican los</w:t>
            </w:r>
          </w:p>
          <w:p>
            <w:pPr>
              <w:pStyle w:val="AulaDibujo"/>
              <w:keepLines/>
              <w:spacing w:after="0" w:before="35" w:line="85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542925"/>
                  <wp:effectExtent t="0" r="0" b="0" l="0"/>
                  <wp:docPr id="17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" w:line="416" w:lineRule="atLeast"/>
              <w:ind w:left="8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00275" cy="266700"/>
                  <wp:effectExtent t="0" r="0" b="0" l="0"/>
                  <wp:docPr id="170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Potencias de exponente entero · Soluciones</w:t>
      </w:r>
    </w:p>
    <w:p>
      <w:pPr>
        <w:keepNext/>
        <w:keepLines/>
        <w:spacing w:after="0" w:before="34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las bases en factores primos para</w:t>
      </w:r>
    </w:p>
    <w:p>
      <w:pPr>
        <w:pStyle w:val="AulaDibujo"/>
        <w:keepLines/>
        <w:spacing w:after="0" w:before="21" w:line="141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81325" cy="895350"/>
            <wp:effectExtent t="0" r="0" b="0" l="0"/>
            <wp:docPr id="170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exponentes. Cociente de potencias de la misma</w:t>
      </w:r>
    </w:p>
    <w:p>
      <w:pPr>
        <w:pStyle w:val="AulaDibujo"/>
        <w:keepLines/>
        <w:spacing w:after="0" w:before="35" w:line="369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57500" cy="2352675"/>
            <wp:effectExtent t="0" r="0" b="0" l="0"/>
            <wp:docPr id="170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85" w:line="5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0175" cy="323850"/>
            <wp:effectExtent t="0" r="0" b="0" l="0"/>
            <wp:docPr id="170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Potencia de un producto: se eleva cada factor.</w:t>
      </w:r>
    </w:p>
    <w:p>
      <w:pPr>
        <w:keepNext/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Potencia de una potencia: se multiplican los</w:t>
      </w:r>
    </w:p>
    <w:p>
      <w:pPr>
        <w:pStyle w:val="AulaDibujo"/>
        <w:keepLines/>
        <w:spacing w:after="0" w:before="35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14550" cy="504825"/>
            <wp:effectExtent t="0" r="0" b="0" l="0"/>
            <wp:docPr id="170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Cociente de potencias de la misma base: se restan</w:t>
      </w:r>
    </w:p>
    <w:p>
      <w:pPr>
        <w:pStyle w:val="AulaDibujo"/>
        <w:keepLines/>
        <w:spacing w:after="0" w:before="35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09800" cy="457200"/>
            <wp:effectExtent t="0" r="0" b="0" l="0"/>
            <wp:docPr id="170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 exponente negativo es el inverso de la potencia</w:t>
      </w:r>
    </w:p>
    <w:p>
      <w:pPr>
        <w:pStyle w:val="AulaDibujo"/>
        <w:keepLines/>
        <w:spacing w:after="0" w:before="35" w:line="150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952500"/>
            <wp:effectExtent t="0" r="0" b="0" l="0"/>
            <wp:docPr id="170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Operaciones en notación científica · Soluciones</w:t>
      </w:r>
    </w:p>
    <w:p>
      <w:pPr>
        <w:spacing w:after="0" w:before="27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946"/>
        <w:gridCol w:w="6165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276225"/>
                  <wp:effectExtent t="0" r="0" b="0" l="0"/>
                  <wp:docPr id="17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0" w:line="243" w:lineRule="exact"/>
              <w:ind w:left="14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mantisa debe estar entre 1 y 10: 23,76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78"/>
        <w:gridCol w:w="570"/>
        <w:gridCol w:w="4718"/>
      </w:tblGrid>
      <w:tr>
        <w:trPr>
          <w:cantSplit/>
        </w:trPr>
        <w:tc>
          <w:tcPr>
            <w:tcW w:type="dxa" w:w="47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5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(−7):</w:t>
            </w:r>
          </w:p>
          <w:p>
            <w:pPr>
              <w:pStyle w:val="AulaDibujo"/>
              <w:keepLines/>
              <w:spacing w:after="0" w:before="21" w:line="38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76550" cy="238125"/>
                  <wp:effectExtent t="0" r="0" b="0" l="0"/>
                  <wp:docPr id="17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izquierda).</w:t>
            </w:r>
          </w:p>
          <w:p>
            <w:pPr>
              <w:pStyle w:val="AulaDibujo"/>
              <w:keepLines/>
              <w:spacing w:after="0" w:before="25" w:line="41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95425" cy="266700"/>
                  <wp:effectExtent t="0" r="0" b="0" l="0"/>
                  <wp:docPr id="17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3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266700"/>
                  <wp:effectExtent t="0" r="0" b="0" l="0"/>
                  <wp:docPr id="17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sumamos las mantisas</w:t>
            </w:r>
          </w:p>
        </w:tc>
        <w:tc>
          <w:tcPr>
            <w:tcW w:type="dxa" w:w="5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90" w:line="380" w:lineRule="atLeast"/>
              <w:ind w:left="1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0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7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57475" cy="1000125"/>
                  <wp:effectExtent t="0" r="0" b="0" l="0"/>
                  <wp:docPr id="17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53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276225"/>
                  <wp:effectExtent t="0" r="0" b="0" l="0"/>
                  <wp:docPr id="170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4"/>
        <w:gridCol w:w="5311"/>
      </w:tblGrid>
      <w:tr>
        <w:trPr>
          <w:cantSplit/>
        </w:trPr>
        <w:tc>
          <w:tcPr>
            <w:tcW w:type="dxa" w:w="4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4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y dejamos la potencia (sacamos factor común).</w:t>
            </w:r>
          </w:p>
          <w:p>
            <w:pPr>
              <w:pStyle w:val="AulaDibujo"/>
              <w:keepLines/>
              <w:spacing w:after="0" w:before="25" w:line="41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90725" cy="266700"/>
                  <wp:effectExtent t="0" r="0" b="0" l="0"/>
                  <wp:docPr id="170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(8):</w:t>
            </w:r>
          </w:p>
          <w:p>
            <w:pPr>
              <w:pStyle w:val="AulaDibujo"/>
              <w:keepLines/>
              <w:spacing w:after="0" w:before="21" w:line="382" w:lineRule="atLeast"/>
              <w:ind w:left="60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14650" cy="238125"/>
                  <wp:effectExtent t="0" r="0" b="0" l="0"/>
                  <wp:docPr id="17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6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izquierda).</w:t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05"/>
        <w:gridCol w:w="588"/>
        <w:gridCol w:w="471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73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mantisa debe estar entre 1 y 10: 10,45</w:t>
            </w:r>
          </w:p>
          <w:p>
            <w:pPr>
              <w:pStyle w:val="AulaDibujo"/>
              <w:keepLines/>
              <w:spacing w:after="0" w:before="21" w:line="157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57475" cy="1000125"/>
                  <wp:effectExtent t="0" r="0" b="0" l="0"/>
                  <wp:docPr id="17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53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14475" cy="276225"/>
                  <wp:effectExtent t="0" r="0" b="0" l="0"/>
                  <wp:docPr id="17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(1):</w:t>
            </w:r>
          </w:p>
          <w:p>
            <w:pPr>
              <w:pStyle w:val="AulaDibujo"/>
              <w:keepLines/>
              <w:spacing w:after="0" w:before="0" w:line="38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14650" cy="238125"/>
                  <wp:effectExtent t="0" r="0" b="0" l="0"/>
                  <wp:docPr id="170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634" w:line="380" w:lineRule="atLeast"/>
              <w:ind w:left="1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0" w:line="416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90650" cy="266700"/>
                  <wp:effectExtent t="0" r="0" b="0" l="0"/>
                  <wp:docPr id="17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4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266700"/>
                  <wp:effectExtent t="0" r="0" b="0" l="0"/>
                  <wp:docPr id="17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sumamos las mantisas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y dejamos la potencia (sacamos factor común).</w:t>
            </w:r>
          </w:p>
          <w:p>
            <w:pPr>
              <w:pStyle w:val="AulaDibujo"/>
              <w:keepLines/>
              <w:spacing w:after="0" w:before="1" w:line="1250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71700" cy="790575"/>
                  <wp:effectExtent t="0" r="0" b="0" l="0"/>
                  <wp:docPr id="17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53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276225"/>
                  <wp:effectExtent t="0" r="0" b="0" l="0"/>
                  <wp:docPr id="17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56"/>
        <w:gridCol w:w="6710"/>
      </w:tblGrid>
      <w:tr>
        <w:trPr>
          <w:cantSplit/>
        </w:trPr>
        <w:tc>
          <w:tcPr>
            <w:tcW w:type="dxa" w:w="33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5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 la izquierda).</w:t>
            </w:r>
          </w:p>
        </w:tc>
        <w:tc>
          <w:tcPr>
            <w:tcW w:type="dxa" w:w="6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203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</w:p>
        </w:tc>
      </w:tr>
    </w:tbl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73"/>
        <w:gridCol w:w="5873"/>
      </w:tblGrid>
      <w:tr>
        <w:trPr>
          <w:cantSplit/>
        </w:trPr>
        <w:tc>
          <w:tcPr>
            <w:tcW w:type="dxa" w:w="4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47800" cy="266700"/>
                  <wp:effectExtent t="0" r="0" b="0" l="0"/>
                  <wp:docPr id="17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2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266700"/>
                  <wp:effectExtent t="0" r="0" b="0" l="0"/>
                  <wp:docPr id="170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20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(−5):</w:t>
            </w:r>
          </w:p>
          <w:p>
            <w:pPr>
              <w:pStyle w:val="AulaDibujo"/>
              <w:keepLines/>
              <w:spacing w:after="0" w:before="21" w:line="382" w:lineRule="atLeast"/>
              <w:ind w:left="11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76550" cy="238125"/>
                  <wp:effectExtent t="0" r="0" b="0" l="0"/>
                  <wp:docPr id="17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120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izquierda).</w:t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21"/>
        <w:gridCol w:w="572"/>
        <w:gridCol w:w="471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9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restamos las mantisas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y dejamos la potencia (sacamos factor común).</w:t>
            </w:r>
          </w:p>
          <w:p>
            <w:pPr>
              <w:pStyle w:val="AulaDibujo"/>
              <w:keepLines/>
              <w:spacing w:after="0" w:before="0" w:line="1250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28850" cy="790575"/>
                  <wp:effectExtent t="0" r="0" b="0" l="0"/>
                  <wp:docPr id="170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53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276225"/>
                  <wp:effectExtent t="0" r="0" b="0" l="0"/>
                  <wp:docPr id="17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las mantisas entre sí y las potencias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 10 entre sí (se suman los exponentes).</w:t>
            </w:r>
          </w:p>
          <w:p>
            <w:pPr>
              <w:pStyle w:val="AulaDibujo"/>
              <w:keepLines/>
              <w:spacing w:after="0" w:before="1" w:line="416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266700"/>
                  <wp:effectExtent t="0" r="0" b="0" l="0"/>
                  <wp:docPr id="17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660" w:line="380" w:lineRule="atLeast"/>
              <w:ind w:left="17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0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6" w:line="416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95425" cy="266700"/>
                  <wp:effectExtent t="0" r="0" b="0" l="0"/>
                  <wp:docPr id="17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4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266700"/>
                  <wp:effectExtent t="0" r="0" b="0" l="0"/>
                  <wp:docPr id="17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Con la misma potencia de 10, restamos las mantisas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y dejamos la potencia (sacamos factor común).</w:t>
            </w:r>
          </w:p>
          <w:p>
            <w:pPr>
              <w:pStyle w:val="AulaDibujo"/>
              <w:keepLines/>
              <w:spacing w:after="0" w:before="1" w:line="1250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76475" cy="790575"/>
                  <wp:effectExtent t="0" r="0" b="0" l="0"/>
                  <wp:docPr id="170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53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276225"/>
                  <wp:effectExtent t="0" r="0" b="0" l="0"/>
                  <wp:docPr id="170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643"/>
        <w:tblInd w:type="dxa" w:w="82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48"/>
        <w:gridCol w:w="5495"/>
      </w:tblGrid>
      <w:tr>
        <w:trPr>
          <w:cantSplit/>
        </w:trPr>
        <w:tc>
          <w:tcPr>
            <w:tcW w:type="dxa" w:w="4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0" w:line="41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52650" cy="266700"/>
                  <wp:effectExtent t="0" r="0" b="0" l="0"/>
                  <wp:docPr id="17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82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Para sumar o restar, las potencias de 10 tienen que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ser iguales. Igualamos al exponente mayor (1):</w:t>
            </w:r>
          </w:p>
        </w:tc>
      </w:tr>
    </w:tbl>
    <w:p>
      <w:pPr>
        <w:pStyle w:val="AulaDibujo"/>
        <w:keepLines/>
        <w:spacing w:after="0" w:before="0" w:line="382" w:lineRule="atLeast"/>
        <w:ind w:left="57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14650" cy="238125"/>
            <wp:effectExtent t="0" r="0" b="0" l="0"/>
            <wp:docPr id="170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izquierda).</w:t>
      </w:r>
    </w:p>
    <w:p>
      <w:pPr>
        <w:pStyle w:val="AulaDibujo"/>
        <w:keepLines/>
        <w:spacing w:after="0" w:before="25" w:line="416" w:lineRule="atLeast"/>
        <w:ind w:left="58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66700"/>
            <wp:effectExtent t="0" r="0" b="0" l="0"/>
            <wp:docPr id="170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Operaciones en notación científica · Soluciones</w:t>
      </w:r>
    </w:p>
    <w:p>
      <w:pPr>
        <w:pStyle w:val="AulaDibujo"/>
        <w:keepLines/>
        <w:spacing w:after="0" w:before="292" w:line="416" w:lineRule="atLeast"/>
        <w:ind w:left="7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90675" cy="266700"/>
            <wp:effectExtent t="0" r="0" b="0" l="0"/>
            <wp:docPr id="17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la misma potencia de 10, sumamos las mantisas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y dejamos la potencia (sacamos factor común).</w:t>
      </w:r>
    </w:p>
    <w:p>
      <w:pPr>
        <w:pStyle w:val="AulaDibujo"/>
        <w:keepLines/>
        <w:spacing w:after="0" w:before="1" w:line="125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71700" cy="790575"/>
            <wp:effectExtent t="0" r="0" b="0" l="0"/>
            <wp:docPr id="170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28800" cy="276225"/>
            <wp:effectExtent t="0" r="0" b="0" l="0"/>
            <wp:docPr id="170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 sumar o restar, las potencias de 10 tienen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ser iguales. Igualamos al exponente mayor (−5):</w:t>
      </w:r>
    </w:p>
    <w:p>
      <w:pPr>
        <w:pStyle w:val="AulaDibujo"/>
        <w:keepLines/>
        <w:spacing w:after="0" w:before="0" w:line="38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62275" cy="238125"/>
            <wp:effectExtent t="0" r="0" b="0" l="0"/>
            <wp:docPr id="170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a la izquierda).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266700"/>
            <wp:effectExtent t="0" r="0" b="0" l="0"/>
            <wp:docPr id="170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" w:line="416" w:lineRule="atLeast"/>
        <w:ind w:left="7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71650" cy="266700"/>
            <wp:effectExtent t="0" r="0" b="0" l="0"/>
            <wp:docPr id="170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la misma potencia de 10, sumamos las mantisas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y dejamos la potencia (sacamos factor común).</w:t>
      </w:r>
    </w:p>
    <w:p>
      <w:pPr>
        <w:pStyle w:val="AulaDibujo"/>
        <w:keepLines/>
        <w:spacing w:after="0" w:before="1" w:line="125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76475" cy="790575"/>
            <wp:effectExtent t="0" r="0" b="0" l="0"/>
            <wp:docPr id="170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24025" cy="276225"/>
            <wp:effectExtent t="0" r="0" b="0" l="0"/>
            <wp:docPr id="170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 sumar o restar, las potencias de 10 tienen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ser iguales. Igualamos al exponente mayor (3):</w:t>
      </w:r>
    </w:p>
    <w:p>
      <w:pPr>
        <w:pStyle w:val="AulaDibujo"/>
        <w:keepLines/>
        <w:spacing w:after="0" w:before="0" w:line="38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71800" cy="238125"/>
            <wp:effectExtent t="0" r="0" b="0" l="0"/>
            <wp:docPr id="170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izquierda).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66700"/>
            <wp:effectExtent t="0" r="0" b="0" l="0"/>
            <wp:docPr id="170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" w:line="416" w:lineRule="atLeast"/>
        <w:ind w:left="7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66875" cy="266700"/>
            <wp:effectExtent t="0" r="0" b="0" l="0"/>
            <wp:docPr id="170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la misma potencia de 10, sumamos las mantisas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y dejamos la potencia (sacamos factor común).</w:t>
      </w:r>
    </w:p>
    <w:p>
      <w:pPr>
        <w:pStyle w:val="AulaDibujo"/>
        <w:keepLines/>
        <w:spacing w:after="0" w:before="1" w:line="125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71700" cy="790575"/>
            <wp:effectExtent t="0" r="0" b="0" l="0"/>
            <wp:docPr id="170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Polinomios: sumar, restar y multiplicar · Soluciones</w:t>
      </w:r>
    </w:p>
    <w:p>
      <w:pPr>
        <w:pStyle w:val="AulaDibujo"/>
        <w:keepLines/>
        <w:spacing w:after="0" w:before="298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95875" cy="276225"/>
            <wp:effectExtent t="0" r="0" b="0" l="0"/>
            <wp:docPr id="170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right" w:pos="10423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Restar es sumar el opuesto: quitamos el paréntesis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cada término del primer polinomio por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cambiando el signo de cada término del segundo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todos los términos del segundo (propiedad</w:t>
      </w:r>
    </w:p>
    <w:p>
      <w:pPr>
        <w:pStyle w:val="AulaDibujo"/>
        <w:keepLines/>
        <w:spacing w:after="0" w:before="35" w:line="151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34100" cy="962025"/>
            <wp:effectExtent t="0" r="0" b="0" l="0"/>
            <wp:docPr id="170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544"/>
        <w:gridCol w:w="5567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71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grado) y sumamos sus coeficientes.</w:t>
            </w:r>
          </w:p>
          <w:p>
            <w:pPr>
              <w:pStyle w:val="AulaDibujo"/>
              <w:keepLines/>
              <w:spacing w:after="0" w:before="25" w:line="115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24100" cy="733425"/>
                  <wp:effectExtent t="0" r="0" b="0" l="0"/>
                  <wp:docPr id="170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05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62150" cy="276225"/>
                  <wp:effectExtent t="0" r="0" b="0" l="0"/>
                  <wp:docPr id="17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0" w:line="243" w:lineRule="exact"/>
              <w:ind w:left="8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 los productos y agrupamos los términos</w:t>
            </w:r>
          </w:p>
          <w:p>
            <w:pPr>
              <w:pStyle w:val="AulaDibujo"/>
              <w:keepLines/>
              <w:spacing w:after="0" w:before="35" w:line="1404" w:lineRule="atLeast"/>
              <w:ind w:left="8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95500" cy="895350"/>
                  <wp:effectExtent t="0" r="0" b="0" l="0"/>
                  <wp:docPr id="17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21"/>
        <w:gridCol w:w="627"/>
        <w:gridCol w:w="4718"/>
      </w:tblGrid>
      <w:tr>
        <w:trPr>
          <w:cantSplit/>
        </w:trPr>
        <w:tc>
          <w:tcPr>
            <w:tcW w:type="dxa" w:w="4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12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Agrupamos los términos semejantes (los del mismo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80" w:lineRule="atLeast"/>
              <w:ind w:left="2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276225"/>
                  <wp:effectExtent t="0" r="0" b="0" l="0"/>
                  <wp:docPr id="17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right" w:pos="10423"/>
        </w:tabs>
        <w:spacing w:after="0" w:before="6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grado) y sumamos sus coeficientes.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cada término del primer polinomio por</w:t>
      </w: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71"/>
        <w:gridCol w:w="5140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5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5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14550" cy="733425"/>
                  <wp:effectExtent t="0" r="0" b="0" l="0"/>
                  <wp:docPr id="17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05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52700" cy="276225"/>
                  <wp:effectExtent t="0" r="0" b="0" l="0"/>
                  <wp:docPr id="17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Agrupamos los términos semejantes (los del mismo</w:t>
            </w:r>
          </w:p>
        </w:tc>
        <w:tc>
          <w:tcPr>
            <w:tcW w:type="dxa" w:w="5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46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todos los términos del segundo (propiedad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distributiva): se multiplican los coeficientes y se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suman los exponentes.</w:t>
            </w:r>
          </w:p>
          <w:p>
            <w:pPr>
              <w:pStyle w:val="AulaDibujo"/>
              <w:keepLines/>
              <w:spacing w:after="0" w:before="0" w:line="416" w:lineRule="atLeast"/>
              <w:ind w:left="5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05025" cy="266700"/>
                  <wp:effectExtent t="0" r="0" b="0" l="0"/>
                  <wp:docPr id="17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" w:line="416" w:lineRule="atLeast"/>
              <w:ind w:left="5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266700"/>
                  <wp:effectExtent t="0" r="0" b="0" l="0"/>
                  <wp:docPr id="170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0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 los productos y agrupamos los términos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33"/>
        <w:gridCol w:w="5133"/>
      </w:tblGrid>
      <w:tr>
        <w:trPr>
          <w:cantSplit/>
        </w:trP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grado) y sumamos sus coeficientes.</w:t>
            </w:r>
          </w:p>
          <w:p>
            <w:pPr>
              <w:pStyle w:val="AulaDibujo"/>
              <w:keepLines/>
              <w:spacing w:after="0" w:before="25" w:line="115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76550" cy="733425"/>
                  <wp:effectExtent t="0" r="0" b="0" l="0"/>
                  <wp:docPr id="170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0" w:line="1404" w:lineRule="atLeast"/>
              <w:ind w:left="4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09775" cy="895350"/>
                  <wp:effectExtent t="0" r="0" b="0" l="0"/>
                  <wp:docPr id="17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6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66875" cy="276225"/>
            <wp:effectExtent t="0" r="0" b="0" l="0"/>
            <wp:docPr id="170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cada término del primer polinomio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todos los términos del segundo (propiedad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distributiva): se multiplican los coeficientes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suman los exponentes.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81225" cy="266700"/>
            <wp:effectExtent t="0" r="0" b="0" l="0"/>
            <wp:docPr id="170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266700"/>
            <wp:effectExtent t="0" r="0" b="0" l="0"/>
            <wp:docPr id="170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 los productos y agrupamos los términos</w:t>
      </w:r>
    </w:p>
    <w:p>
      <w:pPr>
        <w:pStyle w:val="AulaDibujo"/>
        <w:keepLines/>
        <w:spacing w:after="0" w:before="35" w:line="140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81225" cy="895350"/>
            <wp:effectExtent t="0" r="0" b="0" l="0"/>
            <wp:docPr id="170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 · Soluciones</w:t>
      </w:r>
    </w:p>
    <w:p>
      <w:pPr>
        <w:spacing w:after="0" w:before="23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706"/>
        <w:gridCol w:w="687"/>
        <w:gridCol w:w="471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323850"/>
                  <wp:effectExtent t="0" r="0" b="0" l="0"/>
                  <wp:docPr id="17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suma: el cuadrado del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primero, más el doble del primero por el segundo,</w:t>
            </w:r>
          </w:p>
          <w:p>
            <w:pPr>
              <w:pStyle w:val="AulaDibujo"/>
              <w:keepLines/>
              <w:spacing w:after="0" w:before="11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90725" cy="504825"/>
                  <wp:effectExtent t="0" r="0" b="0" l="0"/>
                  <wp:docPr id="17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85" w:line="380" w:lineRule="atLeast"/>
              <w:ind w:left="29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" w:line="128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66975" cy="819150"/>
                  <wp:effectExtent t="0" r="0" b="0" l="0"/>
                  <wp:docPr id="17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8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28700" cy="266700"/>
                  <wp:effectExtent t="0" r="0" b="0" l="0"/>
                  <wp:docPr id="17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0"/>
        <w:gridCol w:w="5336"/>
      </w:tblGrid>
      <w:tr>
        <w:trPr>
          <w:cantSplit/>
        </w:trPr>
        <w:tc>
          <w:tcPr>
            <w:tcW w:type="dxa" w:w="4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</w:p>
        </w:tc>
        <w:tc>
          <w:tcPr>
            <w:tcW w:type="dxa" w:w="53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6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suma por diferencia (producto de dos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41"/>
        <w:gridCol w:w="5225"/>
      </w:tblGrid>
      <w:tr>
        <w:trPr>
          <w:cantSplit/>
        </w:trPr>
        <w:tc>
          <w:tcPr>
            <w:tcW w:type="dxa" w:w="4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</w:t>
            </w:r>
          </w:p>
          <w:p>
            <w:pPr>
              <w:pStyle w:val="AulaDibujo"/>
              <w:keepLines/>
              <w:spacing w:after="0" w:before="35" w:line="72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0" cy="457200"/>
                  <wp:effectExtent t="0" r="0" b="0" l="0"/>
                  <wp:docPr id="17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55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binomios conjugados): es igual al cuadrado del</w:t>
            </w:r>
          </w:p>
          <w:p>
            <w:pPr>
              <w:pStyle w:val="AulaDibujo"/>
              <w:keepLines/>
              <w:spacing w:after="0" w:before="35" w:line="801" w:lineRule="atLeast"/>
              <w:ind w:left="5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0" cy="504825"/>
                  <wp:effectExtent t="0" r="0" b="0" l="0"/>
                  <wp:docPr id="171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" w:line="228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43675" cy="1447800"/>
            <wp:effectExtent t="0" r="0" b="0" l="0"/>
            <wp:docPr id="171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15"/>
        <w:gridCol w:w="633"/>
        <w:gridCol w:w="4718"/>
      </w:tblGrid>
      <w:tr>
        <w:trPr>
          <w:cantSplit/>
        </w:trPr>
        <w:tc>
          <w:tcPr>
            <w:tcW w:type="dxa" w:w="47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binomios conjugados): es igual al cuadrado del</w:t>
            </w:r>
          </w:p>
          <w:p>
            <w:pPr>
              <w:pStyle w:val="AulaDibujo"/>
              <w:keepLines/>
              <w:spacing w:after="0" w:before="35" w:line="80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0" cy="504825"/>
                  <wp:effectExtent t="0" r="0" b="0" l="0"/>
                  <wp:docPr id="171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los cuadrados: se eleva el coeficiente y</w:t>
            </w:r>
          </w:p>
          <w:p>
            <w:pPr>
              <w:pStyle w:val="AulaDibujo"/>
              <w:keepLines/>
              <w:spacing w:after="0" w:before="35" w:line="18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52675" cy="1190625"/>
                  <wp:effectExtent t="0" r="0" b="0" l="0"/>
                  <wp:docPr id="171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13" w:line="380" w:lineRule="atLeast"/>
              <w:ind w:left="2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1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214" w:line="380" w:lineRule="atLeast"/>
              <w:ind w:left="2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1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9" w:line="1538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43200" cy="981075"/>
                  <wp:effectExtent t="0" r="0" b="0" l="0"/>
                  <wp:docPr id="171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1" w:line="128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86050" cy="819150"/>
                  <wp:effectExtent t="0" r="0" b="0" l="0"/>
                  <wp:docPr id="171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6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276225"/>
                  <wp:effectExtent t="0" r="0" b="0" l="0"/>
                  <wp:docPr id="171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706"/>
        <w:gridCol w:w="687"/>
        <w:gridCol w:w="471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1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323850"/>
                  <wp:effectExtent t="0" r="0" b="0" l="0"/>
                  <wp:docPr id="171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suma: el cuadrado del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primero, más el doble del primero por el segundo,</w:t>
            </w:r>
          </w:p>
          <w:p>
            <w:pPr>
              <w:pStyle w:val="AulaDibujo"/>
              <w:keepLines/>
              <w:spacing w:after="0" w:before="11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19300" cy="504825"/>
                  <wp:effectExtent t="0" r="0" b="0" l="0"/>
                  <wp:docPr id="17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</w:t>
            </w:r>
          </w:p>
          <w:p>
            <w:pPr>
              <w:pStyle w:val="AulaDibujo"/>
              <w:keepLines/>
              <w:spacing w:after="0" w:before="11" w:line="72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0" cy="457200"/>
                  <wp:effectExtent t="0" r="0" b="0" l="0"/>
                  <wp:docPr id="17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802" w:line="380" w:lineRule="atLeast"/>
              <w:ind w:left="29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1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8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Sacamos factor común 4.</w:t>
            </w:r>
          </w:p>
          <w:p>
            <w:pPr>
              <w:pStyle w:val="AulaDibujo"/>
              <w:keepLines/>
              <w:spacing w:after="0" w:before="25" w:line="416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47875" cy="266700"/>
                  <wp:effectExtent t="0" r="0" b="0" l="0"/>
                  <wp:docPr id="171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4" w:line="1038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47975" cy="657225"/>
                  <wp:effectExtent t="0" r="0" b="0" l="0"/>
                  <wp:docPr id="171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1" w:line="128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86050" cy="819150"/>
                  <wp:effectExtent t="0" r="0" b="0" l="0"/>
                  <wp:docPr id="17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6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276225"/>
                  <wp:effectExtent t="0" r="0" b="0" l="0"/>
                  <wp:docPr id="171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98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Sacamos factor común 3.</w:t>
      </w:r>
    </w:p>
    <w:p>
      <w:pPr>
        <w:pStyle w:val="AulaDibujo"/>
        <w:keepLines/>
        <w:spacing w:after="0" w:before="25" w:line="416" w:lineRule="atLeast"/>
        <w:ind w:left="58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62100" cy="266700"/>
            <wp:effectExtent t="0" r="0" b="0" l="0"/>
            <wp:docPr id="171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 · Soluciones</w:t>
      </w:r>
    </w:p>
    <w:p>
      <w:pPr>
        <w:keepNext/>
        <w:keepLines/>
        <w:spacing w:after="0" w:before="248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resta de dos cuadrados (una diferencia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cuadrados), que se factoriza como una suma por</w:t>
      </w:r>
    </w:p>
    <w:p>
      <w:pPr>
        <w:pStyle w:val="AulaDibujo"/>
        <w:keepLines/>
        <w:spacing w:after="0" w:before="35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86025" cy="504825"/>
            <wp:effectExtent t="0" r="0" b="0" l="0"/>
            <wp:docPr id="171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Factorización: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38425" cy="542925"/>
            <wp:effectExtent t="0" r="0" b="0" l="0"/>
            <wp:docPr id="171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278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162300" cy="1771650"/>
            <wp:effectExtent t="0" r="0" b="0" l="0"/>
            <wp:docPr id="171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 · Soluciones</w:t>
      </w:r>
    </w:p>
    <w:p>
      <w:pPr>
        <w:pStyle w:val="AulaDibujo"/>
        <w:keepLines/>
        <w:spacing w:after="0" w:before="271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14575" cy="276225"/>
            <wp:effectExtent t="0" r="0" b="0" l="0"/>
            <wp:docPr id="171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Ordenamos el dividendo y el divisor de mayor a menor grado; en el dividendo dejamos un hueco (o escribimos 0)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 los términos que faltan.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62150" cy="266700"/>
            <wp:effectExtent t="0" r="0" b="0" l="0"/>
            <wp:docPr id="171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14400"/>
            <wp:effectExtent t="0" r="0" b="0" l="0"/>
            <wp:docPr id="171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1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1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Paramos porque el resto tiene grado menor que el divisor. Cociente y resto: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00250" cy="266700"/>
            <wp:effectExtent t="0" r="0" b="0" l="0"/>
            <wp:docPr id="171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Comprobación: dividendo = divisor · cociente + resto.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67075" cy="542925"/>
            <wp:effectExtent t="0" r="0" b="0" l="0"/>
            <wp:docPr id="171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14575" cy="276225"/>
            <wp:effectExtent t="0" r="0" b="0" l="0"/>
            <wp:docPr id="171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Ordenamos el dividendo y el divisor de mayor a menor grado; en el dividendo dejamos un hueco (o escribimos 0)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 los términos que faltan.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62150" cy="266700"/>
            <wp:effectExtent t="0" r="0" b="0" l="0"/>
            <wp:docPr id="171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14400"/>
            <wp:effectExtent t="0" r="0" b="0" l="0"/>
            <wp:docPr id="171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1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457200"/>
            <wp:effectExtent t="0" r="0" b="0" l="0"/>
            <wp:docPr id="171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ese término por el divisor y lo restamos (le cambiamos el signo y sumamos).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52675" cy="266700"/>
            <wp:effectExtent t="0" r="0" b="0" l="0"/>
            <wp:docPr id="171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Paramos porque el resto tiene grado menor que el divisor. Cociente y resto: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52650" cy="266700"/>
            <wp:effectExtent t="0" r="0" b="0" l="0"/>
            <wp:docPr id="171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Comprobación: dividendo = divisor · cociente + resto.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29000" cy="542925"/>
            <wp:effectExtent t="0" r="0" b="0" l="0"/>
            <wp:docPr id="171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47975" cy="276225"/>
            <wp:effectExtent t="0" r="0" b="0" l="0"/>
            <wp:docPr id="171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Ordenamos el dividendo y el divisor de mayor a menor grado.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66975" cy="266700"/>
            <wp:effectExtent t="0" r="0" b="0" l="0"/>
            <wp:docPr id="171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14400"/>
            <wp:effectExtent t="0" r="0" b="0" l="0"/>
            <wp:docPr id="171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1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1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Paramos porque el resto tiene grado menor que el divisor. Cociente y resto: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266700"/>
            <wp:effectExtent t="0" r="0" b="0" l="0"/>
            <wp:docPr id="171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Comprobación: dividendo = divisor · cociente + resto.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542925"/>
            <wp:effectExtent t="0" r="0" b="0" l="0"/>
            <wp:docPr id="171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47975" cy="276225"/>
            <wp:effectExtent t="0" r="0" b="0" l="0"/>
            <wp:docPr id="171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Ordenamos el dividendo y el divisor de mayor a menor grado.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66975" cy="266700"/>
            <wp:effectExtent t="0" r="0" b="0" l="0"/>
            <wp:docPr id="171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914400"/>
            <wp:effectExtent t="0" r="0" b="0" l="0"/>
            <wp:docPr id="171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División de polinomios · Soluciones</w:t>
      </w:r>
    </w:p>
    <w:p>
      <w:pPr>
        <w:pStyle w:val="AulaDibujo"/>
        <w:keepLines/>
        <w:spacing w:after="0" w:before="283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1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3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914400"/>
            <wp:effectExtent t="0" r="0" b="0" l="0"/>
            <wp:docPr id="171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Paramos porque el resto tiene grado menor que el divisor. Cociente y resto: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81175" cy="266700"/>
            <wp:effectExtent t="0" r="0" b="0" l="0"/>
            <wp:docPr id="171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Comprobación: dividendo = divisor · cociente + resto.</w:t>
      </w:r>
    </w:p>
    <w:p>
      <w:pPr>
        <w:pStyle w:val="AulaDibujo"/>
        <w:keepLines/>
        <w:spacing w:after="0" w:before="25" w:line="8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29025" cy="542925"/>
            <wp:effectExtent t="0" r="0" b="0" l="0"/>
            <wp:docPr id="171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Ruffini · Soluciones</w:t>
      </w:r>
    </w:p>
    <w:p>
      <w:pPr>
        <w:pStyle w:val="AulaDibujo"/>
        <w:keepLines/>
        <w:spacing w:after="0" w:before="271" w:line="81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62575" cy="514350"/>
            <wp:effectExtent t="0" r="0" b="0" l="0"/>
            <wp:docPr id="171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85"/>
        <w:gridCol w:w="6781"/>
      </w:tblGrid>
      <w:tr>
        <w:trPr>
          <w:cantSplit/>
        </w:trPr>
        <w:tc>
          <w:tcPr>
            <w:tcW w:type="dxa" w:w="3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menor grado.</w:t>
            </w:r>
          </w:p>
        </w:tc>
        <w:tc>
          <w:tcPr>
            <w:tcW w:type="dxa" w:w="67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210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Tabla completa: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09"/>
        <w:gridCol w:w="5056"/>
      </w:tblGrid>
      <w:tr>
        <w:trPr>
          <w:cantSplit/>
        </w:trPr>
        <w:tc>
          <w:tcPr>
            <w:tcW w:type="dxa" w:w="5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12"/>
                <w:tab w:val="left" w:pos="704"/>
                <w:tab w:val="left" w:pos="997"/>
              </w:tabs>
              <w:spacing w:after="0" w:before="32" w:line="269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−40</w:t>
            </w:r>
          </w:p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 la izquierda ponemos el número que anula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divisor: si dividimos entre x − 2, ese número es 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Bajamos el primer coeficiente: 3.</w:t>
            </w:r>
          </w:p>
        </w:tc>
        <w:tc>
          <w:tcPr>
            <w:tcW w:type="dxa" w:w="5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" w:line="1299" w:lineRule="atLeast"/>
              <w:ind w:left="6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76450" cy="828675"/>
                  <wp:effectExtent t="0" r="0" b="0" l="0"/>
                  <wp:docPr id="171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61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2 · 3, lo escribimos debajo del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último número es el resto. Los demás son los</w:t>
      </w:r>
    </w:p>
    <w:p>
      <w:pPr>
        <w:pStyle w:val="AulaDibujo"/>
        <w:keepLines/>
        <w:spacing w:after="0" w:before="35" w:line="1077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29400" cy="6848475"/>
            <wp:effectExtent t="0" r="0" b="0" l="0"/>
            <wp:docPr id="171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Ruffini · Soluciones</w:t>
      </w:r>
    </w:p>
    <w:p>
      <w:pPr>
        <w:keepNext/>
        <w:keepLines/>
        <w:spacing w:after="0" w:before="248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último número es el resto. Los demás son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coeficientes del cociente, que tiene un grado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el dividendo.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266700"/>
            <wp:effectExtent t="0" r="0" b="0" l="0"/>
            <wp:docPr id="171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 con el teorema del resto: el resto de</w:t>
      </w:r>
    </w:p>
    <w:p>
      <w:pPr>
        <w:pStyle w:val="AulaDibujo"/>
        <w:keepLines/>
        <w:spacing w:after="0" w:before="35" w:line="123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81325" cy="781050"/>
            <wp:effectExtent t="0" r="0" b="0" l="0"/>
            <wp:docPr id="171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38350" cy="276225"/>
            <wp:effectExtent t="0" r="0" b="0" l="0"/>
            <wp:docPr id="171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los coeficientes del dividendo de mayor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menor grado.</w:t>
      </w:r>
    </w:p>
    <w:p>
      <w:pPr>
        <w:keepNext/>
        <w:keepLines/>
        <w:tabs>
          <w:tab w:val="left" w:pos="812"/>
          <w:tab w:val="left" w:pos="1104"/>
          <w:tab w:val="left" w:pos="1397"/>
        </w:tabs>
        <w:spacing w:after="0" w:before="6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−6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A la izquierda ponemos el número que anula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divisor: si dividimos entre x − 1, ese número es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Bajamos el primer coeficiente: 2.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1 · 2, lo escribimos debajo del</w:t>
      </w:r>
    </w:p>
    <w:p>
      <w:pPr>
        <w:pStyle w:val="AulaDibujo"/>
        <w:keepLines/>
        <w:spacing w:after="0" w:before="35" w:line="101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05075" cy="638175"/>
            <wp:effectExtent t="0" r="0" b="0" l="0"/>
            <wp:docPr id="171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67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428625"/>
            <wp:effectExtent t="0" r="0" b="0" l="0"/>
            <wp:docPr id="171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Tabla completa: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1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1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último número es el resto. Los demás son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coeficientes del cociente, que tiene un grado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el dividendo.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266700"/>
            <wp:effectExtent t="0" r="0" b="0" l="0"/>
            <wp:docPr id="171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 con el teorema del resto: el resto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dividir entre x − 1 es el valor del polinomio en x = 1.</w:t>
      </w:r>
    </w:p>
    <w:p>
      <w:pPr>
        <w:pStyle w:val="AulaDibujo"/>
        <w:keepLines/>
        <w:spacing w:after="0" w:before="1" w:line="113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28875" cy="723900"/>
            <wp:effectExtent t="0" r="0" b="0" l="0"/>
            <wp:docPr id="171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Ecuaciones con denominadores · Soluciones</w:t>
      </w:r>
    </w:p>
    <w:p>
      <w:pPr>
        <w:pStyle w:val="AulaDibujo"/>
        <w:keepLines/>
        <w:spacing w:after="0" w:before="236" w:line="1253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96000" cy="7953375"/>
            <wp:effectExtent t="0" r="0" b="0" l="0"/>
            <wp:docPr id="171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7" w:line="63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400050"/>
            <wp:effectExtent t="0" r="0" b="0" l="0"/>
            <wp:docPr id="171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56"/>
        <w:gridCol w:w="5610"/>
      </w:tblGrid>
      <w:tr>
        <w:trPr>
          <w:cantSplit/>
        </w:trPr>
        <w:tc>
          <w:tcPr>
            <w:tcW w:type="dxa" w:w="4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52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m.c.m.(4, 5) = 20. Multiplicamos por 20:</w:t>
            </w:r>
          </w:p>
        </w:tc>
        <w:tc>
          <w:tcPr>
            <w:tcW w:type="dxa" w:w="5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93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m.c.m.(2, 5, 6) = 30. Multiplicamos por 30:</w:t>
            </w:r>
          </w:p>
        </w:tc>
      </w:tr>
    </w:tbl>
    <w:p>
      <w:pPr>
        <w:pStyle w:val="AulaDibujo"/>
        <w:keepLines/>
        <w:spacing w:after="0" w:before="0" w:line="42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14950" cy="266700"/>
            <wp:effectExtent t="0" r="0" b="0" l="0"/>
            <wp:docPr id="171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Ecuaciones con denominadores · Soluciones</w:t>
      </w:r>
    </w:p>
    <w:p>
      <w:pPr>
        <w:pStyle w:val="AulaDibujo"/>
        <w:keepLines/>
        <w:spacing w:after="0" w:before="292" w:line="327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90725" cy="2076450"/>
            <wp:effectExtent t="0" r="0" b="0" l="0"/>
            <wp:docPr id="171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14500" cy="381000"/>
            <wp:effectExtent t="0" r="0" b="0" l="0"/>
            <wp:docPr id="171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por 3: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57175"/>
            <wp:effectExtent t="0" r="0" b="0" l="0"/>
            <wp:docPr id="171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23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1419225"/>
            <wp:effectExtent t="0" r="0" b="0" l="0"/>
            <wp:docPr id="171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Ecuaciones de segundo grado · Soluciones</w:t>
      </w:r>
    </w:p>
    <w:p>
      <w:pPr>
        <w:pStyle w:val="AulaDibujo"/>
        <w:keepLines/>
        <w:spacing w:after="0" w:before="249" w:line="78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67375" cy="4962525"/>
            <wp:effectExtent t="0" r="0" b="0" l="0"/>
            <wp:docPr id="171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3" w:line="51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323850"/>
            <wp:effectExtent t="0" r="0" b="0" l="0"/>
            <wp:docPr id="171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16"/>
        <w:gridCol w:w="5651"/>
      </w:tblGrid>
      <w:tr>
        <w:trPr>
          <w:cantSplit/>
        </w:trPr>
        <w:tc>
          <w:tcPr>
            <w:tcW w:type="dxa" w:w="4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3" w:line="305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19325" cy="1943100"/>
                  <wp:effectExtent t="0" r="0" b="0" l="0"/>
                  <wp:docPr id="171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56" w:lineRule="atLeast"/>
              <w:ind w:left="9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43075" cy="1047750"/>
                  <wp:effectExtent t="0" r="0" b="0" l="0"/>
                  <wp:docPr id="171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0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19200" cy="285750"/>
            <wp:effectExtent t="0" r="0" b="0" l="0"/>
            <wp:docPr id="171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05000" cy="457200"/>
            <wp:effectExtent t="0" r="0" b="0" l="0"/>
            <wp:docPr id="171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 · Soluciones</w:t>
      </w:r>
    </w:p>
    <w:p>
      <w:pPr>
        <w:pStyle w:val="AulaDibujo"/>
        <w:keepLines/>
        <w:spacing w:after="0" w:before="254" w:line="1332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62600" cy="8458200"/>
            <wp:effectExtent t="0" r="0" b="0" l="0"/>
            <wp:docPr id="171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6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Primera ecuación: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 · Soluciones</w:t>
      </w:r>
    </w:p>
    <w:p>
      <w:pPr>
        <w:pStyle w:val="AulaDibujo"/>
        <w:keepLines/>
        <w:spacing w:after="0" w:before="283" w:line="11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52575" cy="742950"/>
            <wp:effectExtent t="0" r="0" b="0" l="0"/>
            <wp:docPr id="171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3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171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9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Varianza y desviación típica · Soluciones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Básico: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rango, la media, la varianza y la desviación típica.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Pulsaciones por minuto de 4 deportistas en reposo.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64, 61, 59, 64</w:t>
      </w:r>
    </w:p>
    <w:p>
      <w:pPr>
        <w:pStyle w:val="AulaDibujo"/>
        <w:keepLines/>
        <w:spacing w:after="0" w:before="246" w:line="2910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1847850"/>
            <wp:effectExtent t="0" r="0" b="0" l="0"/>
            <wp:docPr id="171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31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rango, la media, la varianza y la desviación típica.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4 alumnos en llegar al instituto.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13, 8, 8, 7</w:t>
      </w:r>
    </w:p>
    <w:p>
      <w:pPr>
        <w:pStyle w:val="AulaDibujo"/>
        <w:keepLines/>
        <w:spacing w:after="0" w:before="246" w:line="2910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1847850"/>
            <wp:effectExtent t="0" r="0" b="0" l="0"/>
            <wp:docPr id="171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Media, mediana y moda con tablas · Soluciones</w:t>
      </w:r>
    </w:p>
    <w:p>
      <w:pPr>
        <w:keepLines/>
        <w:spacing w:after="0" w:before="36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tablas de frecuencias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 a partir de la tabla.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Mascotas que hay en casa de 40 alumnos.</w:t>
      </w:r>
    </w:p>
    <w:p>
      <w:pPr>
        <w:keepNext/>
        <w:spacing w:after="0" w:before="50" w:line="40" w:lineRule="exact"/>
      </w:pPr>
    </w:p>
    <w:tbl>
      <w:tblPr>
        <w:tblW w:type="dxa" w:w="37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22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9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31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37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40</w:t>
            </w:r>
          </w:p>
        </w:tc>
      </w:tr>
    </w:tbl>
    <w:p>
      <w:pPr>
        <w:pStyle w:val="AulaDibujo"/>
        <w:keepLines/>
        <w:spacing w:after="0" w:before="120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1266825"/>
            <wp:effectExtent t="0" r="0" b="0" l="0"/>
            <wp:docPr id="171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27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mediana y la moda a partir de la tabla.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Número de hermanos y hermanas de 20 alumnos de una clase.</w:t>
      </w:r>
    </w:p>
    <w:p>
      <w:pPr>
        <w:keepNext/>
        <w:spacing w:after="0" w:before="50" w:line="40" w:lineRule="exact"/>
      </w:pPr>
    </w:p>
    <w:tbl>
      <w:tblPr>
        <w:tblW w:type="dxa" w:w="37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08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08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xi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11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17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08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</w:tr>
    </w:tbl>
    <w:p>
      <w:pPr>
        <w:pStyle w:val="AulaDibujo"/>
        <w:keepLines/>
        <w:spacing w:after="0" w:before="120" w:line="2002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81600" cy="1266825"/>
            <wp:effectExtent t="0" r="0" b="0" l="0"/>
            <wp:docPr id="171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Cuartiles y rango intercuartílico · Soluciones</w:t>
      </w:r>
    </w:p>
    <w:p>
      <w:pPr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series más largas de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Horas de sueño de 10 jóvenes la noche antes de un examen.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9; 8; 9,5; 5,5; 5,5; 6,5; 6; 7,5; 6,5; 8,5</w:t>
      </w:r>
    </w:p>
    <w:p>
      <w:pPr>
        <w:keepNext/>
        <w:keepLines/>
        <w:spacing w:after="0" w:before="302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Datos ordenados: 5,5; 5,5; 6; 6,5; 6,5; 7,5; 8; 8,5; 9; 9,5 (n = 10).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n/4 = 2,5 no es entero: Q1 es el dato del lugar siguiente, el 3.º de 10: Q1 = 6.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2n/4 = 5 es entero: Q2 = Me es la media de los datos 5.º y 6.º: (6,5 + 7,5)/2 = 7.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3n/4 = 7,5 no es entero: Q3 es el dato del lugar siguiente, el 8.º de 10: Q3 = 8,5.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Rango intercuartílico: RIC = Q3 − Q1 = 8,5 − 6 = 2,5. Entre Q1 y Q3 está la mitad central de los datos.</w:t>
      </w:r>
    </w:p>
    <w:p>
      <w:pPr>
        <w:keepLines/>
        <w:spacing w:after="0" w:before="85" w:line="256" w:lineRule="exact"/>
        <w:ind w:left="4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0"/>
          <w:szCs w:val="20"/>
        </w:rPr>
        <w:t xml:space="preserve">Solución: Q1 = 6; Me = 7; Q3 = 8,5; RIC = 2,5</w:t>
      </w:r>
    </w:p>
    <w:p>
      <w:pPr>
        <w:keepNext/>
        <w:keepLines/>
        <w:tabs>
          <w:tab w:val="left" w:pos="480"/>
        </w:tabs>
        <w:spacing w:after="0" w:before="178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Minutos que tardan 15 alumnos en llegar al instituto.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21, 22, 13, 10, 10, 9, 13, 15, 21, 22, 25, 7, 25, 21, 19</w:t>
      </w:r>
    </w:p>
    <w:p>
      <w:pPr>
        <w:keepNext/>
        <w:keepLines/>
        <w:spacing w:after="0" w:before="302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Datos ordenados: 7, 9, 10, 10, 13, 13, 15, 19, 21, 21, 21, 22, 22, 25, 25 (n = 15).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n/4 = 3,75 no es entero: Q1 es el dato del lugar siguiente, el 4.º de 15: Q1 = 10.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2n/4 = 7,5 no es entero: Q2 = Me es el dato del lugar siguiente, el 8.º de 15: Q2 = Me = 19.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3n/4 = 11,25 no es entero: Q3 es el dato del lugar siguiente, el 12.º de 15: Q3 = 22.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Rango intercuartílico: RIC = Q3 − Q1 = 22 − 10 = 12. Entre Q1 y Q3 está la mitad central de los datos.</w:t>
      </w:r>
    </w:p>
    <w:p>
      <w:pPr>
        <w:keepLines/>
        <w:spacing w:after="0" w:before="85" w:line="256" w:lineRule="exact"/>
        <w:ind w:left="4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0"/>
          <w:szCs w:val="20"/>
        </w:rPr>
        <w:t xml:space="preserve">Solución: Q1 = 10; Me = 19; Q3 = 22; RIC = 12</w:t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Cuartiles y rango intercuartílico · Soluciones</w:t>
      </w:r>
    </w:p>
    <w:p>
      <w:pPr>
        <w:keepLines/>
        <w:spacing w:after="0" w:before="3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Medio: series más largas de datos sueltos · Datos inventados para practicar.</w:t>
      </w:r>
    </w:p>
    <w:p>
      <w:pPr>
        <w:keepNext/>
        <w:keepLines/>
        <w:tabs>
          <w:tab w:val="left" w:pos="480"/>
        </w:tabs>
        <w:spacing w:after="0" w:before="36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datos y calcula Q1, la mediana, Q3 y el rango intercuartílico.</w:t>
      </w:r>
    </w:p>
    <w:p>
      <w:pPr>
        <w:keepNext/>
        <w:keepLines/>
        <w:spacing w:after="0" w:before="136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Puntos conseguidos por 11 jugadoras de un equipo de baloncesto en un torneo.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6, 15, 8, 10, 9, 8, 10, 8, 10, 7, 8</w:t>
      </w:r>
    </w:p>
    <w:p>
      <w:pPr>
        <w:keepNext/>
        <w:keepLines/>
        <w:spacing w:after="0" w:before="302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Datos ordenados: 6, 7, 8, 8, 8, 8, 9, 10, 10, 10, 15 (n = 11).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n/4 = 2,75 no es entero: Q1 es el dato del lugar siguiente, el 3.º de 11: Q1 = 8.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2n/4 = 5,5 no es entero: Q2 = Me es el dato del lugar siguiente, el 6.º de 11: Q2 = Me = 8.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3n/4 = 8,25 no es entero: Q3 es el dato del lugar siguiente, el 9.º de 11: Q3 = 10.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Rango intercuartílico: RIC = Q3 − Q1 = 10 − 8 = 2. Entre Q1 y Q3 está la mitad central de los datos.</w:t>
      </w:r>
    </w:p>
    <w:p>
      <w:pPr>
        <w:keepLines/>
        <w:spacing w:after="0" w:before="85" w:line="256" w:lineRule="exact"/>
        <w:ind w:left="4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0"/>
          <w:szCs w:val="20"/>
        </w:rPr>
        <w:t xml:space="preserve">Solución: Q1 = 8; Me = 8; Q3 = 10; RIC = 2</w:t>
      </w:r>
    </w:p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Tablas de frecuencias con intervalos · Soluciones</w:t>
      </w:r>
    </w:p>
    <w:p>
      <w:pPr>
        <w:keepLines/>
        <w:spacing w:after="0" w:before="4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Agrupa los datos en los intervalos de la tabla y complétala (marca de clase,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frecuencias y porcentaje).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Litros de agua que consumen al día 20 viviendas de un barrio.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184" w:line="336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221, 202, 229, 164, 282, 287, 112, 322, 239, 260, 159, 107, 103, 188, 309, 124, 214,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169, 336, 277</w:t>
      </w:r>
    </w:p>
    <w:p>
      <w:pPr>
        <w:keepNext/>
        <w:spacing w:after="0" w:before="206" w:line="40" w:lineRule="exact"/>
      </w:pPr>
    </w:p>
    <w:tbl>
      <w:tblPr>
        <w:tblW w:type="dxa" w:w="85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[100, 150)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[150, 200)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175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8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[200, 250)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13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[250, 300)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275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[300, 350)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100 %</w:t>
            </w:r>
          </w:p>
        </w:tc>
      </w:tr>
    </w:tbl>
    <w:p>
      <w:pPr>
        <w:keepNext/>
        <w:keepLines/>
        <w:spacing w:after="0" w:before="176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Marca de clase de cada intervalo: el punto medio, ci = (Li + Ls)/2. Por ejemplo, (100 + 150)/2 = 125.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Número total de datos: n = suma de las fi = 4 + 4 + 5 + 4 + 3 = 20.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absoluta acumulada Fi: suma las fi hasta esa fila (4; 4 + 4 = 8; 8 + 5 = 13; 13 + 4 = 17…). La</w:t>
      </w:r>
    </w:p>
    <w:p>
      <w:pPr>
        <w:keepNext/>
        <w:keepLines/>
        <w:spacing w:after="0" w:before="17" w:line="256" w:lineRule="exact"/>
        <w:ind w:left="2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última es n = 20.</w:t>
      </w:r>
    </w:p>
    <w:p>
      <w:pPr>
        <w:keepLines/>
        <w:spacing w:after="0" w:before="0" w:line="31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relativa hi = fi/n: 4/20 = 0,2. Las hi suman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Relativa acumulada Hi = Fi/n, y el porcentaje es hi · 100 (0,2 · 100 = 20 %).</w:t>
      </w:r>
    </w:p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Tablas de frecuencias con intervalos · Soluciones</w:t>
      </w:r>
    </w:p>
    <w:p>
      <w:pPr>
        <w:keepLines/>
        <w:spacing w:after="0" w:before="4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Agrupa los datos en los intervalos de la tabla y complétala (marca de clase,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frecuencias y porcentaje).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Tiempo, en minutos, que 25 personas esperan el autobús.</w:t>
      </w:r>
    </w:p>
    <w:p>
      <w:pPr>
        <w:keepNext/>
        <w:keepLines/>
        <w:pBdr>
          <w:top w:val="single" w:color="C9D1E6" w:sz="6" w:space="4"/>
          <w:left w:val="single" w:color="C9D1E6" w:sz="6" w:space="10"/>
          <w:bottom w:val="single" w:color="C9D1E6" w:sz="6" w:space="4"/>
          <w:right w:val="single" w:color="C9D1E6" w:sz="6" w:space="10"/>
        </w:pBdr>
        <w:shd w:fill="F4F6FB" w:val="clear"/>
        <w:spacing w:after="0" w:before="209" w:line="307" w:lineRule="exact"/>
        <w:ind w:left="200" w:right="2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19, 15, 15, 16, 22, 13, 17, 14, 6, 16, 14, 13, 24, 4, 22, 0, 9, 10, 15, 0, 20, 23, 24, 9, 7</w:t>
      </w:r>
    </w:p>
    <w:p>
      <w:pPr>
        <w:keepNext/>
        <w:spacing w:after="0" w:before="206" w:line="40" w:lineRule="exact"/>
      </w:pPr>
    </w:p>
    <w:tbl>
      <w:tblPr>
        <w:tblW w:type="dxa" w:w="852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  <w:gridCol w:w="13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hi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[0, 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[5, 10)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0,16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16 %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[10, 15)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20 %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[15, 20)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17,5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19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0,28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28 %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[20, 25)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22,5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0,24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24 %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1"/>
                <w:szCs w:val="21"/>
              </w:rPr>
              <w:t xml:space="preserve">Total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100 %</w:t>
            </w:r>
          </w:p>
        </w:tc>
      </w:tr>
    </w:tbl>
    <w:p>
      <w:pPr>
        <w:keepNext/>
        <w:keepLines/>
        <w:spacing w:after="0" w:before="176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Marca de clase de cada intervalo: el punto medio, ci = (Li + Ls)/2. Por ejemplo, (0 + 5)/2 = 2,5.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Número total de datos: n = suma de las fi = 3 + 4 + 5 + 7 + 6 = 25.</w:t>
      </w:r>
    </w:p>
    <w:p>
      <w:pPr>
        <w:keepNext/>
        <w:keepLines/>
        <w:spacing w:after="0" w:before="51" w:line="25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absoluta acumulada Fi: suma las fi hasta esa fila (3; 3 + 4 = 7; 7 + 5 = 12; 12 + 7 = 19…). La</w:t>
      </w:r>
    </w:p>
    <w:p>
      <w:pPr>
        <w:keepNext/>
        <w:keepLines/>
        <w:spacing w:after="0" w:before="17" w:line="256" w:lineRule="exact"/>
        <w:ind w:left="2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última es n = 25.</w:t>
      </w:r>
    </w:p>
    <w:p>
      <w:pPr>
        <w:keepLines/>
        <w:spacing w:after="0" w:before="0" w:line="316" w:lineRule="exact"/>
        <w:ind w:left="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Frecuencia relativa hi = fi/n: 3/25 = 0,12. Las hi suman 1.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0"/>
          <w:szCs w:val="20"/>
        </w:rPr>
        <w:t xml:space="preserve">Relativa acumulada Hi = Fi/n, y el porcentaje es hi · 100 (0,12 · 100 = 12 %).</w:t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Matemáticas de 3.º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73 ejercicios de Matemáticas de 3.º de ESO en 14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3.º muchos errores vienen de arrastrar mal un signo o un paréntesis, no de desconocer el método. Por eso cada ficha conviene hacerla entera antes de corregir y, al corregir, buscar el primer paso que no coincide con el solucionario. La estadística se presta a usar la calculadora en modo estadístico, pero vale la pena hacer al menos una tabla a mano para entender de dónde sale cada columna. Pensando en 4.º, el bloque de polinomios es el que más rinde.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dlbgknvybcnmc0utrjmwk">
        <w:r>
          <w:rPr>
            <w:rStyle w:val="Hyperlink"/>
            <w:sz w:val="20"/>
            <w:szCs w:val="20"/>
          </w:rPr>
          <w:t xml:space="preserve">https://aulapedia.com/cuadernillos/repaso-de-matematicas-3-eso/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1EFA915-6001-2311-9D04-B21CAF028610}"/>
  </w:font>
  <w:font w:name="Aula Texto">
    <w:family w:val="auto"/>
    <w:pitch w:val="variable"/>
    <w:sig w:usb0="E0002AFF" w:usb1="C000247B" w:usb2="00000009" w:usb3="00000000" w:csb0="000001FF" w:csb1="00000000"/>
    <w:embedRegular r:id="rId2" w:fontKey="{86E3562C-693B-D836-ECB1-B963CC3D3EF3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CCE02D82-111A-1A07-BA45-ED1ACF72C4B1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pub9pgqiq93cqcaaq-lg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3ynoigtcnbfxbjpiseqq6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Matemáticas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d77fwsnzqwg3bq17upzjd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3.º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dlbgknvybcnmc0utrjmwk" Type="http://schemas.openxmlformats.org/officeDocument/2006/relationships/hyperlink" Target="https://aulapedia.com/cuadernillos/repaso-de-matematicas-3-eso/" TargetMode="External"/><Relationship Id="rId10" Type="http://schemas.openxmlformats.org/officeDocument/2006/relationships/image" Target="media/fc4934de969f9122517c49dd965dec9d30e7720e.png"/><Relationship Id="rId11" Type="http://schemas.openxmlformats.org/officeDocument/2006/relationships/image" Target="media/64df59d88cf9156b2c87d752c3ba6e8fe376db77.png"/><Relationship Id="rId12" Type="http://schemas.openxmlformats.org/officeDocument/2006/relationships/image" Target="media/f95425896fd11cb87f5b45a3a7b9c7bdbab4388d.png"/><Relationship Id="rId13" Type="http://schemas.openxmlformats.org/officeDocument/2006/relationships/image" Target="media/35f34e46f640c587b2fd8ccbeed4f15e7ce3d9a3.png"/><Relationship Id="rId14" Type="http://schemas.openxmlformats.org/officeDocument/2006/relationships/image" Target="media/2bce80bee6a7a3d4a36936fb3cde6dc18a8e54e9.png"/><Relationship Id="rId15" Type="http://schemas.openxmlformats.org/officeDocument/2006/relationships/image" Target="media/13e9e0d3ccda082f2aca56b47165dc6fbb0a837a.png"/><Relationship Id="rId16" Type="http://schemas.openxmlformats.org/officeDocument/2006/relationships/image" Target="media/c629fe837164020b2a58a768e75632d45814034f.png"/><Relationship Id="rId17" Type="http://schemas.openxmlformats.org/officeDocument/2006/relationships/image" Target="media/f4b85737caeccd79a6547be9eb00ddd4e8d9f830.png"/><Relationship Id="rId18" Type="http://schemas.openxmlformats.org/officeDocument/2006/relationships/image" Target="media/444ad111d39572612111a7ede04e6f68b07325e8.png"/><Relationship Id="rId19" Type="http://schemas.openxmlformats.org/officeDocument/2006/relationships/image" Target="media/6b36ba60ecd2512e21aaf512386f9f006403c7c0.png"/><Relationship Id="rId20" Type="http://schemas.openxmlformats.org/officeDocument/2006/relationships/image" Target="media/4c6250fe728c4d38e6f5cbdcf993af872df19029.png"/><Relationship Id="rId21" Type="http://schemas.openxmlformats.org/officeDocument/2006/relationships/image" Target="media/b468268f8e37921ddbc501216a34413f5a7b8812.png"/><Relationship Id="rId22" Type="http://schemas.openxmlformats.org/officeDocument/2006/relationships/image" Target="media/27eb8989a3e8a7ac75fd4a112ef706a312c4ceef.png"/><Relationship Id="rId23" Type="http://schemas.openxmlformats.org/officeDocument/2006/relationships/image" Target="media/ec96d044276c912540baa0d65fa3435701863693.png"/><Relationship Id="rId24" Type="http://schemas.openxmlformats.org/officeDocument/2006/relationships/image" Target="media/fbac1d5a30e9d21b85bf28b233e436cb02568275.png"/><Relationship Id="rId25" Type="http://schemas.openxmlformats.org/officeDocument/2006/relationships/image" Target="media/a5fcc04a77b52333d86a96d01738c370553cc1ce.png"/><Relationship Id="rId26" Type="http://schemas.openxmlformats.org/officeDocument/2006/relationships/image" Target="media/b8f903742a4a20c696dbe460efefd23d6f565f91.png"/><Relationship Id="rId27" Type="http://schemas.openxmlformats.org/officeDocument/2006/relationships/image" Target="media/6ab98be906f1dbcfb3140c41279cef210638eddb.png"/><Relationship Id="rId28" Type="http://schemas.openxmlformats.org/officeDocument/2006/relationships/image" Target="media/d5bfefec82a35c735c0caa2aa516a5c107b8152f.png"/><Relationship Id="rId29" Type="http://schemas.openxmlformats.org/officeDocument/2006/relationships/image" Target="media/2aa134c39452e43616fd5478ad441aed5760ff02.png"/><Relationship Id="rId30" Type="http://schemas.openxmlformats.org/officeDocument/2006/relationships/image" Target="media/a1218cd7660bee87c6ad2af502707767d3c5b58b.png"/><Relationship Id="rId31" Type="http://schemas.openxmlformats.org/officeDocument/2006/relationships/image" Target="media/070a2616a488bb154e0770797255c7401f6fc608.png"/><Relationship Id="rId32" Type="http://schemas.openxmlformats.org/officeDocument/2006/relationships/image" Target="media/01c35ca92d273926dceed4b11eb52292a15e4f98.png"/><Relationship Id="rId33" Type="http://schemas.openxmlformats.org/officeDocument/2006/relationships/image" Target="media/cdd2311fcb2da6923a3600a923d7e37234125fb4.png"/><Relationship Id="rId34" Type="http://schemas.openxmlformats.org/officeDocument/2006/relationships/image" Target="media/18738a5245aa4e6984bb067047a42930e8bd04f4.png"/><Relationship Id="rId35" Type="http://schemas.openxmlformats.org/officeDocument/2006/relationships/image" Target="media/d99de10f30d29495e740854e8d6bce235b24d194.png"/><Relationship Id="rId36" Type="http://schemas.openxmlformats.org/officeDocument/2006/relationships/image" Target="media/8dbdee1a7f6cccabc1a22e1c8192a852d62f8a21.png"/><Relationship Id="rId37" Type="http://schemas.openxmlformats.org/officeDocument/2006/relationships/image" Target="media/5f8dd0c74f82de5d83cc888507a64fec3c865ba4.png"/><Relationship Id="rId38" Type="http://schemas.openxmlformats.org/officeDocument/2006/relationships/image" Target="media/39ab66a8645dd09caac8be06c63fb0bcfb850c30.png"/><Relationship Id="rId39" Type="http://schemas.openxmlformats.org/officeDocument/2006/relationships/image" Target="media/1d1aacacc766e803c338b60debc87db5cf7ac9c6.png"/><Relationship Id="rId40" Type="http://schemas.openxmlformats.org/officeDocument/2006/relationships/image" Target="media/a32347edda3146ea6780e1c1a63dba55f1daf18d.png"/><Relationship Id="rId41" Type="http://schemas.openxmlformats.org/officeDocument/2006/relationships/image" Target="media/62c0773a00f20d41c6b8dad83bd43e988c05df24.png"/><Relationship Id="rId42" Type="http://schemas.openxmlformats.org/officeDocument/2006/relationships/image" Target="media/6a59935ccdee7d67ff2bcb8e540796c79abf19a8.png"/><Relationship Id="rId43" Type="http://schemas.openxmlformats.org/officeDocument/2006/relationships/image" Target="media/63a68aaa80cec6605b0a7fb7bfa15e9b7b975876.png"/><Relationship Id="rId44" Type="http://schemas.openxmlformats.org/officeDocument/2006/relationships/image" Target="media/225ccb334ae79e1e43abc11154b57601eee24294.png"/><Relationship Id="rId45" Type="http://schemas.openxmlformats.org/officeDocument/2006/relationships/image" Target="media/2f8cd35dfb4cadc72c74366083ec307f7dd5d66f.png"/><Relationship Id="rId46" Type="http://schemas.openxmlformats.org/officeDocument/2006/relationships/image" Target="media/1035566596d5d715f2dc63fd7fd46caa2585f9d4.png"/><Relationship Id="rId47" Type="http://schemas.openxmlformats.org/officeDocument/2006/relationships/image" Target="media/1005c006d8deb14804acb78215c45f189c2f3175.png"/><Relationship Id="rId48" Type="http://schemas.openxmlformats.org/officeDocument/2006/relationships/image" Target="media/48809bca92e72a9ab459ac20e033b38a151d2b48.png"/><Relationship Id="rId49" Type="http://schemas.openxmlformats.org/officeDocument/2006/relationships/image" Target="media/738de04f5e4952657c7e4836cabb64a3c8452d0f.png"/><Relationship Id="rId50" Type="http://schemas.openxmlformats.org/officeDocument/2006/relationships/image" Target="media/59980108ac47daf2833f1c1a9380cec539c235fe.png"/><Relationship Id="rId51" Type="http://schemas.openxmlformats.org/officeDocument/2006/relationships/image" Target="media/a60a982e40891016034e3db425a5717a3ded919a.png"/><Relationship Id="rId52" Type="http://schemas.openxmlformats.org/officeDocument/2006/relationships/image" Target="media/5331d7fa185878f6433a2150896c728026367cfe.png"/><Relationship Id="rId53" Type="http://schemas.openxmlformats.org/officeDocument/2006/relationships/image" Target="media/f280b72e2c74f68906d3c8bf2d78349d6371e0b4.png"/><Relationship Id="rId54" Type="http://schemas.openxmlformats.org/officeDocument/2006/relationships/image" Target="media/41cf5db99dc98be93bc0ff8ff3f20dd1253aeecb.png"/><Relationship Id="rId55" Type="http://schemas.openxmlformats.org/officeDocument/2006/relationships/image" Target="media/d6430126ab1fa07f36fb92adf1aae6622438b482.png"/><Relationship Id="rId56" Type="http://schemas.openxmlformats.org/officeDocument/2006/relationships/image" Target="media/269cbd13fff5c9245777a22ab81cdd72176d29eb.png"/><Relationship Id="rId57" Type="http://schemas.openxmlformats.org/officeDocument/2006/relationships/image" Target="media/2e5217449a156cec991560723a701503d313a119.png"/><Relationship Id="rId58" Type="http://schemas.openxmlformats.org/officeDocument/2006/relationships/image" Target="media/8bcb57ffb33d15d11256d14a2e7a949b5cd2684e.png"/><Relationship Id="rId59" Type="http://schemas.openxmlformats.org/officeDocument/2006/relationships/image" Target="media/98556dd039dc53d38952dfba4e11bfc7d4648938.png"/><Relationship Id="rId60" Type="http://schemas.openxmlformats.org/officeDocument/2006/relationships/image" Target="media/8f75a84024f0224590e3f87ab730dffde44f01bc.png"/><Relationship Id="rId61" Type="http://schemas.openxmlformats.org/officeDocument/2006/relationships/image" Target="media/2336d016eb212fd1c0c30222fa3ed122e3aa7d5c.png"/><Relationship Id="rId62" Type="http://schemas.openxmlformats.org/officeDocument/2006/relationships/image" Target="media/b6265d3c5c48801a6d2a913abdcf1c1a8ddae140.png"/><Relationship Id="rId63" Type="http://schemas.openxmlformats.org/officeDocument/2006/relationships/image" Target="media/9f3d35b278fefabdd7bcf2500c641f5aece68fdb.png"/><Relationship Id="rId64" Type="http://schemas.openxmlformats.org/officeDocument/2006/relationships/image" Target="media/6402679aaab4e40c9cefdce19f5263b7da23a147.png"/><Relationship Id="rId65" Type="http://schemas.openxmlformats.org/officeDocument/2006/relationships/image" Target="media/f9d6f9da9bce2030b56ab661cf02771e82ad1821.png"/><Relationship Id="rId66" Type="http://schemas.openxmlformats.org/officeDocument/2006/relationships/image" Target="media/0ff5043efbb9a35e4a6129f746d103c225e4fc04.png"/><Relationship Id="rId67" Type="http://schemas.openxmlformats.org/officeDocument/2006/relationships/image" Target="media/f57b99fb853464409e2f70111c653f1b8120aaa9.png"/><Relationship Id="rId68" Type="http://schemas.openxmlformats.org/officeDocument/2006/relationships/image" Target="media/6302df910f891df356a73c6caeb9dd4b0d3e4a57.png"/><Relationship Id="rId69" Type="http://schemas.openxmlformats.org/officeDocument/2006/relationships/image" Target="media/3f1b6c54f74657e23135d513f773d62c7cd1c6b0.png"/><Relationship Id="rId70" Type="http://schemas.openxmlformats.org/officeDocument/2006/relationships/image" Target="media/f4571eef10ffc9db8fa21e031dc275413ccc718c.png"/><Relationship Id="rId71" Type="http://schemas.openxmlformats.org/officeDocument/2006/relationships/image" Target="media/705a427da4e773bcfb9f127711dc6a64905f6a8b.png"/><Relationship Id="rId72" Type="http://schemas.openxmlformats.org/officeDocument/2006/relationships/image" Target="media/a5a82785ee5c5fb48c6e704b555202725f09a9d9.png"/><Relationship Id="rId73" Type="http://schemas.openxmlformats.org/officeDocument/2006/relationships/image" Target="media/c2ac60d345b16da99b4d68c94e8dc33eec8518d9.png"/><Relationship Id="rId74" Type="http://schemas.openxmlformats.org/officeDocument/2006/relationships/image" Target="media/c85cce42e27cdc84782418eb2327c16114bc2500.png"/><Relationship Id="rId75" Type="http://schemas.openxmlformats.org/officeDocument/2006/relationships/image" Target="media/a28e47c7f43e307bec9521b6bcad9ba2ddbbbd9d.png"/><Relationship Id="rId76" Type="http://schemas.openxmlformats.org/officeDocument/2006/relationships/image" Target="media/797bf8fd9d07e1c5ec6aa99f6cad29629b220df0.png"/><Relationship Id="rId77" Type="http://schemas.openxmlformats.org/officeDocument/2006/relationships/image" Target="media/2c0a3fa552e739a59a73bb51f0add9ac171e1698.png"/><Relationship Id="rId78" Type="http://schemas.openxmlformats.org/officeDocument/2006/relationships/image" Target="media/a9770dc5ec7cb63549a99304d842c2a3b654cbb7.png"/><Relationship Id="rId79" Type="http://schemas.openxmlformats.org/officeDocument/2006/relationships/image" Target="media/56904640024fff17d21967925d92b5c3d98c11ac.png"/><Relationship Id="rId80" Type="http://schemas.openxmlformats.org/officeDocument/2006/relationships/image" Target="media/df7f5952ef357e296e00ac477f3b307d5cb631ed.png"/><Relationship Id="rId81" Type="http://schemas.openxmlformats.org/officeDocument/2006/relationships/image" Target="media/de6f90e83c9f2ea28a7900b87317b5df35e3286e.png"/><Relationship Id="rId82" Type="http://schemas.openxmlformats.org/officeDocument/2006/relationships/image" Target="media/422f3bb904d4c0d8da5d58e1b4e833cce2aa3584.png"/><Relationship Id="rId83" Type="http://schemas.openxmlformats.org/officeDocument/2006/relationships/image" Target="media/660ae18e135dd433973024cf108b15c46d023d2d.png"/><Relationship Id="rId84" Type="http://schemas.openxmlformats.org/officeDocument/2006/relationships/image" Target="media/70e64006155559798c0ebe23d399f9bda2372883.png"/><Relationship Id="rId85" Type="http://schemas.openxmlformats.org/officeDocument/2006/relationships/image" Target="media/6f15739d750c037a7682d801a4b75990aa7ea046.png"/><Relationship Id="rId86" Type="http://schemas.openxmlformats.org/officeDocument/2006/relationships/image" Target="media/b355100d4116c754a1656322f64eccfa94d03ad8.png"/><Relationship Id="rId87" Type="http://schemas.openxmlformats.org/officeDocument/2006/relationships/image" Target="media/4bc12640c48484bd7c3d90e371d3e82e3588db55.png"/><Relationship Id="rId88" Type="http://schemas.openxmlformats.org/officeDocument/2006/relationships/image" Target="media/6c1142689c6f2d6883186ed8405cc99167909e6b.png"/><Relationship Id="rId89" Type="http://schemas.openxmlformats.org/officeDocument/2006/relationships/image" Target="media/067da29efb70da4c75f6ddf29380081f34254acc.png"/><Relationship Id="rId90" Type="http://schemas.openxmlformats.org/officeDocument/2006/relationships/image" Target="media/6baf9959434374993818421e7ccc6d93453723fd.png"/><Relationship Id="rId91" Type="http://schemas.openxmlformats.org/officeDocument/2006/relationships/image" Target="media/c341f78eb1f9e1b36af7cc9cffeea4cf54ac8873.png"/><Relationship Id="rId92" Type="http://schemas.openxmlformats.org/officeDocument/2006/relationships/image" Target="media/cfeeddadf263a1b413006e1bc3ce032748fb513d.png"/><Relationship Id="rId93" Type="http://schemas.openxmlformats.org/officeDocument/2006/relationships/image" Target="media/45fac4c584f709c81f517114dcf439d547042ffa.png"/><Relationship Id="rId94" Type="http://schemas.openxmlformats.org/officeDocument/2006/relationships/image" Target="media/7746a6177e1880c0ded0fbbb191c0f0b36918b50.png"/><Relationship Id="rId95" Type="http://schemas.openxmlformats.org/officeDocument/2006/relationships/image" Target="media/084721ae5f12f92c9d855ba51bf8c1893bf74044.png"/><Relationship Id="rId96" Type="http://schemas.openxmlformats.org/officeDocument/2006/relationships/image" Target="media/cec985443739cc6a8e56b345b05f788b156e4cce.png"/><Relationship Id="rId97" Type="http://schemas.openxmlformats.org/officeDocument/2006/relationships/image" Target="media/c7ea5f9e18dc41f3a7aec97544e9de25b55d2e19.png"/><Relationship Id="rId98" Type="http://schemas.openxmlformats.org/officeDocument/2006/relationships/image" Target="media/ea8733d7fe7d296b8b2498fcae2430350b997b40.png"/><Relationship Id="rId99" Type="http://schemas.openxmlformats.org/officeDocument/2006/relationships/image" Target="media/543ef1c73b50f9ddfd2f0b2fe5e196b3839b592e.png"/><Relationship Id="rId100" Type="http://schemas.openxmlformats.org/officeDocument/2006/relationships/image" Target="media/478f82ed75574e689572a42dfc6c87c9f0ff7f6d.png"/><Relationship Id="rId101" Type="http://schemas.openxmlformats.org/officeDocument/2006/relationships/image" Target="media/3a4e896741d4f23b03e90b09eeb1fdd927611793.png"/><Relationship Id="rId102" Type="http://schemas.openxmlformats.org/officeDocument/2006/relationships/image" Target="media/3f0d5bf8ef85e890c11f7f5ee9507a01a1452718.png"/><Relationship Id="rId103" Type="http://schemas.openxmlformats.org/officeDocument/2006/relationships/image" Target="media/0af939124e2c8c094f116a4986448d75e7891ecf.png"/><Relationship Id="rId104" Type="http://schemas.openxmlformats.org/officeDocument/2006/relationships/image" Target="media/ba8b2c406a00a7ea3f8373bb245bc5c23d64a2e1.png"/><Relationship Id="rId105" Type="http://schemas.openxmlformats.org/officeDocument/2006/relationships/image" Target="media/40d11ee8b95874c8ff061fd99e6c3aba190f6505.png"/><Relationship Id="rId106" Type="http://schemas.openxmlformats.org/officeDocument/2006/relationships/image" Target="media/64f6d5c0bf71c609761cabfefbb7169418015354.png"/><Relationship Id="rId107" Type="http://schemas.openxmlformats.org/officeDocument/2006/relationships/image" Target="media/ec6fa1fa91b2006082b0cf5d415312b8727d001f.png"/><Relationship Id="rId108" Type="http://schemas.openxmlformats.org/officeDocument/2006/relationships/image" Target="media/146ce3c9bd9fb8676392b4f68819d59842ccfad9.png"/><Relationship Id="rId109" Type="http://schemas.openxmlformats.org/officeDocument/2006/relationships/image" Target="media/f0ebd5d4ddf693c3c0a05a9aa0c5c582214125db.png"/><Relationship Id="rId110" Type="http://schemas.openxmlformats.org/officeDocument/2006/relationships/image" Target="media/9bff54b4b0a31a435f9de9fc95486b85779c3cf2.png"/><Relationship Id="rId111" Type="http://schemas.openxmlformats.org/officeDocument/2006/relationships/image" Target="media/3808a1e6cab9b23ceee0c234d6409cd0fe75bc96.png"/><Relationship Id="rId112" Type="http://schemas.openxmlformats.org/officeDocument/2006/relationships/image" Target="media/38e608a2c05e3fc8036d22e39a7981251ffec664.png"/><Relationship Id="rId113" Type="http://schemas.openxmlformats.org/officeDocument/2006/relationships/image" Target="media/554a059ddcc90c1986ecda0c0b88dde4faa0f3c8.png"/><Relationship Id="rId114" Type="http://schemas.openxmlformats.org/officeDocument/2006/relationships/image" Target="media/ca3926b3e1165f278b3cadcc975ea23d896c45eb.png"/><Relationship Id="rId115" Type="http://schemas.openxmlformats.org/officeDocument/2006/relationships/image" Target="media/7697ff82c6aa9f306b55a291e6c27d0043ae6009.png"/><Relationship Id="rId116" Type="http://schemas.openxmlformats.org/officeDocument/2006/relationships/image" Target="media/1d7022d1cd9086dee07c1691e5c5f2b93c2eece7.png"/><Relationship Id="rId117" Type="http://schemas.openxmlformats.org/officeDocument/2006/relationships/image" Target="media/05954ce5e67b981177054ce9e5f3dbb77f906a72.png"/><Relationship Id="rId118" Type="http://schemas.openxmlformats.org/officeDocument/2006/relationships/image" Target="media/66b3e7e233b74040ebe2fa8bc8c0340c2b86bd8f.png"/><Relationship Id="rId119" Type="http://schemas.openxmlformats.org/officeDocument/2006/relationships/image" Target="media/720bc1708039cfa3b7113102741f7456ba0dfe49.png"/><Relationship Id="rId120" Type="http://schemas.openxmlformats.org/officeDocument/2006/relationships/image" Target="media/131bcad0cee67845d18d7927a03da447cafb6421.png"/><Relationship Id="rId121" Type="http://schemas.openxmlformats.org/officeDocument/2006/relationships/image" Target="media/bf6f12570483526d7d620242f8b3ee7d6af51693.png"/><Relationship Id="rId122" Type="http://schemas.openxmlformats.org/officeDocument/2006/relationships/image" Target="media/a90e1b50099e7ac781a28cc28aa24db0a03e185e.png"/><Relationship Id="rId123" Type="http://schemas.openxmlformats.org/officeDocument/2006/relationships/image" Target="media/52f977b3c0695c870e59cec8c88671aa07756e49.png"/><Relationship Id="rId124" Type="http://schemas.openxmlformats.org/officeDocument/2006/relationships/image" Target="media/35c51d69a4e6305cdcbce5ed57d07c5de92f7c27.png"/><Relationship Id="rId125" Type="http://schemas.openxmlformats.org/officeDocument/2006/relationships/image" Target="media/09fd0b840b6f743fb808ebf993b31ec5053ce936.png"/><Relationship Id="rId126" Type="http://schemas.openxmlformats.org/officeDocument/2006/relationships/image" Target="media/28dfc138b880e03eab0f4fb715502a650e4c6fc4.png"/><Relationship Id="rId127" Type="http://schemas.openxmlformats.org/officeDocument/2006/relationships/image" Target="media/cb98ccbfdd1b68889e91091ca630145aec1d4210.png"/><Relationship Id="rId128" Type="http://schemas.openxmlformats.org/officeDocument/2006/relationships/image" Target="media/a31a1feaf94df40a235db43f4e0cdeb61d08b60b.png"/><Relationship Id="rId129" Type="http://schemas.openxmlformats.org/officeDocument/2006/relationships/image" Target="media/35a3f01ff08118b94304e7aa6309f46a8f8135cf.png"/><Relationship Id="rId130" Type="http://schemas.openxmlformats.org/officeDocument/2006/relationships/image" Target="media/daf180906bfe4619dd56ed8d735689ee1c58125b.png"/><Relationship Id="rId131" Type="http://schemas.openxmlformats.org/officeDocument/2006/relationships/image" Target="media/d29e0fa4906be313d511a650e24d20a549ec38d2.png"/><Relationship Id="rId132" Type="http://schemas.openxmlformats.org/officeDocument/2006/relationships/image" Target="media/cc238cbb93aac418b07c85821e0bd39a5bbc868f.png"/><Relationship Id="rId133" Type="http://schemas.openxmlformats.org/officeDocument/2006/relationships/image" Target="media/0edc7b6f35f5f472dd641cf04d6f8ffea406e2ef.png"/><Relationship Id="rId134" Type="http://schemas.openxmlformats.org/officeDocument/2006/relationships/image" Target="media/c3f60d25d37698506783d1e622876a8b36c1db12.png"/><Relationship Id="rId135" Type="http://schemas.openxmlformats.org/officeDocument/2006/relationships/image" Target="media/6ba170637ca8dbfc2431b8cbe3b0fb8142ffbefe.png"/><Relationship Id="rId136" Type="http://schemas.openxmlformats.org/officeDocument/2006/relationships/image" Target="media/99e7779586c24eb5c6cd1a54ca6b8c8f738dce0e.png"/><Relationship Id="rId137" Type="http://schemas.openxmlformats.org/officeDocument/2006/relationships/image" Target="media/a2a1ac9c6dde1883596a89bc73514b698a3ee845.png"/><Relationship Id="rId138" Type="http://schemas.openxmlformats.org/officeDocument/2006/relationships/image" Target="media/bf88214d7866cc8f30b72b6ff7131b54ddf6ca4f.png"/><Relationship Id="rId139" Type="http://schemas.openxmlformats.org/officeDocument/2006/relationships/image" Target="media/0af03371664a44d0d1bbb29d2d267e607e4b4c6f.png"/><Relationship Id="rId140" Type="http://schemas.openxmlformats.org/officeDocument/2006/relationships/image" Target="media/e5073b8550a5d9ea1df7a1a3e5385d0f82f52258.png"/><Relationship Id="rId141" Type="http://schemas.openxmlformats.org/officeDocument/2006/relationships/image" Target="media/8ff0569af9f55a50a1d3c6edcca899052b7f0265.png"/><Relationship Id="rId142" Type="http://schemas.openxmlformats.org/officeDocument/2006/relationships/image" Target="media/5016c62ed9c3544fe0687f1631b2a329b65bbb49.png"/><Relationship Id="rId143" Type="http://schemas.openxmlformats.org/officeDocument/2006/relationships/image" Target="media/5098b4025f689dcf6a26f250611ca304f8d4a914.png"/><Relationship Id="rId144" Type="http://schemas.openxmlformats.org/officeDocument/2006/relationships/image" Target="media/9a9e0ad29eae9c0a446dbb7bcea33d9c9507e7ff.png"/><Relationship Id="rId145" Type="http://schemas.openxmlformats.org/officeDocument/2006/relationships/image" Target="media/b0d772e9f5c1744cd79713b831bc0a7ba2872888.png"/><Relationship Id="rId146" Type="http://schemas.openxmlformats.org/officeDocument/2006/relationships/image" Target="media/a60153eacd149681add751d4f8614e30375216ad.png"/><Relationship Id="rId147" Type="http://schemas.openxmlformats.org/officeDocument/2006/relationships/image" Target="media/f0974b8075376ec6546f5cfd20591377879c0c03.png"/><Relationship Id="rId148" Type="http://schemas.openxmlformats.org/officeDocument/2006/relationships/image" Target="media/83643d0cabe36cf43848246dd7bcc13521502686.png"/><Relationship Id="rId149" Type="http://schemas.openxmlformats.org/officeDocument/2006/relationships/image" Target="media/03897eca6d7ada01a5e62483c6d6fcad118ea1c9.png"/><Relationship Id="rId150" Type="http://schemas.openxmlformats.org/officeDocument/2006/relationships/image" Target="media/67105e59a99bfa224485ae16fa74b08c36da55cc.png"/><Relationship Id="rId151" Type="http://schemas.openxmlformats.org/officeDocument/2006/relationships/image" Target="media/99a4548d47a9ba89c37384f5379d1abe3e4890ec.png"/><Relationship Id="rId152" Type="http://schemas.openxmlformats.org/officeDocument/2006/relationships/image" Target="media/9dc9c2a82909a6dc754a10f1dd87780ded08f0d8.png"/><Relationship Id="rId153" Type="http://schemas.openxmlformats.org/officeDocument/2006/relationships/image" Target="media/e59088f8db2579759aae75dc9ada2b5d725f4776.png"/><Relationship Id="rId154" Type="http://schemas.openxmlformats.org/officeDocument/2006/relationships/image" Target="media/f2832ff047ada4e6d0a7aa4bb3ab498935b1974d.png"/><Relationship Id="rId155" Type="http://schemas.openxmlformats.org/officeDocument/2006/relationships/image" Target="media/e5f858531118500eec0be2f78f16ea9b41ea73b5.png"/><Relationship Id="rId156" Type="http://schemas.openxmlformats.org/officeDocument/2006/relationships/image" Target="media/991a059344bd034a40e7af7df62410909f2e12f6.png"/><Relationship Id="rId157" Type="http://schemas.openxmlformats.org/officeDocument/2006/relationships/image" Target="media/86ae264056725e9cb9ef490fb03f12ad53ea5c25.png"/><Relationship Id="rId158" Type="http://schemas.openxmlformats.org/officeDocument/2006/relationships/image" Target="media/b8b3fdbfe7bcf5a4c09522e1571fee89a05b5699.png"/><Relationship Id="rId159" Type="http://schemas.openxmlformats.org/officeDocument/2006/relationships/image" Target="media/ec638fef3895b27cdc3fa31bfd875938982d97fa.png"/><Relationship Id="rId160" Type="http://schemas.openxmlformats.org/officeDocument/2006/relationships/image" Target="media/8f717bf1f4fe87251ef2da55e0197f6bc962989c.png"/><Relationship Id="rId161" Type="http://schemas.openxmlformats.org/officeDocument/2006/relationships/image" Target="media/b68087bc30518859ee90b7c8a85e46eedf61f9e4.png"/><Relationship Id="rId162" Type="http://schemas.openxmlformats.org/officeDocument/2006/relationships/image" Target="media/3a5cf391a0e4b8fcdba6f2be49667d1683f4ef1b.png"/><Relationship Id="rId163" Type="http://schemas.openxmlformats.org/officeDocument/2006/relationships/image" Target="media/69579d926fd180fc8b6de62fe4af6f5a4b199236.png"/><Relationship Id="rId164" Type="http://schemas.openxmlformats.org/officeDocument/2006/relationships/image" Target="media/6e87cf5b3219b3e2f8a29f4c866b553157720413.png"/><Relationship Id="rId165" Type="http://schemas.openxmlformats.org/officeDocument/2006/relationships/image" Target="media/e2a0361a8f0ce4ac2c2fbed2fda580fbcbb5fdca.png"/><Relationship Id="rId166" Type="http://schemas.openxmlformats.org/officeDocument/2006/relationships/image" Target="media/07e723a35f81f2f2a60605155e82c08eb11003e0.png"/><Relationship Id="rId167" Type="http://schemas.openxmlformats.org/officeDocument/2006/relationships/image" Target="media/e1c33f9571f09ce773dafb97e8fbddb108abe2c9.png"/><Relationship Id="rId168" Type="http://schemas.openxmlformats.org/officeDocument/2006/relationships/image" Target="media/7774451331a539377dc865f4a26b4ff20b12a0f3.png"/><Relationship Id="rId169" Type="http://schemas.openxmlformats.org/officeDocument/2006/relationships/image" Target="media/467aa8bda451529e17ae1ee5b4e2d3e61aa0801e.png"/><Relationship Id="rId170" Type="http://schemas.openxmlformats.org/officeDocument/2006/relationships/image" Target="media/543ee7669ed0691a3c20f21f98b54f2acedcc718.png"/><Relationship Id="rId171" Type="http://schemas.openxmlformats.org/officeDocument/2006/relationships/image" Target="media/8780314bae38aa32be16378a416c31cfeeb55309.png"/><Relationship Id="rId172" Type="http://schemas.openxmlformats.org/officeDocument/2006/relationships/image" Target="media/3d9c285eeab695a8d0d83c47ddfb37123fd15abe.png"/><Relationship Id="rId173" Type="http://schemas.openxmlformats.org/officeDocument/2006/relationships/image" Target="media/8418138d26c82bc677f5760eb954374b850913b1.png"/><Relationship Id="rId174" Type="http://schemas.openxmlformats.org/officeDocument/2006/relationships/image" Target="media/f1dcdac156f0e0b0239d2f0f984d022f27a5c68f.png"/><Relationship Id="rId175" Type="http://schemas.openxmlformats.org/officeDocument/2006/relationships/image" Target="media/74c0528bb9e25c08bb8446c0e3e2f440041c15da.png"/><Relationship Id="rId176" Type="http://schemas.openxmlformats.org/officeDocument/2006/relationships/image" Target="media/89894789b70929b0950f918c99a72954591a6ff6.png"/><Relationship Id="rId177" Type="http://schemas.openxmlformats.org/officeDocument/2006/relationships/image" Target="media/527e77d093926a7889bb966dc9573989c859fa9f.png"/><Relationship Id="rId178" Type="http://schemas.openxmlformats.org/officeDocument/2006/relationships/image" Target="media/a09054b7972eb9a612898e37e59e99053d85010a.png"/><Relationship Id="rId179" Type="http://schemas.openxmlformats.org/officeDocument/2006/relationships/image" Target="media/7a68de2da49db77a2a4223b73a55e3cd8f12b730.png"/><Relationship Id="rId180" Type="http://schemas.openxmlformats.org/officeDocument/2006/relationships/image" Target="media/86d541d908cc94d42b1e268a674ee3dd4d71a750.png"/><Relationship Id="rId181" Type="http://schemas.openxmlformats.org/officeDocument/2006/relationships/image" Target="media/bdd07be667d93f20a132713c3b4b2d1525a88821.png"/><Relationship Id="rId182" Type="http://schemas.openxmlformats.org/officeDocument/2006/relationships/image" Target="media/24fd483bf8d98eae66f6f052dae27764f701bcbd.png"/><Relationship Id="rId183" Type="http://schemas.openxmlformats.org/officeDocument/2006/relationships/image" Target="media/30334436a9bffe0a392a7052b0b13fb7b2f251b5.png"/><Relationship Id="rId184" Type="http://schemas.openxmlformats.org/officeDocument/2006/relationships/image" Target="media/0e43c962da9e53c7ee80f1aae4ee909cc4094479.png"/><Relationship Id="rId185" Type="http://schemas.openxmlformats.org/officeDocument/2006/relationships/image" Target="media/ff8c73e6560024b48d225e5cf6fd027006aa24ed.png"/><Relationship Id="rId186" Type="http://schemas.openxmlformats.org/officeDocument/2006/relationships/image" Target="media/40e25b786ddc9aa35544d35e814a02b169e1c7af.png"/><Relationship Id="rId187" Type="http://schemas.openxmlformats.org/officeDocument/2006/relationships/image" Target="media/3f0c33bb8d358ec161afc8438b836595aea59ff4.png"/><Relationship Id="rId188" Type="http://schemas.openxmlformats.org/officeDocument/2006/relationships/image" Target="media/53e8598289bb5908b2a25412e8b0b8479695bc5c.png"/><Relationship Id="rId189" Type="http://schemas.openxmlformats.org/officeDocument/2006/relationships/image" Target="media/937790deb2cdd95713460952c55d545b1846f751.png"/><Relationship Id="rId190" Type="http://schemas.openxmlformats.org/officeDocument/2006/relationships/image" Target="media/4e176a4734f2e54823a3936bc675d019e63eac4b.png"/><Relationship Id="rId191" Type="http://schemas.openxmlformats.org/officeDocument/2006/relationships/image" Target="media/dae302b30ab80d71097951bbdbc757e21c61b4e6.png"/><Relationship Id="rId192" Type="http://schemas.openxmlformats.org/officeDocument/2006/relationships/image" Target="media/d6ef3dc102e220afa32b71355e246f093ad4afbb.png"/><Relationship Id="rId193" Type="http://schemas.openxmlformats.org/officeDocument/2006/relationships/image" Target="media/04be629dab476d12df4783b1383c497d285bb8e7.png"/><Relationship Id="rId194" Type="http://schemas.openxmlformats.org/officeDocument/2006/relationships/image" Target="media/abb259a305c618fdcccb41516496d37c7722ac39.png"/><Relationship Id="rId195" Type="http://schemas.openxmlformats.org/officeDocument/2006/relationships/image" Target="media/ffb62320baf731efb9719786bb29d1525153b2bf.png"/><Relationship Id="rId196" Type="http://schemas.openxmlformats.org/officeDocument/2006/relationships/image" Target="media/e6b5f6f9aec9a2b40acd834103fe3baf412b3ec9.png"/><Relationship Id="rId197" Type="http://schemas.openxmlformats.org/officeDocument/2006/relationships/image" Target="media/572bcc9b2dcd36db700cdb9125e135f280c3f291.png"/><Relationship Id="rId198" Type="http://schemas.openxmlformats.org/officeDocument/2006/relationships/image" Target="media/1443d4ae2dce8596714776831dd476e6a9075e3d.png"/><Relationship Id="rId199" Type="http://schemas.openxmlformats.org/officeDocument/2006/relationships/image" Target="media/da07057246882fd9f63fd8173a2ab213163c1f67.png"/><Relationship Id="rId200" Type="http://schemas.openxmlformats.org/officeDocument/2006/relationships/image" Target="media/40877ebab33561e5d5dc5ee4965d8fbdf2fdbd64.png"/><Relationship Id="rId201" Type="http://schemas.openxmlformats.org/officeDocument/2006/relationships/image" Target="media/256aeda0ba543108bd04fbc43cca4c3fa616fa30.png"/><Relationship Id="rId202" Type="http://schemas.openxmlformats.org/officeDocument/2006/relationships/image" Target="media/e687b2509d39454bf6122406384dad51f1cf9a0f.png"/><Relationship Id="rId203" Type="http://schemas.openxmlformats.org/officeDocument/2006/relationships/image" Target="media/f3abe7258a7e4d5d201b65d803b5d270edc3af13.png"/><Relationship Id="rId204" Type="http://schemas.openxmlformats.org/officeDocument/2006/relationships/image" Target="media/11b748bae62b4bf0b73fbb927b63efd9382e1615.png"/><Relationship Id="rId205" Type="http://schemas.openxmlformats.org/officeDocument/2006/relationships/image" Target="media/2eca84605d1e94b5be5fb94a0d5fc305e0612f97.png"/><Relationship Id="rId206" Type="http://schemas.openxmlformats.org/officeDocument/2006/relationships/image" Target="media/48185215ac60102e6587410368de2b1f62934f60.png"/><Relationship Id="rId207" Type="http://schemas.openxmlformats.org/officeDocument/2006/relationships/image" Target="media/25bb8126d538a2bf976ffb47089bcf6a143a09c3.png"/><Relationship Id="rId208" Type="http://schemas.openxmlformats.org/officeDocument/2006/relationships/image" Target="media/c2e97d59a051c57909ba30f2517c30fa14cacf99.png"/><Relationship Id="rId209" Type="http://schemas.openxmlformats.org/officeDocument/2006/relationships/image" Target="media/94ad2efb9b08d0b392ce4af67b0a229d12d1889e.png"/><Relationship Id="rId210" Type="http://schemas.openxmlformats.org/officeDocument/2006/relationships/image" Target="media/3bf695a852b1292f63b39b0cc9f65b3e285f2204.png"/><Relationship Id="rId211" Type="http://schemas.openxmlformats.org/officeDocument/2006/relationships/image" Target="media/9cc40cebfcda4fc5d6d3a1ffb52cf9181da58426.png"/><Relationship Id="rId212" Type="http://schemas.openxmlformats.org/officeDocument/2006/relationships/image" Target="media/ad98c46e2cfcf2e4e326c907f776e0316b9e2aa0.png"/><Relationship Id="rId213" Type="http://schemas.openxmlformats.org/officeDocument/2006/relationships/image" Target="media/aba551fb778ef6337858bdff5cd33901d615996b.png"/><Relationship Id="rId214" Type="http://schemas.openxmlformats.org/officeDocument/2006/relationships/image" Target="media/0b11a651f72a9edab1da5dcb6853e2518ef591db.png"/><Relationship Id="rId215" Type="http://schemas.openxmlformats.org/officeDocument/2006/relationships/image" Target="media/110d992333bb08972c906d44a9c435a1d955a616.png"/><Relationship Id="rId216" Type="http://schemas.openxmlformats.org/officeDocument/2006/relationships/image" Target="media/3d4113ef84714b3cf07651f00c04e3b637047242.png"/><Relationship Id="rId217" Type="http://schemas.openxmlformats.org/officeDocument/2006/relationships/image" Target="media/c2f486b6dd76ab1fe0606249d90eb89763283adb.png"/><Relationship Id="rId218" Type="http://schemas.openxmlformats.org/officeDocument/2006/relationships/image" Target="media/28a745ee34723b4a1b2d2931a60fc325c88035ef.png"/><Relationship Id="rId219" Type="http://schemas.openxmlformats.org/officeDocument/2006/relationships/image" Target="media/5436e0639db8a2bd46631d1e7471a8153bc2feff.png"/><Relationship Id="rId220" Type="http://schemas.openxmlformats.org/officeDocument/2006/relationships/image" Target="media/cbb2ae7780da7aa9945a17067ab9d9b78160eb51.png"/><Relationship Id="rId221" Type="http://schemas.openxmlformats.org/officeDocument/2006/relationships/image" Target="media/9eb8a651ebc796af21d695183dfd4d8ef57d701e.png"/><Relationship Id="rId222" Type="http://schemas.openxmlformats.org/officeDocument/2006/relationships/image" Target="media/4c0181d74006a7861a339c6859b6365bdba1eb73.png"/><Relationship Id="rId223" Type="http://schemas.openxmlformats.org/officeDocument/2006/relationships/image" Target="media/a0beeed2a79ff576ee190884ded2ee055b10158a.png"/><Relationship Id="rId224" Type="http://schemas.openxmlformats.org/officeDocument/2006/relationships/image" Target="media/76df9c68045efc470ea7e800a2b38394ee78b362.png"/><Relationship Id="rId225" Type="http://schemas.openxmlformats.org/officeDocument/2006/relationships/image" Target="media/bd9acb0b9654778bc4de5b274b4e09cdb63f62e9.png"/><Relationship Id="rId226" Type="http://schemas.openxmlformats.org/officeDocument/2006/relationships/image" Target="media/c5a917db94b6ebbaabd06f5c7ab92356bd4d15e8.png"/><Relationship Id="rId227" Type="http://schemas.openxmlformats.org/officeDocument/2006/relationships/image" Target="media/dee2857a9efb50b235f52e3a9bedce758d7e13db.png"/><Relationship Id="rId228" Type="http://schemas.openxmlformats.org/officeDocument/2006/relationships/image" Target="media/0115844cfffb2adba22b6af1141f2842fc5d98e1.png"/><Relationship Id="rId229" Type="http://schemas.openxmlformats.org/officeDocument/2006/relationships/image" Target="media/e9dd5b4853a1a5e830c6f468c3c88448a0d38f57.png"/><Relationship Id="rId230" Type="http://schemas.openxmlformats.org/officeDocument/2006/relationships/image" Target="media/45f2f67b1ebe3f0361aa472f8c836e4017ed7e82.png"/><Relationship Id="rId231" Type="http://schemas.openxmlformats.org/officeDocument/2006/relationships/image" Target="media/5071f8ef2c0fc5a38132c4a2f1da82b2af7a2862.png"/><Relationship Id="rId232" Type="http://schemas.openxmlformats.org/officeDocument/2006/relationships/image" Target="media/f81d644908c8eaff262172225a124f844b81f17e.png"/><Relationship Id="rId233" Type="http://schemas.openxmlformats.org/officeDocument/2006/relationships/image" Target="media/0f7a445e4a4f9c2da15395fe10c2ac60d54c251e.png"/><Relationship Id="rId234" Type="http://schemas.openxmlformats.org/officeDocument/2006/relationships/image" Target="media/6899e0803175d23084d249909affa108abc6a866.png"/><Relationship Id="rId235" Type="http://schemas.openxmlformats.org/officeDocument/2006/relationships/image" Target="media/6bafa7e40c3e6bf7ae7c6bab03beeb52d44a91c5.png"/><Relationship Id="rId236" Type="http://schemas.openxmlformats.org/officeDocument/2006/relationships/image" Target="media/3dfa728430af38982465ed506550fd4e660acc06.png"/><Relationship Id="rId237" Type="http://schemas.openxmlformats.org/officeDocument/2006/relationships/image" Target="media/85c2a9fe11d0d1374d4335360a74e285ed6d7f55.png"/><Relationship Id="rId238" Type="http://schemas.openxmlformats.org/officeDocument/2006/relationships/image" Target="media/8eacbab19508b569f7761c0314b8153cf525ed6f.png"/><Relationship Id="rId239" Type="http://schemas.openxmlformats.org/officeDocument/2006/relationships/image" Target="media/5759b3eea582924db833b435c208cb49e7c90fc4.png"/><Relationship Id="rId240" Type="http://schemas.openxmlformats.org/officeDocument/2006/relationships/image" Target="media/e11c8627850356827cd164c784d6074607888356.png"/><Relationship Id="rId241" Type="http://schemas.openxmlformats.org/officeDocument/2006/relationships/image" Target="media/deeff5b737d0de2f065da067f6b92129ffbece25.png"/><Relationship Id="rId242" Type="http://schemas.openxmlformats.org/officeDocument/2006/relationships/image" Target="media/1baf91841d61e1af3e51a5ae3a20782cfc6a1273.png"/><Relationship Id="rId243" Type="http://schemas.openxmlformats.org/officeDocument/2006/relationships/image" Target="media/5fa574f5cdfa4966a235a5c6b75e7d7076da21a5.png"/><Relationship Id="rId244" Type="http://schemas.openxmlformats.org/officeDocument/2006/relationships/image" Target="media/b8a92521a8d75ea19d511e1b03fdb387c781204d.png"/><Relationship Id="rId245" Type="http://schemas.openxmlformats.org/officeDocument/2006/relationships/image" Target="media/c19efb1c5b5fc1020d543c41120b12f9c10e2a93.png"/><Relationship Id="rId246" Type="http://schemas.openxmlformats.org/officeDocument/2006/relationships/image" Target="media/1d7b85b7afdfdeb7e45e0406983e418ab4ecba99.png"/><Relationship Id="rId247" Type="http://schemas.openxmlformats.org/officeDocument/2006/relationships/image" Target="media/4cb55abb6106750afba580b4e04a29c91a424010.png"/><Relationship Id="rId248" Type="http://schemas.openxmlformats.org/officeDocument/2006/relationships/image" Target="media/c333619fa8c561e269494516bbe8be08fcf7067c.png"/><Relationship Id="rId249" Type="http://schemas.openxmlformats.org/officeDocument/2006/relationships/image" Target="media/07438c364f48e0ab9b50498187856a0af9c6cec6.png"/><Relationship Id="rId250" Type="http://schemas.openxmlformats.org/officeDocument/2006/relationships/image" Target="media/58d349505729d5f3376746f345d2977045e33c23.png"/><Relationship Id="rId251" Type="http://schemas.openxmlformats.org/officeDocument/2006/relationships/image" Target="media/251cc3279076868590649248c040c97cd49f388f.png"/><Relationship Id="rId252" Type="http://schemas.openxmlformats.org/officeDocument/2006/relationships/image" Target="media/1983400731264fa07a74daa40936b4298cb006fa.png"/><Relationship Id="rId253" Type="http://schemas.openxmlformats.org/officeDocument/2006/relationships/image" Target="media/932ad22d417df79bfb64018477406f7dee3941df.png"/><Relationship Id="rId254" Type="http://schemas.openxmlformats.org/officeDocument/2006/relationships/image" Target="media/b40dd4a16c1d054a3b9b93fbdbc468000a291bd5.png"/><Relationship Id="rId255" Type="http://schemas.openxmlformats.org/officeDocument/2006/relationships/image" Target="media/5cb8ff4fd5a75412e105612638982b70294430b2.png"/><Relationship Id="rId256" Type="http://schemas.openxmlformats.org/officeDocument/2006/relationships/image" Target="media/8e89a1c6a8588a85bb3513aeb72135f3d6c22deb.png"/><Relationship Id="rId257" Type="http://schemas.openxmlformats.org/officeDocument/2006/relationships/image" Target="media/efc9b2e5ef7e1b16bcec6631e1f559f90e85b5e9.png"/><Relationship Id="rId258" Type="http://schemas.openxmlformats.org/officeDocument/2006/relationships/image" Target="media/9e625181474621093c2b8d12cd4889b6ae78b315.png"/><Relationship Id="rId259" Type="http://schemas.openxmlformats.org/officeDocument/2006/relationships/image" Target="media/ef7f0b0ee95e2fe08671c329b2c106da666fca08.png"/><Relationship Id="rId260" Type="http://schemas.openxmlformats.org/officeDocument/2006/relationships/image" Target="media/8b2544747d9d13dac0d39db4ca9ddcb4f10dd5db.png"/><Relationship Id="rId261" Type="http://schemas.openxmlformats.org/officeDocument/2006/relationships/image" Target="media/7cd8b457e8e44de36d98dc3ed886e38c6a8a9b40.png"/><Relationship Id="rId262" Type="http://schemas.openxmlformats.org/officeDocument/2006/relationships/image" Target="media/48c5e607aa2d740bbd8dea3b911305adc062a5b9.png"/><Relationship Id="rId263" Type="http://schemas.openxmlformats.org/officeDocument/2006/relationships/image" Target="media/545803535b34ecf6a6d1c58ea8e9ba4106bb7885.png"/><Relationship Id="rId264" Type="http://schemas.openxmlformats.org/officeDocument/2006/relationships/image" Target="media/15e5255fd5d99300454ccc76af76c7cc20ab1c45.png"/><Relationship Id="rId265" Type="http://schemas.openxmlformats.org/officeDocument/2006/relationships/image" Target="media/3c3d27b23226d094829a3cf85f5b4f4cd9f3d291.png"/><Relationship Id="rId266" Type="http://schemas.openxmlformats.org/officeDocument/2006/relationships/image" Target="media/e8efb195704ea7a675dcb2de3d061435b4882395.png"/><Relationship Id="rId267" Type="http://schemas.openxmlformats.org/officeDocument/2006/relationships/image" Target="media/2f7a8c491e73d278eb5d4c92a02278f42b5120c7.png"/><Relationship Id="rId268" Type="http://schemas.openxmlformats.org/officeDocument/2006/relationships/image" Target="media/24aab14a9be6eaf4e0c729d1b96b0178b83a37b1.png"/><Relationship Id="rId269" Type="http://schemas.openxmlformats.org/officeDocument/2006/relationships/image" Target="media/77a4161e73439070f20cd983bdbbcfdd2c5b43a2.png"/><Relationship Id="rId270" Type="http://schemas.openxmlformats.org/officeDocument/2006/relationships/image" Target="media/d7919a071f2ffa2b54ff3653347130b0095cb5ba.png"/><Relationship Id="rId271" Type="http://schemas.openxmlformats.org/officeDocument/2006/relationships/image" Target="media/51fad78f0f3add279ae43c818c37adc3ef010045.png"/><Relationship Id="rId272" Type="http://schemas.openxmlformats.org/officeDocument/2006/relationships/image" Target="media/2163b22d3c8035c7b785826ae77eb3d050860d33.png"/><Relationship Id="rId273" Type="http://schemas.openxmlformats.org/officeDocument/2006/relationships/image" Target="media/3b86cb634e14c54d202a33fa3094bac35b96a6ed.png"/><Relationship Id="rId274" Type="http://schemas.openxmlformats.org/officeDocument/2006/relationships/image" Target="media/8604f173e75c832ee4cd5faa38db3afc8f52c387.png"/><Relationship Id="rId275" Type="http://schemas.openxmlformats.org/officeDocument/2006/relationships/image" Target="media/15bf7188be8c04bfcba93cbea8cdbfd9d2295d16.png"/><Relationship Id="rId276" Type="http://schemas.openxmlformats.org/officeDocument/2006/relationships/image" Target="media/d83fee4d0adca70e5806775a7fd28197d646c76f.png"/><Relationship Id="rId277" Type="http://schemas.openxmlformats.org/officeDocument/2006/relationships/image" Target="media/6d5954e2f171b62f6c05a88e2ee3169851ed7443.png"/><Relationship Id="rId2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spub9pgqiq93cqcaaq-lg" Type="http://schemas.openxmlformats.org/officeDocument/2006/relationships/hyperlink" Target="https://aulapedia.com/cuadernillos/repaso-de-matematicas-3-eso/" TargetMode="External"/></Relationships>
</file>

<file path=word/_rels/footer2.xml.rels><?xml version="1.0" encoding="UTF-8"?><Relationships xmlns="http://schemas.openxmlformats.org/package/2006/relationships"><Relationship Id="rId3ynoigtcnbfxbjpiseqq6" Type="http://schemas.openxmlformats.org/officeDocument/2006/relationships/hyperlink" Target="https://aulapedia.com/cuadernillos/repaso-de-matematicas-3-eso/" TargetMode="External"/></Relationships>
</file>

<file path=word/_rels/footer3.xml.rels><?xml version="1.0" encoding="UTF-8"?><Relationships xmlns="http://schemas.openxmlformats.org/package/2006/relationships"><Relationship Id="rIdd77fwsnzqwg3bq17upzjd" Type="http://schemas.openxmlformats.org/officeDocument/2006/relationships/hyperlink" Target="https://aulapedia.com/cuadernillos/repaso-de-matematicas-3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Matemáticas de 3.º de ESO</dc:title>
  <dc:creator>Aulapedia</dc:creator>
  <dc:description>Versión editable de «Cuadernillo de repaso de Matemáticas de 3.º de ESO». https://aulapedia.com/cuadernillos/repaso-de-matematicas-3-eso/</dc:description>
  <cp:lastModifiedBy>Un-named</cp:lastModifiedBy>
  <cp:revision>1</cp:revision>
  <dcterms:created xsi:type="dcterms:W3CDTF">2026-10-28T15:47:19.778Z</dcterms:created>
  <dcterms:modified xsi:type="dcterms:W3CDTF">2026-10-28T15:47:19.778Z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