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17187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E56C0"/>
          <w:sz w:val="25"/>
          <w:szCs w:val="25"/>
        </w:rPr>
        <w:t xml:space="preserve">CUADERNILLO DE REPASO · MATEMÁTICAS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Repaso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Matemáticas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3.º de ESO · Para el verano y los repasos de evaluación</w:t>
      </w:r>
    </w:p>
    <w:p>
      <w:pPr>
        <w:spacing w:after="0" w:before="6209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40"/>
        <w:gridCol w:w="1941"/>
        <w:gridCol w:w="7019"/>
      </w:tblGrid>
      <w:tr>
        <w:trPr>
          <w:cantSplit/>
        </w:trPr>
        <w:tc>
          <w:tcPr>
            <w:tcW w:type="dxa" w:w="1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14 fichas</w:t>
            </w:r>
          </w:p>
        </w:tc>
        <w:tc>
          <w:tcPr>
            <w:tcW w:type="dxa" w:w="19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73 ejercicios</w:t>
            </w:r>
          </w:p>
        </w:tc>
        <w:tc>
          <w:tcPr>
            <w:tcW w:type="dxa" w:w="70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Soluciones paso a paso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Matemáticas de 3.º de ESO · Para el alumnado y las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Repasa lo que 3.º de ESO añade a lo anterior: fracciones con corchetes, potencias de exponente negativo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operaciones en notación científica; la división de polinomios y la regla de Ruffini; y una estadística más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completa, con desviación típica, cuartiles y datos agrupados en intervalos. Y vuelve, con más dificultad, sobre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operaciones con polinomios, las ecuaciones con denominadores, las de segundo grado y los sistemas. Va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 cuatro bloques: «Números y potencias», «Polinomios», «Ecuaciones y sistemas» y «Estadística», con 14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fichas y 73 ejercicios. Dentro de cada bloque, las fichas van de la más sencilla a la más larga.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funciones lineales y cuadráticas, la geometría y la probabilidad, que también entran en 3.º, no están: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Aulapedia todavía no tiene fichas de esos temas para la ESO.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usarlo en 3.º de ESO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 3.º muchos errores vienen de arrastrar mal un signo o un paréntesis, no de desconocer el método. Por eso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conviene hacerla entera antes de corregir y, al corregir, buscar el primer paso que no coincide con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solucionario. La estadística se presta a usar la calculadora en modo estadístico, pero vale la pena hacer al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menos una tabla a mano para entender de dónde sale cada columna. Pensando en 4.º, el bloque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polinomios es el que más rinde.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solución recuerda su ejercicio (los problemas largos, por el principio) y lleva los pasos, no solo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resultado. Al corregir, compara paso a paso: si el resultado no coincide, busca el primer paso distinto, que es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donde está el error, y rehaz desde ahí. Un error de signo o de unidades no es lo mismo que no saber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método: anótalo al lado para repasarlo.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 Está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 enlace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Matemáticas de 3.º de ESO</w:t>
      </w:r>
    </w:p>
    <w:p>
      <w:pPr>
        <w:keepNext/>
        <w:keepLines/>
        <w:tabs>
          <w:tab w:val="right" w:pos="10800"/>
        </w:tabs>
        <w:spacing w:after="0" w:before="228" w:line="236" w:lineRule="auto"/>
        <w:ind w:left="90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518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509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Números y potencias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4412"/>
          <w:tab w:val="left" w:pos="9511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Fracciones: operaciones combinadas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24</w:t>
      </w:r>
    </w:p>
    <w:p>
      <w:pPr>
        <w:keepNext/>
        <w:keepLines/>
        <w:tabs>
          <w:tab w:val="left" w:pos="3869"/>
          <w:tab w:val="left" w:pos="9517"/>
          <w:tab w:val="right" w:pos="10800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Potencias de exponente entero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25</w:t>
      </w:r>
    </w:p>
    <w:p>
      <w:pPr>
        <w:keepNext/>
        <w:keepLines/>
        <w:tabs>
          <w:tab w:val="left" w:pos="4180"/>
          <w:tab w:val="left" w:pos="9514"/>
          <w:tab w:val="right" w:pos="10800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Operaciones en notación científica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27</w:t>
      </w:r>
    </w:p>
    <w:p>
      <w:pPr>
        <w:keepNext/>
        <w:keepLines/>
        <w:tabs>
          <w:tab w:val="left" w:pos="400"/>
          <w:tab w:val="left" w:pos="9527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Polinomios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7</w:t>
      </w:r>
    </w:p>
    <w:p>
      <w:pPr>
        <w:keepNext/>
        <w:keepLines/>
        <w:tabs>
          <w:tab w:val="left" w:pos="4512"/>
          <w:tab w:val="left" w:pos="9533"/>
          <w:tab w:val="right" w:pos="10800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Polinomios: sumar, restar y multiplicar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29</w:t>
      </w:r>
    </w:p>
    <w:p>
      <w:pPr>
        <w:keepNext/>
        <w:keepLines/>
        <w:tabs>
          <w:tab w:val="left" w:pos="2926"/>
          <w:tab w:val="left" w:pos="9515"/>
          <w:tab w:val="right" w:pos="10800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Identidades notables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30</w:t>
      </w:r>
    </w:p>
    <w:p>
      <w:pPr>
        <w:keepNext/>
        <w:keepLines/>
        <w:tabs>
          <w:tab w:val="left" w:pos="3065"/>
          <w:tab w:val="left" w:pos="9418"/>
          <w:tab w:val="right" w:pos="10800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División de polinomios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32</w:t>
      </w:r>
    </w:p>
    <w:p>
      <w:pPr>
        <w:keepLines/>
        <w:tabs>
          <w:tab w:val="left" w:pos="2459"/>
          <w:tab w:val="left" w:pos="9439"/>
          <w:tab w:val="right" w:pos="10800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Regla de Ruffini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35</w:t>
      </w:r>
    </w:p>
    <w:p>
      <w:pPr>
        <w:keepNext/>
        <w:keepLines/>
        <w:tabs>
          <w:tab w:val="left" w:pos="400"/>
          <w:tab w:val="left" w:pos="942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Ecuaciones y sistemas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13</w:t>
      </w:r>
    </w:p>
    <w:p>
      <w:pPr>
        <w:keepNext/>
        <w:keepLines/>
        <w:tabs>
          <w:tab w:val="left" w:pos="3942"/>
          <w:tab w:val="left" w:pos="9434"/>
          <w:tab w:val="right" w:pos="10800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Ecuaciones con denominadores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37</w:t>
      </w:r>
    </w:p>
    <w:p>
      <w:pPr>
        <w:keepNext/>
        <w:keepLines/>
        <w:tabs>
          <w:tab w:val="left" w:pos="3783"/>
          <w:tab w:val="left" w:pos="9431"/>
          <w:tab w:val="right" w:pos="10800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Ecuaciones de segundo grado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39</w:t>
      </w:r>
    </w:p>
    <w:p>
      <w:pPr>
        <w:keepNext/>
        <w:keepLines/>
        <w:tabs>
          <w:tab w:val="left" w:pos="3232"/>
          <w:tab w:val="left" w:pos="9429"/>
          <w:tab w:val="right" w:pos="10800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Sistemas de ecuaciones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40</w:t>
      </w:r>
    </w:p>
    <w:p>
      <w:pPr>
        <w:keepNext/>
        <w:keepLines/>
        <w:tabs>
          <w:tab w:val="left" w:pos="400"/>
          <w:tab w:val="left" w:pos="9435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Estadística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17</w:t>
      </w:r>
    </w:p>
    <w:p>
      <w:pPr>
        <w:keepNext/>
        <w:keepLines/>
        <w:tabs>
          <w:tab w:val="left" w:pos="3564"/>
          <w:tab w:val="left" w:pos="9447"/>
          <w:tab w:val="right" w:pos="10800"/>
        </w:tabs>
        <w:spacing w:after="0" w:before="86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Varianza y desviación típica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42</w:t>
      </w:r>
    </w:p>
    <w:p>
      <w:pPr>
        <w:keepNext/>
        <w:keepLines/>
        <w:tabs>
          <w:tab w:val="left" w:pos="4248"/>
          <w:tab w:val="left" w:pos="9425"/>
          <w:tab w:val="right" w:pos="10800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Media, mediana y moda con tablas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43</w:t>
      </w:r>
    </w:p>
    <w:p>
      <w:pPr>
        <w:keepNext/>
        <w:keepLines/>
        <w:tabs>
          <w:tab w:val="left" w:pos="3860"/>
          <w:tab w:val="left" w:pos="9430"/>
          <w:tab w:val="right" w:pos="10800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Cuartiles y rango intercuartílico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44</w:t>
      </w:r>
    </w:p>
    <w:p>
      <w:pPr>
        <w:keepNext/>
        <w:keepLines/>
        <w:tabs>
          <w:tab w:val="left" w:pos="4340"/>
          <w:tab w:val="left" w:pos="9439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Tablas de frecuencias con intervalos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46</w:t>
      </w:r>
    </w:p>
    <w:p>
      <w:pPr>
        <w:keepLines/>
        <w:tabs>
          <w:tab w:val="left" w:pos="400"/>
          <w:tab w:val="left" w:pos="939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23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Fracciones: operaciones combinadas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respetando la jerarquía de operaciones y simplifica el resultado.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65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7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76350" cy="476250"/>
                        <wp:effectExtent t="0" r="0" b="0" l="0"/>
                        <wp:docPr id="1718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476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36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65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7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76350" cy="476250"/>
                        <wp:effectExtent t="0" r="0" b="0" l="0"/>
                        <wp:docPr id="1718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476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36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65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05000" cy="447675"/>
                        <wp:effectExtent t="0" r="0" b="0" l="0"/>
                        <wp:docPr id="171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36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65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7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85875" cy="476250"/>
                        <wp:effectExtent t="0" r="0" b="0" l="0"/>
                        <wp:docPr id="171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5875" cy="476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36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65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000250" cy="447675"/>
                        <wp:effectExtent t="0" r="0" b="0" l="0"/>
                        <wp:docPr id="171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36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65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7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76350" cy="476250"/>
                        <wp:effectExtent t="0" r="0" b="0" l="0"/>
                        <wp:docPr id="171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476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36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Potencias de exponente entero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Simplifica aplicando las propiedades de las potencias.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01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60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19200" cy="381000"/>
                        <wp:effectExtent t="0" r="0" b="0" l="0"/>
                        <wp:docPr id="1719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01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71525" cy="323850"/>
                        <wp:effectExtent t="0" r="0" b="0" l="0"/>
                        <wp:docPr id="171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15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072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66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62075" cy="419100"/>
                        <wp:effectExtent t="0" r="0" b="0" l="0"/>
                        <wp:docPr id="171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62075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072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66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62075" cy="419100"/>
                        <wp:effectExtent t="0" r="0" b="0" l="0"/>
                        <wp:docPr id="171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62075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87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60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81125" cy="381000"/>
                        <wp:effectExtent t="0" r="0" b="0" l="0"/>
                        <wp:docPr id="1719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87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85925" cy="342900"/>
                        <wp:effectExtent t="0" r="0" b="0" l="0"/>
                        <wp:docPr id="1719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859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87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85925" cy="342900"/>
                        <wp:effectExtent t="0" r="0" b="0" l="0"/>
                        <wp:docPr id="1720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859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87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60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19250" cy="381000"/>
                        <wp:effectExtent t="0" r="0" b="0" l="0"/>
                        <wp:docPr id="1720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Operaciones en notación científica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Opera y da el resultado en notación científica.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59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124075" cy="342900"/>
                        <wp:effectExtent t="0" r="0" b="0" l="0"/>
                        <wp:docPr id="1720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59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057400" cy="342900"/>
                        <wp:effectExtent t="0" r="0" b="0" l="0"/>
                        <wp:docPr id="1720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574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59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000250" cy="342900"/>
                        <wp:effectExtent t="0" r="0" b="0" l="0"/>
                        <wp:docPr id="1720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59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000250" cy="342900"/>
                        <wp:effectExtent t="0" r="0" b="0" l="0"/>
                        <wp:docPr id="1720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59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124075" cy="342900"/>
                        <wp:effectExtent t="0" r="0" b="0" l="0"/>
                        <wp:docPr id="172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59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000250" cy="342900"/>
                        <wp:effectExtent t="0" r="0" b="0" l="0"/>
                        <wp:docPr id="1720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59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124075" cy="342900"/>
                        <wp:effectExtent t="0" r="0" b="0" l="0"/>
                        <wp:docPr id="1720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59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000250" cy="342900"/>
                        <wp:effectExtent t="0" r="0" b="0" l="0"/>
                        <wp:docPr id="1720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Polinomios: sumar, restar y multiplicar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Haz las operaciones con polinomios y simplifica.</w:t>
      </w:r>
    </w:p>
    <w:p>
      <w:pPr>
        <w:spacing w:after="0" w:before="274" w:line="40" w:lineRule="exact"/>
      </w:pPr>
    </w:p>
    <w:tbl>
      <w:tblPr>
        <w:tblW w:type="dxa" w:w="10818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8"/>
      </w:tblGrid>
      <w:tr>
        <w:trPr>
          <w:cantSplit/>
          <w:trHeight w:val="3278" w:hRule="exact"/>
        </w:trPr>
        <w:tc>
          <w:tcPr>
            <w:tcW w:type="dxa" w:w="108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469"/>
              </w:tabs>
              <w:spacing w:after="0" w:before="141" w:line="256" w:lineRule="exact"/>
              <w:ind w:left="469" w:hanging="469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0"/>
                <w:szCs w:val="20"/>
              </w:rPr>
              <w:t xml:space="preserve">1.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4F5878"/>
                <w:sz w:val="20"/>
                <w:szCs w:val="20"/>
              </w:rPr>
              <w:t xml:space="preserve">Resta los polinomios.</w:t>
            </w:r>
          </w:p>
          <w:p>
            <w:pPr>
              <w:pStyle w:val="AulaDibujo"/>
              <w:keepLines/>
              <w:spacing w:after="0" w:before="73" w:line="501" w:lineRule="atLeast"/>
              <w:ind w:left="43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552700" cy="314325"/>
                  <wp:effectExtent t="0" r="0" b="0" l="0"/>
                  <wp:docPr id="172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818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8"/>
      </w:tblGrid>
      <w:tr>
        <w:trPr>
          <w:cantSplit/>
          <w:trHeight w:val="3278" w:hRule="exact"/>
        </w:trPr>
        <w:tc>
          <w:tcPr>
            <w:tcW w:type="dxa" w:w="108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469"/>
              </w:tabs>
              <w:spacing w:after="0" w:before="141" w:line="256" w:lineRule="exact"/>
              <w:ind w:left="469" w:hanging="469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0"/>
                <w:szCs w:val="20"/>
              </w:rPr>
              <w:t xml:space="preserve">2.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4F5878"/>
                <w:sz w:val="20"/>
                <w:szCs w:val="20"/>
              </w:rPr>
              <w:t xml:space="preserve">Suma los polinomios.</w:t>
            </w:r>
          </w:p>
          <w:p>
            <w:pPr>
              <w:pStyle w:val="AulaDibujo"/>
              <w:keepLines/>
              <w:spacing w:after="0" w:before="73" w:line="501" w:lineRule="atLeast"/>
              <w:ind w:left="43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14575" cy="314325"/>
                  <wp:effectExtent t="0" r="0" b="0" l="0"/>
                  <wp:docPr id="172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57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818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8"/>
      </w:tblGrid>
      <w:tr>
        <w:trPr>
          <w:cantSplit/>
          <w:trHeight w:val="3278" w:hRule="exact"/>
        </w:trPr>
        <w:tc>
          <w:tcPr>
            <w:tcW w:type="dxa" w:w="108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469"/>
              </w:tabs>
              <w:spacing w:after="0" w:before="141" w:line="256" w:lineRule="exact"/>
              <w:ind w:left="469" w:hanging="469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0"/>
                <w:szCs w:val="20"/>
              </w:rPr>
              <w:t xml:space="preserve">3.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4F5878"/>
                <w:sz w:val="20"/>
                <w:szCs w:val="20"/>
              </w:rPr>
              <w:t xml:space="preserve">Suma los polinomios.</w:t>
            </w:r>
          </w:p>
          <w:p>
            <w:pPr>
              <w:pStyle w:val="AulaDibujo"/>
              <w:keepLines/>
              <w:spacing w:after="0" w:before="73" w:line="501" w:lineRule="atLeast"/>
              <w:ind w:left="43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009900" cy="314325"/>
                  <wp:effectExtent t="0" r="0" b="0" l="0"/>
                  <wp:docPr id="172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90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Polinomios: sumar, restar y multiplicar</w:t>
      </w:r>
    </w:p>
    <w:p>
      <w:pPr>
        <w:spacing w:after="0" w:before="337" w:line="40" w:lineRule="exact"/>
      </w:pPr>
    </w:p>
    <w:tbl>
      <w:tblPr>
        <w:tblW w:type="dxa" w:w="10818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8"/>
      </w:tblGrid>
      <w:tr>
        <w:trPr>
          <w:cantSplit/>
          <w:trHeight w:val="3278" w:hRule="exact"/>
        </w:trPr>
        <w:tc>
          <w:tcPr>
            <w:tcW w:type="dxa" w:w="108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469"/>
              </w:tabs>
              <w:spacing w:after="0" w:before="141" w:line="256" w:lineRule="exact"/>
              <w:ind w:left="469" w:hanging="469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0"/>
                <w:szCs w:val="20"/>
              </w:rPr>
              <w:t xml:space="preserve">4.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4F5878"/>
                <w:sz w:val="20"/>
                <w:szCs w:val="20"/>
              </w:rPr>
              <w:t xml:space="preserve">Multiplica los polinomios.</w:t>
            </w:r>
          </w:p>
          <w:p>
            <w:pPr>
              <w:pStyle w:val="AulaDibujo"/>
              <w:keepLines/>
              <w:spacing w:after="0" w:before="73" w:line="501" w:lineRule="atLeast"/>
              <w:ind w:left="43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57350" cy="314325"/>
                  <wp:effectExtent t="0" r="0" b="0" l="0"/>
                  <wp:docPr id="172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818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8"/>
      </w:tblGrid>
      <w:tr>
        <w:trPr>
          <w:cantSplit/>
          <w:trHeight w:val="3278" w:hRule="exact"/>
        </w:trPr>
        <w:tc>
          <w:tcPr>
            <w:tcW w:type="dxa" w:w="108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469"/>
              </w:tabs>
              <w:spacing w:after="0" w:before="141" w:line="256" w:lineRule="exact"/>
              <w:ind w:left="469" w:hanging="469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0"/>
                <w:szCs w:val="20"/>
              </w:rPr>
              <w:t xml:space="preserve">5.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4F5878"/>
                <w:sz w:val="20"/>
                <w:szCs w:val="20"/>
              </w:rPr>
              <w:t xml:space="preserve">Multiplica los polinomios.</w:t>
            </w:r>
          </w:p>
          <w:p>
            <w:pPr>
              <w:pStyle w:val="AulaDibujo"/>
              <w:keepLines/>
              <w:spacing w:after="0" w:before="73" w:line="501" w:lineRule="atLeast"/>
              <w:ind w:left="43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57350" cy="314325"/>
                  <wp:effectExtent t="0" r="0" b="0" l="0"/>
                  <wp:docPr id="172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818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8"/>
      </w:tblGrid>
      <w:tr>
        <w:trPr>
          <w:cantSplit/>
          <w:trHeight w:val="3278" w:hRule="exact"/>
        </w:trPr>
        <w:tc>
          <w:tcPr>
            <w:tcW w:type="dxa" w:w="108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469"/>
              </w:tabs>
              <w:spacing w:after="0" w:before="141" w:line="256" w:lineRule="exact"/>
              <w:ind w:left="469" w:hanging="469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0"/>
                <w:szCs w:val="20"/>
              </w:rPr>
              <w:t xml:space="preserve">6.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4F5878"/>
                <w:sz w:val="20"/>
                <w:szCs w:val="20"/>
              </w:rPr>
              <w:t xml:space="preserve">Multiplica los polinomios.</w:t>
            </w:r>
          </w:p>
          <w:p>
            <w:pPr>
              <w:pStyle w:val="AulaDibujo"/>
              <w:keepLines/>
              <w:spacing w:after="0" w:before="73" w:line="501" w:lineRule="atLeast"/>
              <w:ind w:left="43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57350" cy="314325"/>
                  <wp:effectExtent t="0" r="0" b="0" l="0"/>
                  <wp:docPr id="172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Identidades notables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Desarrolla o factoriza, según se pida.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418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1.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Desarrolla.</w:t>
                  </w:r>
                </w:p>
                <w:p>
                  <w:pPr>
                    <w:pStyle w:val="AulaDibujo"/>
                    <w:keepLines/>
                    <w:spacing w:after="0" w:before="42" w:line="599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85800" cy="381000"/>
                        <wp:effectExtent t="0" r="0" b="0" l="0"/>
                        <wp:docPr id="1721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418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Desarrolla.</w:t>
                  </w:r>
                </w:p>
                <w:p>
                  <w:pPr>
                    <w:pStyle w:val="AulaDibujo"/>
                    <w:keepLines/>
                    <w:spacing w:after="0" w:before="92" w:line="479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09675" cy="304800"/>
                        <wp:effectExtent t="0" r="0" b="0" l="0"/>
                        <wp:docPr id="1721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96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418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3.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Desarrolla.</w:t>
                  </w:r>
                </w:p>
                <w:p>
                  <w:pPr>
                    <w:pStyle w:val="AulaDibujo"/>
                    <w:keepLines/>
                    <w:spacing w:after="0" w:before="42" w:line="599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95325" cy="381000"/>
                        <wp:effectExtent t="0" r="0" b="0" l="0"/>
                        <wp:docPr id="1721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5325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418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4.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Desarrolla.</w:t>
                  </w:r>
                </w:p>
                <w:p>
                  <w:pPr>
                    <w:pStyle w:val="AulaDibujo"/>
                    <w:keepLines/>
                    <w:spacing w:after="0" w:before="92" w:line="479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09675" cy="304800"/>
                        <wp:effectExtent t="0" r="0" b="0" l="0"/>
                        <wp:docPr id="1721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96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320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5.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Factoriza.</w:t>
                  </w:r>
                </w:p>
                <w:p>
                  <w:pPr>
                    <w:pStyle w:val="AulaDibujo"/>
                    <w:keepLines/>
                    <w:spacing w:after="0" w:before="42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314325"/>
                        <wp:effectExtent t="0" r="0" b="0" l="0"/>
                        <wp:docPr id="1722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320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6.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Factoriza.</w:t>
                  </w:r>
                </w:p>
                <w:p>
                  <w:pPr>
                    <w:pStyle w:val="AulaDibujo"/>
                    <w:keepLines/>
                    <w:spacing w:after="0" w:before="42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71575" cy="314325"/>
                        <wp:effectExtent t="0" r="0" b="0" l="0"/>
                        <wp:docPr id="1722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7157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320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7.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Factoriza.</w:t>
                  </w:r>
                </w:p>
                <w:p>
                  <w:pPr>
                    <w:pStyle w:val="AulaDibujo"/>
                    <w:keepLines/>
                    <w:spacing w:after="0" w:before="42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19150" cy="314325"/>
                        <wp:effectExtent t="0" r="0" b="0" l="0"/>
                        <wp:docPr id="1722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320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8.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Factoriza.</w:t>
                  </w:r>
                </w:p>
                <w:p>
                  <w:pPr>
                    <w:pStyle w:val="AulaDibujo"/>
                    <w:keepLines/>
                    <w:spacing w:after="0" w:before="42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14425" cy="314325"/>
                        <wp:effectExtent t="0" r="0" b="0" l="0"/>
                        <wp:docPr id="1722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División de polinomios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Haz la división y escribe el cociente y el resto.</w:t>
      </w:r>
    </w:p>
    <w:p>
      <w:pPr>
        <w:spacing w:after="0" w:before="274" w:line="40" w:lineRule="exact"/>
      </w:pPr>
    </w:p>
    <w:tbl>
      <w:tblPr>
        <w:tblW w:type="dxa" w:w="10818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8"/>
      </w:tblGrid>
      <w:tr>
        <w:trPr>
          <w:cantSplit/>
          <w:trHeight w:val="5071" w:hRule="exact"/>
        </w:trPr>
        <w:tc>
          <w:tcPr>
            <w:tcW w:type="dxa" w:w="108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4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05100" cy="342900"/>
                  <wp:effectExtent t="0" r="0" b="0" l="0"/>
                  <wp:docPr id="172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818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8"/>
      </w:tblGrid>
      <w:tr>
        <w:trPr>
          <w:cantSplit/>
          <w:trHeight w:val="5071" w:hRule="exact"/>
        </w:trPr>
        <w:tc>
          <w:tcPr>
            <w:tcW w:type="dxa" w:w="108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4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05100" cy="342900"/>
                  <wp:effectExtent t="0" r="0" b="0" l="0"/>
                  <wp:docPr id="172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División de polinomios</w:t>
      </w:r>
    </w:p>
    <w:p>
      <w:pPr>
        <w:spacing w:after="0" w:before="337" w:line="40" w:lineRule="exact"/>
      </w:pPr>
    </w:p>
    <w:tbl>
      <w:tblPr>
        <w:tblW w:type="dxa" w:w="10818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8"/>
      </w:tblGrid>
      <w:tr>
        <w:trPr>
          <w:cantSplit/>
          <w:trHeight w:val="5071" w:hRule="exact"/>
        </w:trPr>
        <w:tc>
          <w:tcPr>
            <w:tcW w:type="dxa" w:w="108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4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24225" cy="342900"/>
                  <wp:effectExtent t="0" r="0" b="0" l="0"/>
                  <wp:docPr id="172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422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818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8"/>
      </w:tblGrid>
      <w:tr>
        <w:trPr>
          <w:cantSplit/>
          <w:trHeight w:val="5071" w:hRule="exact"/>
        </w:trPr>
        <w:tc>
          <w:tcPr>
            <w:tcW w:type="dxa" w:w="108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4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24225" cy="342900"/>
                  <wp:effectExtent t="0" r="0" b="0" l="0"/>
                  <wp:docPr id="172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422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Regla de Ruffini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Divide por la regla de Ruffini y escribe el cociente y el resto.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3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66975" cy="342900"/>
                        <wp:effectExtent t="0" r="0" b="0" l="0"/>
                        <wp:docPr id="1722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9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169" w:line="1299" w:lineRule="atLeast"/>
                    <w:ind w:left="94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05000" cy="828675"/>
                        <wp:effectExtent t="0" r="0" b="0" l="0"/>
                        <wp:docPr id="1723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828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tabs>
                      <w:tab w:val="left" w:pos="2813"/>
                    </w:tabs>
                    <w:spacing w:after="0" w:before="122" w:line="269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Cociente: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21"/>
                      <w:szCs w:val="21"/>
                    </w:rPr>
                    <w:t xml:space="preserve">_________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Resto: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21"/>
                      <w:szCs w:val="21"/>
                    </w:rPr>
                    <w:t xml:space="preserve">____________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3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371725" cy="342900"/>
                        <wp:effectExtent t="0" r="0" b="0" l="0"/>
                        <wp:docPr id="1722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717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169" w:line="1299" w:lineRule="atLeast"/>
                    <w:ind w:left="94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05000" cy="828675"/>
                        <wp:effectExtent t="0" r="0" b="0" l="0"/>
                        <wp:docPr id="172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828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tabs>
                      <w:tab w:val="left" w:pos="2813"/>
                    </w:tabs>
                    <w:spacing w:after="0" w:before="122" w:line="269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Cociente: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21"/>
                      <w:szCs w:val="21"/>
                    </w:rPr>
                    <w:t xml:space="preserve">_________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Resto: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21"/>
                      <w:szCs w:val="21"/>
                    </w:rPr>
                    <w:t xml:space="preserve">____________</w:t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3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43100" cy="342900"/>
                        <wp:effectExtent t="0" r="0" b="0" l="0"/>
                        <wp:docPr id="1723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169" w:line="1299" w:lineRule="atLeast"/>
                    <w:ind w:left="94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05000" cy="828675"/>
                        <wp:effectExtent t="0" r="0" b="0" l="0"/>
                        <wp:docPr id="1723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828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tabs>
                      <w:tab w:val="left" w:pos="2813"/>
                    </w:tabs>
                    <w:spacing w:after="0" w:before="122" w:line="269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Cociente: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21"/>
                      <w:szCs w:val="21"/>
                    </w:rPr>
                    <w:t xml:space="preserve">_________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Resto: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21"/>
                      <w:szCs w:val="21"/>
                    </w:rPr>
                    <w:t xml:space="preserve">____________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3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371725" cy="342900"/>
                        <wp:effectExtent t="0" r="0" b="0" l="0"/>
                        <wp:docPr id="1723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717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169" w:line="1299" w:lineRule="atLeast"/>
                    <w:ind w:left="94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05000" cy="828675"/>
                        <wp:effectExtent t="0" r="0" b="0" l="0"/>
                        <wp:docPr id="172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828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tabs>
                      <w:tab w:val="left" w:pos="2813"/>
                    </w:tabs>
                    <w:spacing w:after="0" w:before="122" w:line="269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Cociente: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21"/>
                      <w:szCs w:val="21"/>
                    </w:rPr>
                    <w:t xml:space="preserve">_________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Resto: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21"/>
                      <w:szCs w:val="21"/>
                    </w:rPr>
                    <w:t xml:space="preserve">____________</w:t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con denominadores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Quita los denominadores con el m.c.m., resuelve y comprueba la solución.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87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90725" cy="447675"/>
                        <wp:effectExtent t="0" r="0" b="0" l="0"/>
                        <wp:docPr id="1723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907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87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90725" cy="447675"/>
                        <wp:effectExtent t="0" r="0" b="0" l="0"/>
                        <wp:docPr id="1723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907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87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90725" cy="447675"/>
                        <wp:effectExtent t="0" r="0" b="0" l="0"/>
                        <wp:docPr id="1723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907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87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90725" cy="447675"/>
                        <wp:effectExtent t="0" r="0" b="0" l="0"/>
                        <wp:docPr id="172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907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con denominadores</w:t>
      </w:r>
    </w:p>
    <w:p>
      <w:pPr>
        <w:spacing w:after="0" w:before="33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87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90725" cy="447675"/>
                        <wp:effectExtent t="0" r="0" b="0" l="0"/>
                        <wp:docPr id="1724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907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87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90725" cy="447675"/>
                        <wp:effectExtent t="0" r="0" b="0" l="0"/>
                        <wp:docPr id="1724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907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87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90725" cy="447675"/>
                        <wp:effectExtent t="0" r="0" b="0" l="0"/>
                        <wp:docPr id="172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907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87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90725" cy="447675"/>
                        <wp:effectExtent t="0" r="0" b="0" l="0"/>
                        <wp:docPr id="1724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907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de segundo grado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las ecuaciones de segundo grado.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08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28725" cy="323850"/>
                        <wp:effectExtent t="0" r="0" b="0" l="0"/>
                        <wp:docPr id="172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287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08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38250" cy="323850"/>
                        <wp:effectExtent t="0" r="0" b="0" l="0"/>
                        <wp:docPr id="172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8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38250" cy="323850"/>
                        <wp:effectExtent t="0" r="0" b="0" l="0"/>
                        <wp:docPr id="1724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8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95450" cy="323850"/>
                        <wp:effectExtent t="0" r="0" b="0" l="0"/>
                        <wp:docPr id="172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954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8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00175" cy="323850"/>
                        <wp:effectExtent t="0" r="0" b="0" l="0"/>
                        <wp:docPr id="172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017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78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95450" cy="323850"/>
                        <wp:effectExtent t="0" r="0" b="0" l="0"/>
                        <wp:docPr id="1724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954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19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85875" cy="342900"/>
                        <wp:effectExtent t="0" r="0" b="0" l="0"/>
                        <wp:docPr id="172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58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19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81175" cy="342900"/>
                        <wp:effectExtent t="0" r="0" b="0" l="0"/>
                        <wp:docPr id="172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811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Sistemas de ecuaciones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los sistemas por el método que te parezca más cómodo y comprueba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solución.</w:t>
      </w:r>
    </w:p>
    <w:p>
      <w:pPr>
        <w:spacing w:after="0" w:before="270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4119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89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552575" cy="561975"/>
                        <wp:effectExtent t="0" r="0" b="0" l="0"/>
                        <wp:docPr id="172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5257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9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4119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89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57325" cy="561975"/>
                        <wp:effectExtent t="0" r="0" b="0" l="0"/>
                        <wp:docPr id="172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732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9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4119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89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57325" cy="561975"/>
                        <wp:effectExtent t="0" r="0" b="0" l="0"/>
                        <wp:docPr id="172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732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9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4119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89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57325" cy="561975"/>
                        <wp:effectExtent t="0" r="0" b="0" l="0"/>
                        <wp:docPr id="172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732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9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Varianza y desviación típica</w:t>
      </w:r>
    </w:p>
    <w:p>
      <w:pPr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Básico: datos sueltos · Datos inventados para practicar.</w:t>
      </w:r>
    </w:p>
    <w:p>
      <w:pPr>
        <w:keepNext/>
        <w:keepLines/>
        <w:tabs>
          <w:tab w:val="left" w:pos="480"/>
        </w:tabs>
        <w:spacing w:after="0" w:before="36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el rango, la media, la varianza y la desviación típica.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Pulsaciones por minuto de 4 deportistas en reposo.</w:t>
      </w:r>
    </w:p>
    <w:p>
      <w:pPr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64, 61, 59, 64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257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91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el rango, la media, la varianza y la desviación típica.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Minutos que tardan 4 alumnos en llegar al instituto.</w:t>
      </w:r>
    </w:p>
    <w:p>
      <w:pPr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13, 8, 8, 7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257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Media, mediana y moda con tablas</w:t>
      </w:r>
    </w:p>
    <w:p>
      <w:pPr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Medio: tablas de frecuencias · Datos inventados para practicar.</w:t>
      </w:r>
    </w:p>
    <w:p>
      <w:pPr>
        <w:keepNext/>
        <w:keepLines/>
        <w:tabs>
          <w:tab w:val="left" w:pos="480"/>
        </w:tabs>
        <w:spacing w:after="0" w:before="36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la media, la mediana y la moda a partir de la tabla.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Mascotas que hay en casa de 40 alumnos.</w:t>
      </w:r>
    </w:p>
    <w:p>
      <w:pPr>
        <w:keepNext/>
        <w:spacing w:after="0" w:before="50" w:line="40" w:lineRule="exact"/>
      </w:pPr>
    </w:p>
    <w:tbl>
      <w:tblPr>
        <w:tblW w:type="dxa" w:w="3720"/>
        <w:tblInd w:type="dxa" w:w="0"/>
        <w:tblBorders>
          <w:top w:val="single" w:color="C9D1E6" w:sz="7"/>
          <w:left w:val="single" w:color="C9D1E6" w:sz="7"/>
          <w:bottom w:val="single" w:color="C9D1E6" w:sz="7"/>
          <w:right w:val="single" w:color="C9D1E6" w:sz="7"/>
          <w:insideH w:val="single" w:color="C9D1E6" w:sz="4"/>
          <w:insideV w:val="single" w:color="C9D1E6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1080"/>
        <w:gridCol w:w="1320"/>
        <w:gridCol w:w="1320"/>
      </w:tblGrid>
      <w:tr>
        <w:trPr>
          <w:cantSplit/>
          <w:tblHeader/>
          <w:trHeight w:val="360" w:hRule="exact"/>
        </w:trPr>
        <w:tc>
          <w:tcPr>
            <w:tcW w:type="dxa" w:w="108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xi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0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1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7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2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10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9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4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6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5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32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8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la media, la mediana y la moda a partir de la tabla.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Número de hermanos y hermanas de 20 alumnos de una clase.</w:t>
      </w:r>
    </w:p>
    <w:p>
      <w:pPr>
        <w:keepNext/>
        <w:spacing w:after="0" w:before="50" w:line="40" w:lineRule="exact"/>
      </w:pPr>
    </w:p>
    <w:tbl>
      <w:tblPr>
        <w:tblW w:type="dxa" w:w="3720"/>
        <w:tblInd w:type="dxa" w:w="0"/>
        <w:tblBorders>
          <w:top w:val="single" w:color="C9D1E6" w:sz="7"/>
          <w:left w:val="single" w:color="C9D1E6" w:sz="7"/>
          <w:bottom w:val="single" w:color="C9D1E6" w:sz="7"/>
          <w:right w:val="single" w:color="C9D1E6" w:sz="7"/>
          <w:insideH w:val="single" w:color="C9D1E6" w:sz="4"/>
          <w:insideV w:val="single" w:color="C9D1E6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1080"/>
        <w:gridCol w:w="1320"/>
        <w:gridCol w:w="1320"/>
      </w:tblGrid>
      <w:tr>
        <w:trPr>
          <w:cantSplit/>
          <w:tblHeader/>
          <w:trHeight w:val="360" w:hRule="exact"/>
        </w:trPr>
        <w:tc>
          <w:tcPr>
            <w:tcW w:type="dxa" w:w="108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xi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0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4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1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7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2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6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32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Cuartiles y rango intercuartílico</w:t>
      </w:r>
    </w:p>
    <w:p>
      <w:pPr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Medio: series más largas de datos sueltos · Datos inventados para practicar.</w:t>
      </w:r>
    </w:p>
    <w:p>
      <w:pPr>
        <w:keepNext/>
        <w:keepLines/>
        <w:tabs>
          <w:tab w:val="left" w:pos="480"/>
        </w:tabs>
        <w:spacing w:after="0" w:before="36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datos y calcula Q1, la mediana, Q3 y el rango intercuartílico.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Horas de sueño de 10 jóvenes la noche antes de un examen.</w:t>
      </w:r>
    </w:p>
    <w:p>
      <w:pPr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9; 8; 9,5; 5,5; 5,5; 6,5; 6; 7,5; 6,5; 8,5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257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91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datos y calcula Q1, la mediana, Q3 y el rango intercuartílico.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Minutos que tardan 15 alumnos en llegar al instituto.</w:t>
      </w:r>
    </w:p>
    <w:p>
      <w:pPr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21, 22, 13, 10, 10, 9, 13, 15, 21, 22, 25, 7, 25, 21, 19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257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Cuartiles y rango intercuartílico</w:t>
      </w:r>
    </w:p>
    <w:p>
      <w:pPr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Medio: series más largas de datos sueltos · Datos inventados para practicar.</w:t>
      </w:r>
    </w:p>
    <w:p>
      <w:pPr>
        <w:keepNext/>
        <w:keepLines/>
        <w:tabs>
          <w:tab w:val="left" w:pos="480"/>
        </w:tabs>
        <w:spacing w:after="0" w:before="36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datos y calcula Q1, la mediana, Q3 y el rango intercuartílico.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Puntos conseguidos por 11 jugadoras de un equipo de baloncesto en un torneo.</w:t>
      </w:r>
    </w:p>
    <w:p>
      <w:pPr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6, 15, 8, 10, 9, 8, 10, 8, 10, 7, 8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257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Tablas de frecuencias con intervalos</w:t>
      </w:r>
    </w:p>
    <w:p>
      <w:pPr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Avanzado: datos agrupados en intervalos · Datos inventados para practicar.</w:t>
      </w:r>
    </w:p>
    <w:p>
      <w:pPr>
        <w:keepNext/>
        <w:keepLines/>
        <w:tabs>
          <w:tab w:val="left" w:pos="480"/>
        </w:tabs>
        <w:spacing w:after="0" w:before="3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Agrupa los datos en los intervalos de la tabla y complétala (marca de clase,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frecuencias y porcentaje).</w:t>
      </w:r>
    </w:p>
    <w:p>
      <w:pPr>
        <w:keepNext/>
        <w:keepLines/>
        <w:spacing w:after="0" w:before="132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Litros de agua que consumen al día 20 viviendas de un barrio.</w:t>
      </w:r>
    </w:p>
    <w:p>
      <w:pPr>
        <w:keepNext/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184" w:line="336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221, 202, 229, 164, 282, 287, 112, 322, 239, 260, 159, 107, 103, 188, 309, 124, 214, 169,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336, 277</w:t>
      </w:r>
    </w:p>
    <w:p>
      <w:pPr>
        <w:keepNext/>
        <w:spacing w:after="0" w:before="206" w:line="40" w:lineRule="exact"/>
      </w:pPr>
    </w:p>
    <w:tbl>
      <w:tblPr>
        <w:tblW w:type="dxa" w:w="8520"/>
        <w:tblInd w:type="dxa" w:w="0"/>
        <w:tblBorders>
          <w:top w:val="single" w:color="C9D1E6" w:sz="7"/>
          <w:left w:val="single" w:color="C9D1E6" w:sz="7"/>
          <w:bottom w:val="single" w:color="C9D1E6" w:sz="7"/>
          <w:right w:val="single" w:color="C9D1E6" w:sz="7"/>
          <w:insideH w:val="single" w:color="C9D1E6" w:sz="4"/>
          <w:insideV w:val="single" w:color="C9D1E6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1920"/>
        <w:gridCol w:w="1320"/>
        <w:gridCol w:w="1320"/>
        <w:gridCol w:w="1320"/>
        <w:gridCol w:w="1320"/>
        <w:gridCol w:w="1320"/>
      </w:tblGrid>
      <w:tr>
        <w:trPr>
          <w:cantSplit/>
          <w:tblHeader/>
          <w:trHeight w:val="360" w:hRule="exact"/>
        </w:trPr>
        <w:tc>
          <w:tcPr>
            <w:tcW w:type="dxa" w:w="19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Intervalo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hi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[100, 150)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[150, 200)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[200, 250)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[250, 300)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[300, 350)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1"/>
                <w:szCs w:val="21"/>
              </w:rPr>
              <w:t xml:space="preserve">Total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32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Tablas de frecuencias con intervalos</w:t>
      </w:r>
    </w:p>
    <w:p>
      <w:pPr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Avanzado: datos agrupados en intervalos · Datos inventados para practicar.</w:t>
      </w:r>
    </w:p>
    <w:p>
      <w:pPr>
        <w:keepNext/>
        <w:keepLines/>
        <w:tabs>
          <w:tab w:val="left" w:pos="480"/>
        </w:tabs>
        <w:spacing w:after="0" w:before="3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Agrupa los datos en los intervalos de la tabla y complétala (marca de clase,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frecuencias y porcentaje).</w:t>
      </w:r>
    </w:p>
    <w:p>
      <w:pPr>
        <w:keepNext/>
        <w:keepLines/>
        <w:spacing w:after="0" w:before="132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Tiempo, en minutos, que 25 personas esperan el autobús.</w:t>
      </w:r>
    </w:p>
    <w:p>
      <w:pPr>
        <w:keepNext/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19, 15, 15, 16, 22, 13, 17, 14, 6, 16, 14, 13, 24, 4, 22, 0, 9, 10, 15, 0, 20, 23, 24, 9, 7</w:t>
      </w:r>
    </w:p>
    <w:p>
      <w:pPr>
        <w:keepNext/>
        <w:spacing w:after="0" w:before="206" w:line="40" w:lineRule="exact"/>
      </w:pPr>
    </w:p>
    <w:tbl>
      <w:tblPr>
        <w:tblW w:type="dxa" w:w="8520"/>
        <w:tblInd w:type="dxa" w:w="0"/>
        <w:tblBorders>
          <w:top w:val="single" w:color="C9D1E6" w:sz="7"/>
          <w:left w:val="single" w:color="C9D1E6" w:sz="7"/>
          <w:bottom w:val="single" w:color="C9D1E6" w:sz="7"/>
          <w:right w:val="single" w:color="C9D1E6" w:sz="7"/>
          <w:insideH w:val="single" w:color="C9D1E6" w:sz="4"/>
          <w:insideV w:val="single" w:color="C9D1E6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1920"/>
        <w:gridCol w:w="1320"/>
        <w:gridCol w:w="1320"/>
        <w:gridCol w:w="1320"/>
        <w:gridCol w:w="1320"/>
        <w:gridCol w:w="1320"/>
      </w:tblGrid>
      <w:tr>
        <w:trPr>
          <w:cantSplit/>
          <w:tblHeader/>
          <w:trHeight w:val="360" w:hRule="exact"/>
        </w:trPr>
        <w:tc>
          <w:tcPr>
            <w:tcW w:type="dxa" w:w="19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Intervalo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hi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[0, 5)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[5, 10)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[10, 15)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[15, 20)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[20, 25)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1"/>
                <w:szCs w:val="21"/>
              </w:rPr>
              <w:t xml:space="preserve">Total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32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61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Matemáticas de 3.º de ESO</w:t>
      </w:r>
    </w:p>
    <w:p>
      <w:pPr>
        <w:spacing w:after="0" w:before="363" w:line="40" w:lineRule="exact"/>
      </w:pPr>
    </w:p>
    <w:tbl>
      <w:tblPr>
        <w:tblW w:type="dxa" w:w="10822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441" w:hRule="exact"/>
        </w:trPr>
        <w:tc>
          <w:tcPr>
            <w:tcW w:type="dxa" w:w="10822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 que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aparecen en el cuadernillo. En el índice, la columna «Solución» dice en qué página está la de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22: estas hojas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solución trae los pasos, no solo el resultado. Si se llega al mismo resultado por otro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camino correcto, también vale: lo que cuenta es el razonamiento.</w:t>
            </w:r>
          </w:p>
        </w:tc>
      </w:tr>
    </w:tbl>
    <w:p>
      <w:pPr>
        <w:pStyle w:val="AulaDibujo"/>
        <w:keepNext/>
        <w:pageBreakBefore/>
        <w:spacing w:after="0" w:before="0" w:line="8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1"/>
          <w:szCs w:val="4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1"/>
          <w:szCs w:val="41"/>
        </w:rPr>
        <w:t xml:space="preserve">Fracciones: operaciones combinadas · Soluciones</w:t>
      </w:r>
    </w:p>
    <w:p>
      <w:pPr>
        <w:spacing w:after="0" w:before="24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5020"/>
        <w:gridCol w:w="540"/>
        <w:gridCol w:w="4885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9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2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483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2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483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2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3202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62175" cy="2028825"/>
                  <wp:effectExtent t="0" r="0" b="0" l="0"/>
                  <wp:docPr id="172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5" w:line="3202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428875" cy="2028825"/>
                  <wp:effectExtent t="0" r="0" b="0" l="0"/>
                  <wp:docPr id="172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67" w:line="604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81125" cy="381000"/>
                  <wp:effectExtent t="0" r="0" b="0" l="0"/>
                  <wp:docPr id="172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25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Dentro del paréntesis: 13/10 − 11/7 = 91/70 − 110/70</w:t>
            </w:r>
          </w:p>
          <w:p>
            <w:pPr>
              <w:pStyle w:val="AulaDibujo"/>
              <w:keepLines/>
              <w:spacing w:after="0" w:before="35" w:line="865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33475" cy="552450"/>
                  <wp:effectExtent t="0" r="0" b="0" l="0"/>
                  <wp:docPr id="172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27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La división: −3/10 : (−19/70) = −3/10 · (−70/19)</w:t>
            </w:r>
          </w:p>
          <w:p>
            <w:pPr>
              <w:pStyle w:val="AulaDibujo"/>
              <w:keepLines/>
              <w:spacing w:after="0" w:before="35" w:line="171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81300" cy="1095375"/>
                  <wp:effectExtent t="0" r="0" b="0" l="0"/>
                  <wp:docPr id="172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56" w:line="380" w:lineRule="atLeast"/>
              <w:ind w:left="14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2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989" w:line="380" w:lineRule="atLeast"/>
              <w:ind w:left="14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2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807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838450" cy="1143000"/>
                  <wp:effectExtent t="0" r="0" b="0" l="0"/>
                  <wp:docPr id="172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45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67" w:line="604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57325" cy="381000"/>
                  <wp:effectExtent t="0" r="0" b="0" l="0"/>
                  <wp:docPr id="172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25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Dentro del paréntesis: 2/3 + (−7/6) = 4/6 + (−7/6)</w:t>
            </w:r>
          </w:p>
          <w:p>
            <w:pPr>
              <w:pStyle w:val="AulaDibujo"/>
              <w:keepLines/>
              <w:spacing w:after="0" w:before="35" w:line="865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095375" cy="552450"/>
                  <wp:effectExtent t="0" r="0" b="0" l="0"/>
                  <wp:docPr id="172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27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Dentro del corchete: −5/4 − (−1/2) = −5/4 − (−2/4)</w:t>
            </w:r>
          </w:p>
          <w:p>
            <w:pPr>
              <w:pStyle w:val="AulaDibujo"/>
              <w:keepLines/>
              <w:spacing w:after="0" w:before="35" w:line="171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066925" cy="1095375"/>
                  <wp:effectExtent t="0" r="0" b="0" l="0"/>
                  <wp:docPr id="172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5" w:line="3202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38425" cy="2028825"/>
                  <wp:effectExtent t="0" r="0" b="0" l="0"/>
                  <wp:docPr id="172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8425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10" w:line="151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486025" cy="962025"/>
            <wp:effectExtent t="0" r="0" b="0" l="0"/>
            <wp:docPr id="172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Potencias de exponente entero · Soluciones</w:t>
      </w:r>
    </w:p>
    <w:p>
      <w:pPr>
        <w:pStyle w:val="AulaDibujo"/>
        <w:keepLines/>
        <w:spacing w:after="0" w:before="249" w:line="56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14875" cy="361950"/>
            <wp:effectExtent t="0" r="0" b="0" l="0"/>
            <wp:docPr id="172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3"/>
        <w:gridCol w:w="5257"/>
      </w:tblGrid>
      <w:tr>
        <w:trPr>
          <w:cantSplit/>
        </w:trPr>
        <w:tc>
          <w:tcPr>
            <w:tcW w:type="dxa" w:w="5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Una base negativa con exponente par da positivo; con</w:t>
            </w:r>
          </w:p>
        </w:tc>
        <w:tc>
          <w:tcPr>
            <w:tcW w:type="dxa" w:w="5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3" w:line="243" w:lineRule="exact"/>
              <w:ind w:left="41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Potencia de una potencia: se multiplican los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981"/>
        <w:gridCol w:w="6419"/>
      </w:tblGrid>
      <w:tr>
        <w:trPr>
          <w:cantSplit/>
        </w:trPr>
        <w:tc>
          <w:tcPr>
            <w:tcW w:type="dxa" w:w="3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0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62100" cy="504825"/>
                  <wp:effectExtent t="0" r="0" b="0" l="0"/>
                  <wp:docPr id="172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" w:line="850" w:lineRule="atLeast"/>
              <w:ind w:left="154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33525" cy="542925"/>
                  <wp:effectExtent t="0" r="0" b="0" l="0"/>
                  <wp:docPr id="172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2"/>
        <w:gridCol w:w="5258"/>
      </w:tblGrid>
      <w:tr>
        <w:trPr>
          <w:cantSplit/>
        </w:trPr>
        <w:tc>
          <w:tcPr>
            <w:tcW w:type="dxa" w:w="5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Producto de potencias de la misma base: se suman los</w:t>
            </w:r>
          </w:p>
          <w:p>
            <w:pPr>
              <w:pStyle w:val="AulaDibujo"/>
              <w:keepLines/>
              <w:spacing w:after="0" w:before="35" w:line="175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47800" cy="1114425"/>
                  <wp:effectExtent t="0" r="0" b="0" l="0"/>
                  <wp:docPr id="172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4" w:line="243" w:lineRule="exact"/>
              <w:ind w:left="41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Cociente de potencias de la misma base: se restan los</w:t>
            </w:r>
          </w:p>
          <w:p>
            <w:pPr>
              <w:pStyle w:val="AulaDibujo"/>
              <w:keepLines/>
              <w:spacing w:after="0" w:before="35" w:line="1752" w:lineRule="atLeast"/>
              <w:ind w:left="38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114425"/>
                  <wp:effectExtent t="0" r="0" b="0" l="0"/>
                  <wp:docPr id="172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4965"/>
        <w:gridCol w:w="595"/>
        <w:gridCol w:w="4885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9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2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9100" cy="276225"/>
                  <wp:effectExtent t="0" r="0" b="0" l="0"/>
                  <wp:docPr id="172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82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Cociente de potencias de la misma base: se restan los</w:t>
            </w:r>
          </w:p>
        </w:tc>
        <w:tc>
          <w:tcPr>
            <w:tcW w:type="dxa" w:w="5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14" w:line="380" w:lineRule="atLeast"/>
              <w:ind w:left="20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2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0" w:line="51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33450" cy="323850"/>
                  <wp:effectExtent t="0" r="0" b="0" l="0"/>
                  <wp:docPr id="172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81"/>
        <w:gridCol w:w="5219"/>
      </w:tblGrid>
      <w:tr>
        <w:trPr>
          <w:cantSplit/>
        </w:trPr>
        <w:tc>
          <w:tcPr>
            <w:tcW w:type="dxa" w:w="51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2" w:line="336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086100" cy="2133600"/>
                  <wp:effectExtent t="0" r="0" b="0" l="0"/>
                  <wp:docPr id="172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0" cy="213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37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Potencia de una potencia: se multiplican los</w:t>
            </w:r>
          </w:p>
          <w:p>
            <w:pPr>
              <w:pStyle w:val="AulaDibujo"/>
              <w:keepLines/>
              <w:spacing w:after="0" w:before="35" w:line="801" w:lineRule="atLeast"/>
              <w:ind w:left="34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19275" cy="504825"/>
                  <wp:effectExtent t="0" r="0" b="0" l="0"/>
                  <wp:docPr id="172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348" w:lineRule="exact"/>
              <w:ind w:left="37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Producto de potencias de la misma base: se suman los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exponentes. Cociente de potencias de la misma base: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se restan los exponentes.</w:t>
            </w:r>
          </w:p>
          <w:p>
            <w:pPr>
              <w:pStyle w:val="AulaDibujo"/>
              <w:keepLines/>
              <w:spacing w:after="0" w:before="8" w:line="1446" w:lineRule="atLeast"/>
              <w:ind w:left="34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33575" cy="914400"/>
                  <wp:effectExtent t="0" r="0" b="0" l="0"/>
                  <wp:docPr id="172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25" w:line="56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91100" cy="361950"/>
            <wp:effectExtent t="0" r="0" b="0" l="0"/>
            <wp:docPr id="172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960"/>
        </w:tabs>
        <w:spacing w:after="0" w:before="57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Potencia de una potencia: se multiplican los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Quitamos los paréntesis.</w:t>
      </w:r>
    </w:p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25"/>
        <w:gridCol w:w="5275"/>
      </w:tblGrid>
      <w:tr>
        <w:trPr>
          <w:cantSplit/>
        </w:trPr>
        <w:tc>
          <w:tcPr>
            <w:tcW w:type="dxa" w:w="51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5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33525" cy="542925"/>
                  <wp:effectExtent t="0" r="0" b="0" l="0"/>
                  <wp:docPr id="172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66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Cociente de potencias de la misma base: se restan los</w:t>
            </w:r>
          </w:p>
          <w:p>
            <w:pPr>
              <w:pStyle w:val="AulaDibujo"/>
              <w:keepLines/>
              <w:spacing w:after="0" w:before="35" w:line="175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114425"/>
                  <wp:effectExtent t="0" r="0" b="0" l="0"/>
                  <wp:docPr id="172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16" w:lineRule="atLeast"/>
              <w:ind w:left="5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00275" cy="266700"/>
                  <wp:effectExtent t="0" r="0" b="0" l="0"/>
                  <wp:docPr id="172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66" w:line="243" w:lineRule="exact"/>
              <w:ind w:left="43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Descomponemos las bases en factores primos para</w:t>
            </w:r>
          </w:p>
          <w:p>
            <w:pPr>
              <w:pStyle w:val="AulaDibujo"/>
              <w:keepLines/>
              <w:spacing w:after="0" w:before="21" w:line="1413" w:lineRule="atLeast"/>
              <w:ind w:left="40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038475" cy="895350"/>
                  <wp:effectExtent t="0" r="0" b="0" l="0"/>
                  <wp:docPr id="172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40" w:line="243" w:lineRule="exact"/>
              <w:ind w:left="43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exponentes. Cociente de potencias de la misma base:</w:t>
            </w:r>
          </w:p>
          <w:p>
            <w:pPr>
              <w:pStyle w:val="AulaDibujo"/>
              <w:keepLines/>
              <w:spacing w:after="0" w:before="35" w:line="722" w:lineRule="atLeast"/>
              <w:ind w:left="40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981325" cy="457200"/>
                  <wp:effectExtent t="0" r="0" b="0" l="0"/>
                  <wp:docPr id="172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132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Potencias de exponente entero · Soluciones</w:t>
      </w:r>
    </w:p>
    <w:p>
      <w:pPr>
        <w:pStyle w:val="AulaDibujo"/>
        <w:keepLines/>
        <w:spacing w:after="0" w:before="288" w:line="233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485900"/>
            <wp:effectExtent t="0" r="0" b="0" l="0"/>
            <wp:docPr id="172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Descomponemos las bases en factores primos para</w:t>
      </w:r>
    </w:p>
    <w:p>
      <w:pPr>
        <w:pStyle w:val="AulaDibujo"/>
        <w:keepLines/>
        <w:spacing w:after="0" w:before="21" w:line="141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038475" cy="895350"/>
            <wp:effectExtent t="0" r="0" b="0" l="0"/>
            <wp:docPr id="172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exponentes. Cociente de potencias de la misma base:</w:t>
      </w:r>
    </w:p>
    <w:p>
      <w:pPr>
        <w:pStyle w:val="AulaDibujo"/>
        <w:keepLines/>
        <w:spacing w:after="0" w:before="35" w:line="3699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086100" cy="2352675"/>
            <wp:effectExtent t="0" r="0" b="0" l="0"/>
            <wp:docPr id="172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85" w:line="5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00175" cy="323850"/>
            <wp:effectExtent t="0" r="0" b="0" l="0"/>
            <wp:docPr id="172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Potencia de un producto: se eleva cada factor.</w:t>
      </w:r>
    </w:p>
    <w:p>
      <w:pPr>
        <w:keepNext/>
        <w:keepLines/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Potencia de una potencia: se multiplican los</w:t>
      </w:r>
    </w:p>
    <w:p>
      <w:pPr>
        <w:pStyle w:val="AulaDibujo"/>
        <w:keepLines/>
        <w:spacing w:after="0" w:before="35" w:line="801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114550" cy="504825"/>
            <wp:effectExtent t="0" r="0" b="0" l="0"/>
            <wp:docPr id="172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Cociente de potencias de la misma base: se restan los</w:t>
      </w:r>
    </w:p>
    <w:p>
      <w:pPr>
        <w:pStyle w:val="AulaDibujo"/>
        <w:keepLines/>
        <w:spacing w:after="0" w:before="35" w:line="722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209800" cy="457200"/>
            <wp:effectExtent t="0" r="0" b="0" l="0"/>
            <wp:docPr id="172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2"/>
          <w:szCs w:val="4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2"/>
          <w:szCs w:val="42"/>
        </w:rPr>
        <w:t xml:space="preserve">Operaciones en notación científica · Soluciones</w:t>
      </w:r>
    </w:p>
    <w:p>
      <w:pPr>
        <w:spacing w:after="0" w:before="27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4030"/>
        <w:gridCol w:w="6415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2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0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71625" cy="276225"/>
                  <wp:effectExtent t="0" r="0" b="0" l="0"/>
                  <wp:docPr id="172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0" w:line="243" w:lineRule="exact"/>
              <w:ind w:left="157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La mantisa debe estar entre 1 y 10: 23,76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36"/>
        <w:gridCol w:w="579"/>
        <w:gridCol w:w="4885"/>
      </w:tblGrid>
      <w:tr>
        <w:trPr>
          <w:cantSplit/>
        </w:trPr>
        <w:tc>
          <w:tcPr>
            <w:tcW w:type="dxa" w:w="49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5" w:line="348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Para sumar o restar, las potencias de 10 tienen que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ser iguales. Igualamos al exponente mayor (−7):</w:t>
            </w:r>
          </w:p>
          <w:p>
            <w:pPr>
              <w:pStyle w:val="AulaDibujo"/>
              <w:keepLines/>
              <w:spacing w:after="0" w:before="21" w:line="38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009900" cy="238125"/>
                  <wp:effectExtent t="0" r="0" b="0" l="0"/>
                  <wp:docPr id="172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9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40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izquierda).</w:t>
            </w:r>
          </w:p>
          <w:p>
            <w:pPr>
              <w:pStyle w:val="AulaDibujo"/>
              <w:keepLines/>
              <w:spacing w:after="0" w:before="25" w:line="416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95425" cy="266700"/>
                  <wp:effectExtent t="0" r="0" b="0" l="0"/>
                  <wp:docPr id="173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" w:line="416" w:lineRule="atLeast"/>
              <w:ind w:left="39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95450" cy="266700"/>
                  <wp:effectExtent t="0" r="0" b="0" l="0"/>
                  <wp:docPr id="173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66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Con la misma potencia de 10, sumamos las mantisas y</w:t>
            </w:r>
          </w:p>
        </w:tc>
        <w:tc>
          <w:tcPr>
            <w:tcW w:type="dxa" w:w="5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90" w:line="380" w:lineRule="atLeast"/>
              <w:ind w:left="18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2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72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57475" cy="1000125"/>
                  <wp:effectExtent t="0" r="0" b="0" l="0"/>
                  <wp:docPr id="173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53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57325" cy="276225"/>
                  <wp:effectExtent t="0" r="0" b="0" l="0"/>
                  <wp:docPr id="173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66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Para sumar o restar, las potencias de 10 tienen que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63"/>
        <w:gridCol w:w="5637"/>
      </w:tblGrid>
      <w:tr>
        <w:trPr>
          <w:cantSplit/>
        </w:trPr>
        <w:tc>
          <w:tcPr>
            <w:tcW w:type="dxa" w:w="47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41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dejamos la potencia (sacamos factor común).</w:t>
            </w:r>
          </w:p>
          <w:p>
            <w:pPr>
              <w:pStyle w:val="AulaDibujo"/>
              <w:keepLines/>
              <w:spacing w:after="0" w:before="25" w:line="416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90725" cy="266700"/>
                  <wp:effectExtent t="0" r="0" b="0" l="0"/>
                  <wp:docPr id="173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79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ser iguales. Igualamos al exponente mayor (8):</w:t>
            </w:r>
          </w:p>
          <w:p>
            <w:pPr>
              <w:pStyle w:val="AulaDibujo"/>
              <w:keepLines/>
              <w:spacing w:after="0" w:before="21" w:line="382" w:lineRule="atLeast"/>
              <w:ind w:left="76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914650" cy="238125"/>
                  <wp:effectExtent t="0" r="0" b="0" l="0"/>
                  <wp:docPr id="173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40" w:line="243" w:lineRule="exact"/>
              <w:ind w:left="79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izquierda).</w:t>
            </w:r>
          </w:p>
        </w:tc>
      </w:tr>
    </w:tbl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4890"/>
        <w:gridCol w:w="5555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73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3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La mantisa debe estar entre 1 y 10: 10,45</w:t>
            </w:r>
          </w:p>
          <w:p>
            <w:pPr>
              <w:pStyle w:val="AulaDibujo"/>
              <w:keepLines/>
              <w:spacing w:after="0" w:before="21" w:line="1572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57475" cy="1000125"/>
                  <wp:effectExtent t="0" r="0" b="0" l="0"/>
                  <wp:docPr id="173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53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14475" cy="276225"/>
                  <wp:effectExtent t="0" r="0" b="0" l="0"/>
                  <wp:docPr id="173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90" w:line="416" w:lineRule="atLeast"/>
              <w:ind w:left="80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90650" cy="266700"/>
                  <wp:effectExtent t="0" r="0" b="0" l="0"/>
                  <wp:docPr id="173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" w:line="416" w:lineRule="atLeast"/>
              <w:ind w:left="110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90675" cy="266700"/>
                  <wp:effectExtent t="0" r="0" b="0" l="0"/>
                  <wp:docPr id="173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348" w:lineRule="exact"/>
              <w:ind w:left="71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Con la misma potencia de 10, sumamos las mantisas y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dejamos la potencia (sacamos factor común).</w:t>
            </w:r>
          </w:p>
          <w:p>
            <w:pPr>
              <w:pStyle w:val="AulaDibujo"/>
              <w:keepLines/>
              <w:spacing w:after="0" w:before="1" w:line="849" w:lineRule="atLeast"/>
              <w:ind w:left="68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971800" cy="542925"/>
                  <wp:effectExtent t="0" r="0" b="0" l="0"/>
                  <wp:docPr id="173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33"/>
        <w:gridCol w:w="682"/>
        <w:gridCol w:w="4885"/>
      </w:tblGrid>
      <w:tr>
        <w:trPr>
          <w:cantSplit/>
        </w:trPr>
        <w:tc>
          <w:tcPr>
            <w:tcW w:type="dxa" w:w="48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348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Para sumar o restar, las potencias de 10 tienen que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ser iguales. Igualamos al exponente mayor (1):</w:t>
            </w:r>
          </w:p>
        </w:tc>
        <w:tc>
          <w:tcPr>
            <w:tcW w:type="dxa" w:w="6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3" w:line="380" w:lineRule="atLeast"/>
              <w:ind w:left="2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3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16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71625" cy="276225"/>
                  <wp:effectExtent t="0" r="0" b="0" l="0"/>
                  <wp:docPr id="173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39"/>
        <w:gridCol w:w="5261"/>
      </w:tblGrid>
      <w:tr>
        <w:trPr>
          <w:cantSplit/>
        </w:trPr>
        <w:tc>
          <w:tcPr>
            <w:tcW w:type="dxa" w:w="51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3" w:line="38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019425" cy="238125"/>
                  <wp:effectExtent t="0" r="0" b="0" l="0"/>
                  <wp:docPr id="173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4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40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la izquierda).</w:t>
            </w:r>
          </w:p>
          <w:p>
            <w:pPr>
              <w:pStyle w:val="AulaDibujo"/>
              <w:keepLines/>
              <w:spacing w:after="0" w:before="25" w:line="416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47800" cy="266700"/>
                  <wp:effectExtent t="0" r="0" b="0" l="0"/>
                  <wp:docPr id="173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" w:line="416" w:lineRule="atLeast"/>
              <w:ind w:left="39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66875" cy="266700"/>
                  <wp:effectExtent t="0" r="0" b="0" l="0"/>
                  <wp:docPr id="173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348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Con la misma potencia de 10, restamos las mantisas y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dejamos la potencia (sacamos factor común).</w:t>
            </w:r>
          </w:p>
        </w:tc>
        <w:tc>
          <w:tcPr>
            <w:tcW w:type="dxa" w:w="52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348" w:lineRule="exact"/>
              <w:ind w:left="42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Para sumar o restar, las potencias de 10 tienen que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ser iguales. Igualamos al exponente mayor (−5):</w:t>
            </w:r>
          </w:p>
          <w:p>
            <w:pPr>
              <w:pStyle w:val="AulaDibujo"/>
              <w:keepLines/>
              <w:spacing w:after="0" w:before="0" w:line="382" w:lineRule="atLeast"/>
              <w:ind w:left="39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009900" cy="238125"/>
                  <wp:effectExtent t="0" r="0" b="0" l="0"/>
                  <wp:docPr id="173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9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40" w:line="243" w:lineRule="exact"/>
              <w:ind w:left="42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izquierda).</w:t>
            </w:r>
          </w:p>
          <w:p>
            <w:pPr>
              <w:pStyle w:val="AulaDibujo"/>
              <w:keepLines/>
              <w:spacing w:after="0" w:before="25" w:line="416" w:lineRule="atLeast"/>
              <w:ind w:left="51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95425" cy="266700"/>
                  <wp:effectExtent t="0" r="0" b="0" l="0"/>
                  <wp:docPr id="173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" w:line="416" w:lineRule="atLeast"/>
              <w:ind w:left="8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95450" cy="266700"/>
                  <wp:effectExtent t="0" r="0" b="0" l="0"/>
                  <wp:docPr id="173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4547"/>
        <w:gridCol w:w="5898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78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3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5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6" w:line="1250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28850" cy="790575"/>
                  <wp:effectExtent t="0" r="0" b="0" l="0"/>
                  <wp:docPr id="173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53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57325" cy="276225"/>
                  <wp:effectExtent t="0" r="0" b="0" l="0"/>
                  <wp:docPr id="173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8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348" w:lineRule="exact"/>
              <w:ind w:left="105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Con la misma potencia de 10, restamos las mantisas y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dejamos la potencia (sacamos factor común).</w:t>
            </w:r>
          </w:p>
          <w:p>
            <w:pPr>
              <w:pStyle w:val="AulaDibujo"/>
              <w:keepLines/>
              <w:spacing w:after="0" w:before="0" w:line="1250" w:lineRule="atLeast"/>
              <w:ind w:left="102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76475" cy="790575"/>
                  <wp:effectExtent t="0" r="0" b="0" l="0"/>
                  <wp:docPr id="173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spacing w:after="0" w:before="2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las mantisas entre sí y las potencias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10 entre sí (se suman los exponentes).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00175" cy="266700"/>
            <wp:effectExtent t="0" r="0" b="0" l="0"/>
            <wp:docPr id="173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" w:line="416" w:lineRule="atLeast"/>
        <w:ind w:left="79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152650" cy="266700"/>
            <wp:effectExtent t="0" r="0" b="0" l="0"/>
            <wp:docPr id="173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2"/>
          <w:szCs w:val="4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2"/>
          <w:szCs w:val="42"/>
        </w:rPr>
        <w:t xml:space="preserve">Operaciones en notación científica · Soluciones</w:t>
      </w:r>
    </w:p>
    <w:p>
      <w:pPr>
        <w:spacing w:after="0" w:before="27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3945"/>
        <w:gridCol w:w="6500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3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9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57325" cy="276225"/>
                  <wp:effectExtent t="0" r="0" b="0" l="0"/>
                  <wp:docPr id="173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348" w:lineRule="exact"/>
              <w:ind w:left="166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Con la misma potencia de 10, sumamos las mantisas y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dejamos la potencia (sacamos factor común).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45"/>
        <w:gridCol w:w="5355"/>
      </w:tblGrid>
      <w:tr>
        <w:trPr>
          <w:cantSplit/>
        </w:trPr>
        <w:tc>
          <w:tcPr>
            <w:tcW w:type="dxa" w:w="5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348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Para sumar o restar, las potencias de 10 tienen que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ser iguales. Igualamos al exponente mayor (1):</w:t>
            </w:r>
          </w:p>
          <w:p>
            <w:pPr>
              <w:pStyle w:val="AulaDibujo"/>
              <w:keepLines/>
              <w:spacing w:after="0" w:before="0" w:line="38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914650" cy="238125"/>
                  <wp:effectExtent t="0" r="0" b="0" l="0"/>
                  <wp:docPr id="173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9" w:line="849" w:lineRule="atLeast"/>
              <w:ind w:left="48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048000" cy="542925"/>
                  <wp:effectExtent t="0" r="0" b="0" l="0"/>
                  <wp:docPr id="173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spacing w:after="0" w:before="32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izquierda).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90650" cy="266700"/>
            <wp:effectExtent t="0" r="0" b="0" l="0"/>
            <wp:docPr id="173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" w:line="416" w:lineRule="atLeast"/>
        <w:ind w:left="79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90675" cy="266700"/>
            <wp:effectExtent t="0" r="0" b="0" l="0"/>
            <wp:docPr id="173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Con la misma potencia de 10, sumamos las mantisas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dejamos la potencia (sacamos factor común).</w:t>
      </w:r>
    </w:p>
    <w:p>
      <w:pPr>
        <w:pStyle w:val="AulaDibujo"/>
        <w:keepLines/>
        <w:spacing w:after="0" w:before="1" w:line="849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971800" cy="542925"/>
            <wp:effectExtent t="0" r="0" b="0" l="0"/>
            <wp:docPr id="173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3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828800" cy="276225"/>
            <wp:effectExtent t="0" r="0" b="0" l="0"/>
            <wp:docPr id="173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Para sumar o restar, las potencias de 10 tienen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ser iguales. Igualamos al exponente mayor (−5):</w:t>
      </w:r>
    </w:p>
    <w:p>
      <w:pPr>
        <w:pStyle w:val="AulaDibujo"/>
        <w:keepLines/>
        <w:spacing w:after="0" w:before="0" w:line="382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067050" cy="238125"/>
            <wp:effectExtent t="0" r="0" b="0" l="0"/>
            <wp:docPr id="173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izquierda).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95425" cy="266700"/>
            <wp:effectExtent t="0" r="0" b="0" l="0"/>
            <wp:docPr id="173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" w:line="416" w:lineRule="atLeast"/>
        <w:ind w:left="79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771650" cy="266700"/>
            <wp:effectExtent t="0" r="0" b="0" l="0"/>
            <wp:docPr id="173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Con la misma potencia de 10, sumamos las mantisas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dejamos la potencia (sacamos factor común).</w:t>
      </w:r>
    </w:p>
    <w:p>
      <w:pPr>
        <w:pStyle w:val="AulaDibujo"/>
        <w:keepLines/>
        <w:spacing w:after="0" w:before="1" w:line="1250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276475" cy="790575"/>
            <wp:effectExtent t="0" r="0" b="0" l="0"/>
            <wp:docPr id="173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3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724025" cy="276225"/>
            <wp:effectExtent t="0" r="0" b="0" l="0"/>
            <wp:docPr id="173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Para sumar o restar, las potencias de 10 tienen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ser iguales. Igualamos al exponente mayor (3):</w:t>
      </w:r>
    </w:p>
    <w:p>
      <w:pPr>
        <w:pStyle w:val="AulaDibujo"/>
        <w:keepLines/>
        <w:spacing w:after="0" w:before="0" w:line="382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105150" cy="238125"/>
            <wp:effectExtent t="0" r="0" b="0" l="0"/>
            <wp:docPr id="173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izquierda).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90650" cy="266700"/>
            <wp:effectExtent t="0" r="0" b="0" l="0"/>
            <wp:docPr id="173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" w:line="416" w:lineRule="atLeast"/>
        <w:ind w:left="79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66875" cy="266700"/>
            <wp:effectExtent t="0" r="0" b="0" l="0"/>
            <wp:docPr id="173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7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9"/>
          <w:szCs w:val="39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9"/>
          <w:szCs w:val="39"/>
        </w:rPr>
        <w:t xml:space="preserve">Polinomios: sumar, restar y multiplicar · Soluciones</w:t>
      </w:r>
    </w:p>
    <w:p>
      <w:pPr>
        <w:spacing w:after="0" w:before="27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4501"/>
        <w:gridCol w:w="5944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3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62175" cy="276225"/>
                  <wp:effectExtent t="0" r="0" b="0" l="0"/>
                  <wp:docPr id="173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9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0" w:line="243" w:lineRule="exact"/>
              <w:ind w:left="110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Sumamos los productos y agrupamos los términos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6"/>
        <w:gridCol w:w="709"/>
        <w:gridCol w:w="4885"/>
      </w:tblGrid>
      <w:tr>
        <w:trPr>
          <w:cantSplit/>
        </w:trPr>
        <w:tc>
          <w:tcPr>
            <w:tcW w:type="dxa" w:w="4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" w:line="348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Restar es sumar el opuesto: quitamos el paréntesis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cambiando el signo de cada término del segundo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polinomio.</w:t>
            </w:r>
          </w:p>
          <w:p>
            <w:pPr>
              <w:pStyle w:val="AulaDibujo"/>
              <w:keepLines/>
              <w:spacing w:after="0" w:before="25" w:line="112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867025" cy="714375"/>
                  <wp:effectExtent t="0" r="0" b="0" l="0"/>
                  <wp:docPr id="173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00" w:line="380" w:lineRule="atLeast"/>
              <w:ind w:left="3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3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404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81225" cy="895350"/>
                  <wp:effectExtent t="0" r="0" b="0" l="0"/>
                  <wp:docPr id="173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05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09700" cy="276225"/>
                  <wp:effectExtent t="0" r="0" b="0" l="0"/>
                  <wp:docPr id="173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66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Multiplicamos cada término del primer polinomio por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83"/>
        <w:gridCol w:w="5817"/>
      </w:tblGrid>
      <w:tr>
        <w:trPr>
          <w:cantSplit/>
        </w:trPr>
        <w:tc>
          <w:tcPr>
            <w:tcW w:type="dxa" w:w="45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grado) y sumamos sus coeficientes.</w:t>
            </w:r>
          </w:p>
          <w:p>
            <w:pPr>
              <w:pStyle w:val="AulaDibujo"/>
              <w:keepLines/>
              <w:spacing w:after="0" w:before="25" w:line="115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24100" cy="733425"/>
                  <wp:effectExtent t="0" r="0" b="0" l="0"/>
                  <wp:docPr id="173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8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08" w:line="243" w:lineRule="exact"/>
              <w:ind w:left="97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todos los términos del segundo (propiedad</w:t>
            </w:r>
          </w:p>
          <w:p>
            <w:pPr>
              <w:keepLines/>
              <w:spacing w:after="0" w:before="89" w:line="243" w:lineRule="exact"/>
              <w:jc w:val="righ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distributiva): se multiplican los coeficientes y se suman</w:t>
            </w:r>
          </w:p>
          <w:p>
            <w:pPr>
              <w:keepLines/>
              <w:spacing w:after="0" w:before="89" w:line="243" w:lineRule="exact"/>
              <w:ind w:left="97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los exponentes.</w:t>
            </w:r>
          </w:p>
          <w:p>
            <w:pPr>
              <w:pStyle w:val="AulaDibujo"/>
              <w:keepLines/>
              <w:spacing w:after="0" w:before="25" w:line="416" w:lineRule="atLeast"/>
              <w:ind w:left="106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019300" cy="266700"/>
                  <wp:effectExtent t="0" r="0" b="0" l="0"/>
                  <wp:docPr id="173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27" w:line="50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00750" cy="314325"/>
            <wp:effectExtent t="0" r="0" b="0" l="0"/>
            <wp:docPr id="173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09"/>
        <w:gridCol w:w="5391"/>
      </w:tblGrid>
      <w:tr>
        <w:trPr>
          <w:cantSplit/>
        </w:trPr>
        <w:tc>
          <w:tcPr>
            <w:tcW w:type="dxa" w:w="5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" w:line="348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Agrupamos los términos semejantes (los del mismo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grado) y sumamos sus coeficientes.</w:t>
            </w:r>
          </w:p>
          <w:p>
            <w:pPr>
              <w:pStyle w:val="AulaDibujo"/>
              <w:keepLines/>
              <w:spacing w:after="0" w:before="25" w:line="115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14550" cy="733425"/>
                  <wp:effectExtent t="0" r="0" b="0" l="0"/>
                  <wp:docPr id="173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55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Sumamos los productos y agrupamos los términos</w:t>
            </w:r>
          </w:p>
          <w:p>
            <w:pPr>
              <w:pStyle w:val="AulaDibujo"/>
              <w:keepLines/>
              <w:spacing w:after="0" w:before="35" w:line="1404" w:lineRule="atLeast"/>
              <w:ind w:left="52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095500" cy="895350"/>
                  <wp:effectExtent t="0" r="0" b="0" l="0"/>
                  <wp:docPr id="173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4600"/>
        <w:gridCol w:w="960"/>
        <w:gridCol w:w="4885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4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3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17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552700" cy="276225"/>
                  <wp:effectExtent t="0" r="0" b="0" l="0"/>
                  <wp:docPr id="173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" w:line="380" w:lineRule="atLeast"/>
              <w:ind w:left="56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3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09700" cy="276225"/>
                  <wp:effectExtent t="0" r="0" b="0" l="0"/>
                  <wp:docPr id="173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66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Multiplicamos cada término del primer polinomio por</w:t>
            </w:r>
          </w:p>
        </w:tc>
      </w:tr>
    </w:tbl>
    <w:p>
      <w:pPr>
        <w:keepNext/>
        <w:keepLines/>
        <w:spacing w:after="0" w:before="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Agrupamos los términos semejantes (los del mismo</w:t>
      </w:r>
    </w:p>
    <w:p>
      <w:pPr>
        <w:keepNext/>
        <w:keepLines/>
        <w:spacing w:after="0" w:before="0" w:line="243" w:lineRule="exact"/>
        <w:ind w:left="596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todos los términos del segundo (propiedad</w:t>
      </w:r>
    </w:p>
    <w:p>
      <w:pPr>
        <w:keepNext/>
        <w:keepLines/>
        <w:spacing w:after="0" w:before="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grado) y sumamos sus coeficientes.</w:t>
      </w:r>
    </w:p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16"/>
        <w:gridCol w:w="5384"/>
      </w:tblGrid>
      <w:tr>
        <w:trPr>
          <w:cantSplit/>
        </w:trPr>
        <w:tc>
          <w:tcPr>
            <w:tcW w:type="dxa" w:w="5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7" w:line="115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876550" cy="733425"/>
                  <wp:effectExtent t="0" r="0" b="0" l="0"/>
                  <wp:docPr id="173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jc w:val="righ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distributiva): se multiplican los coeficientes y se suman</w:t>
            </w:r>
          </w:p>
          <w:p>
            <w:pPr>
              <w:keepLines/>
              <w:spacing w:after="0" w:before="89" w:line="243" w:lineRule="exact"/>
              <w:ind w:left="54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los exponentes.</w:t>
            </w:r>
          </w:p>
          <w:p>
            <w:pPr>
              <w:pStyle w:val="AulaDibujo"/>
              <w:keepLines/>
              <w:spacing w:after="0" w:before="25" w:line="416" w:lineRule="atLeast"/>
              <w:ind w:left="63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05025" cy="266700"/>
                  <wp:effectExtent t="0" r="0" b="0" l="0"/>
                  <wp:docPr id="173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" w:line="416" w:lineRule="atLeast"/>
              <w:ind w:left="63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05000" cy="266700"/>
                  <wp:effectExtent t="0" r="0" b="0" l="0"/>
                  <wp:docPr id="173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3903"/>
        <w:gridCol w:w="6542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3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09700" cy="276225"/>
                  <wp:effectExtent t="0" r="0" b="0" l="0"/>
                  <wp:docPr id="173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5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5" w:line="243" w:lineRule="exact"/>
              <w:ind w:left="170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Sumamos los productos y agrupamos los términos</w:t>
            </w:r>
          </w:p>
        </w:tc>
      </w:tr>
    </w:tbl>
    <w:p>
      <w:pPr>
        <w:pStyle w:val="AulaDibujo"/>
        <w:keepLines/>
        <w:spacing w:after="0" w:before="7" w:line="1798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43550" cy="1143000"/>
            <wp:effectExtent t="0" r="0" b="0" l="0"/>
            <wp:docPr id="173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981200" cy="266700"/>
            <wp:effectExtent t="0" r="0" b="0" l="0"/>
            <wp:docPr id="173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Identidades notables · Soluciones</w:t>
      </w:r>
    </w:p>
    <w:p>
      <w:pPr>
        <w:spacing w:after="0" w:before="230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4967"/>
        <w:gridCol w:w="593"/>
        <w:gridCol w:w="4885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9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3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1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81025" cy="323850"/>
                  <wp:effectExtent t="0" r="0" b="0" l="0"/>
                  <wp:docPr id="173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348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Es el cuadrado de una suma: el cuadrado del primero,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más el doble del primero por el segundo, más el</w:t>
            </w:r>
          </w:p>
          <w:p>
            <w:pPr>
              <w:pStyle w:val="AulaDibujo"/>
              <w:keepLines/>
              <w:spacing w:after="0" w:before="11" w:line="801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90725" cy="504825"/>
                  <wp:effectExtent t="0" r="0" b="0" l="0"/>
                  <wp:docPr id="173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85" w:line="380" w:lineRule="atLeast"/>
              <w:ind w:left="19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3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" w:line="1285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466975" cy="819150"/>
                  <wp:effectExtent t="0" r="0" b="0" l="0"/>
                  <wp:docPr id="173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68" w:line="414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028700" cy="266700"/>
                  <wp:effectExtent t="0" r="0" b="0" l="0"/>
                  <wp:docPr id="173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13"/>
        <w:gridCol w:w="5587"/>
      </w:tblGrid>
      <w:tr>
        <w:trPr>
          <w:cantSplit/>
        </w:trPr>
        <w:tc>
          <w:tcPr>
            <w:tcW w:type="dxa" w:w="48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01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Calculamos cada término: el cuadrado eleva el</w:t>
            </w:r>
          </w:p>
        </w:tc>
        <w:tc>
          <w:tcPr>
            <w:tcW w:type="dxa" w:w="55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74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Es una suma por diferencia (producto de dos binomios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23"/>
        <w:gridCol w:w="5277"/>
      </w:tblGrid>
      <w:tr>
        <w:trPr>
          <w:cantSplit/>
        </w:trPr>
        <w:tc>
          <w:tcPr>
            <w:tcW w:type="dxa" w:w="51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01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coeficiente y multiplica los exponentes por 2; el doble</w:t>
            </w:r>
          </w:p>
          <w:p>
            <w:pPr>
              <w:pStyle w:val="AulaDibujo"/>
              <w:keepLines/>
              <w:spacing w:after="0" w:before="35" w:line="72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428875" cy="457200"/>
                  <wp:effectExtent t="0" r="0" b="0" l="0"/>
                  <wp:docPr id="173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jc w:val="righ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conjugados): es igual al cuadrado del primero menos el</w:t>
            </w:r>
          </w:p>
          <w:p>
            <w:pPr>
              <w:pStyle w:val="AulaDibujo"/>
              <w:keepLines/>
              <w:spacing w:after="0" w:before="35" w:line="801" w:lineRule="atLeast"/>
              <w:ind w:left="40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00225" cy="504825"/>
                  <wp:effectExtent t="0" r="0" b="0" l="0"/>
                  <wp:docPr id="173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2" w:line="228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447800"/>
            <wp:effectExtent t="0" r="0" b="0" l="0"/>
            <wp:docPr id="173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79"/>
        <w:gridCol w:w="536"/>
        <w:gridCol w:w="4885"/>
      </w:tblGrid>
      <w:tr>
        <w:trPr>
          <w:cantSplit/>
        </w:trPr>
        <w:tc>
          <w:tcPr>
            <w:tcW w:type="dxa" w:w="49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conjugados): es igual al cuadrado del primero menos el</w:t>
            </w:r>
          </w:p>
          <w:p>
            <w:pPr>
              <w:pStyle w:val="AulaDibujo"/>
              <w:keepLines/>
              <w:spacing w:after="0" w:before="35" w:line="80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00225" cy="504825"/>
                  <wp:effectExtent t="0" r="0" b="0" l="0"/>
                  <wp:docPr id="173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66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Calculamos los cuadrados: se eleva el coeficiente y se</w:t>
            </w:r>
          </w:p>
          <w:p>
            <w:pPr>
              <w:pStyle w:val="AulaDibujo"/>
              <w:keepLines/>
              <w:spacing w:after="0" w:before="35" w:line="186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52675" cy="1190625"/>
                  <wp:effectExtent t="0" r="0" b="0" l="0"/>
                  <wp:docPr id="173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267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13" w:line="380" w:lineRule="atLeast"/>
              <w:ind w:left="14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3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214" w:line="380" w:lineRule="atLeast"/>
              <w:ind w:left="14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3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59" w:line="1538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019425" cy="981075"/>
                  <wp:effectExtent t="0" r="0" b="0" l="0"/>
                  <wp:docPr id="173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425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1" w:line="1285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86050" cy="819150"/>
                  <wp:effectExtent t="0" r="0" b="0" l="0"/>
                  <wp:docPr id="173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26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90600" cy="276225"/>
                  <wp:effectExtent t="0" r="0" b="0" l="0"/>
                  <wp:docPr id="173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5172"/>
        <w:gridCol w:w="5273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9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3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1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323850"/>
                  <wp:effectExtent t="0" r="0" b="0" l="0"/>
                  <wp:docPr id="173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348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Es el cuadrado de una suma: el cuadrado del primero,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más el doble del primero por el segundo, más el</w:t>
            </w:r>
          </w:p>
          <w:p>
            <w:pPr>
              <w:pStyle w:val="AulaDibujo"/>
              <w:keepLines/>
              <w:spacing w:after="0" w:before="11" w:line="801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019300" cy="504825"/>
                  <wp:effectExtent t="0" r="0" b="0" l="0"/>
                  <wp:docPr id="173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348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Calculamos cada término: el cuadrado eleva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coeficiente y multiplica los exponentes por 2; el doble</w:t>
            </w:r>
          </w:p>
          <w:p>
            <w:pPr>
              <w:pStyle w:val="AulaDibujo"/>
              <w:keepLines/>
              <w:spacing w:after="0" w:before="11" w:line="722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428875" cy="457200"/>
                  <wp:effectExtent t="0" r="0" b="0" l="0"/>
                  <wp:docPr id="173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8" w:line="243" w:lineRule="exact"/>
              <w:ind w:left="43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Sacamos factor común 4.</w:t>
            </w:r>
          </w:p>
          <w:p>
            <w:pPr>
              <w:pStyle w:val="AulaDibujo"/>
              <w:keepLines/>
              <w:spacing w:after="0" w:before="25" w:line="416" w:lineRule="atLeast"/>
              <w:ind w:left="52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047875" cy="266700"/>
                  <wp:effectExtent t="0" r="0" b="0" l="0"/>
                  <wp:docPr id="173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4" w:line="1038" w:lineRule="atLeast"/>
              <w:ind w:left="40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847975" cy="657225"/>
                  <wp:effectExtent t="0" r="0" b="0" l="0"/>
                  <wp:docPr id="173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1" w:line="1285" w:lineRule="atLeast"/>
              <w:ind w:left="40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86050" cy="819150"/>
                  <wp:effectExtent t="0" r="0" b="0" l="0"/>
                  <wp:docPr id="173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Identidades notables · Soluciones</w:t>
      </w:r>
    </w:p>
    <w:p>
      <w:pPr>
        <w:pStyle w:val="AulaDibujo"/>
        <w:keepLines/>
        <w:spacing w:after="0" w:before="244" w:line="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962025" cy="285750"/>
            <wp:effectExtent t="0" r="0" b="0" l="0"/>
            <wp:docPr id="173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Sacamos factor común 3.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62100" cy="266700"/>
            <wp:effectExtent t="0" r="0" b="0" l="0"/>
            <wp:docPr id="173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Es una resta de dos cuadrados (una diferencia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cuadrados), que se factoriza como una suma por</w:t>
      </w:r>
    </w:p>
    <w:p>
      <w:pPr>
        <w:pStyle w:val="AulaDibujo"/>
        <w:keepLines/>
        <w:spacing w:after="0" w:before="11" w:line="801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486025" cy="504825"/>
            <wp:effectExtent t="0" r="0" b="0" l="0"/>
            <wp:docPr id="173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Factorización:</w:t>
      </w:r>
    </w:p>
    <w:p>
      <w:pPr>
        <w:pStyle w:val="AulaDibujo"/>
        <w:keepLines/>
        <w:spacing w:after="0" w:before="25" w:line="849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638425" cy="542925"/>
            <wp:effectExtent t="0" r="0" b="0" l="0"/>
            <wp:docPr id="173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26" w:line="278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295650" cy="1771650"/>
            <wp:effectExtent t="0" r="0" b="0" l="0"/>
            <wp:docPr id="173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División de polinomios · Soluciones</w:t>
      </w:r>
    </w:p>
    <w:p>
      <w:pPr>
        <w:pStyle w:val="AulaDibujo"/>
        <w:keepLines/>
        <w:spacing w:after="0" w:before="271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314575" cy="276225"/>
            <wp:effectExtent t="0" r="0" b="0" l="0"/>
            <wp:docPr id="173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Ordenamos el dividendo y el divisor de mayor a menor grado; en el dividendo dejamos un hueco (o escribimos 0)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términos que faltan.</w:t>
      </w:r>
    </w:p>
    <w:p>
      <w:pPr>
        <w:pStyle w:val="AulaDibujo"/>
        <w:keepLines/>
        <w:spacing w:after="0" w:before="1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962150" cy="266700"/>
            <wp:effectExtent t="0" r="0" b="0" l="0"/>
            <wp:docPr id="173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143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10325" cy="914400"/>
            <wp:effectExtent t="0" r="0" b="0" l="0"/>
            <wp:docPr id="173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143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62675" cy="914400"/>
            <wp:effectExtent t="0" r="0" b="0" l="0"/>
            <wp:docPr id="173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143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62675" cy="914400"/>
            <wp:effectExtent t="0" r="0" b="0" l="0"/>
            <wp:docPr id="173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Paramos porque el resto tiene grado menor que el divisor. Cociente y resto: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00250" cy="266700"/>
            <wp:effectExtent t="0" r="0" b="0" l="0"/>
            <wp:docPr id="173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Comprobación: dividendo = divisor · cociente + resto.</w:t>
      </w:r>
    </w:p>
    <w:p>
      <w:pPr>
        <w:pStyle w:val="AulaDibujo"/>
        <w:keepLines/>
        <w:spacing w:after="0" w:before="25" w:line="849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267075" cy="542925"/>
            <wp:effectExtent t="0" r="0" b="0" l="0"/>
            <wp:docPr id="173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3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314575" cy="276225"/>
            <wp:effectExtent t="0" r="0" b="0" l="0"/>
            <wp:docPr id="173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Ordenamos el dividendo y el divisor de mayor a menor grado; en el dividendo dejamos un hueco (o escribimos 0)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términos que faltan.</w:t>
      </w:r>
    </w:p>
    <w:p>
      <w:pPr>
        <w:pStyle w:val="AulaDibujo"/>
        <w:keepLines/>
        <w:spacing w:after="0" w:before="1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962150" cy="266700"/>
            <wp:effectExtent t="0" r="0" b="0" l="0"/>
            <wp:docPr id="174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143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10325" cy="914400"/>
            <wp:effectExtent t="0" r="0" b="0" l="0"/>
            <wp:docPr id="174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143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62675" cy="914400"/>
            <wp:effectExtent t="0" r="0" b="0" l="0"/>
            <wp:docPr id="174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División de polinomios · Soluciones</w:t>
      </w:r>
    </w:p>
    <w:p>
      <w:pPr>
        <w:pStyle w:val="AulaDibujo"/>
        <w:keepLines/>
        <w:spacing w:after="0" w:before="283" w:line="143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62675" cy="914400"/>
            <wp:effectExtent t="0" r="0" b="0" l="0"/>
            <wp:docPr id="174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Paramos porque el resto tiene grado menor que el divisor. Cociente y resto: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152650" cy="266700"/>
            <wp:effectExtent t="0" r="0" b="0" l="0"/>
            <wp:docPr id="174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Comprobación: dividendo = divisor · cociente + resto.</w:t>
      </w:r>
    </w:p>
    <w:p>
      <w:pPr>
        <w:pStyle w:val="AulaDibujo"/>
        <w:keepLines/>
        <w:spacing w:after="0" w:before="25" w:line="849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429000" cy="542925"/>
            <wp:effectExtent t="0" r="0" b="0" l="0"/>
            <wp:docPr id="174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3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847975" cy="276225"/>
            <wp:effectExtent t="0" r="0" b="0" l="0"/>
            <wp:docPr id="174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Ordenamos el dividendo y el divisor de mayor a menor grado.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466975" cy="266700"/>
            <wp:effectExtent t="0" r="0" b="0" l="0"/>
            <wp:docPr id="174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143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10325" cy="914400"/>
            <wp:effectExtent t="0" r="0" b="0" l="0"/>
            <wp:docPr id="174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143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62675" cy="914400"/>
            <wp:effectExtent t="0" r="0" b="0" l="0"/>
            <wp:docPr id="174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143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62675" cy="914400"/>
            <wp:effectExtent t="0" r="0" b="0" l="0"/>
            <wp:docPr id="174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Paramos porque el resto tiene grado menor que el divisor. Cociente y resto: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76450" cy="266700"/>
            <wp:effectExtent t="0" r="0" b="0" l="0"/>
            <wp:docPr id="174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Comprobación: dividendo = divisor · cociente + resto.</w:t>
      </w:r>
    </w:p>
    <w:p>
      <w:pPr>
        <w:pStyle w:val="AulaDibujo"/>
        <w:keepLines/>
        <w:spacing w:after="0" w:before="25" w:line="849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33825" cy="542925"/>
            <wp:effectExtent t="0" r="0" b="0" l="0"/>
            <wp:docPr id="174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3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847975" cy="276225"/>
            <wp:effectExtent t="0" r="0" b="0" l="0"/>
            <wp:docPr id="174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Ordenamos el dividendo y el divisor de mayor a menor grado.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466975" cy="266700"/>
            <wp:effectExtent t="0" r="0" b="0" l="0"/>
            <wp:docPr id="174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División de polinomios · Soluciones</w:t>
      </w:r>
    </w:p>
    <w:p>
      <w:pPr>
        <w:pStyle w:val="AulaDibujo"/>
        <w:keepLines/>
        <w:spacing w:after="0" w:before="283" w:line="143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10325" cy="914400"/>
            <wp:effectExtent t="0" r="0" b="0" l="0"/>
            <wp:docPr id="174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143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62675" cy="914400"/>
            <wp:effectExtent t="0" r="0" b="0" l="0"/>
            <wp:docPr id="174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143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62675" cy="914400"/>
            <wp:effectExtent t="0" r="0" b="0" l="0"/>
            <wp:docPr id="174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Paramos porque el resto tiene grado menor que el divisor. Cociente y resto: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781175" cy="266700"/>
            <wp:effectExtent t="0" r="0" b="0" l="0"/>
            <wp:docPr id="174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Comprobación: dividendo = divisor · cociente + resto.</w:t>
      </w:r>
    </w:p>
    <w:p>
      <w:pPr>
        <w:pStyle w:val="AulaDibujo"/>
        <w:keepLines/>
        <w:spacing w:after="0" w:before="25" w:line="849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629025" cy="542925"/>
            <wp:effectExtent t="0" r="0" b="0" l="0"/>
            <wp:docPr id="174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Regla de Ruffini · Soluciones</w:t>
      </w:r>
    </w:p>
    <w:p>
      <w:pPr>
        <w:spacing w:after="0" w:before="25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4257"/>
        <w:gridCol w:w="6188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4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57375" cy="276225"/>
                  <wp:effectExtent t="0" r="0" b="0" l="0"/>
                  <wp:docPr id="174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0" w:line="243" w:lineRule="exact"/>
              <w:ind w:left="13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Multiplicamos 3 · 3, lo escribimos debajo del siguiente</w:t>
            </w:r>
          </w:p>
        </w:tc>
      </w:tr>
    </w:tbl>
    <w:p>
      <w:pPr>
        <w:pStyle w:val="AulaDibujo"/>
        <w:keepLines/>
        <w:spacing w:after="0" w:before="0" w:line="1106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495925" cy="704850"/>
            <wp:effectExtent t="0" r="0" b="0" l="0"/>
            <wp:docPr id="174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65"/>
        <w:gridCol w:w="5235"/>
      </w:tblGrid>
      <w:tr>
        <w:trPr>
          <w:cantSplit/>
        </w:trPr>
        <w:tc>
          <w:tcPr>
            <w:tcW w:type="dxa" w:w="5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4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A la izquierda ponemos el número que anula el divisor:</w:t>
            </w:r>
          </w:p>
        </w:tc>
        <w:tc>
          <w:tcPr>
            <w:tcW w:type="dxa" w:w="52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39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Última columna (es el resto):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644"/>
        <w:gridCol w:w="5756"/>
      </w:tblGrid>
      <w:tr>
        <w:trPr>
          <w:cantSplit/>
        </w:trPr>
        <w:tc>
          <w:tcPr>
            <w:tcW w:type="dxa" w:w="46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26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si dividimos entre x − 2, ese número es 2.</w:t>
            </w:r>
          </w:p>
        </w:tc>
        <w:tc>
          <w:tcPr>
            <w:tcW w:type="dxa" w:w="57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2" w:line="269" w:lineRule="exact"/>
              <w:ind w:left="103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3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-19"/>
                <w:sz w:val="21"/>
                <w:szCs w:val="21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·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-19"/>
                <w:sz w:val="21"/>
                <w:szCs w:val="21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29 = 87;   −3 + 87 = 84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7"/>
        <w:gridCol w:w="6183"/>
      </w:tblGrid>
      <w:tr>
        <w:trPr>
          <w:cantSplit/>
        </w:trPr>
        <w:tc>
          <w:tcPr>
            <w:tcW w:type="dxa" w:w="42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3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Bajamos el primer coeficiente: 3.</w:t>
            </w:r>
          </w:p>
        </w:tc>
        <w:tc>
          <w:tcPr>
            <w:tcW w:type="dxa" w:w="61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134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Tabla completa: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98"/>
        <w:gridCol w:w="5102"/>
      </w:tblGrid>
      <w:tr>
        <w:trPr>
          <w:cantSplit/>
        </w:trPr>
        <w:tc>
          <w:tcPr>
            <w:tcW w:type="dxa" w:w="5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Multiplicamos 2 · 3, lo escribimos debajo del siguiente</w:t>
            </w:r>
          </w:p>
          <w:p>
            <w:pPr>
              <w:pStyle w:val="AulaDibujo"/>
              <w:keepLines/>
              <w:spacing w:after="0" w:before="35" w:line="10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62150" cy="638175"/>
                  <wp:effectExtent t="0" r="0" b="0" l="0"/>
                  <wp:docPr id="174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299" w:lineRule="atLeast"/>
              <w:ind w:left="5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076450" cy="828675"/>
                  <wp:effectExtent t="0" r="0" b="0" l="0"/>
                  <wp:docPr id="174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960"/>
        </w:tabs>
        <w:spacing w:after="0" w:before="88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Última columna (es el resto):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último número es el resto. Los demás son los</w:t>
      </w:r>
    </w:p>
    <w:tbl>
      <w:tblPr>
        <w:tblW w:type="dxa" w:w="10280"/>
        <w:tblInd w:type="dxa" w:w="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948"/>
        <w:gridCol w:w="6332"/>
      </w:tblGrid>
      <w:tr>
        <w:trPr>
          <w:cantSplit/>
        </w:trPr>
        <w:tc>
          <w:tcPr>
            <w:tcW w:type="dxa" w:w="39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2" w:line="269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-19"/>
                <w:sz w:val="21"/>
                <w:szCs w:val="21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·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-19"/>
                <w:sz w:val="21"/>
                <w:szCs w:val="21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20 = 40;   −40 + 40 = 0</w:t>
            </w:r>
          </w:p>
        </w:tc>
        <w:tc>
          <w:tcPr>
            <w:tcW w:type="dxa" w:w="63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88" w:line="243" w:lineRule="exact"/>
              <w:ind w:left="149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coeficientes del cociente, que tiene un grado menos</w:t>
            </w:r>
          </w:p>
        </w:tc>
      </w:tr>
    </w:tbl>
    <w:p>
      <w:pPr>
        <w:keepNext/>
        <w:keepLines/>
        <w:tabs>
          <w:tab w:val="left" w:pos="5960"/>
        </w:tabs>
        <w:spacing w:after="0" w:before="6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Tabla completa: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que el dividendo.</w:t>
      </w:r>
    </w:p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42"/>
        <w:gridCol w:w="5358"/>
      </w:tblGrid>
      <w:tr>
        <w:trPr>
          <w:cantSplit/>
        </w:trPr>
        <w:tc>
          <w:tcPr>
            <w:tcW w:type="dxa" w:w="50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7" w:line="1299" w:lineRule="atLeast"/>
              <w:ind w:left="28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076450" cy="828675"/>
                  <wp:effectExtent t="0" r="0" b="0" l="0"/>
                  <wp:docPr id="174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11" w:line="348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El último número es el resto. Los demás son los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coeficientes del cociente, que tiene un grado menos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que el dividendo.</w:t>
            </w:r>
          </w:p>
        </w:tc>
        <w:tc>
          <w:tcPr>
            <w:tcW w:type="dxa" w:w="53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16" w:lineRule="atLeast"/>
              <w:ind w:left="60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76425" cy="266700"/>
                  <wp:effectExtent t="0" r="0" b="0" l="0"/>
                  <wp:docPr id="174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348" w:lineRule="exact"/>
              <w:ind w:left="51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Comprobación con el teorema del resto: el resto de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dividir entre x − 3 es el valor del polinomio en x = 3.</w:t>
            </w:r>
          </w:p>
          <w:p>
            <w:pPr>
              <w:pStyle w:val="AulaDibujo"/>
              <w:keepLines/>
              <w:spacing w:after="0" w:before="1" w:line="1134" w:lineRule="atLeast"/>
              <w:ind w:left="48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86050" cy="723900"/>
                  <wp:effectExtent t="0" r="0" b="0" l="0"/>
                  <wp:docPr id="174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0" w:line="448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67275" cy="285750"/>
            <wp:effectExtent t="0" r="0" b="0" l="0"/>
            <wp:docPr id="174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960"/>
        </w:tabs>
        <w:spacing w:after="0" w:before="5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Comprobación con el teorema del resto: el resto de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Escribimos los coeficientes del dividendo de mayor a</w:t>
      </w:r>
    </w:p>
    <w:p>
      <w:pPr>
        <w:keepNext/>
        <w:keepLines/>
        <w:tabs>
          <w:tab w:val="right" w:pos="10743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dividir entre x − 2 es el valor del polinomio en x = 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menor grado, con un 0 en el lugar de cada término que</w:t>
      </w:r>
    </w:p>
    <w:p>
      <w:pPr>
        <w:pStyle w:val="AulaDibujo"/>
        <w:keepLines/>
        <w:spacing w:after="0" w:before="35" w:line="175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114425"/>
            <wp:effectExtent t="0" r="0" b="0" l="0"/>
            <wp:docPr id="174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70"/>
        <w:gridCol w:w="5330"/>
      </w:tblGrid>
      <w:tr>
        <w:trPr>
          <w:cantSplit/>
        </w:trPr>
        <w:tc>
          <w:tcPr>
            <w:tcW w:type="dxa" w:w="50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01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Escribimos los coeficientes del dividendo de mayor a</w:t>
            </w:r>
          </w:p>
        </w:tc>
        <w:tc>
          <w:tcPr>
            <w:tcW w:type="dxa" w:w="53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jc w:val="righ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Multiplicamos −1 · 3, lo escribimos debajo del siguiente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368"/>
        <w:gridCol w:w="7032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01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menor grado.</w:t>
            </w:r>
          </w:p>
        </w:tc>
        <w:tc>
          <w:tcPr>
            <w:tcW w:type="dxa" w:w="70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219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coeficiente y sumamos la columna.</w:t>
            </w:r>
          </w:p>
        </w:tc>
      </w:tr>
    </w:tbl>
    <w:p>
      <w:pPr>
        <w:keepNext/>
        <w:keepLines/>
        <w:tabs>
          <w:tab w:val="left" w:pos="812"/>
          <w:tab w:val="left" w:pos="1104"/>
          <w:tab w:val="left" w:pos="1520"/>
          <w:tab w:val="left" w:pos="6080"/>
        </w:tabs>
        <w:spacing w:after="0" w:before="2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−4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−3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−1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9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·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9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 = −3;   0 + (−3) = −3</w:t>
      </w:r>
    </w:p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25"/>
        <w:gridCol w:w="5175"/>
      </w:tblGrid>
      <w:tr>
        <w:trPr>
          <w:cantSplit/>
        </w:trPr>
        <w:tc>
          <w:tcPr>
            <w:tcW w:type="dxa" w:w="5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A la izquierda ponemos el número que anula el divisor:</w:t>
            </w:r>
          </w:p>
        </w:tc>
        <w:tc>
          <w:tcPr>
            <w:tcW w:type="dxa" w:w="51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8" w:line="269" w:lineRule="exact"/>
              <w:ind w:left="4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−1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-19"/>
                <w:sz w:val="21"/>
                <w:szCs w:val="21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·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-19"/>
                <w:sz w:val="21"/>
                <w:szCs w:val="21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(−3) = 3;   −6 + 3 = −3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84"/>
        <w:gridCol w:w="5816"/>
      </w:tblGrid>
      <w:tr>
        <w:trPr>
          <w:cantSplit/>
        </w:trPr>
        <w:tc>
          <w:tcPr>
            <w:tcW w:type="dxa" w:w="45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si dividimos entre x − 3, ese número es 3.</w:t>
            </w:r>
          </w:p>
        </w:tc>
        <w:tc>
          <w:tcPr>
            <w:tcW w:type="dxa" w:w="5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29" w:line="243" w:lineRule="exact"/>
              <w:ind w:left="97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Última columna (es el resto):</w:t>
            </w:r>
          </w:p>
        </w:tc>
      </w:tr>
    </w:tbl>
    <w:p>
      <w:pPr>
        <w:pStyle w:val="AulaDibujo"/>
        <w:keepLines/>
        <w:spacing w:after="0" w:before="0" w:line="521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76825" cy="333375"/>
            <wp:effectExtent t="0" r="0" b="0" l="0"/>
            <wp:docPr id="174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Regla de Ruffini · Soluciones</w:t>
      </w:r>
    </w:p>
    <w:p>
      <w:pPr>
        <w:pStyle w:val="AulaDibujo"/>
        <w:keepLines/>
        <w:spacing w:after="0" w:before="283" w:line="171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62725" cy="1085850"/>
            <wp:effectExtent t="0" r="0" b="0" l="0"/>
            <wp:docPr id="174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1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último número es el resto. Los demás son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coeficientes del cociente, que tiene un grado menos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que el dividendo.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47825" cy="266700"/>
            <wp:effectExtent t="0" r="0" b="0" l="0"/>
            <wp:docPr id="174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Comprobación con el teorema del resto: el resto de</w:t>
      </w:r>
    </w:p>
    <w:p>
      <w:pPr>
        <w:pStyle w:val="AulaDibujo"/>
        <w:keepLines/>
        <w:spacing w:after="0" w:before="35" w:line="1234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981325" cy="781050"/>
            <wp:effectExtent t="0" r="0" b="0" l="0"/>
            <wp:docPr id="174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3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38350" cy="276225"/>
            <wp:effectExtent t="0" r="0" b="0" l="0"/>
            <wp:docPr id="174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Escribimos los coeficientes del dividendo de mayor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menor grado.</w:t>
      </w:r>
    </w:p>
    <w:p>
      <w:pPr>
        <w:keepNext/>
        <w:keepLines/>
        <w:tabs>
          <w:tab w:val="left" w:pos="812"/>
          <w:tab w:val="left" w:pos="1104"/>
          <w:tab w:val="left" w:pos="1397"/>
        </w:tabs>
        <w:spacing w:after="0" w:before="6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−6</w:t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A la izquierda ponemos el número que anula el divisor: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si dividimos entre x − 1, ese número es 1.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Bajamos el primer coeficiente: 2.</w:t>
      </w:r>
    </w:p>
    <w:p>
      <w:pPr>
        <w:keepNext/>
        <w:keepLines/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1 · 2, lo escribimos debajo del siguiente</w:t>
      </w:r>
    </w:p>
    <w:p>
      <w:pPr>
        <w:pStyle w:val="AulaDibujo"/>
        <w:keepLines/>
        <w:spacing w:after="0" w:before="35" w:line="1012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962150" cy="638175"/>
            <wp:effectExtent t="0" r="0" b="0" l="0"/>
            <wp:docPr id="174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67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47825" cy="428625"/>
            <wp:effectExtent t="0" r="0" b="0" l="0"/>
            <wp:docPr id="174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Tabla completa:</w:t>
      </w:r>
    </w:p>
    <w:p>
      <w:pPr>
        <w:pStyle w:val="AulaDibujo"/>
        <w:keepLines/>
        <w:spacing w:after="0" w:before="92" w:line="1299" w:lineRule="atLeast"/>
        <w:ind w:left="68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76450" cy="828675"/>
            <wp:effectExtent t="0" r="0" b="0" l="0"/>
            <wp:docPr id="174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1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último número es el resto. Los demás son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coeficientes del cociente, que tiene un grado menos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que el dividendo.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47825" cy="266700"/>
            <wp:effectExtent t="0" r="0" b="0" l="0"/>
            <wp:docPr id="174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Ecuaciones con denominadores · Soluciones</w:t>
      </w:r>
    </w:p>
    <w:p>
      <w:pPr>
        <w:pStyle w:val="AulaDibujo"/>
        <w:keepLines/>
        <w:spacing w:after="0" w:before="231" w:line="60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48275" cy="381000"/>
            <wp:effectExtent t="0" r="0" b="0" l="0"/>
            <wp:docPr id="174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960"/>
        </w:tabs>
        <w:spacing w:after="0" w:before="25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m.c.m.(4, 6) = 12. Multiplicamos por 12: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m.c.m.(4, 5) = 20. Multiplicamos por 20:</w:t>
      </w:r>
    </w:p>
    <w:p>
      <w:pPr>
        <w:pStyle w:val="AulaDibujo"/>
        <w:keepLines/>
        <w:spacing w:after="0" w:before="40" w:line="398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43525" cy="257175"/>
            <wp:effectExtent t="0" r="0" b="0" l="0"/>
            <wp:docPr id="174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1119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200775" cy="7105650"/>
            <wp:effectExtent t="0" r="0" b="0" l="0"/>
            <wp:docPr id="174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710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Ecuaciones con denominadores · Soluciones</w:t>
      </w:r>
    </w:p>
    <w:p>
      <w:pPr>
        <w:pStyle w:val="AulaDibujo"/>
        <w:keepLines/>
        <w:spacing w:after="0" w:before="288" w:line="1371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143000" cy="866775"/>
            <wp:effectExtent t="0" r="0" b="0" l="0"/>
            <wp:docPr id="174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67" w:line="60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714500" cy="381000"/>
            <wp:effectExtent t="0" r="0" b="0" l="0"/>
            <wp:docPr id="174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m.c.m.(2, 5, 6) = 30. Multiplicamos por 30:</w:t>
      </w:r>
    </w:p>
    <w:p>
      <w:pPr>
        <w:pStyle w:val="AulaDibujo"/>
        <w:keepLines/>
        <w:spacing w:after="0" w:before="40" w:line="398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885950" cy="257175"/>
            <wp:effectExtent t="0" r="0" b="0" l="0"/>
            <wp:docPr id="174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3271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990725" cy="2076450"/>
            <wp:effectExtent t="0" r="0" b="0" l="0"/>
            <wp:docPr id="174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67" w:line="60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714500" cy="381000"/>
            <wp:effectExtent t="0" r="0" b="0" l="0"/>
            <wp:docPr id="174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por 3:</w:t>
      </w:r>
    </w:p>
    <w:p>
      <w:pPr>
        <w:pStyle w:val="AulaDibujo"/>
        <w:keepLines/>
        <w:spacing w:after="0" w:before="40" w:line="398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90650" cy="257175"/>
            <wp:effectExtent t="0" r="0" b="0" l="0"/>
            <wp:docPr id="174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2237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47800" cy="1419225"/>
            <wp:effectExtent t="0" r="0" b="0" l="0"/>
            <wp:docPr id="174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de segundo grado · Soluciones</w:t>
      </w:r>
    </w:p>
    <w:p>
      <w:pPr>
        <w:pStyle w:val="AulaDibujo"/>
        <w:keepLines/>
        <w:spacing w:after="0" w:before="244" w:line="78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81675" cy="4962525"/>
            <wp:effectExtent t="0" r="0" b="0" l="0"/>
            <wp:docPr id="174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53" w:line="51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67300" cy="323850"/>
            <wp:effectExtent t="0" r="0" b="0" l="0"/>
            <wp:docPr id="174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99"/>
        <w:gridCol w:w="5901"/>
      </w:tblGrid>
      <w:tr>
        <w:trPr>
          <w:cantSplit/>
        </w:trPr>
        <w:tc>
          <w:tcPr>
            <w:tcW w:type="dxa" w:w="44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3" w:line="305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19325" cy="1943100"/>
                  <wp:effectExtent t="0" r="0" b="0" l="0"/>
                  <wp:docPr id="174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25" cy="194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9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656" w:lineRule="atLeast"/>
              <w:ind w:left="103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43075" cy="1047750"/>
                  <wp:effectExtent t="0" r="0" b="0" l="0"/>
                  <wp:docPr id="174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10" w:line="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219200" cy="285750"/>
            <wp:effectExtent t="0" r="0" b="0" l="0"/>
            <wp:docPr id="174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8" w:line="722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905000" cy="457200"/>
            <wp:effectExtent t="0" r="0" b="0" l="0"/>
            <wp:docPr id="174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Sistemas de ecuaciones · Soluciones</w:t>
      </w:r>
    </w:p>
    <w:p>
      <w:pPr>
        <w:pStyle w:val="AulaDibujo"/>
        <w:keepLines/>
        <w:spacing w:after="0" w:before="254" w:line="7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52975" cy="457200"/>
            <wp:effectExtent t="0" r="0" b="0" l="0"/>
            <wp:docPr id="174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960"/>
        </w:tabs>
        <w:spacing w:after="0" w:before="6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la segunda por −1: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Primera ecuación:</w:t>
      </w:r>
    </w:p>
    <w:p>
      <w:pPr>
        <w:pStyle w:val="AulaDibujo"/>
        <w:keepLines/>
        <w:spacing w:after="0" w:before="23" w:line="1156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67375" cy="7343775"/>
            <wp:effectExtent t="0" r="0" b="0" l="0"/>
            <wp:docPr id="174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734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Sistemas de ecuaciones · Soluciones</w:t>
      </w:r>
    </w:p>
    <w:p>
      <w:pPr>
        <w:pStyle w:val="AulaDibujo"/>
        <w:keepLines/>
        <w:spacing w:after="0" w:before="283" w:line="67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895350" cy="428625"/>
            <wp:effectExtent t="0" r="0" b="0" l="0"/>
            <wp:docPr id="174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67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76275" cy="428625"/>
            <wp:effectExtent t="0" r="0" b="0" l="0"/>
            <wp:docPr id="174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1170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52575" cy="742950"/>
            <wp:effectExtent t="0" r="0" b="0" l="0"/>
            <wp:docPr id="174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Varianza y desviación típica · Soluciones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Básico: datos sueltos · Datos inventados para practicar.</w:t>
      </w:r>
    </w:p>
    <w:p>
      <w:pPr>
        <w:keepNext/>
        <w:keepLines/>
        <w:tabs>
          <w:tab w:val="left" w:pos="480"/>
        </w:tabs>
        <w:spacing w:after="0" w:before="36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el rango, la media, la varianza y la desviación típica.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Pulsaciones por minuto de 4 deportistas en reposo.</w:t>
      </w:r>
    </w:p>
    <w:p>
      <w:pPr>
        <w:keepNext/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64, 61, 59, 64</w:t>
      </w:r>
    </w:p>
    <w:p>
      <w:pPr>
        <w:pStyle w:val="AulaDibujo"/>
        <w:keepLines/>
        <w:spacing w:after="0" w:before="246" w:line="2910" w:lineRule="atLeast"/>
        <w:ind w:left="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29375" cy="1847850"/>
            <wp:effectExtent t="0" r="0" b="0" l="0"/>
            <wp:docPr id="174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31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el rango, la media, la varianza y la desviación típica.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Minutos que tardan 4 alumnos en llegar al instituto.</w:t>
      </w:r>
    </w:p>
    <w:p>
      <w:pPr>
        <w:keepNext/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13, 8, 8, 7</w:t>
      </w:r>
    </w:p>
    <w:p>
      <w:pPr>
        <w:pStyle w:val="AulaDibujo"/>
        <w:keepLines/>
        <w:spacing w:after="0" w:before="246" w:line="2910" w:lineRule="atLeast"/>
        <w:ind w:left="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67475" cy="1847850"/>
            <wp:effectExtent t="0" r="0" b="0" l="0"/>
            <wp:docPr id="174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2"/>
          <w:szCs w:val="4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2"/>
          <w:szCs w:val="42"/>
        </w:rPr>
        <w:t xml:space="preserve">Media, mediana y moda con tablas · Soluciones</w:t>
      </w:r>
    </w:p>
    <w:p>
      <w:pPr>
        <w:keepLines/>
        <w:spacing w:after="0" w:before="33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Medio: tablas de frecuencias · Datos inventados para practicar.</w:t>
      </w:r>
    </w:p>
    <w:p>
      <w:pPr>
        <w:keepNext/>
        <w:keepLines/>
        <w:tabs>
          <w:tab w:val="left" w:pos="480"/>
        </w:tabs>
        <w:spacing w:after="0" w:before="36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la media, la mediana y la moda a partir de la tabla.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Mascotas que hay en casa de 40 alumnos.</w:t>
      </w:r>
    </w:p>
    <w:p>
      <w:pPr>
        <w:keepNext/>
        <w:spacing w:after="0" w:before="50" w:line="40" w:lineRule="exact"/>
      </w:pPr>
    </w:p>
    <w:tbl>
      <w:tblPr>
        <w:tblW w:type="dxa" w:w="3720"/>
        <w:tblInd w:type="dxa" w:w="0"/>
        <w:tblBorders>
          <w:top w:val="single" w:color="C9D1E6" w:sz="7"/>
          <w:left w:val="single" w:color="C9D1E6" w:sz="7"/>
          <w:bottom w:val="single" w:color="C9D1E6" w:sz="7"/>
          <w:right w:val="single" w:color="C9D1E6" w:sz="7"/>
          <w:insideH w:val="single" w:color="C9D1E6" w:sz="4"/>
          <w:insideV w:val="single" w:color="C9D1E6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1080"/>
        <w:gridCol w:w="1320"/>
        <w:gridCol w:w="1320"/>
      </w:tblGrid>
      <w:tr>
        <w:trPr>
          <w:cantSplit/>
          <w:tblHeader/>
          <w:trHeight w:val="360" w:hRule="exact"/>
        </w:trPr>
        <w:tc>
          <w:tcPr>
            <w:tcW w:type="dxa" w:w="108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xi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0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5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1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7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12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2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10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22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9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31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4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6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37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5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40</w:t>
            </w:r>
          </w:p>
        </w:tc>
      </w:tr>
    </w:tbl>
    <w:p>
      <w:pPr>
        <w:pStyle w:val="AulaDibujo"/>
        <w:keepLines/>
        <w:spacing w:after="0" w:before="120" w:line="2002" w:lineRule="atLeast"/>
        <w:ind w:left="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57900" cy="1266825"/>
            <wp:effectExtent t="0" r="0" b="0" l="0"/>
            <wp:docPr id="174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841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la media, la mediana y la moda a partir de la tabla.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Número de hermanos y hermanas de 20 alumnos de una clase.</w:t>
      </w:r>
    </w:p>
    <w:p>
      <w:pPr>
        <w:keepNext/>
        <w:spacing w:after="0" w:before="50" w:line="40" w:lineRule="exact"/>
      </w:pPr>
    </w:p>
    <w:tbl>
      <w:tblPr>
        <w:tblW w:type="dxa" w:w="3720"/>
        <w:tblInd w:type="dxa" w:w="0"/>
        <w:tblBorders>
          <w:top w:val="single" w:color="C9D1E6" w:sz="7"/>
          <w:left w:val="single" w:color="C9D1E6" w:sz="7"/>
          <w:bottom w:val="single" w:color="C9D1E6" w:sz="7"/>
          <w:right w:val="single" w:color="C9D1E6" w:sz="7"/>
          <w:insideH w:val="single" w:color="C9D1E6" w:sz="4"/>
          <w:insideV w:val="single" w:color="C9D1E6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1080"/>
        <w:gridCol w:w="1320"/>
        <w:gridCol w:w="1320"/>
      </w:tblGrid>
      <w:tr>
        <w:trPr>
          <w:cantSplit/>
          <w:tblHeader/>
          <w:trHeight w:val="360" w:hRule="exact"/>
        </w:trPr>
        <w:tc>
          <w:tcPr>
            <w:tcW w:type="dxa" w:w="108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xi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0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4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4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1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7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11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2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6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17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20</w:t>
            </w:r>
          </w:p>
        </w:tc>
      </w:tr>
    </w:tbl>
    <w:p>
      <w:pPr>
        <w:pStyle w:val="AulaDibujo"/>
        <w:keepLines/>
        <w:spacing w:after="0" w:before="120" w:line="2002" w:lineRule="atLeast"/>
        <w:ind w:left="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81600" cy="1266825"/>
            <wp:effectExtent t="0" r="0" b="0" l="0"/>
            <wp:docPr id="174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5"/>
          <w:szCs w:val="4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5"/>
          <w:szCs w:val="45"/>
        </w:rPr>
        <w:t xml:space="preserve">Cuartiles y rango intercuartílico · Soluciones</w:t>
      </w:r>
    </w:p>
    <w:p>
      <w:pPr>
        <w:keepLines/>
        <w:spacing w:after="0" w:before="26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Medio: series más largas de datos sueltos · Datos inventados para practicar.</w:t>
      </w:r>
    </w:p>
    <w:p>
      <w:pPr>
        <w:keepNext/>
        <w:keepLines/>
        <w:tabs>
          <w:tab w:val="left" w:pos="480"/>
        </w:tabs>
        <w:spacing w:after="0" w:before="36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datos y calcula Q1, la mediana, Q3 y el rango intercuartílico.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Horas de sueño de 10 jóvenes la noche antes de un examen.</w:t>
      </w:r>
    </w:p>
    <w:p>
      <w:pPr>
        <w:keepNext/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9; 8; 9,5; 5,5; 5,5; 6,5; 6; 7,5; 6,5; 8,5</w:t>
      </w:r>
    </w:p>
    <w:p>
      <w:pPr>
        <w:keepNext/>
        <w:keepLines/>
        <w:spacing w:after="0" w:before="302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Datos ordenados: 5,5; 5,5; 6; 6,5; 6,5; 7,5; 8; 8,5; 9; 9,5 (n = 10).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n/4 = 2,5 no es entero: Q1 es el dato del lugar siguiente, el 3.º de 10: Q1 = 6.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2n/4 = 5 es entero: Q2 = Me es la media de los datos 5.º y 6.º: (6,5 + 7,5)/2 = 7.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3n/4 = 7,5 no es entero: Q3 es el dato del lugar siguiente, el 8.º de 10: Q3 = 8,5.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Rango intercuartílico: RIC = Q3 − Q1 = 8,5 − 6 = 2,5. Entre Q1 y Q3 está la mitad central de los datos.</w:t>
      </w:r>
    </w:p>
    <w:p>
      <w:pPr>
        <w:keepLines/>
        <w:spacing w:after="0" w:before="85" w:line="256" w:lineRule="exact"/>
        <w:ind w:left="4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0"/>
          <w:szCs w:val="20"/>
        </w:rPr>
        <w:t xml:space="preserve">Solución: Q1 = 6; Me = 7; Q3 = 8,5; RIC = 2,5</w:t>
      </w:r>
    </w:p>
    <w:p>
      <w:pPr>
        <w:keepNext/>
        <w:keepLines/>
        <w:tabs>
          <w:tab w:val="left" w:pos="480"/>
        </w:tabs>
        <w:spacing w:after="0" w:before="178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datos y calcula Q1, la mediana, Q3 y el rango intercuartílico.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Minutos que tardan 15 alumnos en llegar al instituto.</w:t>
      </w:r>
    </w:p>
    <w:p>
      <w:pPr>
        <w:keepNext/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21, 22, 13, 10, 10, 9, 13, 15, 21, 22, 25, 7, 25, 21, 19</w:t>
      </w:r>
    </w:p>
    <w:p>
      <w:pPr>
        <w:keepNext/>
        <w:keepLines/>
        <w:spacing w:after="0" w:before="302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Datos ordenados: 7, 9, 10, 10, 13, 13, 15, 19, 21, 21, 21, 22, 22, 25, 25 (n = 15).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n/4 = 3,75 no es entero: Q1 es el dato del lugar siguiente, el 4.º de 15: Q1 = 10.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2n/4 = 7,5 no es entero: Q2 = Me es el dato del lugar siguiente, el 8.º de 15: Q2 = Me = 19.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3n/4 = 11,25 no es entero: Q3 es el dato del lugar siguiente, el 12.º de 15: Q3 = 22.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Rango intercuartílico: RIC = Q3 − Q1 = 22 − 10 = 12. Entre Q1 y Q3 está la mitad central de los datos.</w:t>
      </w:r>
    </w:p>
    <w:p>
      <w:pPr>
        <w:keepLines/>
        <w:spacing w:after="0" w:before="85" w:line="256" w:lineRule="exact"/>
        <w:ind w:left="4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0"/>
          <w:szCs w:val="20"/>
        </w:rPr>
        <w:t xml:space="preserve">Solución: Q1 = 10; Me = 19; Q3 = 22; RIC = 12</w:t>
      </w:r>
    </w:p>
    <w:p>
      <w:pPr>
        <w:pStyle w:val="AulaDibujo"/>
        <w:keepNext/>
        <w:pageBreakBefore/>
        <w:spacing w:after="0" w:before="0" w:line="9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5"/>
          <w:szCs w:val="4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5"/>
          <w:szCs w:val="45"/>
        </w:rPr>
        <w:t xml:space="preserve">Cuartiles y rango intercuartílico · Soluciones</w:t>
      </w:r>
    </w:p>
    <w:p>
      <w:pPr>
        <w:keepLines/>
        <w:spacing w:after="0" w:before="26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Medio: series más largas de datos sueltos · Datos inventados para practicar.</w:t>
      </w:r>
    </w:p>
    <w:p>
      <w:pPr>
        <w:keepNext/>
        <w:keepLines/>
        <w:tabs>
          <w:tab w:val="left" w:pos="480"/>
        </w:tabs>
        <w:spacing w:after="0" w:before="36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datos y calcula Q1, la mediana, Q3 y el rango intercuartílico.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Puntos conseguidos por 11 jugadoras de un equipo de baloncesto en un torneo.</w:t>
      </w:r>
    </w:p>
    <w:p>
      <w:pPr>
        <w:keepNext/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6, 15, 8, 10, 9, 8, 10, 8, 10, 7, 8</w:t>
      </w:r>
    </w:p>
    <w:p>
      <w:pPr>
        <w:keepNext/>
        <w:keepLines/>
        <w:spacing w:after="0" w:before="302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Datos ordenados: 6, 7, 8, 8, 8, 8, 9, 10, 10, 10, 15 (n = 11).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n/4 = 2,75 no es entero: Q1 es el dato del lugar siguiente, el 3.º de 11: Q1 = 8.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2n/4 = 5,5 no es entero: Q2 = Me es el dato del lugar siguiente, el 6.º de 11: Q2 = Me = 8.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3n/4 = 8,25 no es entero: Q3 es el dato del lugar siguiente, el 9.º de 11: Q3 = 10.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Rango intercuartílico: RIC = Q3 − Q1 = 10 − 8 = 2. Entre Q1 y Q3 está la mitad central de los datos.</w:t>
      </w:r>
    </w:p>
    <w:p>
      <w:pPr>
        <w:keepLines/>
        <w:spacing w:after="0" w:before="85" w:line="256" w:lineRule="exact"/>
        <w:ind w:left="4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0"/>
          <w:szCs w:val="20"/>
        </w:rPr>
        <w:t xml:space="preserve">Solución: Q1 = 8; Me = 8; Q3 = 10; RIC = 2</w:t>
      </w:r>
    </w:p>
    <w:p>
      <w:pPr>
        <w:pStyle w:val="AulaDibujo"/>
        <w:keepNext/>
        <w:pageBreakBefore/>
        <w:spacing w:after="0" w:before="0" w:line="8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1"/>
          <w:szCs w:val="4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1"/>
          <w:szCs w:val="41"/>
        </w:rPr>
        <w:t xml:space="preserve">Tablas de frecuencias con intervalos · Soluciones</w:t>
      </w:r>
    </w:p>
    <w:p>
      <w:pPr>
        <w:keepLines/>
        <w:spacing w:after="0" w:before="36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Avanzado: datos agrupados en intervalos · Datos inventados para practicar.</w:t>
      </w:r>
    </w:p>
    <w:p>
      <w:pPr>
        <w:keepNext/>
        <w:keepLines/>
        <w:tabs>
          <w:tab w:val="left" w:pos="480"/>
        </w:tabs>
        <w:spacing w:after="0" w:before="3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Agrupa los datos en los intervalos de la tabla y complétala (marca de clase,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frecuencias y porcentaje).</w:t>
      </w:r>
    </w:p>
    <w:p>
      <w:pPr>
        <w:keepNext/>
        <w:keepLines/>
        <w:spacing w:after="0" w:before="132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Litros de agua que consumen al día 20 viviendas de un barrio.</w:t>
      </w:r>
    </w:p>
    <w:p>
      <w:pPr>
        <w:keepNext/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184" w:line="336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221, 202, 229, 164, 282, 287, 112, 322, 239, 260, 159, 107, 103, 188, 309, 124, 214, 169,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336, 277</w:t>
      </w:r>
    </w:p>
    <w:p>
      <w:pPr>
        <w:keepNext/>
        <w:spacing w:after="0" w:before="206" w:line="40" w:lineRule="exact"/>
      </w:pPr>
    </w:p>
    <w:tbl>
      <w:tblPr>
        <w:tblW w:type="dxa" w:w="8520"/>
        <w:tblInd w:type="dxa" w:w="0"/>
        <w:tblBorders>
          <w:top w:val="single" w:color="C9D1E6" w:sz="7"/>
          <w:left w:val="single" w:color="C9D1E6" w:sz="7"/>
          <w:bottom w:val="single" w:color="C9D1E6" w:sz="7"/>
          <w:right w:val="single" w:color="C9D1E6" w:sz="7"/>
          <w:insideH w:val="single" w:color="C9D1E6" w:sz="4"/>
          <w:insideV w:val="single" w:color="C9D1E6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1920"/>
        <w:gridCol w:w="1320"/>
        <w:gridCol w:w="1320"/>
        <w:gridCol w:w="1320"/>
        <w:gridCol w:w="1320"/>
        <w:gridCol w:w="1320"/>
      </w:tblGrid>
      <w:tr>
        <w:trPr>
          <w:cantSplit/>
          <w:tblHeader/>
          <w:trHeight w:val="360" w:hRule="exact"/>
        </w:trPr>
        <w:tc>
          <w:tcPr>
            <w:tcW w:type="dxa" w:w="19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Intervalo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hi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[100, 150)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125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4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4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0,2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20 %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[150, 200)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175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4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8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0,2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20 %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[200, 250)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225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13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0,25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25 %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[250, 300)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275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4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17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0,2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20 %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[300, 350)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325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3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20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0,15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15 %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1"/>
                <w:szCs w:val="21"/>
              </w:rPr>
              <w:t xml:space="preserve">Total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20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100 %</w:t>
            </w:r>
          </w:p>
        </w:tc>
      </w:tr>
    </w:tbl>
    <w:p>
      <w:pPr>
        <w:keepNext/>
        <w:keepLines/>
        <w:spacing w:after="0" w:before="176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Marca de clase de cada intervalo: el punto medio, ci = (Li + Ls)/2. Por ejemplo, (100 + 150)/2 = 125.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Número total de datos: n = suma de las fi = 4 + 4 + 5 + 4 + 3 = 20.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Frecuencia absoluta acumulada Fi: suma las fi hasta esa fila (4; 4 + 4 = 8; 8 + 5 = 13; 13 + 4 = 17…). La última es</w:t>
      </w:r>
    </w:p>
    <w:p>
      <w:pPr>
        <w:keepNext/>
        <w:keepLines/>
        <w:spacing w:after="0" w:before="17" w:line="256" w:lineRule="exact"/>
        <w:ind w:left="2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n = 20.</w:t>
      </w:r>
    </w:p>
    <w:p>
      <w:pPr>
        <w:keepLines/>
        <w:spacing w:after="0" w:before="0" w:line="31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Frecuencia relativa hi = fi/n: 4/20 = 0,2. Las hi suman 1.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Relativa acumulada Hi = Fi/n, y el porcentaje es hi · 100 (0,2 · 100 = 20 %).</w:t>
      </w:r>
    </w:p>
    <w:p>
      <w:pPr>
        <w:pStyle w:val="AulaDibujo"/>
        <w:keepNext/>
        <w:pageBreakBefore/>
        <w:spacing w:after="0" w:before="0" w:line="8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1"/>
          <w:szCs w:val="4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1"/>
          <w:szCs w:val="41"/>
        </w:rPr>
        <w:t xml:space="preserve">Tablas de frecuencias con intervalos · Soluciones</w:t>
      </w:r>
    </w:p>
    <w:p>
      <w:pPr>
        <w:keepLines/>
        <w:spacing w:after="0" w:before="36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Avanzado: datos agrupados en intervalos · Datos inventados para practicar.</w:t>
      </w:r>
    </w:p>
    <w:p>
      <w:pPr>
        <w:keepNext/>
        <w:keepLines/>
        <w:tabs>
          <w:tab w:val="left" w:pos="480"/>
        </w:tabs>
        <w:spacing w:after="0" w:before="3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Agrupa los datos en los intervalos de la tabla y complétala (marca de clase,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frecuencias y porcentaje).</w:t>
      </w:r>
    </w:p>
    <w:p>
      <w:pPr>
        <w:keepNext/>
        <w:keepLines/>
        <w:spacing w:after="0" w:before="132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Tiempo, en minutos, que 25 personas esperan el autobús.</w:t>
      </w:r>
    </w:p>
    <w:p>
      <w:pPr>
        <w:keepNext/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19, 15, 15, 16, 22, 13, 17, 14, 6, 16, 14, 13, 24, 4, 22, 0, 9, 10, 15, 0, 20, 23, 24, 9, 7</w:t>
      </w:r>
    </w:p>
    <w:p>
      <w:pPr>
        <w:keepNext/>
        <w:spacing w:after="0" w:before="206" w:line="40" w:lineRule="exact"/>
      </w:pPr>
    </w:p>
    <w:tbl>
      <w:tblPr>
        <w:tblW w:type="dxa" w:w="8520"/>
        <w:tblInd w:type="dxa" w:w="0"/>
        <w:tblBorders>
          <w:top w:val="single" w:color="C9D1E6" w:sz="7"/>
          <w:left w:val="single" w:color="C9D1E6" w:sz="7"/>
          <w:bottom w:val="single" w:color="C9D1E6" w:sz="7"/>
          <w:right w:val="single" w:color="C9D1E6" w:sz="7"/>
          <w:insideH w:val="single" w:color="C9D1E6" w:sz="4"/>
          <w:insideV w:val="single" w:color="C9D1E6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1920"/>
        <w:gridCol w:w="1320"/>
        <w:gridCol w:w="1320"/>
        <w:gridCol w:w="1320"/>
        <w:gridCol w:w="1320"/>
        <w:gridCol w:w="1320"/>
      </w:tblGrid>
      <w:tr>
        <w:trPr>
          <w:cantSplit/>
          <w:tblHeader/>
          <w:trHeight w:val="360" w:hRule="exact"/>
        </w:trPr>
        <w:tc>
          <w:tcPr>
            <w:tcW w:type="dxa" w:w="19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Intervalo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hi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[0, 5)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2,5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3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3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0,12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12 %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[5, 10)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7,5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4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7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0,16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16 %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[10, 15)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12,5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12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0,2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20 %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[15, 20)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17,5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7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19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0,28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28 %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[20, 25)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22,5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6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0,24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24 %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1"/>
                <w:szCs w:val="21"/>
              </w:rPr>
              <w:t xml:space="preserve">Total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25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100 %</w:t>
            </w:r>
          </w:p>
        </w:tc>
      </w:tr>
    </w:tbl>
    <w:p>
      <w:pPr>
        <w:keepNext/>
        <w:keepLines/>
        <w:spacing w:after="0" w:before="176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Marca de clase de cada intervalo: el punto medio, ci = (Li + Ls)/2. Por ejemplo, (0 + 5)/2 = 2,5.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Número total de datos: n = suma de las fi = 3 + 4 + 5 + 7 + 6 = 25.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Frecuencia absoluta acumulada Fi: suma las fi hasta esa fila (3; 3 + 4 = 7; 7 + 5 = 12; 12 + 7 = 19…). La última es</w:t>
      </w:r>
    </w:p>
    <w:p>
      <w:pPr>
        <w:keepNext/>
        <w:keepLines/>
        <w:spacing w:after="0" w:before="17" w:line="256" w:lineRule="exact"/>
        <w:ind w:left="2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n = 25.</w:t>
      </w:r>
    </w:p>
    <w:p>
      <w:pPr>
        <w:keepLines/>
        <w:spacing w:after="0" w:before="0" w:line="31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Frecuencia relativa hi = fi/n: 3/25 = 0,12. Las hi suman 1.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Relativa acumulada Hi = Fi/n, y el porcentaje es hi · 100 (0,12 · 100 = 12 %).</w:t>
      </w:r>
    </w:p>
    <w:p>
      <w:pPr>
        <w:sectPr>
          <w:footerReference w:type="default" r:id="rId7"/>
          <w:type w:val="nextPage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repaso de Matemáticas de 3.º de ESO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73 ejercicios de Matemáticas de 3.º de ESO en 14 fichas, con las soluciones paso a paso al final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3.º muchos errores vienen de arrastrar mal un signo o un paréntesis, no de desconocer el método. Por eso cada ficha conviene hacerla entera antes de corregir y, al corregir, buscar el primer paso que no coincide con el solucionario. La estadística se presta a usar la calculadora en modo estadístico, pero vale la pena hacer al menos una tabla a mano para entender de dónde sale cada columna. Pensando en 4.º, el bloque de polinomios es el que más rinde.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7b5_kvaoms8itgrhelkh7">
        <w:r>
          <w:rPr>
            <w:rStyle w:val="Hyperlink"/>
            <w:sz w:val="20"/>
            <w:szCs w:val="20"/>
          </w:rPr>
          <w:t xml:space="preserve">https://aulapedia.com/cuadernillos/repaso-de-matematicas-3-eso/</w:t>
        </w:r>
      </w:hyperlink>
    </w:p>
    <w:sectPr>
      <w:footerReference w:type="default" r:id="rId8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A8A6995E-1C95-A98C-C144-ACDE3932BC7F}"/>
  </w:font>
  <w:font w:name="Aula Texto">
    <w:family w:val="auto"/>
    <w:pitch w:val="variable"/>
    <w:sig w:usb0="E0002AFF" w:usb1="C000247B" w:usb2="00000009" w:usb3="00000000" w:csb0="000001FF" w:csb1="00000000"/>
    <w:embedRegular r:id="rId2" w:fontKey="{A0F5E316-C008-FE7A-B02B-F1C6421E8E3A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7E86C48A-710A-AB74-0AE7-26433EDC3E17}"/>
    <w:embedBold r:id="rIdNegrita5" w:fontKey="{B4E28A13-7C59-4D06-A3F1-5D8E0C2B9A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z6xnn_drqtkywblyktzzk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repaso de Matemáticas de 3.º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3amhg1vsdvmlcjzn7yzdw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repaso de Matemáticas de 3.º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wl_bygusv9dbd8p6fyxgz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repaso de Matemáticas de 3.º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7b5_kvaoms8itgrhelkh7" Type="http://schemas.openxmlformats.org/officeDocument/2006/relationships/hyperlink" Target="https://aulapedia.com/cuadernillos/repaso-de-matematicas-3-eso/" TargetMode="External"/><Relationship Id="rId10" Type="http://schemas.openxmlformats.org/officeDocument/2006/relationships/image" Target="media/fb9858d3be399158442a7dd09bb4d85c483afa61.png"/><Relationship Id="rId11" Type="http://schemas.openxmlformats.org/officeDocument/2006/relationships/image" Target="media/64df59d88cf9156b2c87d752c3ba6e8fe376db77.png"/><Relationship Id="rId12" Type="http://schemas.openxmlformats.org/officeDocument/2006/relationships/image" Target="media/acab01847426fec7ef977626a7c5d2fe55c7f95a.png"/><Relationship Id="rId13" Type="http://schemas.openxmlformats.org/officeDocument/2006/relationships/image" Target="media/35f34e46f640c587b2fd8ccbeed4f15e7ce3d9a3.png"/><Relationship Id="rId14" Type="http://schemas.openxmlformats.org/officeDocument/2006/relationships/image" Target="media/2bce80bee6a7a3d4a36936fb3cde6dc18a8e54e9.png"/><Relationship Id="rId15" Type="http://schemas.openxmlformats.org/officeDocument/2006/relationships/image" Target="media/13e9e0d3ccda082f2aca56b47165dc6fbb0a837a.png"/><Relationship Id="rId16" Type="http://schemas.openxmlformats.org/officeDocument/2006/relationships/image" Target="media/c8bcfad8eb80d827d2b88b8c10f7b353fb4466a6.png"/><Relationship Id="rId17" Type="http://schemas.openxmlformats.org/officeDocument/2006/relationships/image" Target="media/f4b85737caeccd79a6547be9eb00ddd4e8d9f830.png"/><Relationship Id="rId18" Type="http://schemas.openxmlformats.org/officeDocument/2006/relationships/image" Target="media/2298bac15db85b1ac7a2422aecf5c311c01b959c.png"/><Relationship Id="rId19" Type="http://schemas.openxmlformats.org/officeDocument/2006/relationships/image" Target="media/6b36ba60ecd2512e21aaf512386f9f006403c7c0.png"/><Relationship Id="rId20" Type="http://schemas.openxmlformats.org/officeDocument/2006/relationships/image" Target="media/49d5dbcb20e2e0228d9de97410843cc393b21aa5.png"/><Relationship Id="rId21" Type="http://schemas.openxmlformats.org/officeDocument/2006/relationships/image" Target="media/b468268f8e37921ddbc501216a34413f5a7b8812.png"/><Relationship Id="rId22" Type="http://schemas.openxmlformats.org/officeDocument/2006/relationships/image" Target="media/b1d148f94bd9e1ef60d1ba8ffb06f992002d29f0.png"/><Relationship Id="rId23" Type="http://schemas.openxmlformats.org/officeDocument/2006/relationships/image" Target="media/ec96d044276c912540baa0d65fa3435701863693.png"/><Relationship Id="rId24" Type="http://schemas.openxmlformats.org/officeDocument/2006/relationships/image" Target="media/ff25e8fb7a3ed6675053ae212e6d34760ecb5236.png"/><Relationship Id="rId25" Type="http://schemas.openxmlformats.org/officeDocument/2006/relationships/image" Target="media/a5fcc04a77b52333d86a96d01738c370553cc1ce.png"/><Relationship Id="rId26" Type="http://schemas.openxmlformats.org/officeDocument/2006/relationships/image" Target="media/b8f903742a4a20c696dbe460efefd23d6f565f91.png"/><Relationship Id="rId27" Type="http://schemas.openxmlformats.org/officeDocument/2006/relationships/image" Target="media/6ab98be906f1dbcfb3140c41279cef210638eddb.png"/><Relationship Id="rId28" Type="http://schemas.openxmlformats.org/officeDocument/2006/relationships/image" Target="media/eae658826aa7fd851c0d3a904178681be933293e.png"/><Relationship Id="rId29" Type="http://schemas.openxmlformats.org/officeDocument/2006/relationships/image" Target="media/2aa134c39452e43616fd5478ad441aed5760ff02.png"/><Relationship Id="rId30" Type="http://schemas.openxmlformats.org/officeDocument/2006/relationships/image" Target="media/d49fa139aff7a54fc1ecd2d496548cfc2b512394.png"/><Relationship Id="rId31" Type="http://schemas.openxmlformats.org/officeDocument/2006/relationships/image" Target="media/070a2616a488bb154e0770797255c7401f6fc608.png"/><Relationship Id="rId32" Type="http://schemas.openxmlformats.org/officeDocument/2006/relationships/image" Target="media/bb95515bc63559d29a703c467d4611fe58f6671d.png"/><Relationship Id="rId33" Type="http://schemas.openxmlformats.org/officeDocument/2006/relationships/image" Target="media/cdd2311fcb2da6923a3600a923d7e37234125fb4.png"/><Relationship Id="rId34" Type="http://schemas.openxmlformats.org/officeDocument/2006/relationships/image" Target="media/18738a5245aa4e6984bb067047a42930e8bd04f4.png"/><Relationship Id="rId35" Type="http://schemas.openxmlformats.org/officeDocument/2006/relationships/image" Target="media/d99de10f30d29495e740854e8d6bce235b24d194.png"/><Relationship Id="rId36" Type="http://schemas.openxmlformats.org/officeDocument/2006/relationships/image" Target="media/8dbdee1a7f6cccabc1a22e1c8192a852d62f8a21.png"/><Relationship Id="rId37" Type="http://schemas.openxmlformats.org/officeDocument/2006/relationships/image" Target="media/5f8dd0c74f82de5d83cc888507a64fec3c865ba4.png"/><Relationship Id="rId38" Type="http://schemas.openxmlformats.org/officeDocument/2006/relationships/image" Target="media/39ab66a8645dd09caac8be06c63fb0bcfb850c30.png"/><Relationship Id="rId39" Type="http://schemas.openxmlformats.org/officeDocument/2006/relationships/image" Target="media/1d1aacacc766e803c338b60debc87db5cf7ac9c6.png"/><Relationship Id="rId40" Type="http://schemas.openxmlformats.org/officeDocument/2006/relationships/image" Target="media/f757661c0219ecd0aa7fc727b3fb7e6f75ebd9f0.png"/><Relationship Id="rId41" Type="http://schemas.openxmlformats.org/officeDocument/2006/relationships/image" Target="media/62c0773a00f20d41c6b8dad83bd43e988c05df24.png"/><Relationship Id="rId42" Type="http://schemas.openxmlformats.org/officeDocument/2006/relationships/image" Target="media/6a59935ccdee7d67ff2bcb8e540796c79abf19a8.png"/><Relationship Id="rId43" Type="http://schemas.openxmlformats.org/officeDocument/2006/relationships/image" Target="media/63a68aaa80cec6605b0a7fb7bfa15e9b7b975876.png"/><Relationship Id="rId44" Type="http://schemas.openxmlformats.org/officeDocument/2006/relationships/image" Target="media/e85369ed481d753c12bc580cfc5f8268ff8442d6.png"/><Relationship Id="rId45" Type="http://schemas.openxmlformats.org/officeDocument/2006/relationships/image" Target="media/2f8cd35dfb4cadc72c74366083ec307f7dd5d66f.png"/><Relationship Id="rId46" Type="http://schemas.openxmlformats.org/officeDocument/2006/relationships/image" Target="media/1035566596d5d715f2dc63fd7fd46caa2585f9d4.png"/><Relationship Id="rId47" Type="http://schemas.openxmlformats.org/officeDocument/2006/relationships/image" Target="media/1005c006d8deb14804acb78215c45f189c2f3175.png"/><Relationship Id="rId48" Type="http://schemas.openxmlformats.org/officeDocument/2006/relationships/image" Target="media/48809bca92e72a9ab459ac20e033b38a151d2b48.png"/><Relationship Id="rId49" Type="http://schemas.openxmlformats.org/officeDocument/2006/relationships/image" Target="media/738de04f5e4952657c7e4836cabb64a3c8452d0f.png"/><Relationship Id="rId50" Type="http://schemas.openxmlformats.org/officeDocument/2006/relationships/image" Target="media/59980108ac47daf2833f1c1a9380cec539c235fe.png"/><Relationship Id="rId51" Type="http://schemas.openxmlformats.org/officeDocument/2006/relationships/image" Target="media/a60a982e40891016034e3db425a5717a3ded919a.png"/><Relationship Id="rId52" Type="http://schemas.openxmlformats.org/officeDocument/2006/relationships/image" Target="media/5331d7fa185878f6433a2150896c728026367cfe.png"/><Relationship Id="rId53" Type="http://schemas.openxmlformats.org/officeDocument/2006/relationships/image" Target="media/e00bfc6dab95542d7fb08e0f49c0b9a14e7a9217.png"/><Relationship Id="rId54" Type="http://schemas.openxmlformats.org/officeDocument/2006/relationships/image" Target="media/41cf5db99dc98be93bc0ff8ff3f20dd1253aeecb.png"/><Relationship Id="rId55" Type="http://schemas.openxmlformats.org/officeDocument/2006/relationships/image" Target="media/d6430126ab1fa07f36fb92adf1aae6622438b482.png"/><Relationship Id="rId56" Type="http://schemas.openxmlformats.org/officeDocument/2006/relationships/image" Target="media/269cbd13fff5c9245777a22ab81cdd72176d29eb.png"/><Relationship Id="rId57" Type="http://schemas.openxmlformats.org/officeDocument/2006/relationships/image" Target="media/2e5217449a156cec991560723a701503d313a119.png"/><Relationship Id="rId58" Type="http://schemas.openxmlformats.org/officeDocument/2006/relationships/image" Target="media/e25832d68b11a442c41b74930c469076229f4341.png"/><Relationship Id="rId59" Type="http://schemas.openxmlformats.org/officeDocument/2006/relationships/image" Target="media/98556dd039dc53d38952dfba4e11bfc7d4648938.png"/><Relationship Id="rId60" Type="http://schemas.openxmlformats.org/officeDocument/2006/relationships/image" Target="media/49264a6b17c34f0cc9756c6ee4a472b8439ef719.png"/><Relationship Id="rId61" Type="http://schemas.openxmlformats.org/officeDocument/2006/relationships/image" Target="media/b5a34a2d26ade4d3e6f8c2c51856beb058cec2b2.png"/><Relationship Id="rId62" Type="http://schemas.openxmlformats.org/officeDocument/2006/relationships/image" Target="media/e8f53c3e51885f525c6196146a8bde3ffcdafcc7.png"/><Relationship Id="rId63" Type="http://schemas.openxmlformats.org/officeDocument/2006/relationships/image" Target="media/0c5ad8f69e473487c0eb3b198631e939e1fa631f.png"/><Relationship Id="rId64" Type="http://schemas.openxmlformats.org/officeDocument/2006/relationships/image" Target="media/3351faf69b2cec5c43c5483e2c337c1f633cbe39.png"/><Relationship Id="rId65" Type="http://schemas.openxmlformats.org/officeDocument/2006/relationships/image" Target="media/f9d6f9da9bce2030b56ab661cf02771e82ad1821.png"/><Relationship Id="rId66" Type="http://schemas.openxmlformats.org/officeDocument/2006/relationships/image" Target="media/b35210a1c4d87a8a422bf8d923efa8160ae40f3c.png"/><Relationship Id="rId67" Type="http://schemas.openxmlformats.org/officeDocument/2006/relationships/image" Target="media/cd9abdaa961b2debd53314d7c012b707e3a13429.png"/><Relationship Id="rId68" Type="http://schemas.openxmlformats.org/officeDocument/2006/relationships/image" Target="media/6302df910f891df356a73c6caeb9dd4b0d3e4a57.png"/><Relationship Id="rId69" Type="http://schemas.openxmlformats.org/officeDocument/2006/relationships/image" Target="media/3f1b6c54f74657e23135d513f773d62c7cd1c6b0.png"/><Relationship Id="rId70" Type="http://schemas.openxmlformats.org/officeDocument/2006/relationships/image" Target="media/f4571eef10ffc9db8fa21e031dc275413ccc718c.png"/><Relationship Id="rId71" Type="http://schemas.openxmlformats.org/officeDocument/2006/relationships/image" Target="media/705a427da4e773bcfb9f127711dc6a64905f6a8b.png"/><Relationship Id="rId72" Type="http://schemas.openxmlformats.org/officeDocument/2006/relationships/image" Target="media/af75ff96f8d6d9626c8f0093ca3c248490346b8f.png"/><Relationship Id="rId73" Type="http://schemas.openxmlformats.org/officeDocument/2006/relationships/image" Target="media/c2ac60d345b16da99b4d68c94e8dc33eec8518d9.png"/><Relationship Id="rId74" Type="http://schemas.openxmlformats.org/officeDocument/2006/relationships/image" Target="media/51b68680460ed61bf613d8afcfaa73cc3c0cefba.png"/><Relationship Id="rId75" Type="http://schemas.openxmlformats.org/officeDocument/2006/relationships/image" Target="media/a28e47c7f43e307bec9521b6bcad9ba2ddbbbd9d.png"/><Relationship Id="rId76" Type="http://schemas.openxmlformats.org/officeDocument/2006/relationships/image" Target="media/96bd1ae3c3ceda5b615b22ff446a143dcd8372af.png"/><Relationship Id="rId77" Type="http://schemas.openxmlformats.org/officeDocument/2006/relationships/image" Target="media/62e95aed8924c177648605fb24c0569f3449f188.png"/><Relationship Id="rId78" Type="http://schemas.openxmlformats.org/officeDocument/2006/relationships/image" Target="media/a9770dc5ec7cb63549a99304d842c2a3b654cbb7.png"/><Relationship Id="rId79" Type="http://schemas.openxmlformats.org/officeDocument/2006/relationships/image" Target="media/9c6d18282938d2748fa698334faa4b750e83bd84.png"/><Relationship Id="rId80" Type="http://schemas.openxmlformats.org/officeDocument/2006/relationships/image" Target="media/bdd4d80b175d1062fb4113a62636d38fe5fcf934.png"/><Relationship Id="rId81" Type="http://schemas.openxmlformats.org/officeDocument/2006/relationships/image" Target="media/f04b3c02f4c1362758fb50d62a457d1b3771eee0.png"/><Relationship Id="rId82" Type="http://schemas.openxmlformats.org/officeDocument/2006/relationships/image" Target="media/eaa2b32983ec289a3105826df3479e1e2e55e78e.png"/><Relationship Id="rId83" Type="http://schemas.openxmlformats.org/officeDocument/2006/relationships/image" Target="media/29ee6745d1bf5fd9cbc160a9baf903729c7742ce.png"/><Relationship Id="rId84" Type="http://schemas.openxmlformats.org/officeDocument/2006/relationships/image" Target="media/ecfa287e20227e7055003494ec9a258a958181b8.png"/><Relationship Id="rId85" Type="http://schemas.openxmlformats.org/officeDocument/2006/relationships/image" Target="media/a474c9193bf47f88357931f2e3124fcacf4f3cd6.png"/><Relationship Id="rId86" Type="http://schemas.openxmlformats.org/officeDocument/2006/relationships/image" Target="media/f86bf1a0cfdc060badea738ab6d19f041c4b555c.png"/><Relationship Id="rId87" Type="http://schemas.openxmlformats.org/officeDocument/2006/relationships/image" Target="media/9e6c617f3b46c8b3abf97362e15f67790b53f293.png"/><Relationship Id="rId88" Type="http://schemas.openxmlformats.org/officeDocument/2006/relationships/image" Target="media/1693899a16f46fb212c89eb0a74dad60819e4ca3.png"/><Relationship Id="rId89" Type="http://schemas.openxmlformats.org/officeDocument/2006/relationships/image" Target="media/a3484e869d68b9b810580e28bcb9632af9204291.png"/><Relationship Id="rId90" Type="http://schemas.openxmlformats.org/officeDocument/2006/relationships/image" Target="media/6ab673a67a4ffba6885938e548c282f64331eb6f.png"/><Relationship Id="rId91" Type="http://schemas.openxmlformats.org/officeDocument/2006/relationships/image" Target="media/3cea70335a5c147e59a00fc280c03e99519cebdf.png"/><Relationship Id="rId92" Type="http://schemas.openxmlformats.org/officeDocument/2006/relationships/image" Target="media/dfc0251e00d0e19fa43ffe33a80ff5da8919c330.png"/><Relationship Id="rId93" Type="http://schemas.openxmlformats.org/officeDocument/2006/relationships/image" Target="media/b4dee94875b0cbe094fdef00350cd20051746c5e.png"/><Relationship Id="rId94" Type="http://schemas.openxmlformats.org/officeDocument/2006/relationships/image" Target="media/2c97feb2b33dbd13d209bf89e193b319ba93a4c1.png"/><Relationship Id="rId95" Type="http://schemas.openxmlformats.org/officeDocument/2006/relationships/image" Target="media/7b91d2f5368ffd5397dfdca2c72b4bb6012310c4.png"/><Relationship Id="rId96" Type="http://schemas.openxmlformats.org/officeDocument/2006/relationships/image" Target="media/ae57accc24b05d2202378759aebda8c7fa15fcbc.png"/><Relationship Id="rId97" Type="http://schemas.openxmlformats.org/officeDocument/2006/relationships/image" Target="media/eb767512d56c008632a0faf2279488dcc0498a6a.png"/><Relationship Id="rId98" Type="http://schemas.openxmlformats.org/officeDocument/2006/relationships/image" Target="media/cdbf358704ee9f1600d51a09e8ce43e97029cb93.png"/><Relationship Id="rId99" Type="http://schemas.openxmlformats.org/officeDocument/2006/relationships/image" Target="media/d860d36b8a38d41eac363712a2de48dbda7fe245.png"/><Relationship Id="rId100" Type="http://schemas.openxmlformats.org/officeDocument/2006/relationships/image" Target="media/eccb9aa1397d1487d01661721b113aa78c3185d1.png"/><Relationship Id="rId101" Type="http://schemas.openxmlformats.org/officeDocument/2006/relationships/image" Target="media/732bf0c134320aa4aa975a4e1710f94e68518658.png"/><Relationship Id="rId102" Type="http://schemas.openxmlformats.org/officeDocument/2006/relationships/image" Target="media/5b62fe8ccd76818ae0f63b4e95b07796b54bcf49.png"/><Relationship Id="rId103" Type="http://schemas.openxmlformats.org/officeDocument/2006/relationships/image" Target="media/b2213d3ee4f4ebea37d2e1ce5dcf685677f5511c.png"/><Relationship Id="rId104" Type="http://schemas.openxmlformats.org/officeDocument/2006/relationships/image" Target="media/f5e208b4f2e1476e48129df0de93ca9613cffebc.png"/><Relationship Id="rId105" Type="http://schemas.openxmlformats.org/officeDocument/2006/relationships/image" Target="media/230c4288412ceab62efb621d756fc425fd8fed82.png"/><Relationship Id="rId106" Type="http://schemas.openxmlformats.org/officeDocument/2006/relationships/image" Target="media/235bde00ea014a4f7920fa074d95e065cd46d5a0.png"/><Relationship Id="rId107" Type="http://schemas.openxmlformats.org/officeDocument/2006/relationships/image" Target="media/475b3a548eb2cf205a0a4500f3e1d180da09bd82.png"/><Relationship Id="rId108" Type="http://schemas.openxmlformats.org/officeDocument/2006/relationships/image" Target="media/607528174933f9077787feba35f8e2f7b0c750bd.png"/><Relationship Id="rId109" Type="http://schemas.openxmlformats.org/officeDocument/2006/relationships/image" Target="media/47123d9a2ba80a636f2298bd8340bf5ab0dc1d83.png"/><Relationship Id="rId110" Type="http://schemas.openxmlformats.org/officeDocument/2006/relationships/image" Target="media/91fd91ba2454578c6b2480ab9d9434e9850d81d1.png"/><Relationship Id="rId111" Type="http://schemas.openxmlformats.org/officeDocument/2006/relationships/image" Target="media/7f75a9cb7c1400285eb1d89ae3748d35738b268a.png"/><Relationship Id="rId112" Type="http://schemas.openxmlformats.org/officeDocument/2006/relationships/image" Target="media/ec58c8bdb7d56c4e697259bf4b13a710400008b5.png"/><Relationship Id="rId113" Type="http://schemas.openxmlformats.org/officeDocument/2006/relationships/image" Target="media/8b274809fc6e1237a48237dd5f042c8e5942c37c.png"/><Relationship Id="rId114" Type="http://schemas.openxmlformats.org/officeDocument/2006/relationships/image" Target="media/87793fa9408320b45b9a7d8dd7e872abf0c5d6c0.png"/><Relationship Id="rId115" Type="http://schemas.openxmlformats.org/officeDocument/2006/relationships/image" Target="media/ad7a4d8f4cafa5210a9abcbbd5c0ba68bb5af4c9.png"/><Relationship Id="rId116" Type="http://schemas.openxmlformats.org/officeDocument/2006/relationships/image" Target="media/ae74a401790071648721b513d1b0779f43296d87.png"/><Relationship Id="rId117" Type="http://schemas.openxmlformats.org/officeDocument/2006/relationships/image" Target="media/e7668a7703174e8634f1ec71d67e8bf0f42a7465.png"/><Relationship Id="rId118" Type="http://schemas.openxmlformats.org/officeDocument/2006/relationships/image" Target="media/64c09799f34072b28f90de063a8e8b6c4cf567dc.png"/><Relationship Id="rId119" Type="http://schemas.openxmlformats.org/officeDocument/2006/relationships/image" Target="media/1f6b851c5f48f18169aa631c2f4b69fed493ba4b.png"/><Relationship Id="rId120" Type="http://schemas.openxmlformats.org/officeDocument/2006/relationships/image" Target="media/f38e5e8187f3783bda8fc5754ecaeeb46953ed4a.png"/><Relationship Id="rId121" Type="http://schemas.openxmlformats.org/officeDocument/2006/relationships/image" Target="media/2d3c42f4eb180aa33294a402fa0baca587e99ef7.png"/><Relationship Id="rId122" Type="http://schemas.openxmlformats.org/officeDocument/2006/relationships/image" Target="media/22352f113b6f534bcac71e778c21df18d2144b90.png"/><Relationship Id="rId123" Type="http://schemas.openxmlformats.org/officeDocument/2006/relationships/image" Target="media/65c9f99c3807d36666a5448813a916453ef68cba.png"/><Relationship Id="rId124" Type="http://schemas.openxmlformats.org/officeDocument/2006/relationships/image" Target="media/d4a1c8f1930d8eeddea45f4e8fa5b08734524b34.png"/><Relationship Id="rId125" Type="http://schemas.openxmlformats.org/officeDocument/2006/relationships/image" Target="media/1a462c131ce48eb26869bc1793f55ff0ab1e0713.png"/><Relationship Id="rId126" Type="http://schemas.openxmlformats.org/officeDocument/2006/relationships/image" Target="media/786576b18a4d58152005086b99a33ca555aa1047.png"/><Relationship Id="rId127" Type="http://schemas.openxmlformats.org/officeDocument/2006/relationships/image" Target="media/cd8772b755fe918e354cc2a7895029a5367b9116.png"/><Relationship Id="rId128" Type="http://schemas.openxmlformats.org/officeDocument/2006/relationships/image" Target="media/d98432811a2b630bea83b4b3de72465e70191edd.png"/><Relationship Id="rId129" Type="http://schemas.openxmlformats.org/officeDocument/2006/relationships/image" Target="media/72c035542d2c52adfca7df9328e55bf52e151aa3.png"/><Relationship Id="rId130" Type="http://schemas.openxmlformats.org/officeDocument/2006/relationships/image" Target="media/0908ff97c242094be8490d47e363fd6360901404.png"/><Relationship Id="rId131" Type="http://schemas.openxmlformats.org/officeDocument/2006/relationships/image" Target="media/7de678c4c790295d946bc643ba51bdc1a924d016.png"/><Relationship Id="rId132" Type="http://schemas.openxmlformats.org/officeDocument/2006/relationships/image" Target="media/fd01593e5fdfae8ce63752c4508c6b17d2e6ce06.png"/><Relationship Id="rId133" Type="http://schemas.openxmlformats.org/officeDocument/2006/relationships/image" Target="media/d22882674370b9616de34ba7dd06415395cc87f6.png"/><Relationship Id="rId134" Type="http://schemas.openxmlformats.org/officeDocument/2006/relationships/image" Target="media/c0b5ad2b84b6d07792ecf086c3bef4293b1fec1e.png"/><Relationship Id="rId135" Type="http://schemas.openxmlformats.org/officeDocument/2006/relationships/image" Target="media/a60527478a3878c73c7517d15c06ecb56a05f184.png"/><Relationship Id="rId136" Type="http://schemas.openxmlformats.org/officeDocument/2006/relationships/image" Target="media/895bc06015a1764082f67fba6893597dfa720696.png"/><Relationship Id="rId137" Type="http://schemas.openxmlformats.org/officeDocument/2006/relationships/image" Target="media/1d70a68fc548200264125fa4d1e343f491974e22.png"/><Relationship Id="rId138" Type="http://schemas.openxmlformats.org/officeDocument/2006/relationships/image" Target="media/76fab0c896baf8ee3f9e74c1d63c040cd5ebf58d.png"/><Relationship Id="rId139" Type="http://schemas.openxmlformats.org/officeDocument/2006/relationships/image" Target="media/2769daa8c0c7b921ee25ed933fc3554d8ea5a03c.png"/><Relationship Id="rId140" Type="http://schemas.openxmlformats.org/officeDocument/2006/relationships/image" Target="media/383eb60d003ef53392b6c325206cc09d2f1bb50c.png"/><Relationship Id="rId141" Type="http://schemas.openxmlformats.org/officeDocument/2006/relationships/image" Target="media/3b47cf0239b91202b27c474a82e4cc54a084e229.png"/><Relationship Id="rId142" Type="http://schemas.openxmlformats.org/officeDocument/2006/relationships/image" Target="media/671232c7f1e631ff211001ae97e6445d8c938eed.png"/><Relationship Id="rId143" Type="http://schemas.openxmlformats.org/officeDocument/2006/relationships/image" Target="media/22cbb792f71e24f74f74717138df2d84c1129ab4.png"/><Relationship Id="rId144" Type="http://schemas.openxmlformats.org/officeDocument/2006/relationships/image" Target="media/b58e0114ec7acf3cee3a5483ec74b00c5d8a5b9a.png"/><Relationship Id="rId145" Type="http://schemas.openxmlformats.org/officeDocument/2006/relationships/image" Target="media/fd3cb946e435fb1ccaaeff8ebfecfba2da35e641.png"/><Relationship Id="rId146" Type="http://schemas.openxmlformats.org/officeDocument/2006/relationships/image" Target="media/d4ee4f7d340c9ae34f43b705ad50368202111987.png"/><Relationship Id="rId147" Type="http://schemas.openxmlformats.org/officeDocument/2006/relationships/image" Target="media/ce022acb68645e4bac0c5252f319aaaac0bffa0d.png"/><Relationship Id="rId148" Type="http://schemas.openxmlformats.org/officeDocument/2006/relationships/image" Target="media/8d4b826d72ad133dd69830114c388013281bd2a0.png"/><Relationship Id="rId149" Type="http://schemas.openxmlformats.org/officeDocument/2006/relationships/image" Target="media/f0a30251808574ab0f23c6205733f4cdad66b9c7.png"/><Relationship Id="rId150" Type="http://schemas.openxmlformats.org/officeDocument/2006/relationships/image" Target="media/698f6c539046773271927328e69056d6e579e920.png"/><Relationship Id="rId151" Type="http://schemas.openxmlformats.org/officeDocument/2006/relationships/image" Target="media/e64b00bfc7294cacba9ee68e3b7a53c262dd4c8b.png"/><Relationship Id="rId152" Type="http://schemas.openxmlformats.org/officeDocument/2006/relationships/image" Target="media/8f2b6fb98b628e4b231d6e645c8af27b3c0a5053.png"/><Relationship Id="rId153" Type="http://schemas.openxmlformats.org/officeDocument/2006/relationships/image" Target="media/35c4ef26e2c17b285d08390f5b6c8ecb012ea64e.png"/><Relationship Id="rId154" Type="http://schemas.openxmlformats.org/officeDocument/2006/relationships/image" Target="media/e8f363176b0994ec850e432b1ab413181e21d8c1.png"/><Relationship Id="rId155" Type="http://schemas.openxmlformats.org/officeDocument/2006/relationships/image" Target="media/f58be085c35191968296ba8301239af5c3fe6989.png"/><Relationship Id="rId156" Type="http://schemas.openxmlformats.org/officeDocument/2006/relationships/image" Target="media/86e1b6a1abaed22ae49fdc59fd42c9111b960236.png"/><Relationship Id="rId157" Type="http://schemas.openxmlformats.org/officeDocument/2006/relationships/image" Target="media/2345d05ce667850f5505b88c009681e98007b3c6.png"/><Relationship Id="rId158" Type="http://schemas.openxmlformats.org/officeDocument/2006/relationships/image" Target="media/8eeaa57705aa816f5a48f4c857da3072627901b9.png"/><Relationship Id="rId159" Type="http://schemas.openxmlformats.org/officeDocument/2006/relationships/image" Target="media/1b1ab3ba0dfd9332da82109c34dcb2e97d55a883.png"/><Relationship Id="rId160" Type="http://schemas.openxmlformats.org/officeDocument/2006/relationships/image" Target="media/ab49fb4a4d63873684af75f3aec9923263d3598b.png"/><Relationship Id="rId161" Type="http://schemas.openxmlformats.org/officeDocument/2006/relationships/image" Target="media/2c0a3fa552e739a59a73bb51f0add9ac171e1698.png"/><Relationship Id="rId162" Type="http://schemas.openxmlformats.org/officeDocument/2006/relationships/image" Target="media/c8a3ac59fe8f099c6810e1488aef4a9986886e7d.png"/><Relationship Id="rId163" Type="http://schemas.openxmlformats.org/officeDocument/2006/relationships/image" Target="media/92fee5249241470b628f6701ec11089a344c049e.png"/><Relationship Id="rId164" Type="http://schemas.openxmlformats.org/officeDocument/2006/relationships/image" Target="media/d38b0cd984ac44e8ed1c43038756999479b2bf10.png"/><Relationship Id="rId165" Type="http://schemas.openxmlformats.org/officeDocument/2006/relationships/image" Target="media/b7671da31e73357d897f1ad4971f021bcbdc3899.png"/><Relationship Id="rId166" Type="http://schemas.openxmlformats.org/officeDocument/2006/relationships/image" Target="media/806a18659e1fd0a97510e5ad40d6d9fc76e483aa.png"/><Relationship Id="rId167" Type="http://schemas.openxmlformats.org/officeDocument/2006/relationships/image" Target="media/534056ec797956a87c554183a0dfc26ab8510d65.png"/><Relationship Id="rId168" Type="http://schemas.openxmlformats.org/officeDocument/2006/relationships/image" Target="media/8d1d0a48d08baecf3672a2c0f73a6652c9aadcbe.png"/><Relationship Id="rId169" Type="http://schemas.openxmlformats.org/officeDocument/2006/relationships/image" Target="media/e1483885644ce89036d954f9b6eb0f551efaf522.png"/><Relationship Id="rId170" Type="http://schemas.openxmlformats.org/officeDocument/2006/relationships/image" Target="media/a5c8c14f3f6fa70ed767e630c200544a2363841b.png"/><Relationship Id="rId171" Type="http://schemas.openxmlformats.org/officeDocument/2006/relationships/image" Target="media/e032fe5812dd3a8b663b9a6bd9caa90f9901be4b.png"/><Relationship Id="rId172" Type="http://schemas.openxmlformats.org/officeDocument/2006/relationships/image" Target="media/221ff9af51ecd3846c95c44b3c69ee2043351de1.png"/><Relationship Id="rId173" Type="http://schemas.openxmlformats.org/officeDocument/2006/relationships/image" Target="media/0d784f65509e2a6f5ddffdb94f1294d3ff0f323a.png"/><Relationship Id="rId174" Type="http://schemas.openxmlformats.org/officeDocument/2006/relationships/image" Target="media/078c67ac4760ae17d664ae5112efe6b6d50f874b.png"/><Relationship Id="rId175" Type="http://schemas.openxmlformats.org/officeDocument/2006/relationships/image" Target="media/41b98efbcba679eab609f6b73a6587ffbf978e0d.png"/><Relationship Id="rId176" Type="http://schemas.openxmlformats.org/officeDocument/2006/relationships/image" Target="media/0ee8038f13c02bc6935eb4267d5dd111481c449f.png"/><Relationship Id="rId177" Type="http://schemas.openxmlformats.org/officeDocument/2006/relationships/image" Target="media/607aefbbd730fc75452d7978bc16a2c701f4a73a.png"/><Relationship Id="rId178" Type="http://schemas.openxmlformats.org/officeDocument/2006/relationships/image" Target="media/5df4e74dad0e5cbf8e07b54520750fd8b676bc22.png"/><Relationship Id="rId179" Type="http://schemas.openxmlformats.org/officeDocument/2006/relationships/image" Target="media/b39e75e9df2816d044df2ed5a4f2b7d2400a221b.png"/><Relationship Id="rId180" Type="http://schemas.openxmlformats.org/officeDocument/2006/relationships/image" Target="media/2a10c4a5506ce91f7060fc84642710dfa8f3ffb3.png"/><Relationship Id="rId181" Type="http://schemas.openxmlformats.org/officeDocument/2006/relationships/image" Target="media/8f90ac773ad5323ecd6c309364f9ece932f1ebbc.png"/><Relationship Id="rId182" Type="http://schemas.openxmlformats.org/officeDocument/2006/relationships/image" Target="media/3cb568ec21a6f6e62276a7c918e052dc3200dfc4.png"/><Relationship Id="rId183" Type="http://schemas.openxmlformats.org/officeDocument/2006/relationships/image" Target="media/937790deb2cdd95713460952c55d545b1846f751.png"/><Relationship Id="rId184" Type="http://schemas.openxmlformats.org/officeDocument/2006/relationships/image" Target="media/4e176a4734f2e54823a3936bc675d019e63eac4b.png"/><Relationship Id="rId185" Type="http://schemas.openxmlformats.org/officeDocument/2006/relationships/image" Target="media/d90a9a9861c68f49fc15e05d22df70398b18e236.png"/><Relationship Id="rId186" Type="http://schemas.openxmlformats.org/officeDocument/2006/relationships/image" Target="media/d6ef3dc102e220afa32b71355e246f093ad4afbb.png"/><Relationship Id="rId187" Type="http://schemas.openxmlformats.org/officeDocument/2006/relationships/image" Target="media/3018155fe360cc26afc7859bca30e1a2d3893ac9.png"/><Relationship Id="rId188" Type="http://schemas.openxmlformats.org/officeDocument/2006/relationships/image" Target="media/4705686e997f79c3d2abcfcbd4e5a31a75bb61ca.png"/><Relationship Id="rId189" Type="http://schemas.openxmlformats.org/officeDocument/2006/relationships/image" Target="media/5c681f36b5abe255b8b8b0b8d8571de15fbfcf4b.png"/><Relationship Id="rId190" Type="http://schemas.openxmlformats.org/officeDocument/2006/relationships/image" Target="media/836a3b1304304464c4536eb95757c5f3af599fff.png"/><Relationship Id="rId191" Type="http://schemas.openxmlformats.org/officeDocument/2006/relationships/image" Target="media/f27da0946ab443233cf37beca7c5172c10580364.png"/><Relationship Id="rId192" Type="http://schemas.openxmlformats.org/officeDocument/2006/relationships/image" Target="media/3e0073e4436f254940da34bc8a68d40999a63dc9.png"/><Relationship Id="rId193" Type="http://schemas.openxmlformats.org/officeDocument/2006/relationships/image" Target="media/b666c37d5b4a8d4bd9c28a2705541ea35e9cd899.png"/><Relationship Id="rId194" Type="http://schemas.openxmlformats.org/officeDocument/2006/relationships/image" Target="media/40877ebab33561e5d5dc5ee4965d8fbdf2fdbd64.png"/><Relationship Id="rId195" Type="http://schemas.openxmlformats.org/officeDocument/2006/relationships/image" Target="media/256aeda0ba543108bd04fbc43cca4c3fa616fa30.png"/><Relationship Id="rId196" Type="http://schemas.openxmlformats.org/officeDocument/2006/relationships/image" Target="media/3624e760c0e135fcd34ff8eb4fc8b39c5b03cd7f.png"/><Relationship Id="rId197" Type="http://schemas.openxmlformats.org/officeDocument/2006/relationships/image" Target="media/3808105d1dc9cef82d0296476d9abc493c1ae81b.png"/><Relationship Id="rId198" Type="http://schemas.openxmlformats.org/officeDocument/2006/relationships/image" Target="media/f337b5e6506d53183af2e3092ed1a485f18cffff.png"/><Relationship Id="rId199" Type="http://schemas.openxmlformats.org/officeDocument/2006/relationships/image" Target="media/2eca84605d1e94b5be5fb94a0d5fc305e0612f97.png"/><Relationship Id="rId200" Type="http://schemas.openxmlformats.org/officeDocument/2006/relationships/image" Target="media/48185215ac60102e6587410368de2b1f62934f60.png"/><Relationship Id="rId201" Type="http://schemas.openxmlformats.org/officeDocument/2006/relationships/image" Target="media/85a9a9d90e8cb562719890bc3ccc0fe2c3763fa2.png"/><Relationship Id="rId202" Type="http://schemas.openxmlformats.org/officeDocument/2006/relationships/image" Target="media/7d46914fa482893c379c920bffcd496b136267e8.png"/><Relationship Id="rId203" Type="http://schemas.openxmlformats.org/officeDocument/2006/relationships/image" Target="media/3bf695a852b1292f63b39b0cc9f65b3e285f2204.png"/><Relationship Id="rId204" Type="http://schemas.openxmlformats.org/officeDocument/2006/relationships/image" Target="media/ab31c51d3d4055ed08e5c3f743a91df2ab2cc7c7.png"/><Relationship Id="rId205" Type="http://schemas.openxmlformats.org/officeDocument/2006/relationships/image" Target="media/1e25f629abec4641bde76930aacf5f87d65d6fe7.png"/><Relationship Id="rId206" Type="http://schemas.openxmlformats.org/officeDocument/2006/relationships/image" Target="media/932e71f69b7520875a499dc5abed8cc83803a953.png"/><Relationship Id="rId207" Type="http://schemas.openxmlformats.org/officeDocument/2006/relationships/image" Target="media/8282f784c71c10f03f358bdee27d4e83df9709e2.png"/><Relationship Id="rId208" Type="http://schemas.openxmlformats.org/officeDocument/2006/relationships/image" Target="media/47f170289e685b670106337d3574f791ecaf75a5.png"/><Relationship Id="rId209" Type="http://schemas.openxmlformats.org/officeDocument/2006/relationships/image" Target="media/0d006d65bbbdf6d39c2a591cdebba5e71a48e6d9.png"/><Relationship Id="rId210" Type="http://schemas.openxmlformats.org/officeDocument/2006/relationships/image" Target="media/5104d99ac541fb74bdbed7464585a94bca1a0f9b.png"/><Relationship Id="rId211" Type="http://schemas.openxmlformats.org/officeDocument/2006/relationships/image" Target="media/28a745ee34723b4a1b2d2931a60fc325c88035ef.png"/><Relationship Id="rId212" Type="http://schemas.openxmlformats.org/officeDocument/2006/relationships/image" Target="media/5436e0639db8a2bd46631d1e7471a8153bc2feff.png"/><Relationship Id="rId213" Type="http://schemas.openxmlformats.org/officeDocument/2006/relationships/image" Target="media/cbb2ae7780da7aa9945a17067ab9d9b78160eb51.png"/><Relationship Id="rId214" Type="http://schemas.openxmlformats.org/officeDocument/2006/relationships/image" Target="media/9eb8a651ebc796af21d695183dfd4d8ef57d701e.png"/><Relationship Id="rId215" Type="http://schemas.openxmlformats.org/officeDocument/2006/relationships/image" Target="media/4c0181d74006a7861a339c6859b6365bdba1eb73.png"/><Relationship Id="rId216" Type="http://schemas.openxmlformats.org/officeDocument/2006/relationships/image" Target="media/a0beeed2a79ff576ee190884ded2ee055b10158a.png"/><Relationship Id="rId217" Type="http://schemas.openxmlformats.org/officeDocument/2006/relationships/image" Target="media/76df9c68045efc470ea7e800a2b38394ee78b362.png"/><Relationship Id="rId218" Type="http://schemas.openxmlformats.org/officeDocument/2006/relationships/image" Target="media/bd9acb0b9654778bc4de5b274b4e09cdb63f62e9.png"/><Relationship Id="rId219" Type="http://schemas.openxmlformats.org/officeDocument/2006/relationships/image" Target="media/c5a917db94b6ebbaabd06f5c7ab92356bd4d15e8.png"/><Relationship Id="rId220" Type="http://schemas.openxmlformats.org/officeDocument/2006/relationships/image" Target="media/dee2857a9efb50b235f52e3a9bedce758d7e13db.png"/><Relationship Id="rId221" Type="http://schemas.openxmlformats.org/officeDocument/2006/relationships/image" Target="media/0115844cfffb2adba22b6af1141f2842fc5d98e1.png"/><Relationship Id="rId222" Type="http://schemas.openxmlformats.org/officeDocument/2006/relationships/image" Target="media/cdd5e884dfcdcd626f2a13feff01a25560ca65d7.png"/><Relationship Id="rId223" Type="http://schemas.openxmlformats.org/officeDocument/2006/relationships/image" Target="media/5071f8ef2c0fc5a38132c4a2f1da82b2af7a2862.png"/><Relationship Id="rId224" Type="http://schemas.openxmlformats.org/officeDocument/2006/relationships/image" Target="media/f81d644908c8eaff262172225a124f844b81f17e.png"/><Relationship Id="rId225" Type="http://schemas.openxmlformats.org/officeDocument/2006/relationships/image" Target="media/0f7a445e4a4f9c2da15395fe10c2ac60d54c251e.png"/><Relationship Id="rId226" Type="http://schemas.openxmlformats.org/officeDocument/2006/relationships/image" Target="media/49116c4a3db2123d5640a49ffb219763cc898378.png"/><Relationship Id="rId227" Type="http://schemas.openxmlformats.org/officeDocument/2006/relationships/image" Target="media/a455021d33c86e79d3a50ae7640d04fbd4d86026.png"/><Relationship Id="rId228" Type="http://schemas.openxmlformats.org/officeDocument/2006/relationships/image" Target="media/e03fc3b02d1b9e46e4300a484b11e1054ab38195.png"/><Relationship Id="rId229" Type="http://schemas.openxmlformats.org/officeDocument/2006/relationships/image" Target="media/f92820cb403b4b02db75935d3aa4192ef235140f.png"/><Relationship Id="rId230" Type="http://schemas.openxmlformats.org/officeDocument/2006/relationships/image" Target="media/0a15a23aa81dd836ab691f74a2ba646f2178c949.png"/><Relationship Id="rId231" Type="http://schemas.openxmlformats.org/officeDocument/2006/relationships/image" Target="media/9dcf10f0d4731fd6906c4a953c11673de5983d6b.png"/><Relationship Id="rId232" Type="http://schemas.openxmlformats.org/officeDocument/2006/relationships/image" Target="media/fa7af51ca5857a1d258c562acd4eceab5099a606.png"/><Relationship Id="rId233" Type="http://schemas.openxmlformats.org/officeDocument/2006/relationships/image" Target="media/1860bd62c540f6203ae7b52c20f20fb07b2c9521.png"/><Relationship Id="rId234" Type="http://schemas.openxmlformats.org/officeDocument/2006/relationships/image" Target="media/b4962a8fb41ab5f79d431685febf5846ae16f600.png"/><Relationship Id="rId235" Type="http://schemas.openxmlformats.org/officeDocument/2006/relationships/image" Target="media/9bfbd1be0cc0b2d7e478c5092cd713fac85c75e9.png"/><Relationship Id="rId236" Type="http://schemas.openxmlformats.org/officeDocument/2006/relationships/image" Target="media/3d8a27492b05f34a833a0bc1f8657dbabea22835.png"/><Relationship Id="rId237" Type="http://schemas.openxmlformats.org/officeDocument/2006/relationships/image" Target="media/33c7b0f0892b93613ea71fd870c516a6a78fb1d0.png"/><Relationship Id="rId238" Type="http://schemas.openxmlformats.org/officeDocument/2006/relationships/image" Target="media/1f439b099c88dcac1e9ab1900fd0d1ef1f7c3f6d.png"/><Relationship Id="rId239" Type="http://schemas.openxmlformats.org/officeDocument/2006/relationships/image" Target="media/d8e3e60caad6e2ecaf3eae8dd522323984159a22.png"/><Relationship Id="rId240" Type="http://schemas.openxmlformats.org/officeDocument/2006/relationships/image" Target="media/6f53e623d4aae7c2456a237e4e8da4a79720db82.png"/><Relationship Id="rId241" Type="http://schemas.openxmlformats.org/officeDocument/2006/relationships/image" Target="media/eab68d0827a4f45760f5e4627f4f0adf5a96e46c.png"/><Relationship Id="rId242" Type="http://schemas.openxmlformats.org/officeDocument/2006/relationships/image" Target="media/66948a749f27337998e61aae6ab88eb75e31bbdb.png"/><Relationship Id="rId243" Type="http://schemas.openxmlformats.org/officeDocument/2006/relationships/image" Target="media/6911dea3874fadc2e21081d92f19016c941ca7ab.png"/><Relationship Id="rId244" Type="http://schemas.openxmlformats.org/officeDocument/2006/relationships/image" Target="media/bc33ee85cc8832a9b8b23e159b827c1e35584648.png"/><Relationship Id="rId245" Type="http://schemas.openxmlformats.org/officeDocument/2006/relationships/image" Target="media/93d34236e56ce8772070988abcb6b2b1993a6735.png"/><Relationship Id="rId246" Type="http://schemas.openxmlformats.org/officeDocument/2006/relationships/image" Target="media/1548dbc23a45918b0588351c2a2153f78102c997.png"/><Relationship Id="rId247" Type="http://schemas.openxmlformats.org/officeDocument/2006/relationships/image" Target="media/111848297bb23655098e33b0e14473b3d8ae4015.png"/><Relationship Id="rId248" Type="http://schemas.openxmlformats.org/officeDocument/2006/relationships/image" Target="media/42f7712c6f933c2c6cf805514a08c9c639d2f9bc.png"/><Relationship Id="rId249" Type="http://schemas.openxmlformats.org/officeDocument/2006/relationships/image" Target="media/86b4d4c4e27c4218bf1893f3c09181480e694e25.png"/><Relationship Id="rId250" Type="http://schemas.openxmlformats.org/officeDocument/2006/relationships/image" Target="media/b7092348b22df1ff78890bc23ff4b28c45a5b7e5.png"/><Relationship Id="rId251" Type="http://schemas.openxmlformats.org/officeDocument/2006/relationships/image" Target="media/f15717c41413ad9b5b7ddb0517cff1dced5195d8.png"/><Relationship Id="rId252" Type="http://schemas.openxmlformats.org/officeDocument/2006/relationships/image" Target="media/5130603bda2ec4d20ccf0d1ef747c031c4751f43.png"/><Relationship Id="rId253" Type="http://schemas.openxmlformats.org/officeDocument/2006/relationships/image" Target="media/94d2e9c133a5fae63d732a6bd0de67435112efe2.png"/><Relationship Id="rId254" Type="http://schemas.openxmlformats.org/officeDocument/2006/relationships/image" Target="media/5f61b1e6834e8459723a0b7e404ee4f460836665.png"/><Relationship Id="rId255" Type="http://schemas.openxmlformats.org/officeDocument/2006/relationships/image" Target="media/a9556721d10c97d78f9bb9230f55e6522674dbf0.png"/><Relationship Id="rId256" Type="http://schemas.openxmlformats.org/officeDocument/2006/relationships/image" Target="media/1ee611412a80cc833d4b8d70519c293323b516f0.png"/><Relationship Id="rId257" Type="http://schemas.openxmlformats.org/officeDocument/2006/relationships/image" Target="media/4d90623777138bef9df6c4ae273801e051103e1c.png"/><Relationship Id="rId258" Type="http://schemas.openxmlformats.org/officeDocument/2006/relationships/image" Target="media/c69539cefafd2866f372a143b2f0dd374a927faf.png"/><Relationship Id="rId259" Type="http://schemas.openxmlformats.org/officeDocument/2006/relationships/image" Target="media/50e204e1d76f20921464be5133b08b0fcc1ef09e.png"/><Relationship Id="rId260" Type="http://schemas.openxmlformats.org/officeDocument/2006/relationships/image" Target="media/f8aeed9a5f391c49701e287ccff4bd1e613543ab.png"/><Relationship Id="rId261" Type="http://schemas.openxmlformats.org/officeDocument/2006/relationships/image" Target="media/831e369db11476059542fd0657eb58eccaa4694b.png"/><Relationship Id="rId262" Type="http://schemas.openxmlformats.org/officeDocument/2006/relationships/image" Target="media/d719bce3e0747e3632e372087454389ca83869f4.png"/><Relationship Id="rId263" Type="http://schemas.openxmlformats.org/officeDocument/2006/relationships/image" Target="media/912091cfcf45ea50f462e9a6a8abaa7b00756dba.png"/><Relationship Id="rId264" Type="http://schemas.openxmlformats.org/officeDocument/2006/relationships/image" Target="media/a30190a49e819a3a23033d60d49748e23f0d056f.png"/><Relationship Id="rId265" Type="http://schemas.openxmlformats.org/officeDocument/2006/relationships/image" Target="media/5f507e9d4fed9f58e176227ce919d85e77c1cd6f.png"/><Relationship Id="rId266" Type="http://schemas.openxmlformats.org/officeDocument/2006/relationships/image" Target="media/c0ca8031db88fd9d3b41b27dc7689897fc31300c.png"/><Relationship Id="rId267" Type="http://schemas.openxmlformats.org/officeDocument/2006/relationships/image" Target="media/0c3884948b51bf60c3125fbae7cded385c6486a7.png"/><Relationship Id="rId268" Type="http://schemas.openxmlformats.org/officeDocument/2006/relationships/image" Target="media/c50959911b1b70be495af37a67d4724c2b99d7b0.png"/><Relationship Id="rId269" Type="http://schemas.openxmlformats.org/officeDocument/2006/relationships/image" Target="media/6254aad12e36db5e403961a0869e62752de181bb.png"/><Relationship Id="rId270" Type="http://schemas.openxmlformats.org/officeDocument/2006/relationships/image" Target="media/de6b025fc931716f9ceb572fa009fda7fcc845bb.png"/><Relationship Id="rId271" Type="http://schemas.openxmlformats.org/officeDocument/2006/relationships/image" Target="media/572897b6337e8bdb46e1bfaa4e323d99e9e72525.png"/><Relationship Id="rId272" Type="http://schemas.openxmlformats.org/officeDocument/2006/relationships/image" Target="media/179be4ab92b21b3255b97e1ab3f86d6c624ce26a.png"/><Relationship Id="rId273" Type="http://schemas.openxmlformats.org/officeDocument/2006/relationships/image" Target="media/9dff0f0afdf1f59486c95f4e5bb4f10f5dfeda37.png"/><Relationship Id="rId274" Type="http://schemas.openxmlformats.org/officeDocument/2006/relationships/image" Target="media/67d671bc0af560243340885ad98b8e87b71b4a0e.png"/><Relationship Id="rId275" Type="http://schemas.openxmlformats.org/officeDocument/2006/relationships/image" Target="media/261b03a729bdbefa72d414b5ec812b686a15eec8.png"/><Relationship Id="rId276" Type="http://schemas.openxmlformats.org/officeDocument/2006/relationships/image" Target="media/2b8a738a51461b78f1eca34484300677409c8fef.png"/><Relationship Id="rId277" Type="http://schemas.openxmlformats.org/officeDocument/2006/relationships/image" Target="media/4a3577eac2b9f91ce2c1a07eb92c60c1d32e90e7.png"/><Relationship Id="rId278" Type="http://schemas.openxmlformats.org/officeDocument/2006/relationships/image" Target="media/cccaf96282feeb095cf7e38704164250b0b7687e.png"/><Relationship Id="rId279" Type="http://schemas.openxmlformats.org/officeDocument/2006/relationships/image" Target="media/8afdfe411c2367e75818f07ac8f758aed36dd68c.png"/><Relationship Id="rId280" Type="http://schemas.openxmlformats.org/officeDocument/2006/relationships/image" Target="media/e16f14446609c936fab565871cffb40ed2895183.png"/><Relationship Id="rId281" Type="http://schemas.openxmlformats.org/officeDocument/2006/relationships/image" Target="media/e4eb26ff133cee0d3f6d2011450f5aa2e33226dc.png"/><Relationship Id="rId28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Relationship Id="rIdNegrita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><Relationship Id="rIdz6xnn_drqtkywblyktzzk" Type="http://schemas.openxmlformats.org/officeDocument/2006/relationships/hyperlink" Target="https://aulapedia.com/cuadernillos/repaso-de-matematicas-3-eso/" TargetMode="External"/></Relationships>
</file>

<file path=word/_rels/footer2.xml.rels><?xml version="1.0" encoding="UTF-8"?><Relationships xmlns="http://schemas.openxmlformats.org/package/2006/relationships"><Relationship Id="rId3amhg1vsdvmlcjzn7yzdw" Type="http://schemas.openxmlformats.org/officeDocument/2006/relationships/hyperlink" Target="https://aulapedia.com/cuadernillos/repaso-de-matematicas-3-eso/" TargetMode="External"/></Relationships>
</file>

<file path=word/_rels/footer3.xml.rels><?xml version="1.0" encoding="UTF-8"?><Relationships xmlns="http://schemas.openxmlformats.org/package/2006/relationships"><Relationship Id="rIdwl_bygusv9dbd8p6fyxgz" Type="http://schemas.openxmlformats.org/officeDocument/2006/relationships/hyperlink" Target="https://aulapedia.com/cuadernillos/repaso-de-matematicas-3-eso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repaso de Matemáticas de 3.º de ESO</dc:title>
  <dc:creator>Aulapedia</dc:creator>
  <dc:description>Versión editable de «Cuadernillo de repaso de Matemáticas de 3.º de ESO». https://aulapedia.com/cuadernillos/repaso-de-matematicas-3-eso/</dc:description>
  <cp:lastModifiedBy>Un-named</cp:lastModifiedBy>
  <cp:revision>1</cp:revision>
  <dcterms:created xsi:type="dcterms:W3CDTF">2026-10-28T15:47:23.271Z</dcterms:created>
  <dcterms:modified xsi:type="dcterms:W3CDTF">2026-10-28T15:47:23.271Z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