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17745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E56C0"/>
          <w:sz w:val="25"/>
          <w:szCs w:val="25"/>
        </w:rPr>
        <w:t xml:space="preserve">CUADERNILLO DE REPASO · MATEMÁTICAS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Repaso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Matemáticas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4.º de ESO · Para el verano y los repasos de evaluación</w:t>
      </w:r>
    </w:p>
    <w:p>
      <w:pPr>
        <w:spacing w:after="0" w:before="6209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36"/>
        <w:gridCol w:w="1944"/>
        <w:gridCol w:w="7020"/>
      </w:tblGrid>
      <w:tr>
        <w:trPr>
          <w:cantSplit/>
        </w:trPr>
        <w:tc>
          <w:tcPr>
            <w:tcW w:type="dxa" w:w="12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15 fichas</w:t>
            </w:r>
          </w:p>
        </w:tc>
        <w:tc>
          <w:tcPr>
            <w:tcW w:type="dxa" w:w="19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92 ejercicios</w:t>
            </w:r>
          </w:p>
        </w:tc>
        <w:tc>
          <w:tcPr>
            <w:tcW w:type="dxa" w:w="7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Soluciones paso a paso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Matemáticas de 4.º de ESO · Para el alumnado y las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Repasa el cálculo de 4.º de ESO, de Matemáticas A y de Matemáticas B: radicales (simplificar, sumar,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multiplicar y racionalizar), porcentajes encadenados, logaritmos, regla de Ruffini y teorema del resto,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factorización, ecuaciones de segundo grado y bicuadradas, inecuaciones, sistemas y desviación típica con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datos agrupados. También es un buen repaso antes de empezar 1.º de Bachillerato. Va en cuatro bloques: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«Números reales, porcentajes y logaritmos», «Polinomios», «Ecuaciones, inecuaciones y sistemas»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«Estadística», con 15 fichas y 92 ejercicios. Dentro de cada bloque, las fichas van de la más sencilla a la más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larga.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 trigonometría, las ecuaciones de la recta y las funciones de Matemáticas B no están en este cuadernillo: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Aulapedia todavía no tiene fichas de esos temas para la ESO.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usarlo en 4.º de ESO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Si el curso fue de Matemáticas A, salta la ficha de inecuaciones de segundo grado, que es de Matemáticas B,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y dedica más tiempo a porcentajes, ecuaciones y sistemas. Si después viene el Bachillerato de Ciencias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Tecnología, las prioridades cambian: factorización, radicales y logaritmos, que reaparecen en los límites, las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derivadas y las integrales. Corrige cada ficha completa con el solucionario y repite con una ficha nueva del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tema las que salgan con más de dos errores.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solución recuerda su ejercicio (los problemas largos, por el principio) y lleva los pasos, no solo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resultado. Al corregir, compara paso a paso: si el resultado no coincide, busca el primer paso distinto, que es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donde está el error, y rehaz desde ahí. Un error de signo o de unidades no es lo mismo que no saber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método: anótalo al lado para repasarlo.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 Está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 enlace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Matemáticas de 4.º de ESO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Números reales, porcentajes y logaritmos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2922"/>
          <w:tab w:val="left" w:pos="9511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Radicales: simplificar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25</w:t>
      </w:r>
    </w:p>
    <w:p>
      <w:pPr>
        <w:keepNext/>
        <w:keepLines/>
        <w:tabs>
          <w:tab w:val="left" w:pos="3320"/>
          <w:tab w:val="left" w:pos="9517"/>
          <w:tab w:val="right" w:pos="10800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Radicales: sumar y restar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27</w:t>
      </w:r>
    </w:p>
    <w:p>
      <w:pPr>
        <w:keepNext/>
        <w:keepLines/>
        <w:tabs>
          <w:tab w:val="left" w:pos="3710"/>
          <w:tab w:val="left" w:pos="9514"/>
          <w:tab w:val="right" w:pos="10800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Radicales: multiplicar y dividir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29</w:t>
      </w:r>
    </w:p>
    <w:p>
      <w:pPr>
        <w:keepNext/>
        <w:keepLines/>
        <w:tabs>
          <w:tab w:val="left" w:pos="2160"/>
          <w:tab w:val="left" w:pos="9533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Racionalizar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30</w:t>
      </w:r>
    </w:p>
    <w:p>
      <w:pPr>
        <w:keepNext/>
        <w:keepLines/>
        <w:tabs>
          <w:tab w:val="left" w:pos="3236"/>
          <w:tab w:val="left" w:pos="9511"/>
          <w:tab w:val="right" w:pos="10800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Aumentos y descuentos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Next/>
        <w:keepLines/>
        <w:tabs>
          <w:tab w:val="left" w:pos="3632"/>
          <w:tab w:val="left" w:pos="9515"/>
          <w:tab w:val="right" w:pos="10800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Logaritmos por la definición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32</w:t>
      </w:r>
    </w:p>
    <w:p>
      <w:pPr>
        <w:keepNext/>
        <w:keepLines/>
        <w:tabs>
          <w:tab w:val="left" w:pos="3849"/>
          <w:tab w:val="left" w:pos="9418"/>
          <w:tab w:val="right" w:pos="10800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Propiedades de los logaritmos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33</w:t>
      </w:r>
    </w:p>
    <w:p>
      <w:pPr>
        <w:keepLines/>
        <w:tabs>
          <w:tab w:val="left" w:pos="400"/>
          <w:tab w:val="left" w:pos="9455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Polinomios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11</w:t>
      </w:r>
    </w:p>
    <w:p>
      <w:pPr>
        <w:keepNext/>
        <w:keepLines/>
        <w:tabs>
          <w:tab w:val="left" w:pos="3429"/>
          <w:tab w:val="left" w:pos="9469"/>
          <w:tab w:val="right" w:pos="10800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Ruffini y teorema del resto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34</w:t>
      </w:r>
    </w:p>
    <w:p>
      <w:pPr>
        <w:keepNext/>
        <w:keepLines/>
        <w:tabs>
          <w:tab w:val="left" w:pos="3556"/>
          <w:tab w:val="left" w:pos="9439"/>
          <w:tab w:val="right" w:pos="10800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Factorización de polinomios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36</w:t>
      </w:r>
    </w:p>
    <w:p>
      <w:pPr>
        <w:keepNext/>
        <w:keepLines/>
        <w:tabs>
          <w:tab w:val="left" w:pos="400"/>
          <w:tab w:val="left" w:pos="9417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Ecuaciones, inecuaciones y sistemas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14</w:t>
      </w:r>
    </w:p>
    <w:p>
      <w:pPr>
        <w:keepNext/>
        <w:keepLines/>
        <w:tabs>
          <w:tab w:val="left" w:pos="3778"/>
          <w:tab w:val="left" w:pos="9426"/>
          <w:tab w:val="right" w:pos="10800"/>
        </w:tabs>
        <w:spacing w:after="0" w:before="86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Ecuaciones de segundo grado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40</w:t>
      </w:r>
    </w:p>
    <w:p>
      <w:pPr>
        <w:keepNext/>
        <w:keepLines/>
        <w:tabs>
          <w:tab w:val="left" w:pos="3251"/>
          <w:tab w:val="left" w:pos="9447"/>
          <w:tab w:val="right" w:pos="10800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Ecuaciones bicuadradas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42</w:t>
      </w:r>
    </w:p>
    <w:p>
      <w:pPr>
        <w:keepNext/>
        <w:keepLines/>
        <w:tabs>
          <w:tab w:val="left" w:pos="3782"/>
          <w:tab w:val="left" w:pos="9430"/>
          <w:tab w:val="right" w:pos="10800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Inecuaciones de primer grado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43</w:t>
      </w:r>
    </w:p>
    <w:p>
      <w:pPr>
        <w:keepNext/>
        <w:keepLines/>
        <w:tabs>
          <w:tab w:val="left" w:pos="3976"/>
          <w:tab w:val="left" w:pos="9389"/>
          <w:tab w:val="right" w:pos="10800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Inecuaciones de segundo grado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45</w:t>
      </w:r>
    </w:p>
    <w:p>
      <w:pPr>
        <w:keepNext/>
        <w:keepLines/>
        <w:tabs>
          <w:tab w:val="left" w:pos="3713"/>
          <w:tab w:val="left" w:pos="9439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Sistemas: resolver y clasificar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47</w:t>
      </w:r>
    </w:p>
    <w:p>
      <w:pPr>
        <w:keepNext/>
        <w:keepLines/>
        <w:tabs>
          <w:tab w:val="left" w:pos="400"/>
          <w:tab w:val="left" w:pos="9397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Estadística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22</w:t>
      </w:r>
    </w:p>
    <w:p>
      <w:pPr>
        <w:keepNext/>
        <w:keepLines/>
        <w:tabs>
          <w:tab w:val="left" w:pos="3919"/>
          <w:tab w:val="left" w:pos="9410"/>
          <w:tab w:val="right" w:pos="10800"/>
        </w:tabs>
        <w:spacing w:after="0" w:before="86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Desviación típica con intervalos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49</w:t>
      </w:r>
    </w:p>
    <w:p>
      <w:pPr>
        <w:keepLines/>
        <w:tabs>
          <w:tab w:val="left" w:pos="400"/>
          <w:tab w:val="left" w:pos="9387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24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Radicales: simplificar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Simplifica cada radical extrayendo todos los factores que se pueda.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83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spacing w:after="0" w:before="36" w:line="40" w:lineRule="exact"/>
                  </w:pPr>
                </w:p>
                <w:tbl>
                  <w:tblPr>
                    <w:tblW w:type="dxa" w:w="5069"/>
                    <w:tblInd w:type="dxa" w:w="2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376"/>
                    <w:gridCol w:w="4693"/>
                  </w:tblGrid>
                  <w:tr>
                    <w:trPr>
                      <w:cantSplit/>
                    </w:trPr>
                    <w:tc>
                      <w:tcPr>
                        <w:tcW w:type="dxa" w:w="37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376" w:lineRule="atLeast"/>
                          <w:ind w:left="0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238125" cy="238125"/>
                              <wp:effectExtent t="0" r="0" b="0" l="0"/>
                              <wp:docPr id="17746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8125" cy="2381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4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479" w:lineRule="atLeast"/>
                          <w:ind w:left="26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361950" cy="304800"/>
                              <wp:effectExtent t="0" r="0" b="0" l="0"/>
                              <wp:docPr id="17747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1950" cy="3048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83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49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314325"/>
                        <wp:effectExtent t="0" r="0" b="0" l="0"/>
                        <wp:docPr id="177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83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49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314325"/>
                        <wp:effectExtent t="0" r="0" b="0" l="0"/>
                        <wp:docPr id="177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83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spacing w:after="0" w:before="36" w:line="40" w:lineRule="exact"/>
                  </w:pPr>
                </w:p>
                <w:tbl>
                  <w:tblPr>
                    <w:tblW w:type="dxa" w:w="5069"/>
                    <w:tblInd w:type="dxa" w:w="2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376"/>
                    <w:gridCol w:w="4693"/>
                  </w:tblGrid>
                  <w:tr>
                    <w:trPr>
                      <w:cantSplit/>
                    </w:trPr>
                    <w:tc>
                      <w:tcPr>
                        <w:tcW w:type="dxa" w:w="37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376" w:lineRule="atLeast"/>
                          <w:ind w:left="0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238125" cy="238125"/>
                              <wp:effectExtent t="0" r="0" b="0" l="0"/>
                              <wp:docPr id="17750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8125" cy="2381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4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479" w:lineRule="atLeast"/>
                          <w:ind w:left="26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361950" cy="304800"/>
                              <wp:effectExtent t="0" r="0" b="0" l="0"/>
                              <wp:docPr id="17749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1950" cy="3048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/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83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49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314325"/>
                        <wp:effectExtent t="0" r="0" b="0" l="0"/>
                        <wp:docPr id="177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83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spacing w:after="0" w:before="36" w:line="40" w:lineRule="exact"/>
                  </w:pPr>
                </w:p>
                <w:tbl>
                  <w:tblPr>
                    <w:tblW w:type="dxa" w:w="5069"/>
                    <w:tblInd w:type="dxa" w:w="2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376"/>
                    <w:gridCol w:w="4693"/>
                  </w:tblGrid>
                  <w:tr>
                    <w:trPr>
                      <w:cantSplit/>
                    </w:trPr>
                    <w:tc>
                      <w:tcPr>
                        <w:tcW w:type="dxa" w:w="37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376" w:lineRule="atLeast"/>
                          <w:ind w:left="0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238125" cy="238125"/>
                              <wp:effectExtent t="0" r="0" b="0" l="0"/>
                              <wp:docPr id="17752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8125" cy="2381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4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479" w:lineRule="atLeast"/>
                          <w:ind w:left="26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361950" cy="304800"/>
                              <wp:effectExtent t="0" r="0" b="0" l="0"/>
                              <wp:docPr id="17753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1950" cy="3048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/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83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49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314325"/>
                        <wp:effectExtent t="0" r="0" b="0" l="0"/>
                        <wp:docPr id="177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83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spacing w:after="0" w:before="36" w:line="40" w:lineRule="exact"/>
                  </w:pPr>
                </w:p>
                <w:tbl>
                  <w:tblPr>
                    <w:tblW w:type="dxa" w:w="5069"/>
                    <w:tblInd w:type="dxa" w:w="2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376"/>
                    <w:gridCol w:w="4693"/>
                  </w:tblGrid>
                  <w:tr>
                    <w:trPr>
                      <w:cantSplit/>
                    </w:trPr>
                    <w:tc>
                      <w:tcPr>
                        <w:tcW w:type="dxa" w:w="37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376" w:lineRule="atLeast"/>
                          <w:ind w:left="0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238125" cy="238125"/>
                              <wp:effectExtent t="0" r="0" b="0" l="0"/>
                              <wp:docPr id="17755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8125" cy="2381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4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479" w:lineRule="atLeast"/>
                          <w:ind w:left="26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361950" cy="304800"/>
                              <wp:effectExtent t="0" r="0" b="0" l="0"/>
                              <wp:docPr id="17756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1950" cy="3048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/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Radicales: sumar y restar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Simplifica los radicales y suma los que sean semejantes.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5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49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04975" cy="314325"/>
                        <wp:effectExtent t="0" r="0" b="0" l="0"/>
                        <wp:docPr id="1775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497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5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49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05000" cy="314325"/>
                        <wp:effectExtent t="0" r="0" b="0" l="0"/>
                        <wp:docPr id="177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5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49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09725" cy="314325"/>
                        <wp:effectExtent t="0" r="0" b="0" l="0"/>
                        <wp:docPr id="1776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5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49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04975" cy="314325"/>
                        <wp:effectExtent t="0" r="0" b="0" l="0"/>
                        <wp:docPr id="1776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497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5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49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800225" cy="314325"/>
                        <wp:effectExtent t="0" r="0" b="0" l="0"/>
                        <wp:docPr id="1776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22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5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49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09725" cy="314325"/>
                        <wp:effectExtent t="0" r="0" b="0" l="0"/>
                        <wp:docPr id="1776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5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49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14475" cy="314325"/>
                        <wp:effectExtent t="0" r="0" b="0" l="0"/>
                        <wp:docPr id="1776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447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5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49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000250" cy="314325"/>
                        <wp:effectExtent t="0" r="0" b="0" l="0"/>
                        <wp:docPr id="177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Radicales: multiplicar y dividir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Opera y simplifica el resultado.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3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1.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Divide y simplifica.</w:t>
                  </w:r>
                </w:p>
                <w:p>
                  <w:pPr>
                    <w:pStyle w:val="AulaDibujo"/>
                    <w:keepLines/>
                    <w:spacing w:after="0" w:before="49" w:line="479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304800"/>
                        <wp:effectExtent t="0" r="0" b="0" l="0"/>
                        <wp:docPr id="177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3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Divide y simplifica.</w:t>
                  </w:r>
                </w:p>
                <w:p>
                  <w:pPr>
                    <w:pStyle w:val="AulaDibujo"/>
                    <w:keepLines/>
                    <w:spacing w:after="0" w:before="49" w:line="479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304800"/>
                        <wp:effectExtent t="0" r="0" b="0" l="0"/>
                        <wp:docPr id="1776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3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3.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Multiplica y simplifica.</w:t>
                  </w:r>
                </w:p>
                <w:p>
                  <w:pPr>
                    <w:pStyle w:val="AulaDibujo"/>
                    <w:keepLines/>
                    <w:spacing w:after="0" w:before="49" w:line="479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81050" cy="304800"/>
                        <wp:effectExtent t="0" r="0" b="0" l="0"/>
                        <wp:docPr id="1776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3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4.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Multiplica y simplifica.</w:t>
                  </w:r>
                </w:p>
                <w:p>
                  <w:pPr>
                    <w:pStyle w:val="AulaDibujo"/>
                    <w:keepLines/>
                    <w:spacing w:after="0" w:before="49" w:line="479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81050" cy="304800"/>
                        <wp:effectExtent t="0" r="0" b="0" l="0"/>
                        <wp:docPr id="1776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3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5.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Multiplica y simplifica.</w:t>
                  </w:r>
                </w:p>
                <w:p>
                  <w:pPr>
                    <w:pStyle w:val="AulaDibujo"/>
                    <w:keepLines/>
                    <w:spacing w:after="0" w:before="49" w:line="479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81050" cy="304800"/>
                        <wp:effectExtent t="0" r="0" b="0" l="0"/>
                        <wp:docPr id="1777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3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6.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Multiplica y simplifica.</w:t>
                  </w:r>
                </w:p>
                <w:p>
                  <w:pPr>
                    <w:pStyle w:val="AulaDibujo"/>
                    <w:keepLines/>
                    <w:spacing w:after="0" w:before="49" w:line="479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81050" cy="304800"/>
                        <wp:effectExtent t="0" r="0" b="0" l="0"/>
                        <wp:docPr id="1777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3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7.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Divide y simplifica.</w:t>
                  </w:r>
                </w:p>
                <w:p>
                  <w:pPr>
                    <w:pStyle w:val="AulaDibujo"/>
                    <w:keepLines/>
                    <w:spacing w:after="0" w:before="49" w:line="479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304800"/>
                        <wp:effectExtent t="0" r="0" b="0" l="0"/>
                        <wp:docPr id="1777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3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8.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Divide y simplifica.</w:t>
                  </w:r>
                </w:p>
                <w:p>
                  <w:pPr>
                    <w:pStyle w:val="AulaDibujo"/>
                    <w:keepLines/>
                    <w:spacing w:after="0" w:before="49" w:line="479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304800"/>
                        <wp:effectExtent t="0" r="0" b="0" l="0"/>
                        <wp:docPr id="177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Racionalizar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Racionaliza: deja el denominador sin raíces.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995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4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09600" cy="476250"/>
                        <wp:effectExtent t="0" r="0" b="0" l="0"/>
                        <wp:docPr id="177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476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995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4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57225" cy="476250"/>
                        <wp:effectExtent t="0" r="0" b="0" l="0"/>
                        <wp:docPr id="177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76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995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4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57225" cy="476250"/>
                        <wp:effectExtent t="0" r="0" b="0" l="0"/>
                        <wp:docPr id="177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76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995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4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57225" cy="476250"/>
                        <wp:effectExtent t="0" r="0" b="0" l="0"/>
                        <wp:docPr id="1777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76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995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4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57225" cy="476250"/>
                        <wp:effectExtent t="0" r="0" b="0" l="0"/>
                        <wp:docPr id="1777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76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995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4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09600" cy="476250"/>
                        <wp:effectExtent t="0" r="0" b="0" l="0"/>
                        <wp:docPr id="1777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476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Aumentos y descuentos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el problema de aumentos y descuentos.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380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2" w:line="282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1.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Un balón costaba 10 €. Primero su precio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bajó un 16 % y, un mes después, subió un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25 %. ¿Cuál es el precio final?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380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2" w:line="282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2.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Una mochila costaba 30 €. Primero su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precio bajó un 35 % y, un mes después,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subió un 20 %. ¿Cuál es el precio final?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78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2" w:line="282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3.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Una calculadora científica costaba 20 €.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Primero su precio bajó un 45 % y, un mes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después, subió un 20 %. ¿Cuál es el precio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final?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78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2" w:line="282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4.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Unos auriculares costaban 40 €. Primero su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precio subió un 35 % y, un mes después,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bajó un 25 %. ¿Cuál es el precio final?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380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2" w:line="282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5.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Una camiseta costaba 15 €. Primero su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precio bajó un 45 % y, un mes después,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subió un 20 %. ¿Cuál es el precio final?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380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2" w:line="282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6.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Unas zapatillas costaban 60 €. Primero su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precio bajó un 40 % y, un mes después,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subió un 25 %. ¿Cuál es el precio final?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Logaritmos por la definición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aplicando la definición de logaritmo.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44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1.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Calcula.</w:t>
                  </w:r>
                </w:p>
                <w:p>
                  <w:pPr>
                    <w:pStyle w:val="AulaDibujo"/>
                    <w:keepLines/>
                    <w:spacing w:after="0" w:before="20" w:line="703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28650" cy="447675"/>
                        <wp:effectExtent t="0" r="0" b="0" l="0"/>
                        <wp:docPr id="1778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44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Calcula.</w:t>
                  </w:r>
                </w:p>
                <w:p>
                  <w:pPr>
                    <w:pStyle w:val="AulaDibujo"/>
                    <w:keepLines/>
                    <w:spacing w:after="0" w:before="20" w:line="703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28650" cy="447675"/>
                        <wp:effectExtent t="0" r="0" b="0" l="0"/>
                        <wp:docPr id="177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44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3.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Calcula.</w:t>
                  </w:r>
                </w:p>
                <w:p>
                  <w:pPr>
                    <w:pStyle w:val="AulaDibujo"/>
                    <w:keepLines/>
                    <w:spacing w:after="0" w:before="20" w:line="703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23900" cy="447675"/>
                        <wp:effectExtent t="0" r="0" b="0" l="0"/>
                        <wp:docPr id="177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44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87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552450"/>
                        <wp:effectExtent t="0" r="0" b="0" l="0"/>
                        <wp:docPr id="1778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5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339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87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552450"/>
                        <wp:effectExtent t="0" r="0" b="0" l="0"/>
                        <wp:docPr id="177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5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339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96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609600"/>
                        <wp:effectExtent t="0" r="0" b="0" l="0"/>
                        <wp:docPr id="1778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44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7.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Calcula.</w:t>
                  </w:r>
                </w:p>
                <w:p>
                  <w:pPr>
                    <w:pStyle w:val="AulaDibujo"/>
                    <w:keepLines/>
                    <w:spacing w:after="0" w:before="20" w:line="703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38175" cy="447675"/>
                        <wp:effectExtent t="0" r="0" b="0" l="0"/>
                        <wp:docPr id="177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17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44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96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609600"/>
                        <wp:effectExtent t="0" r="0" b="0" l="0"/>
                        <wp:docPr id="177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Propiedades de los logaritmos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Aplica las propiedades de los logaritmos y calcula.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73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87" w:line="333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6"/>
                      <w:szCs w:val="26"/>
                    </w:rPr>
                    <w:t xml:space="preserve">1.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2 log 2 + log 25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6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73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50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09725" cy="314325"/>
                        <wp:effectExtent t="0" r="0" b="0" l="0"/>
                        <wp:docPr id="177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7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73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87" w:line="333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6"/>
                      <w:szCs w:val="26"/>
                    </w:rPr>
                    <w:t xml:space="preserve">3.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log 500 − log 5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6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73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87" w:line="333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6"/>
                      <w:szCs w:val="26"/>
                    </w:rPr>
                    <w:t xml:space="preserve">4.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49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log 200 + log 5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6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73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50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76375" cy="314325"/>
                        <wp:effectExtent t="0" r="0" b="0" l="0"/>
                        <wp:docPr id="177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7637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7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73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50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66875" cy="314325"/>
                        <wp:effectExtent t="0" r="0" b="0" l="0"/>
                        <wp:docPr id="177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6687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7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230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C9D1E6" w:sz="6" w:space="4"/>
                <w:left w:val="single" w:color="C9D1E6" w:sz="6" w:space="28"/>
                <w:bottom w:val="single" w:color="C9D1E6" w:sz="6" w:space="4"/>
                <w:right w:val="single" w:color="C9D1E6" w:sz="6" w:space="28"/>
              </w:pBdr>
              <w:tabs>
                <w:tab w:val="left" w:pos="560"/>
              </w:tabs>
              <w:spacing w:after="0" w:before="40" w:line="333" w:lineRule="exact"/>
              <w:ind w:left="560" w:right="680" w:hanging="48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6"/>
                <w:szCs w:val="26"/>
              </w:rPr>
              <w:t xml:space="preserve">7.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6"/>
                <w:szCs w:val="26"/>
              </w:rPr>
              <w:t xml:space="preserve">log 250 + log 4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C9D1E6" w:sz="6" w:space="4"/>
                <w:left w:val="single" w:color="C9D1E6" w:sz="6" w:space="6"/>
                <w:bottom w:val="single" w:color="C9D1E6" w:sz="6" w:space="4"/>
                <w:right w:val="single" w:color="C9D1E6" w:sz="6" w:space="6"/>
              </w:pBdr>
              <w:spacing w:after="0" w:before="40" w:line="333" w:lineRule="exact"/>
              <w:ind w:left="250" w:right="13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6"/>
                <w:szCs w:val="26"/>
              </w:rPr>
              <w:t xml:space="preserve">8.</w:t>
            </w:r>
            <w:r>
              <w:rPr>
                <w:rFonts w:ascii="Aula Texto" w:cs="Aula Texto" w:eastAsia="Aula Texto" w:hAnsi="Aula Texto"/>
                <w:b/>
                <w:bCs/>
                <w:color w:val="2F7BF5"/>
                <w:spacing w:val="49"/>
                <w:sz w:val="26"/>
                <w:szCs w:val="26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6"/>
                <w:szCs w:val="26"/>
              </w:rPr>
              <w:t xml:space="preserve">log 125 + log 8</w:t>
            </w:r>
          </w:p>
        </w:tc>
      </w:tr>
    </w:tbl>
    <w:p>
      <w:pPr>
        <w:spacing w:after="0" w:before="49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555" w:right="395"/>
              <w:rPr>
                <w:sz w:val="16"/>
                <w:szCs w:val="16"/>
              </w:rPr>
            </w:pP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675" w:right="275"/>
              <w:rPr>
                <w:sz w:val="16"/>
                <w:szCs w:val="16"/>
              </w:rPr>
            </w:pPr>
          </w:p>
        </w:tc>
      </w:tr>
    </w:tbl>
    <w:p>
      <w:pPr>
        <w:spacing w:after="0" w:before="35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555" w:right="395"/>
              <w:rPr>
                <w:sz w:val="16"/>
                <w:szCs w:val="16"/>
              </w:rPr>
            </w:pP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675" w:right="275"/>
              <w:rPr>
                <w:sz w:val="16"/>
                <w:szCs w:val="16"/>
              </w:rPr>
            </w:pPr>
          </w:p>
        </w:tc>
      </w:tr>
    </w:tbl>
    <w:p>
      <w:pPr>
        <w:spacing w:after="0" w:before="35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555" w:right="395"/>
              <w:rPr>
                <w:sz w:val="16"/>
                <w:szCs w:val="16"/>
              </w:rPr>
            </w:pP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675" w:right="275"/>
              <w:rPr>
                <w:sz w:val="16"/>
                <w:szCs w:val="16"/>
              </w:rPr>
            </w:pPr>
          </w:p>
        </w:tc>
      </w:tr>
    </w:tbl>
    <w:p>
      <w:pPr>
        <w:spacing w:after="0" w:before="35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555" w:right="395"/>
              <w:rPr>
                <w:sz w:val="16"/>
                <w:szCs w:val="16"/>
              </w:rPr>
            </w:pP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675" w:right="275"/>
              <w:rPr>
                <w:sz w:val="16"/>
                <w:szCs w:val="16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Ruffini y teorema del resto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con la regla de Ruffini o con el teorema del resto.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138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1.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Divide por Ruffini.</w:t>
                  </w:r>
                </w:p>
                <w:p>
                  <w:pPr>
                    <w:pStyle w:val="AulaDibujo"/>
                    <w:keepLines/>
                    <w:spacing w:after="0" w:before="73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90725" cy="314325"/>
                        <wp:effectExtent t="0" r="0" b="0" l="0"/>
                        <wp:docPr id="177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9072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169" w:line="1299" w:lineRule="atLeast"/>
                    <w:ind w:left="94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333625" cy="828675"/>
                        <wp:effectExtent t="0" r="0" b="0" l="0"/>
                        <wp:docPr id="177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33625" cy="828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tabs>
                      <w:tab w:val="left" w:pos="2813"/>
                    </w:tabs>
                    <w:spacing w:after="0" w:before="122" w:line="269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Cociente: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21"/>
                      <w:szCs w:val="21"/>
                    </w:rPr>
                    <w:t xml:space="preserve">_________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Resto: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21"/>
                      <w:szCs w:val="21"/>
                    </w:rPr>
                    <w:t xml:space="preserve">____________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138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Divide por Ruffini.</w:t>
                  </w:r>
                </w:p>
                <w:p>
                  <w:pPr>
                    <w:pStyle w:val="AulaDibujo"/>
                    <w:keepLines/>
                    <w:spacing w:after="0" w:before="73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33550" cy="314325"/>
                        <wp:effectExtent t="0" r="0" b="0" l="0"/>
                        <wp:docPr id="177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169" w:line="1299" w:lineRule="atLeast"/>
                    <w:ind w:left="94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333625" cy="828675"/>
                        <wp:effectExtent t="0" r="0" b="0" l="0"/>
                        <wp:docPr id="177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33625" cy="828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tabs>
                      <w:tab w:val="left" w:pos="2813"/>
                    </w:tabs>
                    <w:spacing w:after="0" w:before="122" w:line="269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Cociente: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21"/>
                      <w:szCs w:val="21"/>
                    </w:rPr>
                    <w:t xml:space="preserve">_________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Resto: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21"/>
                      <w:szCs w:val="21"/>
                    </w:rPr>
                    <w:t xml:space="preserve">____________</w:t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138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3.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Divide por Ruffini.</w:t>
                  </w:r>
                </w:p>
                <w:p>
                  <w:pPr>
                    <w:pStyle w:val="AulaDibujo"/>
                    <w:keepLines/>
                    <w:spacing w:after="0" w:before="73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066925" cy="314325"/>
                        <wp:effectExtent t="0" r="0" b="0" l="0"/>
                        <wp:docPr id="177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6692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169" w:line="1299" w:lineRule="atLeast"/>
                    <w:ind w:left="94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333625" cy="828675"/>
                        <wp:effectExtent t="0" r="0" b="0" l="0"/>
                        <wp:docPr id="177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33625" cy="828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tabs>
                      <w:tab w:val="left" w:pos="2813"/>
                    </w:tabs>
                    <w:spacing w:after="0" w:before="122" w:line="269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Cociente: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21"/>
                      <w:szCs w:val="21"/>
                    </w:rPr>
                    <w:t xml:space="preserve">_________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Resto: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21"/>
                      <w:szCs w:val="21"/>
                    </w:rPr>
                    <w:t xml:space="preserve">____________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138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4.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Calcula el resto sin dividir.</w:t>
                  </w:r>
                </w:p>
                <w:p>
                  <w:pPr>
                    <w:pStyle w:val="AulaDibujo"/>
                    <w:keepLines/>
                    <w:spacing w:after="0" w:before="73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085975" cy="314325"/>
                        <wp:effectExtent t="0" r="0" b="0" l="0"/>
                        <wp:docPr id="177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8597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Factorización de polinomios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Factoriza el polinomio y escribe sus raíces.</w:t>
      </w:r>
    </w:p>
    <w:p>
      <w:pPr>
        <w:spacing w:after="0" w:before="274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/>
          <w:trHeight w:val="5071" w:hRule="exac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4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33625" cy="342900"/>
                  <wp:effectExtent t="0" r="0" b="0" l="0"/>
                  <wp:docPr id="177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/>
          <w:trHeight w:val="5071" w:hRule="exac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4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0" cy="342900"/>
                  <wp:effectExtent t="0" r="0" b="0" l="0"/>
                  <wp:docPr id="177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Factorización de polinomios</w:t>
      </w:r>
    </w:p>
    <w:p>
      <w:pPr>
        <w:spacing w:after="0" w:before="337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/>
          <w:trHeight w:val="5071" w:hRule="exac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4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71775" cy="342900"/>
                  <wp:effectExtent t="0" r="0" b="0" l="0"/>
                  <wp:docPr id="178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/>
          <w:trHeight w:val="5071" w:hRule="exac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4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571750" cy="342900"/>
                  <wp:effectExtent t="0" r="0" b="0" l="0"/>
                  <wp:docPr id="178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de segundo grado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las ecuaciones de segundo grado.</w:t>
      </w:r>
    </w:p>
    <w:p>
      <w:pPr>
        <w:spacing w:after="0" w:before="274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/>
          <w:trHeight w:val="3687" w:hRule="exac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0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66850" cy="323850"/>
                  <wp:effectExtent t="0" r="0" b="0" l="0"/>
                  <wp:docPr id="178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5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/>
          <w:trHeight w:val="3791" w:hRule="exac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4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90675" cy="342900"/>
                  <wp:effectExtent t="0" r="0" b="0" l="0"/>
                  <wp:docPr id="178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/>
          <w:trHeight w:val="3791" w:hRule="exac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4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71600" cy="342900"/>
                  <wp:effectExtent t="0" r="0" b="0" l="0"/>
                  <wp:docPr id="178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de segundo grado</w:t>
      </w:r>
    </w:p>
    <w:p>
      <w:pPr>
        <w:spacing w:after="0" w:before="337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/>
          <w:trHeight w:val="4991" w:hRule="exac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4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81125" cy="342900"/>
                  <wp:effectExtent t="0" r="0" b="0" l="0"/>
                  <wp:docPr id="178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/>
          <w:trHeight w:val="4991" w:hRule="exac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4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81175" cy="342900"/>
                  <wp:effectExtent t="0" r="0" b="0" l="0"/>
                  <wp:docPr id="178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de segundo grado</w:t>
      </w:r>
    </w:p>
    <w:p>
      <w:pPr>
        <w:spacing w:after="0" w:before="337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/>
          <w:trHeight w:val="5051" w:hRule="exac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6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19275" cy="381000"/>
                  <wp:effectExtent t="0" r="0" b="0" l="0"/>
                  <wp:docPr id="178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/>
          <w:trHeight w:val="2791" w:hRule="exac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4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81125" cy="342900"/>
                  <wp:effectExtent t="0" r="0" b="0" l="0"/>
                  <wp:docPr id="178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/>
          <w:trHeight w:val="2851" w:hRule="exac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6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66825" cy="381000"/>
                  <wp:effectExtent t="0" r="0" b="0" l="0"/>
                  <wp:docPr id="178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bicuadradas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las ecuaciones bicuadradas con el cambio x² = t. No olvides deshacer 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cambio.</w:t>
      </w:r>
    </w:p>
    <w:p>
      <w:pPr>
        <w:spacing w:after="0" w:before="270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/>
          <w:trHeight w:val="4887" w:hRule="exac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0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62125" cy="323850"/>
                  <wp:effectExtent t="0" r="0" b="0" l="0"/>
                  <wp:docPr id="178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5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/>
          <w:trHeight w:val="4887" w:hRule="exac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0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66850" cy="323850"/>
                  <wp:effectExtent t="0" r="0" b="0" l="0"/>
                  <wp:docPr id="178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5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bicuadradas</w:t>
      </w:r>
    </w:p>
    <w:p>
      <w:pPr>
        <w:spacing w:after="0" w:before="337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/>
          <w:trHeight w:val="4887" w:hRule="exac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0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66850" cy="323850"/>
                  <wp:effectExtent t="0" r="0" b="0" l="0"/>
                  <wp:docPr id="178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5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/>
          <w:trHeight w:val="4887" w:hRule="exac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0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62125" cy="323850"/>
                  <wp:effectExtent t="0" r="0" b="0" l="0"/>
                  <wp:docPr id="178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5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Inecuaciones de primer grado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las inecuaciones y escribe la solución como intervalo.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0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47775" cy="304800"/>
                        <wp:effectExtent t="0" r="0" b="0" l="0"/>
                        <wp:docPr id="1781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77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spacing w:after="0" w:before="432" w:line="170" w:lineRule="atLeast"/>
                    <w:ind w:left="5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52725" cy="104775"/>
                        <wp:effectExtent t="0" r="0" b="0" l="0"/>
                        <wp:docPr id="1781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52725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0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09725" cy="304800"/>
                        <wp:effectExtent t="0" r="0" b="0" l="0"/>
                        <wp:docPr id="1781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spacing w:after="0" w:before="432" w:line="170" w:lineRule="atLeast"/>
                    <w:ind w:left="5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52725" cy="104775"/>
                        <wp:effectExtent t="0" r="0" b="0" l="0"/>
                        <wp:docPr id="1781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52725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0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04925" cy="304800"/>
                        <wp:effectExtent t="0" r="0" b="0" l="0"/>
                        <wp:docPr id="178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492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spacing w:after="0" w:before="432" w:line="170" w:lineRule="atLeast"/>
                    <w:ind w:left="5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52725" cy="104775"/>
                        <wp:effectExtent t="0" r="0" b="0" l="0"/>
                        <wp:docPr id="1782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52725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0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14500" cy="304800"/>
                        <wp:effectExtent t="0" r="0" b="0" l="0"/>
                        <wp:docPr id="1781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spacing w:after="0" w:before="432" w:line="170" w:lineRule="atLeast"/>
                    <w:ind w:left="5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52725" cy="104775"/>
                        <wp:effectExtent t="0" r="0" b="0" l="0"/>
                        <wp:docPr id="1782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52725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0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09700" cy="304800"/>
                        <wp:effectExtent t="0" r="0" b="0" l="0"/>
                        <wp:docPr id="1782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spacing w:after="0" w:before="432" w:line="170" w:lineRule="atLeast"/>
                    <w:ind w:left="5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52725" cy="104775"/>
                        <wp:effectExtent t="0" r="0" b="0" l="0"/>
                        <wp:docPr id="1782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52725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0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09725" cy="304800"/>
                        <wp:effectExtent t="0" r="0" b="0" l="0"/>
                        <wp:docPr id="1782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spacing w:after="0" w:before="432" w:line="170" w:lineRule="atLeast"/>
                    <w:ind w:left="5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52725" cy="104775"/>
                        <wp:effectExtent t="0" r="0" b="0" l="0"/>
                        <wp:docPr id="178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52725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0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04950" cy="304800"/>
                        <wp:effectExtent t="0" r="0" b="0" l="0"/>
                        <wp:docPr id="1782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495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spacing w:after="0" w:before="432" w:line="170" w:lineRule="atLeast"/>
                    <w:ind w:left="5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52725" cy="104775"/>
                        <wp:effectExtent t="0" r="0" b="0" l="0"/>
                        <wp:docPr id="178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52725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0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09725" cy="304800"/>
                        <wp:effectExtent t="0" r="0" b="0" l="0"/>
                        <wp:docPr id="1782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spacing w:after="0" w:before="432" w:line="170" w:lineRule="atLeast"/>
                    <w:ind w:left="5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52725" cy="104775"/>
                        <wp:effectExtent t="0" r="0" b="0" l="0"/>
                        <wp:docPr id="178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52725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Inecuaciones de segundo grado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las inecuaciones: busca las raíces, estudia el signo en cada intervalo y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escribe la solución.</w:t>
      </w:r>
    </w:p>
    <w:p>
      <w:pPr>
        <w:spacing w:after="0" w:before="270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46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90650" cy="323850"/>
                        <wp:effectExtent t="0" r="0" b="0" l="0"/>
                        <wp:docPr id="1783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spacing w:after="0" w:before="211" w:line="170" w:lineRule="atLeast"/>
                    <w:ind w:left="5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52725" cy="104775"/>
                        <wp:effectExtent t="0" r="0" b="0" l="0"/>
                        <wp:docPr id="178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52725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46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85875" cy="323850"/>
                        <wp:effectExtent t="0" r="0" b="0" l="0"/>
                        <wp:docPr id="178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587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spacing w:after="0" w:before="211" w:line="170" w:lineRule="atLeast"/>
                    <w:ind w:left="5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52725" cy="104775"/>
                        <wp:effectExtent t="0" r="0" b="0" l="0"/>
                        <wp:docPr id="1783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52725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46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81125" cy="323850"/>
                        <wp:effectExtent t="0" r="0" b="0" l="0"/>
                        <wp:docPr id="1783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spacing w:after="0" w:before="211" w:line="170" w:lineRule="atLeast"/>
                    <w:ind w:left="5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52725" cy="104775"/>
                        <wp:effectExtent t="0" r="0" b="0" l="0"/>
                        <wp:docPr id="178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52725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46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90650" cy="323850"/>
                        <wp:effectExtent t="0" r="0" b="0" l="0"/>
                        <wp:docPr id="178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spacing w:after="0" w:before="211" w:line="170" w:lineRule="atLeast"/>
                    <w:ind w:left="5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52725" cy="104775"/>
                        <wp:effectExtent t="0" r="0" b="0" l="0"/>
                        <wp:docPr id="1783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52725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46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95425" cy="323850"/>
                        <wp:effectExtent t="0" r="0" b="0" l="0"/>
                        <wp:docPr id="1783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954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spacing w:after="0" w:before="211" w:line="170" w:lineRule="atLeast"/>
                    <w:ind w:left="5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52725" cy="104775"/>
                        <wp:effectExtent t="0" r="0" b="0" l="0"/>
                        <wp:docPr id="178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52725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46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323850"/>
                        <wp:effectExtent t="0" r="0" b="0" l="0"/>
                        <wp:docPr id="178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spacing w:after="0" w:before="211" w:line="170" w:lineRule="atLeast"/>
                    <w:ind w:left="5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52725" cy="104775"/>
                        <wp:effectExtent t="0" r="0" b="0" l="0"/>
                        <wp:docPr id="178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52725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Sistemas: resolver y clasificar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y clasifica cada sistema: compatible determinado, compatible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indeterminado o incompatible.</w:t>
      </w:r>
    </w:p>
    <w:p>
      <w:pPr>
        <w:spacing w:after="0" w:before="270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4119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89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62075" cy="561975"/>
                        <wp:effectExtent t="0" r="0" b="0" l="0"/>
                        <wp:docPr id="178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6207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9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4119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89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57325" cy="561975"/>
                        <wp:effectExtent t="0" r="0" b="0" l="0"/>
                        <wp:docPr id="178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732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9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4119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89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52575" cy="561975"/>
                        <wp:effectExtent t="0" r="0" b="0" l="0"/>
                        <wp:docPr id="178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5257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9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4119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89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57325" cy="561975"/>
                        <wp:effectExtent t="0" r="0" b="0" l="0"/>
                        <wp:docPr id="178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732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9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Desviación típica con intervalos</w:t>
      </w:r>
    </w:p>
    <w:p>
      <w:pPr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Avanzado: datos agrupados en intervalos · Datos inventados para practicar.</w:t>
      </w:r>
    </w:p>
    <w:p>
      <w:pPr>
        <w:keepNext/>
        <w:keepLines/>
        <w:tabs>
          <w:tab w:val="left" w:pos="480"/>
        </w:tabs>
        <w:spacing w:after="0" w:before="3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la media, la varianza, la desviación típica y el coeficiente de variación de los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datos agrupados (usa las marcas de clase).</w:t>
      </w:r>
    </w:p>
    <w:p>
      <w:pPr>
        <w:keepNext/>
        <w:keepLines/>
        <w:spacing w:after="0" w:before="132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Estatura, en centímetros, de 25 estudiantes de secundaria.</w:t>
      </w:r>
    </w:p>
    <w:p>
      <w:pPr>
        <w:keepNext/>
        <w:spacing w:after="0" w:before="50" w:line="40" w:lineRule="exact"/>
      </w:pPr>
    </w:p>
    <w:tbl>
      <w:tblPr>
        <w:tblW w:type="dxa" w:w="4560"/>
        <w:tblInd w:type="dxa" w:w="0"/>
        <w:tblBorders>
          <w:top w:val="single" w:color="C9D1E6" w:sz="7"/>
          <w:left w:val="single" w:color="C9D1E6" w:sz="7"/>
          <w:bottom w:val="single" w:color="C9D1E6" w:sz="7"/>
          <w:right w:val="single" w:color="C9D1E6" w:sz="7"/>
          <w:insideH w:val="single" w:color="C9D1E6" w:sz="4"/>
          <w:insideV w:val="single" w:color="C9D1E6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1920"/>
        <w:gridCol w:w="1320"/>
        <w:gridCol w:w="1320"/>
      </w:tblGrid>
      <w:tr>
        <w:trPr>
          <w:cantSplit/>
          <w:tblHeader/>
          <w:trHeight w:val="360" w:hRule="exact"/>
        </w:trPr>
        <w:tc>
          <w:tcPr>
            <w:tcW w:type="dxa" w:w="19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Intervalo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[145, 150)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4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[150, 155)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5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[155, 160)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8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[160, 165)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5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[165, 170)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32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Desviación típica con intervalos</w:t>
      </w:r>
    </w:p>
    <w:p>
      <w:pPr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Avanzado: datos agrupados en intervalos · Datos inventados para practicar.</w:t>
      </w:r>
    </w:p>
    <w:p>
      <w:pPr>
        <w:keepNext/>
        <w:keepLines/>
        <w:tabs>
          <w:tab w:val="left" w:pos="480"/>
        </w:tabs>
        <w:spacing w:after="0" w:before="3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la media, la varianza, la desviación típica y el coeficiente de variación de los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datos agrupados (usa las marcas de clase).</w:t>
      </w:r>
    </w:p>
    <w:p>
      <w:pPr>
        <w:keepNext/>
        <w:keepLines/>
        <w:spacing w:after="0" w:before="132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Peso, en kilogramos, de 25 mochilas pesadas a la entrada.</w:t>
      </w:r>
    </w:p>
    <w:p>
      <w:pPr>
        <w:keepNext/>
        <w:spacing w:after="0" w:before="50" w:line="40" w:lineRule="exact"/>
      </w:pPr>
    </w:p>
    <w:tbl>
      <w:tblPr>
        <w:tblW w:type="dxa" w:w="4560"/>
        <w:tblInd w:type="dxa" w:w="0"/>
        <w:tblBorders>
          <w:top w:val="single" w:color="C9D1E6" w:sz="7"/>
          <w:left w:val="single" w:color="C9D1E6" w:sz="7"/>
          <w:bottom w:val="single" w:color="C9D1E6" w:sz="7"/>
          <w:right w:val="single" w:color="C9D1E6" w:sz="7"/>
          <w:insideH w:val="single" w:color="C9D1E6" w:sz="4"/>
          <w:insideV w:val="single" w:color="C9D1E6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1920"/>
        <w:gridCol w:w="1320"/>
        <w:gridCol w:w="1320"/>
      </w:tblGrid>
      <w:tr>
        <w:trPr>
          <w:cantSplit/>
          <w:tblHeader/>
          <w:trHeight w:val="360" w:hRule="exact"/>
        </w:trPr>
        <w:tc>
          <w:tcPr>
            <w:tcW w:type="dxa" w:w="19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Intervalo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[2, 3)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[3, 4)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[4, 5)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5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[5, 6)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8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[6, 7)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6</w:t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32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Matemáticas de 4.º de ESO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44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23: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solución trae los pasos, no solo el resultado. Si se llega al mismo resultado por otro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camino correcto, también vale: lo que cuenta es el razonamiento.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Radicales: simplificar · Soluciones</w:t>
      </w:r>
    </w:p>
    <w:p>
      <w:pPr>
        <w:spacing w:after="0" w:before="24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2"/>
        <w:gridCol w:w="3040"/>
        <w:gridCol w:w="7409"/>
      </w:tblGrid>
      <w:tr>
        <w:trPr>
          <w:cantSplit/>
        </w:trPr>
        <w:tc>
          <w:tcPr>
            <w:tcW w:type="dxa" w:w="3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" w:line="35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9075" cy="219075"/>
                  <wp:effectExtent t="0" r="0" b="0" l="0"/>
                  <wp:docPr id="178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14" w:lineRule="atLeast"/>
              <w:ind w:left="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14325" cy="266700"/>
                  <wp:effectExtent t="0" r="0" b="0" l="0"/>
                  <wp:docPr id="178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55" w:line="243" w:lineRule="exact"/>
              <w:jc w:val="righ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Extraemos factores: dividimos cada exponente entre el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50"/>
        <w:gridCol w:w="5450"/>
      </w:tblGrid>
      <w:tr>
        <w:trPr>
          <w:cantSplit/>
        </w:trPr>
        <w:tc>
          <w:tcPr>
            <w:tcW w:type="dxa" w:w="4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0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Descomponemos el radicando en factores primos:</w:t>
            </w:r>
          </w:p>
        </w:tc>
        <w:tc>
          <w:tcPr>
            <w:tcW w:type="dxa" w:w="5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61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índice (2); el cociente es el exponente del factor que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87"/>
        <w:gridCol w:w="5213"/>
      </w:tblGrid>
      <w:tr>
        <w:trPr>
          <w:cantSplit/>
        </w:trPr>
        <w:tc>
          <w:tcPr>
            <w:tcW w:type="dxa" w:w="51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2" w:line="110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095625" cy="695325"/>
                  <wp:effectExtent t="0" r="0" b="0" l="0"/>
                  <wp:docPr id="178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562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37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sale y el resto, el del que se queda dentro.</w:t>
            </w:r>
          </w:p>
          <w:p>
            <w:pPr>
              <w:pStyle w:val="AulaDibujo"/>
              <w:keepLines/>
              <w:spacing w:after="0" w:before="31" w:line="752" w:lineRule="atLeast"/>
              <w:ind w:left="34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00175" cy="476250"/>
                  <wp:effectExtent t="0" r="0" b="0" l="0"/>
                  <wp:docPr id="178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61"/>
        <w:gridCol w:w="651"/>
        <w:gridCol w:w="4888"/>
      </w:tblGrid>
      <w:tr>
        <w:trPr>
          <w:cantSplit/>
        </w:trPr>
        <w:tc>
          <w:tcPr>
            <w:tcW w:type="dxa" w:w="48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348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índice (2); el cociente es el exponente del factor que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sale y el resto, el del que se queda dentro.</w:t>
            </w:r>
          </w:p>
        </w:tc>
        <w:tc>
          <w:tcPr>
            <w:tcW w:type="dxa" w:w="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0" w:line="380" w:lineRule="atLeast"/>
              <w:ind w:left="25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8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8" w:line="414" w:lineRule="atLeast"/>
              <w:ind w:left="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0525" cy="266700"/>
                  <wp:effectExtent t="0" r="0" b="0" l="0"/>
                  <wp:docPr id="178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2"/>
        <w:gridCol w:w="3903"/>
        <w:gridCol w:w="6545"/>
      </w:tblGrid>
      <w:tr>
        <w:trPr>
          <w:cantSplit/>
        </w:trPr>
        <w:tc>
          <w:tcPr>
            <w:tcW w:type="dxa" w:w="3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99" w:line="35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9075" cy="219075"/>
                  <wp:effectExtent t="0" r="0" b="0" l="0"/>
                  <wp:docPr id="178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7" w:line="752" w:lineRule="atLeast"/>
              <w:ind w:left="1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00175" cy="476250"/>
                  <wp:effectExtent t="0" r="0" b="0" l="0"/>
                  <wp:docPr id="178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91" w:line="414" w:lineRule="atLeast"/>
              <w:ind w:left="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0525" cy="266700"/>
                  <wp:effectExtent t="0" r="0" b="0" l="0"/>
                  <wp:docPr id="178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5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17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Descomponemos el radicando en factores primos:</w:t>
            </w:r>
          </w:p>
          <w:p>
            <w:pPr>
              <w:pStyle w:val="AulaDibujo"/>
              <w:keepLines/>
              <w:spacing w:after="0" w:before="21" w:line="1102" w:lineRule="atLeast"/>
              <w:ind w:left="167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095625" cy="695325"/>
                  <wp:effectExtent t="0" r="0" b="0" l="0"/>
                  <wp:docPr id="178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562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50"/>
        <w:gridCol w:w="5450"/>
      </w:tblGrid>
      <w:tr>
        <w:trPr>
          <w:cantSplit/>
        </w:trPr>
        <w:tc>
          <w:tcPr>
            <w:tcW w:type="dxa" w:w="4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0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Descomponemos el radicando en factores primos:</w:t>
            </w:r>
          </w:p>
        </w:tc>
        <w:tc>
          <w:tcPr>
            <w:tcW w:type="dxa" w:w="5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61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índice (2); el cociente es el exponente del factor que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87"/>
        <w:gridCol w:w="5213"/>
      </w:tblGrid>
      <w:tr>
        <w:trPr>
          <w:cantSplit/>
        </w:trPr>
        <w:tc>
          <w:tcPr>
            <w:tcW w:type="dxa" w:w="51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2" w:line="110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095625" cy="695325"/>
                  <wp:effectExtent t="0" r="0" b="0" l="0"/>
                  <wp:docPr id="178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562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37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sale y el resto, el del que se queda dentro.</w:t>
            </w:r>
          </w:p>
          <w:p>
            <w:pPr>
              <w:pStyle w:val="AulaDibujo"/>
              <w:keepLines/>
              <w:spacing w:after="0" w:before="31" w:line="752" w:lineRule="atLeast"/>
              <w:ind w:left="34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85900" cy="476250"/>
                  <wp:effectExtent t="0" r="0" b="0" l="0"/>
                  <wp:docPr id="178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61"/>
        <w:gridCol w:w="651"/>
        <w:gridCol w:w="4888"/>
      </w:tblGrid>
      <w:tr>
        <w:trPr>
          <w:cantSplit/>
        </w:trPr>
        <w:tc>
          <w:tcPr>
            <w:tcW w:type="dxa" w:w="48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348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índice (2); el cociente es el exponente del factor que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sale y el resto, el del que se queda dentro.</w:t>
            </w:r>
          </w:p>
        </w:tc>
        <w:tc>
          <w:tcPr>
            <w:tcW w:type="dxa" w:w="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0" w:line="380" w:lineRule="atLeast"/>
              <w:ind w:left="25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8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8" w:line="414" w:lineRule="atLeast"/>
              <w:ind w:left="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14325" cy="266700"/>
                  <wp:effectExtent t="0" r="0" b="0" l="0"/>
                  <wp:docPr id="178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2"/>
        <w:gridCol w:w="3970"/>
        <w:gridCol w:w="6478"/>
      </w:tblGrid>
      <w:tr>
        <w:trPr>
          <w:cantSplit/>
        </w:trPr>
        <w:tc>
          <w:tcPr>
            <w:tcW w:type="dxa" w:w="3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99" w:line="35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9075" cy="219075"/>
                  <wp:effectExtent t="0" r="0" b="0" l="0"/>
                  <wp:docPr id="178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7" w:line="752" w:lineRule="atLeast"/>
              <w:ind w:left="1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85900" cy="476250"/>
                  <wp:effectExtent t="0" r="0" b="0" l="0"/>
                  <wp:docPr id="178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91" w:line="414" w:lineRule="atLeast"/>
              <w:ind w:left="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0525" cy="266700"/>
                  <wp:effectExtent t="0" r="0" b="0" l="0"/>
                  <wp:docPr id="178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163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Descomponemos el radicando en factores primos:</w:t>
            </w:r>
          </w:p>
          <w:p>
            <w:pPr>
              <w:pStyle w:val="AulaDibujo"/>
              <w:keepLines/>
              <w:spacing w:after="0" w:before="21" w:line="1102" w:lineRule="atLeast"/>
              <w:ind w:left="160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095625" cy="695325"/>
                  <wp:effectExtent t="0" r="0" b="0" l="0"/>
                  <wp:docPr id="178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562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50"/>
        <w:gridCol w:w="5450"/>
      </w:tblGrid>
      <w:tr>
        <w:trPr>
          <w:cantSplit/>
        </w:trPr>
        <w:tc>
          <w:tcPr>
            <w:tcW w:type="dxa" w:w="4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0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Descomponemos el radicando en factores primos:</w:t>
            </w:r>
          </w:p>
        </w:tc>
        <w:tc>
          <w:tcPr>
            <w:tcW w:type="dxa" w:w="5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61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índice (2); el cociente es el exponente del factor que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87"/>
        <w:gridCol w:w="5213"/>
      </w:tblGrid>
      <w:tr>
        <w:trPr>
          <w:cantSplit/>
        </w:trPr>
        <w:tc>
          <w:tcPr>
            <w:tcW w:type="dxa" w:w="51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2" w:line="110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095625" cy="695325"/>
                  <wp:effectExtent t="0" r="0" b="0" l="0"/>
                  <wp:docPr id="178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562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37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sale y el resto, el del que se queda dentro.</w:t>
            </w:r>
          </w:p>
          <w:p>
            <w:pPr>
              <w:pStyle w:val="AulaDibujo"/>
              <w:keepLines/>
              <w:spacing w:after="0" w:before="31" w:line="752" w:lineRule="atLeast"/>
              <w:ind w:left="34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00175" cy="476250"/>
                  <wp:effectExtent t="0" r="0" b="0" l="0"/>
                  <wp:docPr id="178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61"/>
        <w:gridCol w:w="651"/>
        <w:gridCol w:w="4888"/>
      </w:tblGrid>
      <w:tr>
        <w:trPr>
          <w:cantSplit/>
        </w:trPr>
        <w:tc>
          <w:tcPr>
            <w:tcW w:type="dxa" w:w="48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348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índice (2); el cociente es el exponente del factor que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sale y el resto, el del que se queda dentro.</w:t>
            </w:r>
          </w:p>
        </w:tc>
        <w:tc>
          <w:tcPr>
            <w:tcW w:type="dxa" w:w="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0" w:line="380" w:lineRule="atLeast"/>
              <w:ind w:left="25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8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8" w:line="414" w:lineRule="atLeast"/>
              <w:ind w:left="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0525" cy="266700"/>
                  <wp:effectExtent t="0" r="0" b="0" l="0"/>
                  <wp:docPr id="178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2"/>
        <w:gridCol w:w="3970"/>
        <w:gridCol w:w="6478"/>
      </w:tblGrid>
      <w:tr>
        <w:trPr>
          <w:cantSplit/>
        </w:trPr>
        <w:tc>
          <w:tcPr>
            <w:tcW w:type="dxa" w:w="3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99" w:line="35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9075" cy="219075"/>
                  <wp:effectExtent t="0" r="0" b="0" l="0"/>
                  <wp:docPr id="178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7" w:line="752" w:lineRule="atLeast"/>
              <w:ind w:left="1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85900" cy="476250"/>
                  <wp:effectExtent t="0" r="0" b="0" l="0"/>
                  <wp:docPr id="178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91" w:line="414" w:lineRule="atLeast"/>
              <w:ind w:left="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14325" cy="266700"/>
                  <wp:effectExtent t="0" r="0" b="0" l="0"/>
                  <wp:docPr id="178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163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Descomponemos el radicando en factores primos:</w:t>
            </w:r>
          </w:p>
          <w:p>
            <w:pPr>
              <w:pStyle w:val="AulaDibujo"/>
              <w:keepLines/>
              <w:spacing w:after="0" w:before="21" w:line="1102" w:lineRule="atLeast"/>
              <w:ind w:left="160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095625" cy="695325"/>
                  <wp:effectExtent t="0" r="0" b="0" l="0"/>
                  <wp:docPr id="178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562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50"/>
        <w:gridCol w:w="5450"/>
      </w:tblGrid>
      <w:tr>
        <w:trPr>
          <w:cantSplit/>
        </w:trPr>
        <w:tc>
          <w:tcPr>
            <w:tcW w:type="dxa" w:w="4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0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Descomponemos el radicando en factores primos:</w:t>
            </w:r>
          </w:p>
        </w:tc>
        <w:tc>
          <w:tcPr>
            <w:tcW w:type="dxa" w:w="5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61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índice (2); el cociente es el exponente del factor que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82"/>
        <w:gridCol w:w="6918"/>
      </w:tblGrid>
      <w:tr>
        <w:trPr>
          <w:cantSplit/>
        </w:trPr>
        <w:tc>
          <w:tcPr>
            <w:tcW w:type="dxa" w:w="34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2" w:line="77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33450" cy="495300"/>
                  <wp:effectExtent t="0" r="0" b="0" l="0"/>
                  <wp:docPr id="178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9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207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sale y el resto, el del que se queda dentro.</w:t>
            </w:r>
          </w:p>
          <w:p>
            <w:pPr>
              <w:pStyle w:val="AulaDibujo"/>
              <w:keepLines/>
              <w:spacing w:after="0" w:before="31" w:line="752" w:lineRule="atLeast"/>
              <w:ind w:left="20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85900" cy="476250"/>
                  <wp:effectExtent t="0" r="0" b="0" l="0"/>
                  <wp:docPr id="178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Radicales: simplificar · Soluciones</w:t>
      </w:r>
    </w:p>
    <w:p>
      <w:pPr>
        <w:spacing w:after="0" w:before="24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2"/>
        <w:gridCol w:w="10448"/>
      </w:tblGrid>
      <w:tr>
        <w:trPr>
          <w:cantSplit/>
        </w:trPr>
        <w:tc>
          <w:tcPr>
            <w:tcW w:type="dxa" w:w="3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" w:line="35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9075" cy="219075"/>
                  <wp:effectExtent t="0" r="0" b="0" l="0"/>
                  <wp:docPr id="178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14" w:lineRule="atLeast"/>
              <w:ind w:left="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14325" cy="266700"/>
                  <wp:effectExtent t="0" r="0" b="0" l="0"/>
                  <wp:docPr id="178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98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Descomponemos el radicando en factores primos:</w:t>
      </w:r>
    </w:p>
    <w:p>
      <w:pPr>
        <w:pStyle w:val="AulaDibujo"/>
        <w:keepLines/>
        <w:spacing w:after="0" w:before="21" w:line="1102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095625" cy="695325"/>
            <wp:effectExtent t="0" r="0" b="0" l="0"/>
            <wp:docPr id="178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índice (2); el cociente es el exponente del factor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sale y el resto, el del que se queda dentro.</w:t>
      </w:r>
    </w:p>
    <w:p>
      <w:pPr>
        <w:pStyle w:val="AulaDibujo"/>
        <w:keepLines/>
        <w:spacing w:after="0" w:before="0" w:line="752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00175" cy="476250"/>
            <wp:effectExtent t="0" r="0" b="0" l="0"/>
            <wp:docPr id="178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Radicales: sumar y restar · Soluciones</w:t>
      </w:r>
    </w:p>
    <w:p>
      <w:pPr>
        <w:spacing w:after="0" w:before="24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4904"/>
        <w:gridCol w:w="5541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8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1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19200" cy="266700"/>
                  <wp:effectExtent t="0" r="0" b="0" l="0"/>
                  <wp:docPr id="178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85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Simplificamos cada radical extrayendo factores</w:t>
            </w:r>
          </w:p>
        </w:tc>
        <w:tc>
          <w:tcPr>
            <w:tcW w:type="dxa" w:w="5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348" w:lineRule="exact"/>
              <w:ind w:left="70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Sumamos los radicales semejantes (mismo índice y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mismo radicando): se suman sus coeficientes y la raíz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94"/>
        <w:gridCol w:w="5406"/>
      </w:tblGrid>
      <w:tr>
        <w:trPr>
          <w:cantSplit/>
        </w:trPr>
        <w:tc>
          <w:tcPr>
            <w:tcW w:type="dxa" w:w="49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103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847975" cy="657225"/>
                  <wp:effectExtent t="0" r="0" b="0" l="0"/>
                  <wp:docPr id="178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56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se queda igual.</w:t>
            </w:r>
          </w:p>
          <w:p>
            <w:pPr>
              <w:pStyle w:val="AulaDibujo"/>
              <w:keepLines/>
              <w:spacing w:after="0" w:before="40" w:line="788" w:lineRule="atLeast"/>
              <w:ind w:left="53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43150" cy="504825"/>
                  <wp:effectExtent t="0" r="0" b="0" l="0"/>
                  <wp:docPr id="178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15"/>
        <w:gridCol w:w="596"/>
        <w:gridCol w:w="4888"/>
      </w:tblGrid>
      <w:tr>
        <w:trPr>
          <w:cantSplit/>
        </w:trPr>
        <w:tc>
          <w:tcPr>
            <w:tcW w:type="dxa" w:w="4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348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mismo radicando): se suman sus coeficientes y la raíz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se queda igual.</w:t>
            </w:r>
          </w:p>
        </w:tc>
        <w:tc>
          <w:tcPr>
            <w:tcW w:type="dxa" w:w="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4" w:line="380" w:lineRule="atLeast"/>
              <w:ind w:left="20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8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3" w:line="414" w:lineRule="atLeast"/>
              <w:ind w:left="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04925" cy="266700"/>
                  <wp:effectExtent t="0" r="0" b="0" l="0"/>
                  <wp:docPr id="178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4967"/>
        <w:gridCol w:w="5478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63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8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1" w:line="788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0" cy="504825"/>
                  <wp:effectExtent t="0" r="0" b="0" l="0"/>
                  <wp:docPr id="178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91" w:line="41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81125" cy="266700"/>
                  <wp:effectExtent t="0" r="0" b="0" l="0"/>
                  <wp:docPr id="178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63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Simplificamos cada radical extrayendo factores</w:t>
            </w:r>
          </w:p>
          <w:p>
            <w:pPr>
              <w:pStyle w:val="AulaDibujo"/>
              <w:keepLines/>
              <w:spacing w:after="0" w:before="41" w:line="1038" w:lineRule="atLeast"/>
              <w:ind w:left="60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847975" cy="657225"/>
                  <wp:effectExtent t="0" r="0" b="0" l="0"/>
                  <wp:docPr id="178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59"/>
        <w:gridCol w:w="5541"/>
      </w:tblGrid>
      <w:tr>
        <w:trPr>
          <w:cantSplit/>
        </w:trPr>
        <w:tc>
          <w:tcPr>
            <w:tcW w:type="dxa" w:w="48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0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Simplificamos cada radical extrayendo factores</w:t>
            </w:r>
          </w:p>
        </w:tc>
        <w:tc>
          <w:tcPr>
            <w:tcW w:type="dxa" w:w="5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70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mismo radicando): se suman sus coeficientes y la raíz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94"/>
        <w:gridCol w:w="5406"/>
      </w:tblGrid>
      <w:tr>
        <w:trPr>
          <w:cantSplit/>
        </w:trPr>
        <w:tc>
          <w:tcPr>
            <w:tcW w:type="dxa" w:w="49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103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847975" cy="657225"/>
                  <wp:effectExtent t="0" r="0" b="0" l="0"/>
                  <wp:docPr id="178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56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se queda igual.</w:t>
            </w:r>
          </w:p>
          <w:p>
            <w:pPr>
              <w:pStyle w:val="AulaDibujo"/>
              <w:keepLines/>
              <w:spacing w:after="0" w:before="40" w:line="788" w:lineRule="atLeast"/>
              <w:ind w:left="53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76525" cy="504825"/>
                  <wp:effectExtent t="0" r="0" b="0" l="0"/>
                  <wp:docPr id="178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5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15"/>
        <w:gridCol w:w="596"/>
        <w:gridCol w:w="4888"/>
      </w:tblGrid>
      <w:tr>
        <w:trPr>
          <w:cantSplit/>
        </w:trPr>
        <w:tc>
          <w:tcPr>
            <w:tcW w:type="dxa" w:w="4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348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mismo radicando): se suman sus coeficientes y la raíz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se queda igual.</w:t>
            </w:r>
          </w:p>
        </w:tc>
        <w:tc>
          <w:tcPr>
            <w:tcW w:type="dxa" w:w="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4" w:line="380" w:lineRule="atLeast"/>
              <w:ind w:left="20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8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3" w:line="414" w:lineRule="atLeast"/>
              <w:ind w:left="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33475" cy="266700"/>
                  <wp:effectExtent t="0" r="0" b="0" l="0"/>
                  <wp:docPr id="178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2"/>
        <w:gridCol w:w="4848"/>
        <w:gridCol w:w="5601"/>
      </w:tblGrid>
      <w:tr>
        <w:trPr>
          <w:cantSplit/>
        </w:trPr>
        <w:tc>
          <w:tcPr>
            <w:tcW w:type="dxa" w:w="3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63" w:line="35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9075" cy="219075"/>
                  <wp:effectExtent t="0" r="0" b="0" l="0"/>
                  <wp:docPr id="178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1" w:line="788" w:lineRule="atLeast"/>
              <w:ind w:left="1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00325" cy="504825"/>
                  <wp:effectExtent t="0" r="0" b="0" l="0"/>
                  <wp:docPr id="178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3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91" w:line="414" w:lineRule="atLeast"/>
              <w:ind w:left="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33475" cy="266700"/>
                  <wp:effectExtent t="0" r="0" b="0" l="0"/>
                  <wp:docPr id="178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76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Simplificamos cada radical extrayendo factores</w:t>
            </w:r>
          </w:p>
          <w:p>
            <w:pPr>
              <w:pStyle w:val="AulaDibujo"/>
              <w:keepLines/>
              <w:spacing w:after="0" w:before="41" w:line="1038" w:lineRule="atLeast"/>
              <w:ind w:left="73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847975" cy="657225"/>
                  <wp:effectExtent t="0" r="0" b="0" l="0"/>
                  <wp:docPr id="178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59"/>
        <w:gridCol w:w="5541"/>
      </w:tblGrid>
      <w:tr>
        <w:trPr>
          <w:cantSplit/>
        </w:trPr>
        <w:tc>
          <w:tcPr>
            <w:tcW w:type="dxa" w:w="48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0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Simplificamos cada radical extrayendo factores</w:t>
            </w:r>
          </w:p>
        </w:tc>
        <w:tc>
          <w:tcPr>
            <w:tcW w:type="dxa" w:w="5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70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mismo radicando): se suman sus coeficientes y la raíz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94"/>
        <w:gridCol w:w="5406"/>
      </w:tblGrid>
      <w:tr>
        <w:trPr>
          <w:cantSplit/>
        </w:trPr>
        <w:tc>
          <w:tcPr>
            <w:tcW w:type="dxa" w:w="49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103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847975" cy="657225"/>
                  <wp:effectExtent t="0" r="0" b="0" l="0"/>
                  <wp:docPr id="178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56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se queda igual.</w:t>
            </w:r>
          </w:p>
          <w:p>
            <w:pPr>
              <w:pStyle w:val="AulaDibujo"/>
              <w:keepLines/>
              <w:spacing w:after="0" w:before="40" w:line="788" w:lineRule="atLeast"/>
              <w:ind w:left="53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524125" cy="504825"/>
                  <wp:effectExtent t="0" r="0" b="0" l="0"/>
                  <wp:docPr id="178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15"/>
        <w:gridCol w:w="596"/>
        <w:gridCol w:w="4888"/>
      </w:tblGrid>
      <w:tr>
        <w:trPr>
          <w:cantSplit/>
        </w:trPr>
        <w:tc>
          <w:tcPr>
            <w:tcW w:type="dxa" w:w="4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348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mismo radicando): se suman sus coeficientes y la raíz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se queda igual.</w:t>
            </w:r>
          </w:p>
        </w:tc>
        <w:tc>
          <w:tcPr>
            <w:tcW w:type="dxa" w:w="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4" w:line="380" w:lineRule="atLeast"/>
              <w:ind w:left="20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8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3" w:line="414" w:lineRule="atLeast"/>
              <w:ind w:left="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057275" cy="266700"/>
                  <wp:effectExtent t="0" r="0" b="0" l="0"/>
                  <wp:docPr id="178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4721"/>
        <w:gridCol w:w="5724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63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9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1" w:line="788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447925" cy="504825"/>
                  <wp:effectExtent t="0" r="0" b="0" l="0"/>
                  <wp:docPr id="179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9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91" w:line="41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19200" cy="266700"/>
                  <wp:effectExtent t="0" r="0" b="0" l="0"/>
                  <wp:docPr id="179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7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88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Simplificamos cada radical extrayendo factores</w:t>
            </w:r>
          </w:p>
          <w:p>
            <w:pPr>
              <w:pStyle w:val="AulaDibujo"/>
              <w:keepLines/>
              <w:spacing w:after="0" w:before="41" w:line="1038" w:lineRule="atLeast"/>
              <w:ind w:left="85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847975" cy="657225"/>
                  <wp:effectExtent t="0" r="0" b="0" l="0"/>
                  <wp:docPr id="179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59"/>
        <w:gridCol w:w="5541"/>
      </w:tblGrid>
      <w:tr>
        <w:trPr>
          <w:cantSplit/>
        </w:trPr>
        <w:tc>
          <w:tcPr>
            <w:tcW w:type="dxa" w:w="48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0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Simplificamos cada radical extrayendo factores</w:t>
            </w:r>
          </w:p>
        </w:tc>
        <w:tc>
          <w:tcPr>
            <w:tcW w:type="dxa" w:w="5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70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mismo radicando): se suman sus coeficientes y la raíz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669"/>
        <w:gridCol w:w="5731"/>
      </w:tblGrid>
      <w:tr>
        <w:trPr>
          <w:cantSplit/>
        </w:trPr>
        <w:tc>
          <w:tcPr>
            <w:tcW w:type="dxa" w:w="46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7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438400" cy="447675"/>
                  <wp:effectExtent t="0" r="0" b="0" l="0"/>
                  <wp:docPr id="179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7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89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se queda igual.</w:t>
            </w:r>
          </w:p>
          <w:p>
            <w:pPr>
              <w:pStyle w:val="AulaDibujo"/>
              <w:keepLines/>
              <w:spacing w:after="0" w:before="40" w:line="788" w:lineRule="atLeast"/>
              <w:ind w:left="86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00325" cy="504825"/>
                  <wp:effectExtent t="0" r="0" b="0" l="0"/>
                  <wp:docPr id="179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3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Radicales: sumar y restar · Soluciones</w:t>
      </w:r>
    </w:p>
    <w:p>
      <w:pPr>
        <w:pStyle w:val="AulaDibujo"/>
        <w:keepLines/>
        <w:spacing w:after="0" w:before="257" w:line="42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724025" cy="276225"/>
            <wp:effectExtent t="0" r="0" b="0" l="0"/>
            <wp:docPr id="179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Simplificamos cada radical extrayendo factores</w:t>
      </w:r>
    </w:p>
    <w:p>
      <w:pPr>
        <w:pStyle w:val="AulaDibujo"/>
        <w:keepLines/>
        <w:spacing w:after="0" w:before="41" w:line="1038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847975" cy="657225"/>
            <wp:effectExtent t="0" r="0" b="0" l="0"/>
            <wp:docPr id="179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mismo radicando): se suman sus coeficientes y la raíz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se queda igual.</w:t>
      </w:r>
    </w:p>
    <w:p>
      <w:pPr>
        <w:pStyle w:val="AulaDibujo"/>
        <w:keepLines/>
        <w:spacing w:after="0" w:before="0" w:line="788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762250" cy="504825"/>
            <wp:effectExtent t="0" r="0" b="0" l="0"/>
            <wp:docPr id="179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Radicales: multiplicar y dividir · Soluciones</w:t>
      </w:r>
    </w:p>
    <w:p>
      <w:pPr>
        <w:spacing w:after="0" w:before="245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5014"/>
        <w:gridCol w:w="546"/>
        <w:gridCol w:w="4885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9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78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9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1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38200" cy="266700"/>
                  <wp:effectExtent t="0" r="0" b="0" l="0"/>
                  <wp:docPr id="179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85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Con el mismo índice, dividimos los coeficientes entre sí</w:t>
            </w:r>
          </w:p>
          <w:p>
            <w:pPr>
              <w:pStyle w:val="AulaDibujo"/>
              <w:keepLines/>
              <w:spacing w:after="0" w:before="35" w:line="191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028825" cy="1219200"/>
                  <wp:effectExtent t="0" r="0" b="0" l="0"/>
                  <wp:docPr id="179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91" w:line="41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38200" cy="266700"/>
                  <wp:effectExtent t="0" r="0" b="0" l="0"/>
                  <wp:docPr id="179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85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Con el mismo índice, dividimos los coeficientes entre sí</w:t>
            </w:r>
          </w:p>
        </w:tc>
        <w:tc>
          <w:tcPr>
            <w:tcW w:type="dxa" w:w="5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23" w:line="380" w:lineRule="atLeast"/>
              <w:ind w:left="15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9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048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57375" cy="666750"/>
                  <wp:effectExtent t="0" r="0" b="0" l="0"/>
                  <wp:docPr id="179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91" w:line="41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6750" cy="266700"/>
                  <wp:effectExtent t="0" r="0" b="0" l="0"/>
                  <wp:docPr id="179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85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Con el mismo índice, multiplicamos los coeficientes</w:t>
            </w:r>
          </w:p>
          <w:p>
            <w:pPr>
              <w:pStyle w:val="AulaDibujo"/>
              <w:keepLines/>
              <w:spacing w:after="0" w:before="35" w:line="171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85950" cy="1095375"/>
                  <wp:effectExtent t="0" r="0" b="0" l="0"/>
                  <wp:docPr id="179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4849"/>
        <w:gridCol w:w="711"/>
        <w:gridCol w:w="4885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38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9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91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028825" cy="1219200"/>
                  <wp:effectExtent t="0" r="0" b="0" l="0"/>
                  <wp:docPr id="179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91" w:line="41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6750" cy="266700"/>
                  <wp:effectExtent t="0" r="0" b="0" l="0"/>
                  <wp:docPr id="179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85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Con el mismo índice, multiplicamos los coeficientes</w:t>
            </w:r>
          </w:p>
        </w:tc>
        <w:tc>
          <w:tcPr>
            <w:tcW w:type="dxa" w:w="7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5" w:line="380" w:lineRule="atLeast"/>
              <w:ind w:left="31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9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4" w:line="41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38200" cy="266700"/>
                  <wp:effectExtent t="0" r="0" b="0" l="0"/>
                  <wp:docPr id="179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85" w:line="243" w:lineRule="exact"/>
              <w:jc w:val="righ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Con el mismo índice, dividimos los coeficientes entre sí</w:t>
            </w:r>
          </w:p>
          <w:p>
            <w:pPr>
              <w:pStyle w:val="AulaDibujo"/>
              <w:keepLines/>
              <w:spacing w:after="0" w:before="35" w:line="191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62150" cy="1219200"/>
                  <wp:effectExtent t="0" r="0" b="0" l="0"/>
                  <wp:docPr id="179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4849"/>
        <w:gridCol w:w="711"/>
        <w:gridCol w:w="4885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568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9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71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43100" cy="1095375"/>
                  <wp:effectExtent t="0" r="0" b="0" l="0"/>
                  <wp:docPr id="179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91" w:line="41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6750" cy="266700"/>
                  <wp:effectExtent t="0" r="0" b="0" l="0"/>
                  <wp:docPr id="179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85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Con el mismo índice, multiplicamos los coeficientes</w:t>
            </w:r>
          </w:p>
          <w:p>
            <w:pPr>
              <w:pStyle w:val="AulaDibujo"/>
              <w:keepLines/>
              <w:spacing w:after="0" w:before="35" w:line="171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85950" cy="1095375"/>
                  <wp:effectExtent t="0" r="0" b="0" l="0"/>
                  <wp:docPr id="179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5" w:line="380" w:lineRule="atLeast"/>
              <w:ind w:left="31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9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4" w:line="41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14400" cy="266700"/>
                  <wp:effectExtent t="0" r="0" b="0" l="0"/>
                  <wp:docPr id="179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85" w:line="243" w:lineRule="exact"/>
              <w:jc w:val="righ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Con el mismo índice, dividimos los coeficientes entre sí</w:t>
            </w:r>
          </w:p>
          <w:p>
            <w:pPr>
              <w:pStyle w:val="AulaDibujo"/>
              <w:keepLines/>
              <w:spacing w:after="0" w:before="35" w:line="191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14550" cy="1219200"/>
                  <wp:effectExtent t="0" r="0" b="0" l="0"/>
                  <wp:docPr id="179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16" w:line="42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923925" cy="276225"/>
            <wp:effectExtent t="0" r="0" b="0" l="0"/>
            <wp:docPr id="179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Con el mismo índice, multiplicamos los coeficientes</w:t>
      </w:r>
    </w:p>
    <w:p>
      <w:pPr>
        <w:pStyle w:val="AulaDibujo"/>
        <w:keepLines/>
        <w:spacing w:after="0" w:before="35" w:line="712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885950" cy="447675"/>
            <wp:effectExtent t="0" r="0" b="0" l="0"/>
            <wp:docPr id="179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Racionalizar · Soluciones</w:t>
      </w:r>
    </w:p>
    <w:p>
      <w:pPr>
        <w:pStyle w:val="AulaDibujo"/>
        <w:keepLines/>
        <w:spacing w:after="0" w:before="226" w:line="962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9900" cy="6105525"/>
            <wp:effectExtent t="0" r="0" b="0" l="0"/>
            <wp:docPr id="179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610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5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61"/>
        <w:gridCol w:w="10439"/>
      </w:tblGrid>
      <w:tr>
        <w:trPr>
          <w:cantSplit/>
        </w:trPr>
        <w:tc>
          <w:tcPr>
            <w:tcW w:type="dxa" w:w="3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7" w:line="36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9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4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640" w:lineRule="atLeast"/>
              <w:ind w:left="2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23850" cy="409575"/>
                  <wp:effectExtent t="0" r="0" b="0" l="0"/>
                  <wp:docPr id="179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74"/>
        <w:gridCol w:w="6026"/>
      </w:tblGrid>
      <w:tr>
        <w:trPr>
          <w:cantSplit/>
        </w:trPr>
        <w:tc>
          <w:tcPr>
            <w:tcW w:type="dxa" w:w="43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Multiplicamos el numerador y el denominador por</w:t>
            </w:r>
          </w:p>
        </w:tc>
        <w:tc>
          <w:tcPr>
            <w:tcW w:type="dxa" w:w="6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28600"/>
                  <wp:effectExtent t="0" r="0" b="0" l="0"/>
                  <wp:docPr id="179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0" w:line="936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590800" cy="590550"/>
            <wp:effectExtent t="0" r="0" b="0" l="0"/>
            <wp:docPr id="179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Aumentos y descuentos · Soluciones</w:t>
      </w:r>
    </w:p>
    <w:p>
      <w:pPr>
        <w:keepNext/>
        <w:keepLines/>
        <w:tabs>
          <w:tab w:val="left" w:pos="400"/>
          <w:tab w:val="left" w:pos="5960"/>
        </w:tabs>
        <w:spacing w:after="0" w:before="311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Un balón costaba 10 €. Primero su precio…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aplicamos uno detrás de otro (los porcentajes no</w:t>
      </w:r>
    </w:p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50"/>
        <w:gridCol w:w="5250"/>
      </w:tblGrid>
      <w:tr>
        <w:trPr>
          <w:cantSplit/>
        </w:trPr>
        <w:tc>
          <w:tcPr>
            <w:tcW w:type="dxa" w:w="5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0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Bajar un 16 % es multiplicar por 0,84, y subir un 25 %,</w:t>
            </w:r>
          </w:p>
        </w:tc>
        <w:tc>
          <w:tcPr>
            <w:tcW w:type="dxa" w:w="5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41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se suman ni se restan):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241"/>
        <w:gridCol w:w="7159"/>
      </w:tblGrid>
      <w:tr>
        <w:trPr>
          <w:cantSplit/>
        </w:trPr>
        <w:tc>
          <w:tcPr>
            <w:tcW w:type="dxa" w:w="32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52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por 1,25.</w:t>
            </w:r>
          </w:p>
        </w:tc>
        <w:tc>
          <w:tcPr>
            <w:tcW w:type="dxa" w:w="71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2" w:line="269" w:lineRule="exact"/>
              <w:ind w:left="243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15 · 0,55 · 1,2 = 9,9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32"/>
        <w:gridCol w:w="5468"/>
      </w:tblGrid>
      <w:tr>
        <w:trPr>
          <w:cantSplit/>
        </w:trPr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5" w:line="348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Los aplicamos uno detrás de otro (los porcentajes no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se suman ni se restan):</w:t>
            </w:r>
          </w:p>
        </w:tc>
        <w:tc>
          <w:tcPr>
            <w:tcW w:type="dxa" w:w="54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4" w:line="282" w:lineRule="exact"/>
              <w:ind w:left="628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2"/>
                <w:szCs w:val="22"/>
              </w:rPr>
              <w:t xml:space="preserve">Solución: 9,90 €</w:t>
            </w:r>
          </w:p>
          <w:p>
            <w:pPr>
              <w:keepLines/>
              <w:tabs>
                <w:tab w:val="left" w:pos="628"/>
              </w:tabs>
              <w:spacing w:after="0" w:before="251" w:line="282" w:lineRule="exact"/>
              <w:ind w:left="628" w:hanging="48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2"/>
                <w:szCs w:val="22"/>
              </w:rPr>
              <w:t xml:space="preserve">6.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Unas zapatillas costaban 60 €. Primero su…</w:t>
            </w:r>
          </w:p>
        </w:tc>
      </w:tr>
    </w:tbl>
    <w:p>
      <w:pPr>
        <w:keepNext/>
        <w:keepLines/>
        <w:spacing w:after="0" w:before="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10 · 0,84 · 1,25 = 10,5</w:t>
      </w:r>
    </w:p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695"/>
        <w:gridCol w:w="6705"/>
      </w:tblGrid>
      <w:tr>
        <w:trPr>
          <w:cantSplit/>
        </w:trPr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0" w:line="28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2"/>
                <w:szCs w:val="22"/>
              </w:rPr>
              <w:t xml:space="preserve">Solución: 10,50 €</w:t>
            </w:r>
          </w:p>
        </w:tc>
        <w:tc>
          <w:tcPr>
            <w:tcW w:type="dxa" w:w="6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186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Bajar un 40 % es multiplicar por 0,6, y subir un 25 %,</w:t>
            </w:r>
          </w:p>
        </w:tc>
      </w:tr>
    </w:tbl>
    <w:p>
      <w:pPr>
        <w:keepNext/>
        <w:keepLines/>
        <w:spacing w:after="0" w:before="0" w:line="243" w:lineRule="exact"/>
        <w:ind w:left="596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por 1,25.</w:t>
      </w:r>
    </w:p>
    <w:p>
      <w:pPr>
        <w:keepNext/>
        <w:keepLines/>
        <w:tabs>
          <w:tab w:val="left" w:pos="400"/>
          <w:tab w:val="left" w:pos="5960"/>
        </w:tabs>
        <w:spacing w:after="0" w:before="11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Una mochila costaba 30 €. Primero su precio…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aplicamos uno detrás de otro (los porcentajes no</w:t>
      </w:r>
    </w:p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50"/>
        <w:gridCol w:w="5250"/>
      </w:tblGrid>
      <w:tr>
        <w:trPr>
          <w:cantSplit/>
        </w:trPr>
        <w:tc>
          <w:tcPr>
            <w:tcW w:type="dxa" w:w="5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0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Bajar un 35 % es multiplicar por 0,65, y subir un 20 %,</w:t>
            </w:r>
          </w:p>
        </w:tc>
        <w:tc>
          <w:tcPr>
            <w:tcW w:type="dxa" w:w="5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41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se suman ni se restan):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185"/>
        <w:gridCol w:w="7215"/>
      </w:tblGrid>
      <w:tr>
        <w:trPr>
          <w:cantSplit/>
        </w:trPr>
        <w:tc>
          <w:tcPr>
            <w:tcW w:type="dxa" w:w="3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52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por 1,2.</w:t>
            </w:r>
          </w:p>
        </w:tc>
        <w:tc>
          <w:tcPr>
            <w:tcW w:type="dxa" w:w="72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2" w:line="269" w:lineRule="exact"/>
              <w:ind w:left="249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60 · 0,6 · 1,25 = 45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92"/>
        <w:gridCol w:w="5308"/>
      </w:tblGrid>
      <w:tr>
        <w:trPr>
          <w:cantSplit/>
        </w:trPr>
        <w:tc>
          <w:tcPr>
            <w:tcW w:type="dxa" w:w="50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5" w:line="348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Los aplicamos uno detrás de otro (los porcentajes no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se suman ni se restan):</w:t>
            </w:r>
          </w:p>
        </w:tc>
        <w:tc>
          <w:tcPr>
            <w:tcW w:type="dxa" w:w="53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4" w:line="282" w:lineRule="exact"/>
              <w:ind w:left="468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2"/>
                <w:szCs w:val="22"/>
              </w:rPr>
              <w:t xml:space="preserve">Solución: 45 €</w:t>
            </w:r>
          </w:p>
        </w:tc>
      </w:tr>
    </w:tbl>
    <w:p>
      <w:pPr>
        <w:keepNext/>
        <w:keepLines/>
        <w:spacing w:after="0" w:before="6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30 · 0,65 · 1,2 = 23,4</w:t>
      </w:r>
    </w:p>
    <w:p>
      <w:pPr>
        <w:keepNext/>
        <w:keepLines/>
        <w:spacing w:after="0" w:before="5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23,40 €</w:t>
      </w:r>
    </w:p>
    <w:p>
      <w:pPr>
        <w:keepNext/>
        <w:keepLines/>
        <w:tabs>
          <w:tab w:val="left" w:pos="400"/>
        </w:tabs>
        <w:spacing w:after="0" w:before="251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Una calculadora científica costaba 20 €…</w:t>
      </w:r>
    </w:p>
    <w:p>
      <w:pPr>
        <w:keepNext/>
        <w:keepLines/>
        <w:spacing w:after="0" w:before="49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Bajar un 45 % es multiplicar por 0,55, y subir un 20 %,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por 1,2.</w:t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aplicamos uno detrás de otro (los porcentajes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se suman ni se restan):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20 · 0,55 · 1,2 = 13,2</w:t>
      </w:r>
    </w:p>
    <w:p>
      <w:pPr>
        <w:keepNext/>
        <w:keepLines/>
        <w:spacing w:after="0" w:before="5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13,20 €</w:t>
      </w:r>
    </w:p>
    <w:p>
      <w:pPr>
        <w:keepNext/>
        <w:keepLines/>
        <w:tabs>
          <w:tab w:val="left" w:pos="400"/>
        </w:tabs>
        <w:spacing w:after="0" w:before="251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Unos auriculares costaban 40 €. Primero su…</w:t>
      </w:r>
    </w:p>
    <w:p>
      <w:pPr>
        <w:keepNext/>
        <w:keepLines/>
        <w:spacing w:after="0" w:before="49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Subir un 35 % es multiplicar por 1,35, y bajar un 25 %,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por 0,75.</w:t>
      </w:r>
    </w:p>
    <w:p>
      <w:pPr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aplicamos uno detrás de otro (los porcentajes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se suman ni se restan):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40 · 1,35 · 0,75 = 40,5</w:t>
      </w:r>
    </w:p>
    <w:p>
      <w:pPr>
        <w:keepNext/>
        <w:keepLines/>
        <w:spacing w:after="0" w:before="5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40,50 €</w:t>
      </w:r>
    </w:p>
    <w:p>
      <w:pPr>
        <w:keepNext/>
        <w:keepLines/>
        <w:tabs>
          <w:tab w:val="left" w:pos="400"/>
        </w:tabs>
        <w:spacing w:after="0" w:before="251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Una camiseta costaba 15 €. Primero su…</w:t>
      </w:r>
    </w:p>
    <w:p>
      <w:pPr>
        <w:keepLines/>
        <w:spacing w:after="0" w:before="49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Bajar un 45 % es multiplicar por 0,55, y subir un 20 %,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por 1,2.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Logaritmos por la definición · Soluciones</w:t>
      </w:r>
    </w:p>
    <w:p>
      <w:pPr>
        <w:pStyle w:val="AulaDibujo"/>
        <w:keepLines/>
        <w:spacing w:after="0" w:before="226" w:line="1223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29425" cy="7772400"/>
            <wp:effectExtent t="0" r="0" b="0" l="0"/>
            <wp:docPr id="179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Propiedades de los logaritmos · Soluciones</w:t>
      </w:r>
    </w:p>
    <w:p>
      <w:pPr>
        <w:pStyle w:val="AulaDibujo"/>
        <w:keepLines/>
        <w:spacing w:after="0" w:before="260" w:line="835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05575" cy="5305425"/>
            <wp:effectExtent t="0" r="0" b="0" l="0"/>
            <wp:docPr id="179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" w:line="275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43650" cy="1752600"/>
            <wp:effectExtent t="0" r="0" b="0" l="0"/>
            <wp:docPr id="179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78"/>
        <w:gridCol w:w="5642"/>
      </w:tblGrid>
      <w:tr>
        <w:trPr>
          <w:cantSplit/>
        </w:trPr>
        <w:tc>
          <w:tcPr>
            <w:tcW w:type="dxa" w:w="5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107" w:line="282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2"/>
                <w:szCs w:val="22"/>
              </w:rPr>
              <w:t xml:space="preserve">4.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log 200 + log 5</w:t>
            </w:r>
          </w:p>
          <w:p>
            <w:pPr>
              <w:keepLines/>
              <w:spacing w:after="0" w:before="49" w:line="348" w:lineRule="exact"/>
              <w:ind w:left="32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La suma de logaritmos de la misma base es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logaritmo del producto.</w:t>
            </w:r>
          </w:p>
        </w:tc>
        <w:tc>
          <w:tcPr>
            <w:tcW w:type="dxa" w:w="56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039" w:lineRule="atLeast"/>
              <w:ind w:left="77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43125" cy="657225"/>
                  <wp:effectExtent t="0" r="0" b="0" l="0"/>
                  <wp:docPr id="179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spacing w:after="0" w:before="73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log 200 + log 5 = log(200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9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·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9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5) = log 1000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Ruffini y teorema del resto · Soluciones</w:t>
      </w:r>
    </w:p>
    <w:p>
      <w:pPr>
        <w:pStyle w:val="AulaDibujo"/>
        <w:keepLines/>
        <w:spacing w:after="0" w:before="271" w:line="59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771900"/>
            <wp:effectExtent t="0" r="0" b="0" l="0"/>
            <wp:docPr id="179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149"/>
        <w:tblInd w:type="dxa" w:w="65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634"/>
        <w:gridCol w:w="5515"/>
      </w:tblGrid>
      <w:tr>
        <w:trPr>
          <w:cantSplit/>
        </w:trPr>
        <w:tc>
          <w:tcPr>
            <w:tcW w:type="dxa" w:w="46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29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552700" cy="828675"/>
                  <wp:effectExtent t="0" r="0" b="0" l="0"/>
                  <wp:docPr id="179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67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que el dividendo.</w:t>
            </w:r>
          </w:p>
          <w:p>
            <w:pPr>
              <w:pStyle w:val="AulaDibujo"/>
              <w:keepLines/>
              <w:spacing w:after="0" w:before="25" w:line="416" w:lineRule="atLeast"/>
              <w:ind w:left="76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076450" cy="266700"/>
                  <wp:effectExtent t="0" r="0" b="0" l="0"/>
                  <wp:docPr id="179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348" w:lineRule="exact"/>
              <w:ind w:left="67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Comprobación con el teorema del resto: el resto de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dividir entre x − 1 es el valor del polinomio en x = 1.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42"/>
        <w:gridCol w:w="5358"/>
      </w:tblGrid>
      <w:tr>
        <w:trPr>
          <w:cantSplit/>
        </w:trPr>
        <w:tc>
          <w:tcPr>
            <w:tcW w:type="dxa" w:w="50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348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El último número es el resto. Los demás son los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coeficientes del cociente, que tiene un grado menos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que el dividendo.</w:t>
            </w:r>
          </w:p>
        </w:tc>
        <w:tc>
          <w:tcPr>
            <w:tcW w:type="dxa" w:w="53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3" w:line="849" w:lineRule="atLeast"/>
              <w:ind w:left="48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895600" cy="542925"/>
                  <wp:effectExtent t="0" r="0" b="0" l="0"/>
                  <wp:docPr id="179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0" w:line="497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10175" cy="314325"/>
            <wp:effectExtent t="0" r="0" b="0" l="0"/>
            <wp:docPr id="179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5140"/>
        <w:gridCol w:w="5305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91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9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Comprobación con el teorema del resto: el resto de</w:t>
            </w:r>
          </w:p>
          <w:p>
            <w:pPr>
              <w:pStyle w:val="AulaDibujo"/>
              <w:keepLines/>
              <w:spacing w:after="0" w:before="35" w:line="18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981325" cy="1190625"/>
                  <wp:effectExtent t="0" r="0" b="0" l="0"/>
                  <wp:docPr id="179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32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05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66850" cy="276225"/>
                  <wp:effectExtent t="0" r="0" b="0" l="0"/>
                  <wp:docPr id="179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7" w:line="243" w:lineRule="exact"/>
              <w:ind w:left="46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Escribimos los coeficientes del dividendo de mayor a</w:t>
            </w:r>
          </w:p>
          <w:p>
            <w:pPr>
              <w:keepLines/>
              <w:spacing w:after="0" w:before="89" w:line="243" w:lineRule="exact"/>
              <w:jc w:val="righ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menor grado, con un 0 en el lugar de cada término que</w:t>
            </w:r>
          </w:p>
          <w:p>
            <w:pPr>
              <w:pStyle w:val="AulaDibujo"/>
              <w:keepLines/>
              <w:spacing w:after="0" w:before="35" w:line="1000" w:lineRule="atLeast"/>
              <w:ind w:left="4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067050" cy="638175"/>
                  <wp:effectExtent t="0" r="0" b="0" l="0"/>
                  <wp:docPr id="179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348" w:lineRule="exact"/>
              <w:ind w:left="46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si dividimos entre x − 3, ese número es 3.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Bajamos el primer coeficiente: 1.</w:t>
            </w:r>
          </w:p>
          <w:p>
            <w:pPr>
              <w:keepLines/>
              <w:spacing w:after="0" w:before="40" w:line="243" w:lineRule="exact"/>
              <w:ind w:left="46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Multiplicamos 3 · 1, lo escribimos debajo del siguiente</w:t>
            </w:r>
          </w:p>
        </w:tc>
      </w:tr>
    </w:tbl>
    <w:p>
      <w:pPr>
        <w:pStyle w:val="AulaDibujo"/>
        <w:keepLines/>
        <w:spacing w:after="0" w:before="0" w:line="1370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495925" cy="866775"/>
            <wp:effectExtent t="0" r="0" b="0" l="0"/>
            <wp:docPr id="179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Ruffini y teorema del resto · Soluciones</w:t>
      </w:r>
    </w:p>
    <w:p>
      <w:pPr>
        <w:keepNext/>
        <w:keepLines/>
        <w:spacing w:after="0" w:before="337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Última columna (es el resto):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9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·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9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93 = 279;   −5 + 279 = 274</w:t>
      </w:r>
    </w:p>
    <w:p>
      <w:pPr>
        <w:keepNext/>
        <w:keepLines/>
        <w:spacing w:after="0" w:before="118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Tabla completa:</w:t>
      </w:r>
    </w:p>
    <w:p>
      <w:pPr>
        <w:pStyle w:val="AulaDibujo"/>
        <w:keepLines/>
        <w:spacing w:after="0" w:before="92" w:line="1299" w:lineRule="atLeast"/>
        <w:ind w:left="68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514600" cy="828675"/>
            <wp:effectExtent t="0" r="0" b="0" l="0"/>
            <wp:docPr id="179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1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último número es el resto. Los demás son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coeficientes del cociente, que tiene un grado menos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que el dividendo.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228850" cy="266700"/>
            <wp:effectExtent t="0" r="0" b="0" l="0"/>
            <wp:docPr id="179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Comprobación con el teorema del resto: el resto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dividir entre x − 3 es el valor del polinomio en x = 3.</w:t>
      </w:r>
    </w:p>
    <w:p>
      <w:pPr>
        <w:pStyle w:val="AulaDibujo"/>
        <w:keepLines/>
        <w:spacing w:after="0" w:before="1" w:line="148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390775" cy="942975"/>
            <wp:effectExtent t="0" r="0" b="0" l="0"/>
            <wp:docPr id="179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05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38350" cy="276225"/>
            <wp:effectExtent t="0" r="0" b="0" l="0"/>
            <wp:docPr id="179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Por el teorema del resto, el resto de dividir P(x) entre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x − 2 es el valor numérico P(2).</w:t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Sustituimos la x por 2.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819275" cy="266700"/>
            <wp:effectExtent t="0" r="0" b="0" l="0"/>
            <wp:docPr id="179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Calculamos las potencias y los productos, y después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sumamos.</w:t>
      </w:r>
    </w:p>
    <w:p>
      <w:pPr>
        <w:keepNext/>
        <w:keepLines/>
        <w:spacing w:after="0" w:before="74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P(2) = 16 + 16 − 6 − 5 = 21</w:t>
      </w:r>
    </w:p>
    <w:p>
      <w:pPr>
        <w:keepNext/>
        <w:keepLines/>
        <w:spacing w:after="0" w:before="29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resto es 21: la división no es exacta y x = 2 no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raíz de P(x).</w:t>
      </w:r>
    </w:p>
    <w:p>
      <w:pPr>
        <w:keepLines/>
        <w:spacing w:after="0" w:before="28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R = 21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Factorización de polinomios · Soluciones</w:t>
      </w:r>
    </w:p>
    <w:p>
      <w:pPr>
        <w:pStyle w:val="AulaDibujo"/>
        <w:keepLines/>
        <w:spacing w:after="0" w:before="271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09775" cy="276225"/>
            <wp:effectExtent t="0" r="0" b="0" l="0"/>
            <wp:docPr id="179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Sacamos factor común 2 (el máximo común divisor de los coeficientes).</w:t>
      </w:r>
    </w:p>
    <w:p>
      <w:pPr>
        <w:pStyle w:val="AulaDibujo"/>
        <w:keepLines/>
        <w:spacing w:after="0" w:before="25" w:line="79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86425" cy="504825"/>
            <wp:effectExtent t="0" r="0" b="0" l="0"/>
            <wp:docPr id="179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x = 1 es raíz porque el resto da 0. Dividimos por Ruffini entre x − 1:</w:t>
      </w:r>
    </w:p>
    <w:p>
      <w:pPr>
        <w:pStyle w:val="AulaDibujo"/>
        <w:keepLines/>
        <w:spacing w:after="0" w:before="92" w:line="1299" w:lineRule="atLeast"/>
        <w:ind w:left="68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76450" cy="828675"/>
            <wp:effectExtent t="0" r="0" b="0" l="0"/>
            <wp:docPr id="179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0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Escribimos el factor y seguimos con el cociente (la misma raíz puede repetirse).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66875" cy="266700"/>
            <wp:effectExtent t="0" r="0" b="0" l="0"/>
            <wp:docPr id="179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1484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95950" cy="942975"/>
            <wp:effectExtent t="0" r="0" b="0" l="0"/>
            <wp:docPr id="179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2356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905000" cy="1495425"/>
            <wp:effectExtent t="0" r="0" b="0" l="0"/>
            <wp:docPr id="179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81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152650" cy="523875"/>
            <wp:effectExtent t="0" r="0" b="0" l="0"/>
            <wp:docPr id="179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3" w:line="81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96075" cy="514350"/>
            <wp:effectExtent t="0" r="0" b="0" l="0"/>
            <wp:docPr id="179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±4, ±6, ±9, ±12, ±18, ±36.</w:t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Probamos con el teorema del resto (sustituimos en el polinomio que queda): con x = 1 el resto es −80. No es raíz.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x = −1 es raíz porque el resto da 0. Dividimos por Ruffini entre x + 1:</w:t>
      </w:r>
    </w:p>
    <w:p>
      <w:pPr>
        <w:pStyle w:val="AulaDibujo"/>
        <w:keepLines/>
        <w:spacing w:after="0" w:before="92" w:line="1299" w:lineRule="atLeast"/>
        <w:ind w:left="62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552700" cy="828675"/>
            <wp:effectExtent t="0" r="0" b="0" l="0"/>
            <wp:docPr id="179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Factorización de polinomios · Soluciones</w:t>
      </w:r>
    </w:p>
    <w:p>
      <w:pPr>
        <w:keepNext/>
        <w:keepLines/>
        <w:spacing w:after="0" w:before="337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Escribimos el factor y seguimos con el cociente (la misma raíz puede repetirse).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09775" cy="266700"/>
            <wp:effectExtent t="0" r="0" b="0" l="0"/>
            <wp:docPr id="179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Probamos con el teorema del resto (sustituimos en el polinomio que queda): con x = −1 el resto es −24; con x = 2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resto es −30; con x = −2 el resto es −10. No son raíces.</w:t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x = 3 es raíz porque el resto da 0. Dividimos por Ruffini entre x − 3:</w:t>
      </w:r>
    </w:p>
    <w:p>
      <w:pPr>
        <w:pStyle w:val="AulaDibujo"/>
        <w:keepLines/>
        <w:spacing w:after="0" w:before="92" w:line="1299" w:lineRule="atLeast"/>
        <w:ind w:left="68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76450" cy="828675"/>
            <wp:effectExtent t="0" r="0" b="0" l="0"/>
            <wp:docPr id="179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0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Escribimos el factor y seguimos con el cociente (la misma raíz puede repetirse).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57400" cy="266700"/>
            <wp:effectExtent t="0" r="0" b="0" l="0"/>
            <wp:docPr id="179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2924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95950" cy="1857375"/>
            <wp:effectExtent t="0" r="0" b="0" l="0"/>
            <wp:docPr id="179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Factorización:</w:t>
      </w:r>
    </w:p>
    <w:p>
      <w:pPr>
        <w:pStyle w:val="AulaDibujo"/>
        <w:keepLines/>
        <w:spacing w:after="0" w:before="40" w:line="39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28825" cy="257175"/>
            <wp:effectExtent t="0" r="0" b="0" l="0"/>
            <wp:docPr id="179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Raíces: x = −1; x = 3; x = −3; x = −4.</w:t>
      </w:r>
    </w:p>
    <w:p>
      <w:pPr>
        <w:pStyle w:val="AulaDibujo"/>
        <w:keepLines/>
        <w:spacing w:after="0" w:before="39" w:line="414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867025" cy="266700"/>
            <wp:effectExtent t="0" r="0" b="0" l="0"/>
            <wp:docPr id="179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3" w:line="81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38950" cy="514350"/>
            <wp:effectExtent t="0" r="0" b="0" l="0"/>
            <wp:docPr id="179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±4, ±6, ±8, ±9, ±12, ±16, ±18, ±24, ±36, ±48, ±72, ±144.</w:t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Probamos con el teorema del resto (sustituimos en el polinomio que queda): con x = 1 el resto es −60; con x = −1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resto es −240; con x = 2 el resto es −12; con x = −2 el resto es −300. No son raíces.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x = 3 es raíz porque el resto da 0. Dividimos por Ruffini entre x − 3:</w:t>
      </w:r>
    </w:p>
    <w:p>
      <w:pPr>
        <w:pStyle w:val="AulaDibujo"/>
        <w:keepLines/>
        <w:spacing w:after="0" w:before="92" w:line="1299" w:lineRule="atLeast"/>
        <w:ind w:left="68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514600" cy="828675"/>
            <wp:effectExtent t="0" r="0" b="0" l="0"/>
            <wp:docPr id="179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Factorización de polinomios · Soluciones</w:t>
      </w:r>
    </w:p>
    <w:p>
      <w:pPr>
        <w:keepNext/>
        <w:keepLines/>
        <w:spacing w:after="0" w:before="337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Escribimos el factor y seguimos con el cociente (la misma raíz puede repetirse).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85975" cy="266700"/>
            <wp:effectExtent t="0" r="0" b="0" l="0"/>
            <wp:docPr id="179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x = 3 es raíz porque el resto da 0. Dividimos por Ruffini entre x − 3:</w:t>
      </w:r>
    </w:p>
    <w:p>
      <w:pPr>
        <w:pStyle w:val="AulaDibujo"/>
        <w:keepLines/>
        <w:spacing w:after="0" w:before="92" w:line="1299" w:lineRule="atLeast"/>
        <w:ind w:left="68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76450" cy="828675"/>
            <wp:effectExtent t="0" r="0" b="0" l="0"/>
            <wp:docPr id="179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0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Escribimos el factor y seguimos con el cociente (la misma raíz puede repetirse).</w:t>
      </w:r>
    </w:p>
    <w:p>
      <w:pPr>
        <w:pStyle w:val="AulaDibujo"/>
        <w:keepLines/>
        <w:spacing w:after="0" w:before="25" w:line="3271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00600" cy="2076450"/>
            <wp:effectExtent t="0" r="0" b="0" l="0"/>
            <wp:docPr id="179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81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505075" cy="523875"/>
            <wp:effectExtent t="0" r="0" b="0" l="0"/>
            <wp:docPr id="179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3" w:line="81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762750" cy="514350"/>
            <wp:effectExtent t="0" r="0" b="0" l="0"/>
            <wp:docPr id="179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x = 1 es raíz porque el resto da 0. Dividimos por Ruffini entre x − 1:</w:t>
      </w:r>
    </w:p>
    <w:p>
      <w:pPr>
        <w:pStyle w:val="AulaDibujo"/>
        <w:keepLines/>
        <w:spacing w:after="0" w:before="92" w:line="1299" w:lineRule="atLeast"/>
        <w:ind w:left="68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514600" cy="828675"/>
            <wp:effectExtent t="0" r="0" b="0" l="0"/>
            <wp:docPr id="179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0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Escribimos el factor y seguimos con el cociente (la misma raíz puede repetirse).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933575" cy="266700"/>
            <wp:effectExtent t="0" r="0" b="0" l="0"/>
            <wp:docPr id="179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x = 1 es raíz porque el resto da 0. Dividimos por Ruffini entre x − 1:</w:t>
      </w:r>
    </w:p>
    <w:p>
      <w:pPr>
        <w:pStyle w:val="AulaDibujo"/>
        <w:keepLines/>
        <w:spacing w:after="0" w:before="92" w:line="1299" w:lineRule="atLeast"/>
        <w:ind w:left="68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76450" cy="828675"/>
            <wp:effectExtent t="0" r="0" b="0" l="0"/>
            <wp:docPr id="179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Factorización de polinomios · Soluciones</w:t>
      </w:r>
    </w:p>
    <w:p>
      <w:pPr>
        <w:keepNext/>
        <w:keepLines/>
        <w:spacing w:after="0" w:before="337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Escribimos el factor y seguimos con el cociente (la misma raíz puede repetirse).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981200" cy="266700"/>
            <wp:effectExtent t="0" r="0" b="0" l="0"/>
            <wp:docPr id="179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3720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95950" cy="2362200"/>
            <wp:effectExtent t="0" r="0" b="0" l="0"/>
            <wp:docPr id="179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81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505075" cy="523875"/>
            <wp:effectExtent t="0" r="0" b="0" l="0"/>
            <wp:docPr id="179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de segundo grado · Soluciones</w:t>
      </w:r>
    </w:p>
    <w:p>
      <w:pPr>
        <w:pStyle w:val="AulaDibujo"/>
        <w:keepLines/>
        <w:spacing w:after="0" w:before="244" w:line="46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24400" cy="295275"/>
            <wp:effectExtent t="0" r="0" b="0" l="0"/>
            <wp:docPr id="179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0" w:line="1195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53175" cy="7591425"/>
            <wp:effectExtent t="0" r="0" b="0" l="0"/>
            <wp:docPr id="179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759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de segundo grado · Soluciones</w:t>
      </w:r>
    </w:p>
    <w:p>
      <w:pPr>
        <w:pStyle w:val="AulaDibujo"/>
        <w:keepLines/>
        <w:spacing w:after="0" w:before="283" w:line="219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85925" cy="1390650"/>
            <wp:effectExtent t="0" r="0" b="0" l="0"/>
            <wp:docPr id="179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2" w:line="41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200150" cy="266700"/>
            <wp:effectExtent t="0" r="0" b="0" l="0"/>
            <wp:docPr id="179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1656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47825" cy="1047750"/>
            <wp:effectExtent t="0" r="0" b="0" l="0"/>
            <wp:docPr id="179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85" w:line="5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104900" cy="323850"/>
            <wp:effectExtent t="0" r="0" b="0" l="0"/>
            <wp:docPr id="179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1418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733675" cy="904875"/>
            <wp:effectExtent t="0" r="0" b="0" l="0"/>
            <wp:docPr id="179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bicuadradas · Soluciones</w:t>
      </w:r>
    </w:p>
    <w:p>
      <w:pPr>
        <w:pStyle w:val="AulaDibujo"/>
        <w:keepLines/>
        <w:spacing w:after="0" w:before="244" w:line="574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96075" cy="3648075"/>
            <wp:effectExtent t="0" r="0" b="0" l="0"/>
            <wp:docPr id="179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38"/>
        <w:gridCol w:w="5363"/>
      </w:tblGrid>
      <w:tr>
        <w:trPr>
          <w:cantSplit/>
        </w:trPr>
        <w:tc>
          <w:tcPr>
            <w:tcW w:type="dxa" w:w="5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9" w:line="149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428875" cy="952500"/>
                  <wp:effectExtent t="0" r="0" b="0" l="0"/>
                  <wp:docPr id="179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1" w:line="357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905125" cy="2266950"/>
                  <wp:effectExtent t="0" r="0" b="0" l="0"/>
                  <wp:docPr id="179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2266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209" w:lineRule="atLeast"/>
              <w:ind w:left="49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800350" cy="2038350"/>
                  <wp:effectExtent t="0" r="0" b="0" l="0"/>
                  <wp:docPr id="179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203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35" w:line="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276350" cy="285750"/>
            <wp:effectExtent t="0" r="0" b="0" l="0"/>
            <wp:docPr id="179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5" w:line="1451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171700" cy="923925"/>
            <wp:effectExtent t="0" r="0" b="0" l="0"/>
            <wp:docPr id="179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Inecuaciones de primer grado · Soluciones</w:t>
      </w:r>
    </w:p>
    <w:p>
      <w:pPr>
        <w:pStyle w:val="AulaDibujo"/>
        <w:keepLines/>
        <w:spacing w:after="0" w:before="257" w:line="1140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781800" cy="7239000"/>
            <wp:effectExtent t="0" r="0" b="0" l="0"/>
            <wp:docPr id="179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8" w:line="1307" w:lineRule="atLeast"/>
        <w:ind w:left="593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238250" cy="828675"/>
            <wp:effectExtent t="0" r="0" b="0" l="0"/>
            <wp:docPr id="179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Inecuaciones de primer grado · Soluciones</w:t>
      </w:r>
    </w:p>
    <w:p>
      <w:pPr>
        <w:pStyle w:val="AulaDibujo"/>
        <w:keepLines/>
        <w:spacing w:after="0" w:before="283" w:line="86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47825" cy="552450"/>
            <wp:effectExtent t="0" r="0" b="0" l="0"/>
            <wp:docPr id="180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7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En la recta:</w:t>
      </w:r>
    </w:p>
    <w:p>
      <w:pPr>
        <w:pStyle w:val="AulaDibujo"/>
        <w:keepLines/>
        <w:spacing w:after="0" w:before="40" w:line="39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095375" cy="257175"/>
            <wp:effectExtent t="0" r="0" b="0" l="0"/>
            <wp:docPr id="180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29" w:line="422" w:lineRule="atLeast"/>
        <w:ind w:left="52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895600" cy="266700"/>
            <wp:effectExtent t="0" r="0" b="0" l="0"/>
            <wp:docPr id="180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8" w:line="414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28775" cy="266700"/>
            <wp:effectExtent t="0" r="0" b="0" l="0"/>
            <wp:docPr id="180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8" w:line="42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04925" cy="276225"/>
            <wp:effectExtent t="0" r="0" b="0" l="0"/>
            <wp:docPr id="180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8" w:line="265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33525" cy="1685925"/>
            <wp:effectExtent t="0" r="0" b="0" l="0"/>
            <wp:docPr id="180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29" w:line="422" w:lineRule="atLeast"/>
        <w:ind w:left="52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895600" cy="266700"/>
            <wp:effectExtent t="0" r="0" b="0" l="0"/>
            <wp:docPr id="180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8" w:line="414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19250" cy="266700"/>
            <wp:effectExtent t="0" r="0" b="0" l="0"/>
            <wp:docPr id="180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8" w:line="42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00175" cy="276225"/>
            <wp:effectExtent t="0" r="0" b="0" l="0"/>
            <wp:docPr id="180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8" w:line="265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33525" cy="1685925"/>
            <wp:effectExtent t="0" r="0" b="0" l="0"/>
            <wp:docPr id="180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29" w:line="422" w:lineRule="atLeast"/>
        <w:ind w:left="52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895600" cy="266700"/>
            <wp:effectExtent t="0" r="0" b="0" l="0"/>
            <wp:docPr id="180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8" w:line="414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28775" cy="266700"/>
            <wp:effectExtent t="0" r="0" b="0" l="0"/>
            <wp:docPr id="180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Inecuaciones de segundo grado · Soluciones</w:t>
      </w:r>
    </w:p>
    <w:p>
      <w:pPr>
        <w:spacing w:after="0" w:before="235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3542"/>
        <w:gridCol w:w="6903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9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80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52500" cy="276225"/>
                  <wp:effectExtent t="0" r="0" b="0" l="0"/>
                  <wp:docPr id="180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7" w:line="243" w:lineRule="exact"/>
              <w:ind w:left="206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Solución: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31"/>
        <w:gridCol w:w="984"/>
        <w:gridCol w:w="4885"/>
      </w:tblGrid>
      <w:tr>
        <w:trPr>
          <w:cantSplit/>
        </w:trPr>
        <w:tc>
          <w:tcPr>
            <w:tcW w:type="dxa" w:w="4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291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05000" cy="1847850"/>
                  <wp:effectExtent t="0" r="0" b="0" l="0"/>
                  <wp:docPr id="180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27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Signo en cada intervalo:</w:t>
            </w:r>
          </w:p>
          <w:p>
            <w:pPr>
              <w:pStyle w:val="AulaDibujo"/>
              <w:keepLines/>
              <w:spacing w:after="0" w:before="40" w:line="1300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33625" cy="828675"/>
                  <wp:effectExtent t="0" r="0" b="0" l="0"/>
                  <wp:docPr id="180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66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Solución:</w:t>
            </w:r>
          </w:p>
          <w:p>
            <w:pPr>
              <w:pStyle w:val="AulaDibujo"/>
              <w:keepLines/>
              <w:spacing w:after="0" w:before="40" w:line="398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447925" cy="257175"/>
                  <wp:effectExtent t="0" r="0" b="0" l="0"/>
                  <wp:docPr id="180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92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71" w:line="380" w:lineRule="atLeast"/>
              <w:ind w:left="58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80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9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66950" cy="257175"/>
                  <wp:effectExtent t="0" r="0" b="0" l="0"/>
                  <wp:docPr id="180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29" w:line="422" w:lineRule="atLeast"/>
              <w:ind w:left="16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895600" cy="266700"/>
                  <wp:effectExtent t="0" r="0" b="0" l="0"/>
                  <wp:docPr id="180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38" w:line="41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876550" cy="266700"/>
                  <wp:effectExtent t="0" r="0" b="0" l="0"/>
                  <wp:docPr id="180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26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33450" cy="276225"/>
                  <wp:effectExtent t="0" r="0" b="0" l="0"/>
                  <wp:docPr id="180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4" w:line="116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71700" cy="742950"/>
                  <wp:effectExtent t="0" r="0" b="0" l="0"/>
                  <wp:docPr id="180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1" w:line="18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14450" cy="1190625"/>
                  <wp:effectExtent t="0" r="0" b="0" l="0"/>
                  <wp:docPr id="180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27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Signo en cada intervalo: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63"/>
        <w:gridCol w:w="5237"/>
      </w:tblGrid>
      <w:tr>
        <w:trPr>
          <w:cantSplit/>
        </w:trPr>
        <w:tc>
          <w:tcPr>
            <w:tcW w:type="dxa" w:w="5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5" w:line="117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990850" cy="742950"/>
                  <wp:effectExtent t="0" r="0" b="0" l="0"/>
                  <wp:docPr id="180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98" w:lineRule="atLeast"/>
              <w:ind w:left="4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09750" cy="257175"/>
                  <wp:effectExtent t="0" r="0" b="0" l="0"/>
                  <wp:docPr id="180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6" w:line="398" w:lineRule="atLeast"/>
              <w:ind w:left="4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71650" cy="257175"/>
                  <wp:effectExtent t="0" r="0" b="0" l="0"/>
                  <wp:docPr id="180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6" w:line="398" w:lineRule="atLeast"/>
              <w:ind w:left="4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09750" cy="257175"/>
                  <wp:effectExtent t="0" r="0" b="0" l="0"/>
                  <wp:docPr id="180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3867"/>
        <w:gridCol w:w="6578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4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80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8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0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0" cy="276225"/>
                  <wp:effectExtent t="0" r="0" b="0" l="0"/>
                  <wp:docPr id="180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4" w:line="382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62075" cy="238125"/>
                  <wp:effectExtent t="0" r="0" b="0" l="0"/>
                  <wp:docPr id="180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40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a = 1, b = 1, c = −6.</w:t>
            </w:r>
          </w:p>
        </w:tc>
        <w:tc>
          <w:tcPr>
            <w:tcW w:type="dxa" w:w="65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173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Solución:</w:t>
            </w:r>
          </w:p>
          <w:p>
            <w:pPr>
              <w:pStyle w:val="AulaDibujo"/>
              <w:keepLines/>
              <w:spacing w:after="0" w:before="40" w:line="398" w:lineRule="atLeast"/>
              <w:ind w:left="182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90625" cy="257175"/>
                  <wp:effectExtent t="0" r="0" b="0" l="0"/>
                  <wp:docPr id="180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29" w:line="422" w:lineRule="atLeast"/>
              <w:ind w:left="186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895600" cy="266700"/>
                  <wp:effectExtent t="0" r="0" b="0" l="0"/>
                  <wp:docPr id="180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281"/>
        <w:tblInd w:type="dxa" w:w="51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6"/>
        <w:gridCol w:w="6004"/>
      </w:tblGrid>
      <w:tr>
        <w:trPr>
          <w:cantSplit/>
        </w:trPr>
        <w:tc>
          <w:tcPr>
            <w:tcW w:type="dxa" w:w="42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1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009775" cy="266700"/>
                  <wp:effectExtent t="0" r="0" b="0" l="0"/>
                  <wp:docPr id="180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" w:line="414" w:lineRule="atLeast"/>
              <w:ind w:left="113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33550" cy="266700"/>
                  <wp:effectExtent t="0" r="0" b="0" l="0"/>
                  <wp:docPr id="180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6" w:line="186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19750" cy="1190625"/>
            <wp:effectExtent t="0" r="0" b="0" l="0"/>
            <wp:docPr id="180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20"/>
        <w:gridCol w:w="5980"/>
      </w:tblGrid>
      <w:tr>
        <w:trPr>
          <w:cantSplit/>
        </w:trPr>
        <w:tc>
          <w:tcPr>
            <w:tcW w:type="dxa" w:w="4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Signo en cada intervalo:</w:t>
            </w:r>
          </w:p>
          <w:p>
            <w:pPr>
              <w:pStyle w:val="AulaDibujo"/>
              <w:keepLines/>
              <w:spacing w:after="0" w:before="40" w:line="398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047875" cy="257175"/>
                  <wp:effectExtent t="0" r="0" b="0" l="0"/>
                  <wp:docPr id="180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6" w:line="398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47850" cy="257175"/>
                  <wp:effectExtent t="0" r="0" b="0" l="0"/>
                  <wp:docPr id="180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6" w:line="398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09750" cy="257175"/>
                  <wp:effectExtent t="0" r="0" b="0" l="0"/>
                  <wp:docPr id="180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9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869" w:lineRule="atLeast"/>
              <w:ind w:left="110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47775" cy="1190625"/>
                  <wp:effectExtent t="0" r="0" b="0" l="0"/>
                  <wp:docPr id="180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Inecuaciones de segundo grado · Soluciones</w:t>
      </w:r>
    </w:p>
    <w:p>
      <w:pPr>
        <w:keepNext/>
        <w:keepLines/>
        <w:tabs>
          <w:tab w:val="left" w:pos="5960"/>
        </w:tabs>
        <w:spacing w:after="0" w:before="342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Signo en cada intervalo: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Signo en cada intervalo:</w:t>
      </w:r>
    </w:p>
    <w:tbl>
      <w:tblPr>
        <w:tblW w:type="dxa" w:w="10280"/>
        <w:tblInd w:type="dxa" w:w="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76"/>
        <w:gridCol w:w="6104"/>
      </w:tblGrid>
      <w:tr>
        <w:trPr>
          <w:cantSplit/>
        </w:trPr>
        <w:tc>
          <w:tcPr>
            <w:tcW w:type="dxa" w:w="41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9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09750" cy="257175"/>
                  <wp:effectExtent t="0" r="0" b="0" l="0"/>
                  <wp:docPr id="180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98" w:lineRule="atLeast"/>
              <w:ind w:left="135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71675" cy="257175"/>
                  <wp:effectExtent t="0" r="0" b="0" l="0"/>
                  <wp:docPr id="180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280"/>
        <w:tblInd w:type="dxa" w:w="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45"/>
        <w:gridCol w:w="6135"/>
      </w:tblGrid>
      <w:tr>
        <w:trPr>
          <w:cantSplit/>
        </w:trPr>
        <w:tc>
          <w:tcPr>
            <w:tcW w:type="dxa" w:w="41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9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71650" cy="257175"/>
                  <wp:effectExtent t="0" r="0" b="0" l="0"/>
                  <wp:docPr id="180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1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98" w:lineRule="atLeast"/>
              <w:ind w:left="138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71650" cy="257175"/>
                  <wp:effectExtent t="0" r="0" b="0" l="0"/>
                  <wp:docPr id="180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280"/>
        <w:tblInd w:type="dxa" w:w="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76"/>
        <w:gridCol w:w="6104"/>
      </w:tblGrid>
      <w:tr>
        <w:trPr>
          <w:cantSplit/>
        </w:trPr>
        <w:tc>
          <w:tcPr>
            <w:tcW w:type="dxa" w:w="41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9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09750" cy="257175"/>
                  <wp:effectExtent t="0" r="0" b="0" l="0"/>
                  <wp:docPr id="180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98" w:lineRule="atLeast"/>
              <w:ind w:left="135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09750" cy="257175"/>
                  <wp:effectExtent t="0" r="0" b="0" l="0"/>
                  <wp:docPr id="180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960"/>
        </w:tabs>
        <w:spacing w:after="0" w:before="91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Solución:</w:t>
      </w:r>
    </w:p>
    <w:tbl>
      <w:tblPr>
        <w:tblW w:type="dxa" w:w="10280"/>
        <w:tblInd w:type="dxa" w:w="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30"/>
        <w:gridCol w:w="5850"/>
      </w:tblGrid>
      <w:tr>
        <w:trPr>
          <w:cantSplit/>
        </w:trPr>
        <w:tc>
          <w:tcPr>
            <w:tcW w:type="dxa" w:w="44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9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33600" cy="257175"/>
                  <wp:effectExtent t="0" r="0" b="0" l="0"/>
                  <wp:docPr id="180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8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98" w:lineRule="atLeast"/>
              <w:ind w:left="110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14550" cy="257175"/>
                  <wp:effectExtent t="0" r="0" b="0" l="0"/>
                  <wp:docPr id="180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40" w:line="40" w:lineRule="exact"/>
      </w:pPr>
    </w:p>
    <w:tbl>
      <w:tblPr>
        <w:tblW w:type="dxa" w:w="10246"/>
        <w:tblInd w:type="dxa" w:w="5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26"/>
        <w:gridCol w:w="5220"/>
      </w:tblGrid>
      <w:tr>
        <w:trPr>
          <w:cantSplit/>
        </w:trPr>
        <w:tc>
          <w:tcPr>
            <w:tcW w:type="dxa" w:w="5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895600" cy="266700"/>
                  <wp:effectExtent t="0" r="0" b="0" l="0"/>
                  <wp:docPr id="180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2" w:lineRule="atLeast"/>
              <w:ind w:left="50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895600" cy="266700"/>
                  <wp:effectExtent t="0" r="0" b="0" l="0"/>
                  <wp:docPr id="180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49" w:line="40" w:lineRule="exact"/>
      </w:pPr>
    </w:p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06"/>
        <w:gridCol w:w="5494"/>
      </w:tblGrid>
      <w:tr>
        <w:trPr>
          <w:cantSplit/>
        </w:trPr>
        <w:tc>
          <w:tcPr>
            <w:tcW w:type="dxa" w:w="4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1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43200" cy="266700"/>
                  <wp:effectExtent t="0" r="0" b="0" l="0"/>
                  <wp:docPr id="180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14" w:lineRule="atLeast"/>
              <w:ind w:left="6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14625" cy="266700"/>
                  <wp:effectExtent t="0" r="0" b="0" l="0"/>
                  <wp:docPr id="180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1" w:line="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295400" cy="285750"/>
            <wp:effectExtent t="0" r="0" b="0" l="0"/>
            <wp:docPr id="180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5" w:line="1166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171700" cy="742950"/>
            <wp:effectExtent t="0" r="0" b="0" l="0"/>
            <wp:docPr id="180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186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14450" cy="1190625"/>
            <wp:effectExtent t="0" r="0" b="0" l="0"/>
            <wp:docPr id="180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7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Signo en cada intervalo:</w:t>
      </w:r>
    </w:p>
    <w:p>
      <w:pPr>
        <w:pStyle w:val="AulaDibujo"/>
        <w:keepLines/>
        <w:spacing w:after="0" w:before="40" w:line="39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885950" cy="257175"/>
            <wp:effectExtent t="0" r="0" b="0" l="0"/>
            <wp:docPr id="180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6" w:line="39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771650" cy="257175"/>
            <wp:effectExtent t="0" r="0" b="0" l="0"/>
            <wp:docPr id="180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6" w:line="39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809750" cy="257175"/>
            <wp:effectExtent t="0" r="0" b="0" l="0"/>
            <wp:docPr id="180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Solución:</w:t>
      </w:r>
    </w:p>
    <w:p>
      <w:pPr>
        <w:pStyle w:val="AulaDibujo"/>
        <w:keepLines/>
        <w:spacing w:after="0" w:before="40" w:line="39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209675" cy="257175"/>
            <wp:effectExtent t="0" r="0" b="0" l="0"/>
            <wp:docPr id="180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29" w:line="422" w:lineRule="atLeast"/>
        <w:ind w:left="52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895600" cy="266700"/>
            <wp:effectExtent t="0" r="0" b="0" l="0"/>
            <wp:docPr id="180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8" w:line="414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752600" cy="266700"/>
            <wp:effectExtent t="0" r="0" b="0" l="0"/>
            <wp:docPr id="180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26" w:line="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971550" cy="285750"/>
            <wp:effectExtent t="0" r="0" b="0" l="0"/>
            <wp:docPr id="180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5" w:line="382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228725" cy="238125"/>
            <wp:effectExtent t="0" r="0" b="0" l="0"/>
            <wp:docPr id="180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Incompleta: factor común x.</w:t>
      </w:r>
    </w:p>
    <w:p>
      <w:pPr>
        <w:pStyle w:val="AulaDibujo"/>
        <w:keepLines/>
        <w:spacing w:after="0" w:before="40" w:line="737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00200" cy="466725"/>
            <wp:effectExtent t="0" r="0" b="0" l="0"/>
            <wp:docPr id="180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Sistemas: resolver y clasificar · Soluciones</w:t>
      </w:r>
    </w:p>
    <w:p>
      <w:pPr>
        <w:pStyle w:val="AulaDibujo"/>
        <w:keepLines/>
        <w:spacing w:after="0" w:before="257" w:line="1236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00850" cy="7848600"/>
            <wp:effectExtent t="0" r="0" b="0" l="0"/>
            <wp:docPr id="180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784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Sistemas: resolver y clasificar · Soluciones</w:t>
      </w:r>
    </w:p>
    <w:p>
      <w:pPr>
        <w:pStyle w:val="AulaDibujo"/>
        <w:keepLines/>
        <w:spacing w:after="0" w:before="285" w:line="86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857250" cy="552450"/>
            <wp:effectExtent t="0" r="0" b="0" l="0"/>
            <wp:docPr id="180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7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En la primera, con y = −6:</w:t>
      </w:r>
    </w:p>
    <w:p>
      <w:pPr>
        <w:pStyle w:val="AulaDibujo"/>
        <w:keepLines/>
        <w:spacing w:after="0" w:before="40" w:line="39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152525" cy="257175"/>
            <wp:effectExtent t="0" r="0" b="0" l="0"/>
            <wp:docPr id="180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2786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781300" cy="1771650"/>
            <wp:effectExtent t="0" r="0" b="0" l="0"/>
            <wp:docPr id="180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5"/>
          <w:szCs w:val="4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5"/>
          <w:szCs w:val="45"/>
        </w:rPr>
        <w:t xml:space="preserve">Desviación típica con intervalos · Soluciones</w:t>
      </w:r>
    </w:p>
    <w:p>
      <w:pPr>
        <w:keepLines/>
        <w:spacing w:after="0" w:before="26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Avanzado: datos agrupados en intervalos · Datos inventados para practicar.</w:t>
      </w:r>
    </w:p>
    <w:p>
      <w:pPr>
        <w:keepNext/>
        <w:keepLines/>
        <w:tabs>
          <w:tab w:val="left" w:pos="480"/>
        </w:tabs>
        <w:spacing w:after="0" w:before="3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la media, la varianza, la desviación típica y el coeficiente de variación de los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datos agrupados (usa las marcas de clase).</w:t>
      </w:r>
    </w:p>
    <w:p>
      <w:pPr>
        <w:keepNext/>
        <w:keepLines/>
        <w:spacing w:after="0" w:before="132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Estatura, en centímetros, de 25 estudiantes de secundaria.</w:t>
      </w:r>
    </w:p>
    <w:p>
      <w:pPr>
        <w:keepNext/>
        <w:spacing w:after="0" w:before="50" w:line="40" w:lineRule="exact"/>
      </w:pPr>
    </w:p>
    <w:tbl>
      <w:tblPr>
        <w:tblW w:type="dxa" w:w="4560"/>
        <w:tblInd w:type="dxa" w:w="0"/>
        <w:tblBorders>
          <w:top w:val="single" w:color="C9D1E6" w:sz="7"/>
          <w:left w:val="single" w:color="C9D1E6" w:sz="7"/>
          <w:bottom w:val="single" w:color="C9D1E6" w:sz="7"/>
          <w:right w:val="single" w:color="C9D1E6" w:sz="7"/>
          <w:insideH w:val="single" w:color="C9D1E6" w:sz="4"/>
          <w:insideV w:val="single" w:color="C9D1E6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1920"/>
        <w:gridCol w:w="1320"/>
        <w:gridCol w:w="1320"/>
      </w:tblGrid>
      <w:tr>
        <w:trPr>
          <w:cantSplit/>
          <w:tblHeader/>
          <w:trHeight w:val="360" w:hRule="exact"/>
        </w:trPr>
        <w:tc>
          <w:tcPr>
            <w:tcW w:type="dxa" w:w="19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Intervalo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[145, 150)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147,5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4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[150, 155)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152,5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5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[155, 160)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157,5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8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[160, 165)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162,5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5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[165, 170)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167,5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</w:tr>
    </w:tbl>
    <w:p>
      <w:pPr>
        <w:pStyle w:val="AulaDibujo"/>
        <w:keepLines/>
        <w:spacing w:after="0" w:before="120" w:line="3186" w:lineRule="atLeast"/>
        <w:ind w:left="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53200" cy="2019300"/>
            <wp:effectExtent t="0" r="0" b="0" l="0"/>
            <wp:docPr id="180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5"/>
          <w:szCs w:val="4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5"/>
          <w:szCs w:val="45"/>
        </w:rPr>
        <w:t xml:space="preserve">Desviación típica con intervalos · Soluciones</w:t>
      </w:r>
    </w:p>
    <w:p>
      <w:pPr>
        <w:keepLines/>
        <w:spacing w:after="0" w:before="26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Avanzado: datos agrupados en intervalos · Datos inventados para practicar.</w:t>
      </w:r>
    </w:p>
    <w:p>
      <w:pPr>
        <w:keepNext/>
        <w:keepLines/>
        <w:tabs>
          <w:tab w:val="left" w:pos="480"/>
        </w:tabs>
        <w:spacing w:after="0" w:before="3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la media, la varianza, la desviación típica y el coeficiente de variación de los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datos agrupados (usa las marcas de clase).</w:t>
      </w:r>
    </w:p>
    <w:p>
      <w:pPr>
        <w:keepNext/>
        <w:keepLines/>
        <w:spacing w:after="0" w:before="132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Peso, en kilogramos, de 25 mochilas pesadas a la entrada.</w:t>
      </w:r>
    </w:p>
    <w:p>
      <w:pPr>
        <w:keepNext/>
        <w:spacing w:after="0" w:before="50" w:line="40" w:lineRule="exact"/>
      </w:pPr>
    </w:p>
    <w:tbl>
      <w:tblPr>
        <w:tblW w:type="dxa" w:w="4560"/>
        <w:tblInd w:type="dxa" w:w="0"/>
        <w:tblBorders>
          <w:top w:val="single" w:color="C9D1E6" w:sz="7"/>
          <w:left w:val="single" w:color="C9D1E6" w:sz="7"/>
          <w:bottom w:val="single" w:color="C9D1E6" w:sz="7"/>
          <w:right w:val="single" w:color="C9D1E6" w:sz="7"/>
          <w:insideH w:val="single" w:color="C9D1E6" w:sz="4"/>
          <w:insideV w:val="single" w:color="C9D1E6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1920"/>
        <w:gridCol w:w="1320"/>
        <w:gridCol w:w="1320"/>
      </w:tblGrid>
      <w:tr>
        <w:trPr>
          <w:cantSplit/>
          <w:tblHeader/>
          <w:trHeight w:val="360" w:hRule="exact"/>
        </w:trPr>
        <w:tc>
          <w:tcPr>
            <w:tcW w:type="dxa" w:w="19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Intervalo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[2, 3)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2,5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[3, 4)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3,5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[4, 5)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4,5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5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[5, 6)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5,5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8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[6, 7)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6,5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6</w:t>
            </w:r>
          </w:p>
        </w:tc>
      </w:tr>
    </w:tbl>
    <w:p>
      <w:pPr>
        <w:pStyle w:val="AulaDibujo"/>
        <w:keepLines/>
        <w:spacing w:after="0" w:before="120" w:line="2910" w:lineRule="atLeast"/>
        <w:ind w:left="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53200" cy="1847850"/>
            <wp:effectExtent t="0" r="0" b="0" l="0"/>
            <wp:docPr id="180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repaso de Matemáticas de 4.º de ESO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92 ejercicios de Matemáticas de 4.º de ESO en 15 fichas, con las soluciones paso a paso al final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Si el curso fue de Matemáticas A, salta la ficha de inecuaciones de segundo grado, que es de Matemáticas B, y dedica más tiempo a porcentajes, ecuaciones y sistemas. Si después viene el Bachillerato de Ciencias y Tecnología, las prioridades cambian: factorización, radicales y logaritmos, que reaparecen en los límites, las derivadas y las integrales. Corrige cada ficha completa con el solucionario y repite con una ficha nueva del tema las que salgan con más de dos errores.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jvstsqcsr3ohcqv40fc9v">
        <w:r>
          <w:rPr>
            <w:rStyle w:val="Hyperlink"/>
            <w:sz w:val="20"/>
            <w:szCs w:val="20"/>
          </w:rPr>
          <w:t xml:space="preserve">https://aulapedia.com/cuadernillos/repaso-de-matematicas-4-eso/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6DD6B1B5-9E98-28EC-2B16-EA10E98E11E7}"/>
  </w:font>
  <w:font w:name="Aula Texto">
    <w:family w:val="auto"/>
    <w:pitch w:val="variable"/>
    <w:sig w:usb0="E0002AFF" w:usb1="C000247B" w:usb2="00000009" w:usb3="00000000" w:csb0="000001FF" w:csb1="00000000"/>
    <w:embedRegular r:id="rId2" w:fontKey="{76049E56-0D2B-001A-D8DA-ECA2C071BE14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D37FE07E-6247-E59A-E6ED-7C700A34D3F2}"/>
    <w:embedBold r:id="rIdNegrita5" w:fontKey="{B4E28A13-7C59-4D06-A3F1-5D8E0C2B9A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uqrllfkxuiasudxgpdtsr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repaso de Matemáticas de 4.º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f4yphq_jrau-zsgimychp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repaso de Matemáticas de 4.º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_fijxeyfvgqlpo2npwc6h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repaso de Matemáticas de 4.º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jvstsqcsr3ohcqv40fc9v" Type="http://schemas.openxmlformats.org/officeDocument/2006/relationships/hyperlink" Target="https://aulapedia.com/cuadernillos/repaso-de-matematicas-4-eso/" TargetMode="External"/><Relationship Id="rId10" Type="http://schemas.openxmlformats.org/officeDocument/2006/relationships/image" Target="media/9a35876f84e96b91d9ac25eafb41973b6647d046.png"/><Relationship Id="rId11" Type="http://schemas.openxmlformats.org/officeDocument/2006/relationships/image" Target="media/937790deb2cdd95713460952c55d545b1846f751.png"/><Relationship Id="rId12" Type="http://schemas.openxmlformats.org/officeDocument/2006/relationships/image" Target="media/1172e5a919967caea5885dba02161796b8840770.png"/><Relationship Id="rId13" Type="http://schemas.openxmlformats.org/officeDocument/2006/relationships/image" Target="media/3b815942bf7285864f1c9e6f13478a132b38117d.png"/><Relationship Id="rId14" Type="http://schemas.openxmlformats.org/officeDocument/2006/relationships/image" Target="media/c3e789c84a3b90392c7c7c54bb97e19dc3fb3b27.png"/><Relationship Id="rId15" Type="http://schemas.openxmlformats.org/officeDocument/2006/relationships/image" Target="media/554a059ddcc90c1986ecda0c0b88dde4faa0f3c8.png"/><Relationship Id="rId16" Type="http://schemas.openxmlformats.org/officeDocument/2006/relationships/image" Target="media/b6e0f8bf30778cd9bb7794367e2defd6ddf1fe62.png"/><Relationship Id="rId17" Type="http://schemas.openxmlformats.org/officeDocument/2006/relationships/image" Target="media/7c2e70368d931f214f23a948b0e08fcee6c1c5d3.png"/><Relationship Id="rId18" Type="http://schemas.openxmlformats.org/officeDocument/2006/relationships/image" Target="media/83aaf52211ee0b141f4b4f605cfae2b045a2c79d.png"/><Relationship Id="rId19" Type="http://schemas.openxmlformats.org/officeDocument/2006/relationships/image" Target="media/32e9349187dd2a29a668409c75738a901b5991de.png"/><Relationship Id="rId20" Type="http://schemas.openxmlformats.org/officeDocument/2006/relationships/image" Target="media/ca290eb60f3490e8ed3c3df781c76ad7dc0eda46.png"/><Relationship Id="rId21" Type="http://schemas.openxmlformats.org/officeDocument/2006/relationships/image" Target="media/f9ac847805697c74026475f22daf6e6be1efc0be.png"/><Relationship Id="rId22" Type="http://schemas.openxmlformats.org/officeDocument/2006/relationships/image" Target="media/d4dee31b02449166ef3dd99bb6a644c05ddc34d6.png"/><Relationship Id="rId23" Type="http://schemas.openxmlformats.org/officeDocument/2006/relationships/image" Target="media/b070e5486ee918a00d249098e9df93681d8b4f1d.png"/><Relationship Id="rId24" Type="http://schemas.openxmlformats.org/officeDocument/2006/relationships/image" Target="media/e96701e5714d590d32a5c94fe50fb4b0575b2c2c.png"/><Relationship Id="rId25" Type="http://schemas.openxmlformats.org/officeDocument/2006/relationships/image" Target="media/fe55675158867e0205ed1b3729d8d11f3e7e3a6f.png"/><Relationship Id="rId26" Type="http://schemas.openxmlformats.org/officeDocument/2006/relationships/image" Target="media/6a3b4f9627097c2b09712702cbc8c780a40aa1e3.png"/><Relationship Id="rId27" Type="http://schemas.openxmlformats.org/officeDocument/2006/relationships/image" Target="media/eaa311eec5ea540484a02b694f887dab1ed28aed.png"/><Relationship Id="rId28" Type="http://schemas.openxmlformats.org/officeDocument/2006/relationships/image" Target="media/1ace2dace6c70c4e32e36f7849a9fdbc6228ed1c.png"/><Relationship Id="rId29" Type="http://schemas.openxmlformats.org/officeDocument/2006/relationships/image" Target="media/0e079e30e986543ac988051794022911de495f39.png"/><Relationship Id="rId30" Type="http://schemas.openxmlformats.org/officeDocument/2006/relationships/image" Target="media/0e644f729a250612664819d6708317d9b6dafb7a.png"/><Relationship Id="rId31" Type="http://schemas.openxmlformats.org/officeDocument/2006/relationships/image" Target="media/240b292dce737f210bfe62d30d213c9805e2376c.png"/><Relationship Id="rId32" Type="http://schemas.openxmlformats.org/officeDocument/2006/relationships/image" Target="media/deec90ded77f3447a76f319fb6d8df98bd7cde3f.png"/><Relationship Id="rId33" Type="http://schemas.openxmlformats.org/officeDocument/2006/relationships/image" Target="media/1bfd300618b776da4f4f7f3261f3bf5197cce185.png"/><Relationship Id="rId34" Type="http://schemas.openxmlformats.org/officeDocument/2006/relationships/image" Target="media/47ae522b86ee920463096b664a1b70755614b2bc.png"/><Relationship Id="rId35" Type="http://schemas.openxmlformats.org/officeDocument/2006/relationships/image" Target="media/3fb745a0bdfb711c5c7a4abbbb7992e71fc1dee7.png"/><Relationship Id="rId36" Type="http://schemas.openxmlformats.org/officeDocument/2006/relationships/image" Target="media/ebf8bbb148583daea0b77b0aaa9d0cb64594ab9f.png"/><Relationship Id="rId37" Type="http://schemas.openxmlformats.org/officeDocument/2006/relationships/image" Target="media/53907bec6d37b7b8bd40d11425d03de1101567fa.png"/><Relationship Id="rId38" Type="http://schemas.openxmlformats.org/officeDocument/2006/relationships/image" Target="media/70a90bf050bdebb15deedb60d7856e31cbcdd701.png"/><Relationship Id="rId39" Type="http://schemas.openxmlformats.org/officeDocument/2006/relationships/image" Target="media/6d40a1e993ebec6f65e4fe744082e4237668af9d.png"/><Relationship Id="rId40" Type="http://schemas.openxmlformats.org/officeDocument/2006/relationships/image" Target="media/729afea17d27d0a69564444815a209ce6103df8a.png"/><Relationship Id="rId41" Type="http://schemas.openxmlformats.org/officeDocument/2006/relationships/image" Target="media/cba99adb625e0c3858745e3266ca40065a8936b9.png"/><Relationship Id="rId42" Type="http://schemas.openxmlformats.org/officeDocument/2006/relationships/image" Target="media/813b00f3851a0777a42ffb43d428e9c2ddbe43e0.png"/><Relationship Id="rId43" Type="http://schemas.openxmlformats.org/officeDocument/2006/relationships/image" Target="media/be6710a7c00485dc209b43f10f029336ad77b36d.png"/><Relationship Id="rId44" Type="http://schemas.openxmlformats.org/officeDocument/2006/relationships/image" Target="media/eea4dbf3825dcc4a7c9950418bc55ce442933ffb.png"/><Relationship Id="rId45" Type="http://schemas.openxmlformats.org/officeDocument/2006/relationships/image" Target="media/57fa67faec9684cde21db0e4011a8b2c2b6e19b1.png"/><Relationship Id="rId46" Type="http://schemas.openxmlformats.org/officeDocument/2006/relationships/image" Target="media/f2b0c1a49ee4705ddc60357d1b7bc95ef63a72f5.png"/><Relationship Id="rId47" Type="http://schemas.openxmlformats.org/officeDocument/2006/relationships/image" Target="media/eaa22cbfc405e0c4cfbdfbcea268743be5cb653c.png"/><Relationship Id="rId48" Type="http://schemas.openxmlformats.org/officeDocument/2006/relationships/image" Target="media/23a59d0486f9d2f5d43b868c5b3f614e9677b3df.png"/><Relationship Id="rId49" Type="http://schemas.openxmlformats.org/officeDocument/2006/relationships/image" Target="media/0c4383c52f64738aed5e91dad9cc89e044a41224.png"/><Relationship Id="rId50" Type="http://schemas.openxmlformats.org/officeDocument/2006/relationships/image" Target="media/3f417f030347d8ebfc37fdbe2045a0726febbdcf.png"/><Relationship Id="rId51" Type="http://schemas.openxmlformats.org/officeDocument/2006/relationships/image" Target="media/cc40daaa3f4ae7612477f5eeecec6750f3a7c6ed.png"/><Relationship Id="rId52" Type="http://schemas.openxmlformats.org/officeDocument/2006/relationships/image" Target="media/3efa5f08449cb29bf303e704d86d54be0076855b.png"/><Relationship Id="rId53" Type="http://schemas.openxmlformats.org/officeDocument/2006/relationships/image" Target="media/add37bf1fbeafdf759cea826ef7b7d5b02a63c66.png"/><Relationship Id="rId54" Type="http://schemas.openxmlformats.org/officeDocument/2006/relationships/image" Target="media/08b2fc5860f3f41d0e2f88ce4d833b7f243b7915.png"/><Relationship Id="rId55" Type="http://schemas.openxmlformats.org/officeDocument/2006/relationships/image" Target="media/3e7c5a54c5f46c92d4a63bf43e42c6da6aea43fe.png"/><Relationship Id="rId56" Type="http://schemas.openxmlformats.org/officeDocument/2006/relationships/image" Target="media/fff4122171253aa04200846a9bb1119ba759c171.png"/><Relationship Id="rId57" Type="http://schemas.openxmlformats.org/officeDocument/2006/relationships/image" Target="media/d7381ecf6bd4ee1d2c18e83c05eb764a3a8f4a98.png"/><Relationship Id="rId58" Type="http://schemas.openxmlformats.org/officeDocument/2006/relationships/image" Target="media/cff2806edba86a7bb93b58cdf7709ff3e4f5ee4e.png"/><Relationship Id="rId59" Type="http://schemas.openxmlformats.org/officeDocument/2006/relationships/image" Target="media/cff143326d0f9beaaa0b1a1502e3bff8d548f5ae.png"/><Relationship Id="rId60" Type="http://schemas.openxmlformats.org/officeDocument/2006/relationships/image" Target="media/5ca0d51aaf74ca68d2993431a8dbf07a7b01edca.png"/><Relationship Id="rId61" Type="http://schemas.openxmlformats.org/officeDocument/2006/relationships/image" Target="media/25adbcc2a14f7f4ea89f71f13d227c17343167a2.png"/><Relationship Id="rId62" Type="http://schemas.openxmlformats.org/officeDocument/2006/relationships/image" Target="media/c50009e6e5add134d5c76faeaf5912c82bf4ba63.png"/><Relationship Id="rId63" Type="http://schemas.openxmlformats.org/officeDocument/2006/relationships/image" Target="media/3362cb087e78c2cbb117cb516017c12574eafa53.png"/><Relationship Id="rId64" Type="http://schemas.openxmlformats.org/officeDocument/2006/relationships/image" Target="media/03ea8acac98ad02180c79dbdbe2cf269470241f9.png"/><Relationship Id="rId65" Type="http://schemas.openxmlformats.org/officeDocument/2006/relationships/image" Target="media/9ea4cf3fa479f805eb786b9dcd840e3f39d7ad49.png"/><Relationship Id="rId66" Type="http://schemas.openxmlformats.org/officeDocument/2006/relationships/image" Target="media/8b371a5f6d62fd70cfe8229446fbc6f2c17a3349.png"/><Relationship Id="rId67" Type="http://schemas.openxmlformats.org/officeDocument/2006/relationships/image" Target="media/790ad7be94e31c00fa8ce200dfed63acf8f12731.png"/><Relationship Id="rId68" Type="http://schemas.openxmlformats.org/officeDocument/2006/relationships/image" Target="media/526df33d48b3a4daeab43ac10e62951eeb770f82.png"/><Relationship Id="rId69" Type="http://schemas.openxmlformats.org/officeDocument/2006/relationships/image" Target="media/9a45caa880b3ab12633ec7fe32913824c9c126e5.png"/><Relationship Id="rId70" Type="http://schemas.openxmlformats.org/officeDocument/2006/relationships/image" Target="media/ed020c2e8b3a857f8f619a1016f4d42a713e6e89.png"/><Relationship Id="rId71" Type="http://schemas.openxmlformats.org/officeDocument/2006/relationships/image" Target="media/949e8355085877b8161c720628366bf0dd341093.png"/><Relationship Id="rId72" Type="http://schemas.openxmlformats.org/officeDocument/2006/relationships/image" Target="media/d7bc0f0e69c9fcc3412e6585665fbcb6c9339874.png"/><Relationship Id="rId73" Type="http://schemas.openxmlformats.org/officeDocument/2006/relationships/image" Target="media/6294be750fd5f3d3179b7194382f60777248898f.png"/><Relationship Id="rId74" Type="http://schemas.openxmlformats.org/officeDocument/2006/relationships/image" Target="media/074941d7f06885a4c8ca6080b0fdd57e74a4cdf5.png"/><Relationship Id="rId75" Type="http://schemas.openxmlformats.org/officeDocument/2006/relationships/image" Target="media/16a7aee337b3b769f9f7f80ce59bfe417cce0e0b.png"/><Relationship Id="rId76" Type="http://schemas.openxmlformats.org/officeDocument/2006/relationships/image" Target="media/5e7781fa7486430992363a79d028044898f5da9a.png"/><Relationship Id="rId77" Type="http://schemas.openxmlformats.org/officeDocument/2006/relationships/image" Target="media/6a705f9c037ea88ee5e6d74301a8479e9f2a8978.png"/><Relationship Id="rId78" Type="http://schemas.openxmlformats.org/officeDocument/2006/relationships/image" Target="media/3007d5b5eee638f4f5f6a6dfde7f777e3775d894.png"/><Relationship Id="rId79" Type="http://schemas.openxmlformats.org/officeDocument/2006/relationships/image" Target="media/86190efaaa4deadf6f2d8fb7f2888d6030758e6b.png"/><Relationship Id="rId80" Type="http://schemas.openxmlformats.org/officeDocument/2006/relationships/image" Target="media/aad3ef59e904eecea5bdcaf569f9e42b8bc9cb0e.png"/><Relationship Id="rId81" Type="http://schemas.openxmlformats.org/officeDocument/2006/relationships/image" Target="media/d013d87936a0a6143d433070cf1bba027d81036a.png"/><Relationship Id="rId82" Type="http://schemas.openxmlformats.org/officeDocument/2006/relationships/image" Target="media/ac69e07029fd3e71dedc6a6d8446b8eff31ee4d6.png"/><Relationship Id="rId83" Type="http://schemas.openxmlformats.org/officeDocument/2006/relationships/image" Target="media/8528d5040b5527e15e1484fe1ed30727cc4b1020.png"/><Relationship Id="rId84" Type="http://schemas.openxmlformats.org/officeDocument/2006/relationships/image" Target="media/ce14d5ef4a38e4a4fa8d5b6b548fb98834afc0d7.png"/><Relationship Id="rId85" Type="http://schemas.openxmlformats.org/officeDocument/2006/relationships/image" Target="media/f3b97ca2dac0bda59b5846cdbbcb843e699c5889.png"/><Relationship Id="rId86" Type="http://schemas.openxmlformats.org/officeDocument/2006/relationships/image" Target="media/deb4e02a53e9ec53dca09addca7c12ca0ef14c33.png"/><Relationship Id="rId87" Type="http://schemas.openxmlformats.org/officeDocument/2006/relationships/image" Target="media/bc5e79bfc120381b1cf3037a6d2384bacb1101bc.png"/><Relationship Id="rId88" Type="http://schemas.openxmlformats.org/officeDocument/2006/relationships/image" Target="media/aaa4e46283ee8bc8bc430647f4ea8324b962be79.png"/><Relationship Id="rId89" Type="http://schemas.openxmlformats.org/officeDocument/2006/relationships/image" Target="media/f4e878977a51076af9aa5c27b51a5cc9f6c32959.png"/><Relationship Id="rId90" Type="http://schemas.openxmlformats.org/officeDocument/2006/relationships/image" Target="media/1c8a5535e9dbb2864c93e2cb123345ddd45254c2.png"/><Relationship Id="rId91" Type="http://schemas.openxmlformats.org/officeDocument/2006/relationships/image" Target="media/0eb379da9b6cc6781523b9372c7fa886cbf744a3.png"/><Relationship Id="rId92" Type="http://schemas.openxmlformats.org/officeDocument/2006/relationships/image" Target="media/9afc253ed94a6688b58fc9b8a0bb46aba89a6287.png"/><Relationship Id="rId93" Type="http://schemas.openxmlformats.org/officeDocument/2006/relationships/image" Target="media/417176af05284493d452809a0eff2af8bb312d0d.png"/><Relationship Id="rId94" Type="http://schemas.openxmlformats.org/officeDocument/2006/relationships/image" Target="media/83694516b2efe45278963a9053ab4844b57a3a4e.png"/><Relationship Id="rId95" Type="http://schemas.openxmlformats.org/officeDocument/2006/relationships/image" Target="media/2c6a6ec334874e131eed13cfa34c2f44615c1dff.png"/><Relationship Id="rId96" Type="http://schemas.openxmlformats.org/officeDocument/2006/relationships/image" Target="media/2c12038048690232d3444dac035c11b1e2992fc4.png"/><Relationship Id="rId97" Type="http://schemas.openxmlformats.org/officeDocument/2006/relationships/image" Target="media/453c1b195911c366530e3405cc99331f50f512aa.png"/><Relationship Id="rId98" Type="http://schemas.openxmlformats.org/officeDocument/2006/relationships/image" Target="media/fdf1353bfd48178c6b53762380247c40f0423d67.png"/><Relationship Id="rId99" Type="http://schemas.openxmlformats.org/officeDocument/2006/relationships/image" Target="media/12dddff5329b8c3577cd223620ea501241890b0e.png"/><Relationship Id="rId100" Type="http://schemas.openxmlformats.org/officeDocument/2006/relationships/image" Target="media/97bde74496151b422dc73974e75bd345d95e3494.png"/><Relationship Id="rId101" Type="http://schemas.openxmlformats.org/officeDocument/2006/relationships/image" Target="media/2d12f47c2f3a8a5847e14286fcad4d1213f4bdf6.png"/><Relationship Id="rId102" Type="http://schemas.openxmlformats.org/officeDocument/2006/relationships/image" Target="media/b420c62b6a6a1cff5152f56652f0611e4b1e3ff4.png"/><Relationship Id="rId103" Type="http://schemas.openxmlformats.org/officeDocument/2006/relationships/image" Target="media/cdbf358704ee9f1600d51a09e8ce43e97029cb93.png"/><Relationship Id="rId104" Type="http://schemas.openxmlformats.org/officeDocument/2006/relationships/image" Target="media/a1cf09c2183a6e88198c52235d88394bf9cc6cb9.png"/><Relationship Id="rId105" Type="http://schemas.openxmlformats.org/officeDocument/2006/relationships/image" Target="media/4044c5f23a5407fc718a5504783e135e3976de33.png"/><Relationship Id="rId106" Type="http://schemas.openxmlformats.org/officeDocument/2006/relationships/image" Target="media/9f4c769d54fa4fc9a89acc68ba621bd92fcc513b.png"/><Relationship Id="rId107" Type="http://schemas.openxmlformats.org/officeDocument/2006/relationships/image" Target="media/d4144633cf89fccfec99ba5328cc7572ec923b8f.png"/><Relationship Id="rId108" Type="http://schemas.openxmlformats.org/officeDocument/2006/relationships/image" Target="media/4e3304d9bfbe8360cefb12f14192f68d7836cf8f.png"/><Relationship Id="rId109" Type="http://schemas.openxmlformats.org/officeDocument/2006/relationships/image" Target="media/f3ca3ab02766988d7af7f957ce4f3c2a34256550.png"/><Relationship Id="rId110" Type="http://schemas.openxmlformats.org/officeDocument/2006/relationships/image" Target="media/29ec24ee83ad40f8d0a5898ddcef531bfecdebe4.png"/><Relationship Id="rId111" Type="http://schemas.openxmlformats.org/officeDocument/2006/relationships/image" Target="media/56904640024fff17d21967925d92b5c3d98c11ac.png"/><Relationship Id="rId112" Type="http://schemas.openxmlformats.org/officeDocument/2006/relationships/image" Target="media/ba8494342b18a0932a591cc22facf2e72f65c418.png"/><Relationship Id="rId113" Type="http://schemas.openxmlformats.org/officeDocument/2006/relationships/image" Target="media/df78643dbd5087211d29be764b62707d0f43a883.png"/><Relationship Id="rId114" Type="http://schemas.openxmlformats.org/officeDocument/2006/relationships/image" Target="media/ee46e788f897822da7d526fd763bbad4b90ee0bf.png"/><Relationship Id="rId115" Type="http://schemas.openxmlformats.org/officeDocument/2006/relationships/image" Target="media/4fe65df30798a67969a1b698de2fd1fdfca7e7be.png"/><Relationship Id="rId116" Type="http://schemas.openxmlformats.org/officeDocument/2006/relationships/image" Target="media/6ce5ffb0e13e03591b93553d6d749b2e602bc4a5.png"/><Relationship Id="rId117" Type="http://schemas.openxmlformats.org/officeDocument/2006/relationships/image" Target="media/7dbb5dd9dd8a8614b876d3c1125f729555217b98.png"/><Relationship Id="rId118" Type="http://schemas.openxmlformats.org/officeDocument/2006/relationships/image" Target="media/ed24009f5c99cbc672b620a8c36524f1553ec0cc.png"/><Relationship Id="rId119" Type="http://schemas.openxmlformats.org/officeDocument/2006/relationships/image" Target="media/83437ef98b1bf52db42d12c43abff3fae64b80b0.png"/><Relationship Id="rId120" Type="http://schemas.openxmlformats.org/officeDocument/2006/relationships/image" Target="media/9f653b7066c3f989181608e1e3c8938379dd3bca.png"/><Relationship Id="rId121" Type="http://schemas.openxmlformats.org/officeDocument/2006/relationships/image" Target="media/42c30556ce0c59df8b373cd67800f17609691ba4.png"/><Relationship Id="rId122" Type="http://schemas.openxmlformats.org/officeDocument/2006/relationships/image" Target="media/5cb173f2ee2795fb67d49af661a2f37acbfbc90d.png"/><Relationship Id="rId123" Type="http://schemas.openxmlformats.org/officeDocument/2006/relationships/image" Target="media/37283a32966c3ef25c5b494d7aefabcce2017da2.png"/><Relationship Id="rId124" Type="http://schemas.openxmlformats.org/officeDocument/2006/relationships/image" Target="media/2f27abe1e57abfee3ed6071ccdfbc3134e655574.png"/><Relationship Id="rId125" Type="http://schemas.openxmlformats.org/officeDocument/2006/relationships/image" Target="media/d26ed21a093142fe916611d54ec01e70144f7314.png"/><Relationship Id="rId126" Type="http://schemas.openxmlformats.org/officeDocument/2006/relationships/image" Target="media/ef3315f3eb25dc27ce3f6f9f0a0d938fdf9a1489.png"/><Relationship Id="rId127" Type="http://schemas.openxmlformats.org/officeDocument/2006/relationships/image" Target="media/0535a1e7038489351180c45854d3c8e66b444921.png"/><Relationship Id="rId128" Type="http://schemas.openxmlformats.org/officeDocument/2006/relationships/image" Target="media/fdad933a3474a40de3070702700c5f1922299b79.png"/><Relationship Id="rId129" Type="http://schemas.openxmlformats.org/officeDocument/2006/relationships/image" Target="media/66da9f167b6cfaa1e5e13f0f7cd5f801b0412961.png"/><Relationship Id="rId130" Type="http://schemas.openxmlformats.org/officeDocument/2006/relationships/image" Target="media/02fd534ea021b2f55ab5a2851c3c2ab66aceb86c.png"/><Relationship Id="rId131" Type="http://schemas.openxmlformats.org/officeDocument/2006/relationships/image" Target="media/67de05d53ebda8f2ce9bfe9275e62906c6ee1556.png"/><Relationship Id="rId132" Type="http://schemas.openxmlformats.org/officeDocument/2006/relationships/image" Target="media/ec46112646a07298bc45b81a0e95d4c2e805169d.png"/><Relationship Id="rId133" Type="http://schemas.openxmlformats.org/officeDocument/2006/relationships/image" Target="media/5f580dd7c6122ba9e07513f48721fef693d203ee.png"/><Relationship Id="rId134" Type="http://schemas.openxmlformats.org/officeDocument/2006/relationships/image" Target="media/dcb4b781d004acc6a38d0ddb799443a9d07231ea.png"/><Relationship Id="rId135" Type="http://schemas.openxmlformats.org/officeDocument/2006/relationships/image" Target="media/07d6ffe298b3adca8c2140eda5f41e901b458c69.png"/><Relationship Id="rId136" Type="http://schemas.openxmlformats.org/officeDocument/2006/relationships/image" Target="media/f2246982a62c6fe4b5e6d427e9f9eaca9615b7bd.png"/><Relationship Id="rId137" Type="http://schemas.openxmlformats.org/officeDocument/2006/relationships/image" Target="media/0d3e2b33d47399f0dba35862c4aa4a73274a2aca.png"/><Relationship Id="rId138" Type="http://schemas.openxmlformats.org/officeDocument/2006/relationships/image" Target="media/3f0cb0d75ba4a31ee2735b3995eb45d761ed4290.png"/><Relationship Id="rId139" Type="http://schemas.openxmlformats.org/officeDocument/2006/relationships/image" Target="media/ad998fc3cde61d625a0c177aab5b2cacec8ffc90.png"/><Relationship Id="rId140" Type="http://schemas.openxmlformats.org/officeDocument/2006/relationships/image" Target="media/3ad11d2acab0b3aab726907fa3bd513896a4b493.png"/><Relationship Id="rId141" Type="http://schemas.openxmlformats.org/officeDocument/2006/relationships/image" Target="media/6b4b862daeeeeb3bd437b9be463f672e9d5e34f6.png"/><Relationship Id="rId142" Type="http://schemas.openxmlformats.org/officeDocument/2006/relationships/image" Target="media/aaf93fc1baa262bccba64661f285172ad4e29502.png"/><Relationship Id="rId143" Type="http://schemas.openxmlformats.org/officeDocument/2006/relationships/image" Target="media/55a5caf8661c54a260a46eb7342d3eb1eb5a10dc.png"/><Relationship Id="rId144" Type="http://schemas.openxmlformats.org/officeDocument/2006/relationships/image" Target="media/434464a221d312f2edc22515c975926dd2f32522.png"/><Relationship Id="rId145" Type="http://schemas.openxmlformats.org/officeDocument/2006/relationships/image" Target="media/5554bf7b9ea2b1ebafc2b5681b8ac4298480aee8.png"/><Relationship Id="rId146" Type="http://schemas.openxmlformats.org/officeDocument/2006/relationships/image" Target="media/ab147e00417de6fe6d0f6c7188a0beebd8d56949.png"/><Relationship Id="rId147" Type="http://schemas.openxmlformats.org/officeDocument/2006/relationships/image" Target="media/b6069b9434218e1bb32340d7f6b584cd485dbec9.png"/><Relationship Id="rId148" Type="http://schemas.openxmlformats.org/officeDocument/2006/relationships/image" Target="media/f813992b6544843174eefa84cc6264c9fe25bf75.png"/><Relationship Id="rId149" Type="http://schemas.openxmlformats.org/officeDocument/2006/relationships/image" Target="media/dbe4f85d9a19a40b164fa86432b0443c76aa943c.png"/><Relationship Id="rId150" Type="http://schemas.openxmlformats.org/officeDocument/2006/relationships/image" Target="media/b39e75e9df2816d044df2ed5a4f2b7d2400a221b.png"/><Relationship Id="rId151" Type="http://schemas.openxmlformats.org/officeDocument/2006/relationships/image" Target="media/1c13d0214dd05906ab036d1977abe5870aa92e61.png"/><Relationship Id="rId152" Type="http://schemas.openxmlformats.org/officeDocument/2006/relationships/image" Target="media/a865512649151ac1e435802675c4ad7d7773b35a.png"/><Relationship Id="rId153" Type="http://schemas.openxmlformats.org/officeDocument/2006/relationships/image" Target="media/f89fb7489fc24ed73c9c7450b0a6939a57844748.png"/><Relationship Id="rId154" Type="http://schemas.openxmlformats.org/officeDocument/2006/relationships/image" Target="media/8bac2b68fbb3ea2956eaef4f5ff109581b1cdc98.png"/><Relationship Id="rId155" Type="http://schemas.openxmlformats.org/officeDocument/2006/relationships/image" Target="media/a95d2d7b7f31bf3b98bbc5f10013e3f96da0c3f1.png"/><Relationship Id="rId156" Type="http://schemas.openxmlformats.org/officeDocument/2006/relationships/image" Target="media/8aa956f64b69d179538cc433781878b939c642ca.png"/><Relationship Id="rId157" Type="http://schemas.openxmlformats.org/officeDocument/2006/relationships/image" Target="media/20b82f0ee8b6d18e685c85942a761a98e2f231db.png"/><Relationship Id="rId158" Type="http://schemas.openxmlformats.org/officeDocument/2006/relationships/image" Target="media/e2554b207365e12feb84dc39f55315ab03df1906.png"/><Relationship Id="rId159" Type="http://schemas.openxmlformats.org/officeDocument/2006/relationships/image" Target="media/58a404327e5031f460ca09aef1509c03862c37db.png"/><Relationship Id="rId160" Type="http://schemas.openxmlformats.org/officeDocument/2006/relationships/image" Target="media/478f82ed75574e689572a42dfc6c87c9f0ff7f6d.png"/><Relationship Id="rId161" Type="http://schemas.openxmlformats.org/officeDocument/2006/relationships/image" Target="media/64ba5160062b4c7691b4d9cf8d42f6c84c9eccbb.png"/><Relationship Id="rId162" Type="http://schemas.openxmlformats.org/officeDocument/2006/relationships/image" Target="media/3874e4920ebf2f61d297a6f47834a56828260bfe.png"/><Relationship Id="rId163" Type="http://schemas.openxmlformats.org/officeDocument/2006/relationships/image" Target="media/0e28dd2ecf3fc6fedbedec34f922929ce01d96b2.png"/><Relationship Id="rId164" Type="http://schemas.openxmlformats.org/officeDocument/2006/relationships/image" Target="media/772dfcff76fc4952f5e053d69c2c7b482a6e1517.png"/><Relationship Id="rId165" Type="http://schemas.openxmlformats.org/officeDocument/2006/relationships/image" Target="media/c3ffd198f950d9fda4632c69a9e08236c4b80ff7.png"/><Relationship Id="rId166" Type="http://schemas.openxmlformats.org/officeDocument/2006/relationships/image" Target="media/581c901e76d3aea7ed5fd7aec521ac963e0becfa.png"/><Relationship Id="rId167" Type="http://schemas.openxmlformats.org/officeDocument/2006/relationships/image" Target="media/119b5c2da6063e569a00ee67ef84fd33de668514.png"/><Relationship Id="rId168" Type="http://schemas.openxmlformats.org/officeDocument/2006/relationships/image" Target="media/d23653c3cc8a554b1add9a7871fa5c6ac48df871.png"/><Relationship Id="rId169" Type="http://schemas.openxmlformats.org/officeDocument/2006/relationships/image" Target="media/6189c4717bc07234cb1d9fa52e6c75a7c7e3d994.png"/><Relationship Id="rId170" Type="http://schemas.openxmlformats.org/officeDocument/2006/relationships/image" Target="media/9e507faeaad8d6b31e3e501e750551d42577b563.png"/><Relationship Id="rId171" Type="http://schemas.openxmlformats.org/officeDocument/2006/relationships/image" Target="media/be2539e734c5d381fb2824f5a6c6fa15b5652bc8.png"/><Relationship Id="rId172" Type="http://schemas.openxmlformats.org/officeDocument/2006/relationships/image" Target="media/7658f23c51bca429a667bc09137d84e1389d103c.png"/><Relationship Id="rId173" Type="http://schemas.openxmlformats.org/officeDocument/2006/relationships/image" Target="media/4df46332423265088ddad821bdd5c539345ad5a2.png"/><Relationship Id="rId174" Type="http://schemas.openxmlformats.org/officeDocument/2006/relationships/image" Target="media/a4d5449ae62870b09743e44c3daae448cdb5fd73.png"/><Relationship Id="rId175" Type="http://schemas.openxmlformats.org/officeDocument/2006/relationships/image" Target="media/be72ed1dd8d1fadec415c292684c4dec4ea8b291.png"/><Relationship Id="rId176" Type="http://schemas.openxmlformats.org/officeDocument/2006/relationships/image" Target="media/4d25477ccb257f6a7da3852ca1ae94937dd9d17a.png"/><Relationship Id="rId177" Type="http://schemas.openxmlformats.org/officeDocument/2006/relationships/image" Target="media/7488cdbd4e6f26c35c92ada3388858e1b5ca7695.png"/><Relationship Id="rId178" Type="http://schemas.openxmlformats.org/officeDocument/2006/relationships/image" Target="media/1c045ff5daec9b34abea062ab9e401648c76daf2.png"/><Relationship Id="rId179" Type="http://schemas.openxmlformats.org/officeDocument/2006/relationships/image" Target="media/c9050863f5da82a893a81c1d5933b36228e03924.png"/><Relationship Id="rId180" Type="http://schemas.openxmlformats.org/officeDocument/2006/relationships/image" Target="media/466ce345457409e152791aec88c6fd481f4fab53.png"/><Relationship Id="rId181" Type="http://schemas.openxmlformats.org/officeDocument/2006/relationships/image" Target="media/a530016258789b1a4163cf068990e3152f791ceb.png"/><Relationship Id="rId182" Type="http://schemas.openxmlformats.org/officeDocument/2006/relationships/image" Target="media/6db0742928317f76f2e01c790cdff2becaf7fcd2.png"/><Relationship Id="rId183" Type="http://schemas.openxmlformats.org/officeDocument/2006/relationships/image" Target="media/eab694f27a72ad8dcf4607bdc53227f790ae9e8b.png"/><Relationship Id="rId184" Type="http://schemas.openxmlformats.org/officeDocument/2006/relationships/image" Target="media/7a78e6176320a8831d0bc67aa2d6593da4573588.png"/><Relationship Id="rId185" Type="http://schemas.openxmlformats.org/officeDocument/2006/relationships/image" Target="media/aaa695b5f904b30cd9f1166831c828e965e6beaa.png"/><Relationship Id="rId186" Type="http://schemas.openxmlformats.org/officeDocument/2006/relationships/image" Target="media/a8b90d0d5eba6d1ce1a84e1cff54cf0d78ede3e7.png"/><Relationship Id="rId187" Type="http://schemas.openxmlformats.org/officeDocument/2006/relationships/image" Target="media/477df0a19fbb1c16ba833692187d868e0a1f6487.png"/><Relationship Id="rId188" Type="http://schemas.openxmlformats.org/officeDocument/2006/relationships/image" Target="media/3bc0a17f465ac7401987011423fa77928fdd7d41.png"/><Relationship Id="rId189" Type="http://schemas.openxmlformats.org/officeDocument/2006/relationships/image" Target="media/7f7eb89ddd07dd19a2ea92f0144a6c3e26a4264b.png"/><Relationship Id="rId190" Type="http://schemas.openxmlformats.org/officeDocument/2006/relationships/image" Target="media/68e0bebc0d8c920df4e1ee683b64e9e6cb5e048e.png"/><Relationship Id="rId191" Type="http://schemas.openxmlformats.org/officeDocument/2006/relationships/image" Target="media/42c13519311dfe6b5a29c7018ce1d63f9d98a069.png"/><Relationship Id="rId192" Type="http://schemas.openxmlformats.org/officeDocument/2006/relationships/image" Target="media/b26b2c98c2b4912a649dc40ac710d563c3a353d3.png"/><Relationship Id="rId193" Type="http://schemas.openxmlformats.org/officeDocument/2006/relationships/image" Target="media/70f3f489cf33789142d598717ec69d70bb7440d1.png"/><Relationship Id="rId194" Type="http://schemas.openxmlformats.org/officeDocument/2006/relationships/image" Target="media/591220153158bf46d595f05901c9b466f64b2137.png"/><Relationship Id="rId195" Type="http://schemas.openxmlformats.org/officeDocument/2006/relationships/image" Target="media/eba0145c9e37f59b3c41165b536da4d98194982d.png"/><Relationship Id="rId196" Type="http://schemas.openxmlformats.org/officeDocument/2006/relationships/image" Target="media/de5548ad5ef81559d1531d5402ee47c284202242.png"/><Relationship Id="rId197" Type="http://schemas.openxmlformats.org/officeDocument/2006/relationships/image" Target="media/430e10bb72399fab3087c65626cb09829fb4c3ed.png"/><Relationship Id="rId198" Type="http://schemas.openxmlformats.org/officeDocument/2006/relationships/image" Target="media/41fc876acce0d6b206f3909f1502a0ca6ce8a2b9.png"/><Relationship Id="rId199" Type="http://schemas.openxmlformats.org/officeDocument/2006/relationships/image" Target="media/ca4202e4227a6634a68ffdc062317e48a0e8c5ef.png"/><Relationship Id="rId200" Type="http://schemas.openxmlformats.org/officeDocument/2006/relationships/image" Target="media/5a908f9b4f34464e2c528b29d5a669be4d7205b3.png"/><Relationship Id="rId201" Type="http://schemas.openxmlformats.org/officeDocument/2006/relationships/image" Target="media/c21d3f8463cec6643ac2b81c38a3f0dcfc3a0814.png"/><Relationship Id="rId202" Type="http://schemas.openxmlformats.org/officeDocument/2006/relationships/image" Target="media/e7ba978dc62a742f1e4bc3bf5b6b5ae488f2bcd3.png"/><Relationship Id="rId203" Type="http://schemas.openxmlformats.org/officeDocument/2006/relationships/image" Target="media/33fee5d9080dff525bd59e41c5370816ed0809fc.png"/><Relationship Id="rId204" Type="http://schemas.openxmlformats.org/officeDocument/2006/relationships/image" Target="media/12a6e84364cf6c257b2eceff02dc058c04acb7e1.png"/><Relationship Id="rId205" Type="http://schemas.openxmlformats.org/officeDocument/2006/relationships/image" Target="media/d636d049b09a992c64c1f5168c727c87917c7136.png"/><Relationship Id="rId206" Type="http://schemas.openxmlformats.org/officeDocument/2006/relationships/image" Target="media/e3079529ec53c314b5a2dc228d69e7261a147d9a.png"/><Relationship Id="rId207" Type="http://schemas.openxmlformats.org/officeDocument/2006/relationships/image" Target="media/7e7dbd810bee20dc51f7c6b0a36f7cff14ec5de3.png"/><Relationship Id="rId208" Type="http://schemas.openxmlformats.org/officeDocument/2006/relationships/image" Target="media/6ef0bdae8f5d45fdfa0bf2a6d6aedd4d6fb81466.png"/><Relationship Id="rId209" Type="http://schemas.openxmlformats.org/officeDocument/2006/relationships/image" Target="media/3e8f588394171537a951d2412555985ca05af5db.png"/><Relationship Id="rId210" Type="http://schemas.openxmlformats.org/officeDocument/2006/relationships/image" Target="media/254dccbcaa96dd1250c9ff4940555f61845c5c42.png"/><Relationship Id="rId211" Type="http://schemas.openxmlformats.org/officeDocument/2006/relationships/image" Target="media/0a9c2cf559951921e88a98f3412a69981039293b.png"/><Relationship Id="rId212" Type="http://schemas.openxmlformats.org/officeDocument/2006/relationships/image" Target="media/d5690bf28d04d9157285f905c51532eec9bf8c95.png"/><Relationship Id="rId213" Type="http://schemas.openxmlformats.org/officeDocument/2006/relationships/image" Target="media/4f679afa7b38191e9e03efc024779517964b6d82.png"/><Relationship Id="rId214" Type="http://schemas.openxmlformats.org/officeDocument/2006/relationships/image" Target="media/a1f0f94822d460cf49b72fea56fac5eb9eee6e46.png"/><Relationship Id="rId215" Type="http://schemas.openxmlformats.org/officeDocument/2006/relationships/image" Target="media/05da7fb2b3aea69480c8761f7552792cceba35fc.png"/><Relationship Id="rId216" Type="http://schemas.openxmlformats.org/officeDocument/2006/relationships/image" Target="media/cc7d83f902dfdec76e8bcab90f8828881b6c7867.png"/><Relationship Id="rId217" Type="http://schemas.openxmlformats.org/officeDocument/2006/relationships/image" Target="media/a5ae96c12b213f3a28bb99a8cd5189f9e638d127.png"/><Relationship Id="rId218" Type="http://schemas.openxmlformats.org/officeDocument/2006/relationships/image" Target="media/dd3f18e3527cc8f1567099e31c80a424e92af42c.png"/><Relationship Id="rId219" Type="http://schemas.openxmlformats.org/officeDocument/2006/relationships/image" Target="media/57cc655c11f16eeff9ea373bc2890135bf2481f2.png"/><Relationship Id="rId220" Type="http://schemas.openxmlformats.org/officeDocument/2006/relationships/image" Target="media/ed8ba1e908d55fa3440a2a941e4506fca4285b56.png"/><Relationship Id="rId221" Type="http://schemas.openxmlformats.org/officeDocument/2006/relationships/image" Target="media/4b3170415ba742403bb804c9b93438dcaf020b0b.png"/><Relationship Id="rId222" Type="http://schemas.openxmlformats.org/officeDocument/2006/relationships/image" Target="media/25525e9bdfad651bc4d022da7e73a81cd9a35e34.png"/><Relationship Id="rId223" Type="http://schemas.openxmlformats.org/officeDocument/2006/relationships/image" Target="media/1f44afa563a55469a3062271cb3336feb508a8d3.png"/><Relationship Id="rId224" Type="http://schemas.openxmlformats.org/officeDocument/2006/relationships/image" Target="media/f45c125f88fafc83aa36a1f31a85fe114ee09269.png"/><Relationship Id="rId225" Type="http://schemas.openxmlformats.org/officeDocument/2006/relationships/image" Target="media/4b7a6f4b11c211b5f7614d6bfbb80eb37a486d23.png"/><Relationship Id="rId226" Type="http://schemas.openxmlformats.org/officeDocument/2006/relationships/image" Target="media/33cdb039b5ee92902de51f1db195614a93438e53.png"/><Relationship Id="rId227" Type="http://schemas.openxmlformats.org/officeDocument/2006/relationships/image" Target="media/579f0562b9f31c1489af891c692773d4d27b8575.png"/><Relationship Id="rId228" Type="http://schemas.openxmlformats.org/officeDocument/2006/relationships/image" Target="media/c9004ff0b4728540ece41e705b90ba6d910ca56f.png"/><Relationship Id="rId229" Type="http://schemas.openxmlformats.org/officeDocument/2006/relationships/image" Target="media/7ee96a70d4e324a51530938c0aab90bd5ef84df3.png"/><Relationship Id="rId230" Type="http://schemas.openxmlformats.org/officeDocument/2006/relationships/image" Target="media/24e6f153cecd58d16d2f0cf17fcd9cfff86e3b3b.png"/><Relationship Id="rId231" Type="http://schemas.openxmlformats.org/officeDocument/2006/relationships/image" Target="media/b6ecda61516ca2d6ef7b5552509225769744eaba.png"/><Relationship Id="rId232" Type="http://schemas.openxmlformats.org/officeDocument/2006/relationships/image" Target="media/7bc472403fd4c05e0a50e97bfbdbe77026d25758.png"/><Relationship Id="rId233" Type="http://schemas.openxmlformats.org/officeDocument/2006/relationships/image" Target="media/4e5217b8c4f987bc53bf56896c6695d64cdfc383.png"/><Relationship Id="rId234" Type="http://schemas.openxmlformats.org/officeDocument/2006/relationships/image" Target="media/19648eafa22741232f34f8c16deef58938bbdb80.png"/><Relationship Id="rId235" Type="http://schemas.openxmlformats.org/officeDocument/2006/relationships/image" Target="media/466f11f25df7749d70ce6ef480714b65ad7e4546.png"/><Relationship Id="rId236" Type="http://schemas.openxmlformats.org/officeDocument/2006/relationships/image" Target="media/e790ce72b7b7a6b7ba5772075626198e0562c25b.png"/><Relationship Id="rId237" Type="http://schemas.openxmlformats.org/officeDocument/2006/relationships/image" Target="media/e59fddb755970de9fa31f60260ee35feee9ce252.png"/><Relationship Id="rId238" Type="http://schemas.openxmlformats.org/officeDocument/2006/relationships/image" Target="media/e9d4fb01c2cfca9373ca2a2da8f3460466e388a3.png"/><Relationship Id="rId239" Type="http://schemas.openxmlformats.org/officeDocument/2006/relationships/image" Target="media/c6efd2f3e48a4958cb216de6a3b6bcfd9cd71665.png"/><Relationship Id="rId240" Type="http://schemas.openxmlformats.org/officeDocument/2006/relationships/image" Target="media/cc32900d821142d0e3fa2295bb5ba1f4e9e827a9.png"/><Relationship Id="rId241" Type="http://schemas.openxmlformats.org/officeDocument/2006/relationships/image" Target="media/8d8634e3cccee7856f5d77206c01b8d0fd87e315.png"/><Relationship Id="rId242" Type="http://schemas.openxmlformats.org/officeDocument/2006/relationships/image" Target="media/a48e59abf70fe954985d30c41becdb2fbd2c9d9b.png"/><Relationship Id="rId243" Type="http://schemas.openxmlformats.org/officeDocument/2006/relationships/image" Target="media/c515dd8ba6a278a14fc017ee02437a060879bd77.png"/><Relationship Id="rId244" Type="http://schemas.openxmlformats.org/officeDocument/2006/relationships/image" Target="media/973def9f6257ceefa2ea0fa091902ea6b5ebb3ab.png"/><Relationship Id="rId245" Type="http://schemas.openxmlformats.org/officeDocument/2006/relationships/image" Target="media/a0527802d836e9803e62c544aed17857701f2ccf.png"/><Relationship Id="rId246" Type="http://schemas.openxmlformats.org/officeDocument/2006/relationships/image" Target="media/251663f0b62111e03b7e8d0157c50ff748940d20.png"/><Relationship Id="rId247" Type="http://schemas.openxmlformats.org/officeDocument/2006/relationships/image" Target="media/ed58240692370f21dc131414fbc2a87697349bf7.png"/><Relationship Id="rId248" Type="http://schemas.openxmlformats.org/officeDocument/2006/relationships/image" Target="media/8d1eac306efb716087d5a1b5b30f43a3338cbab3.png"/><Relationship Id="rId249" Type="http://schemas.openxmlformats.org/officeDocument/2006/relationships/image" Target="media/7cca979b9a0d566fd490b1c1195e44c0dcec6d1c.png"/><Relationship Id="rId250" Type="http://schemas.openxmlformats.org/officeDocument/2006/relationships/image" Target="media/fd84eab7038f6de6bc7f3c3bda27d78167db35dd.png"/><Relationship Id="rId251" Type="http://schemas.openxmlformats.org/officeDocument/2006/relationships/image" Target="media/4b10b582f41a1413389bd45a249a02d13ec9bcaf.png"/><Relationship Id="rId252" Type="http://schemas.openxmlformats.org/officeDocument/2006/relationships/image" Target="media/27617aefd39050df617785ae9520037752aa345a.png"/><Relationship Id="rId253" Type="http://schemas.openxmlformats.org/officeDocument/2006/relationships/image" Target="media/26a338f235a7dd37f6f13d14570b31f6679c6c96.png"/><Relationship Id="rId254" Type="http://schemas.openxmlformats.org/officeDocument/2006/relationships/image" Target="media/fd5f974ddd7bf19dee4f3be7399553fac71d2b6e.png"/><Relationship Id="rId255" Type="http://schemas.openxmlformats.org/officeDocument/2006/relationships/image" Target="media/69043469b7e09063d0e8efc603782313b342b342.png"/><Relationship Id="rId256" Type="http://schemas.openxmlformats.org/officeDocument/2006/relationships/image" Target="media/7ff57742ea6e62e1a87072ddc7f69c83b9f5b674.png"/><Relationship Id="rId257" Type="http://schemas.openxmlformats.org/officeDocument/2006/relationships/image" Target="media/84eb0baf8d5d04db6d5f0d418595f4b48462cc79.png"/><Relationship Id="rId258" Type="http://schemas.openxmlformats.org/officeDocument/2006/relationships/image" Target="media/7949c63c969d5d2fd2dc21b9b9a02e87e2920677.png"/><Relationship Id="rId259" Type="http://schemas.openxmlformats.org/officeDocument/2006/relationships/image" Target="media/14cef5de4bef71a8ea33649784129be97f08e51a.png"/><Relationship Id="rId260" Type="http://schemas.openxmlformats.org/officeDocument/2006/relationships/image" Target="media/b37a0181d430969bb14fab52b454b4500733f508.png"/><Relationship Id="rId261" Type="http://schemas.openxmlformats.org/officeDocument/2006/relationships/image" Target="media/81c4637100daeec0789a590380de6d1ae13d9e3b.png"/><Relationship Id="rId262" Type="http://schemas.openxmlformats.org/officeDocument/2006/relationships/image" Target="media/83df44ce561e91fb45240682d872dab5716db6eb.png"/><Relationship Id="rId263" Type="http://schemas.openxmlformats.org/officeDocument/2006/relationships/image" Target="media/52983f7b6a43b59b9e82419950eed87d9b4db436.png"/><Relationship Id="rId264" Type="http://schemas.openxmlformats.org/officeDocument/2006/relationships/image" Target="media/30dcd7202a4bacc132a50723dacff94c861560a5.png"/><Relationship Id="rId265" Type="http://schemas.openxmlformats.org/officeDocument/2006/relationships/image" Target="media/01317c5eac410c38c301b0be2cfa446a4664d023.png"/><Relationship Id="rId266" Type="http://schemas.openxmlformats.org/officeDocument/2006/relationships/image" Target="media/ba9661b929b1eb2a15f6c0da923932083378689c.png"/><Relationship Id="rId267" Type="http://schemas.openxmlformats.org/officeDocument/2006/relationships/image" Target="media/85a7663553d93a96b50f01e41de7f2190ad6aab5.png"/><Relationship Id="rId268" Type="http://schemas.openxmlformats.org/officeDocument/2006/relationships/image" Target="media/438dee51c95944d17d113b90847771eb3b55186f.png"/><Relationship Id="rId269" Type="http://schemas.openxmlformats.org/officeDocument/2006/relationships/image" Target="media/77f052b44635a03c2591edf910786b8c43c7b2c8.png"/><Relationship Id="rId270" Type="http://schemas.openxmlformats.org/officeDocument/2006/relationships/image" Target="media/c04d5dc1b858126300df4911bd17b4359133582c.png"/><Relationship Id="rId271" Type="http://schemas.openxmlformats.org/officeDocument/2006/relationships/image" Target="media/b0288abab24ad1b60efc2da1c9365cced8d5152c.png"/><Relationship Id="rId272" Type="http://schemas.openxmlformats.org/officeDocument/2006/relationships/image" Target="media/a117ad71df6b02c481f3cd8c4befd2b94fc96236.png"/><Relationship Id="rId273" Type="http://schemas.openxmlformats.org/officeDocument/2006/relationships/image" Target="media/3902867f3cb976761d7e3dd611994154ae6d3956.png"/><Relationship Id="rId274" Type="http://schemas.openxmlformats.org/officeDocument/2006/relationships/image" Target="media/60235e4d1a81d7f29be572649b792a504bceba87.png"/><Relationship Id="rId275" Type="http://schemas.openxmlformats.org/officeDocument/2006/relationships/image" Target="media/f921a2d2bb26b0bd46b60371ef5b15198be0ff0b.png"/><Relationship Id="rId276" Type="http://schemas.openxmlformats.org/officeDocument/2006/relationships/image" Target="media/4894c78fc4c2bbc702c4077abd3c0814afbe1251.png"/><Relationship Id="rId277" Type="http://schemas.openxmlformats.org/officeDocument/2006/relationships/image" Target="media/27820ab6e82e0adadf34713b4d6f86f911cf5df1.png"/><Relationship Id="rId278" Type="http://schemas.openxmlformats.org/officeDocument/2006/relationships/image" Target="media/11366d1f21f21d67a9eb960896b5652d50ccef0d.png"/><Relationship Id="rId279" Type="http://schemas.openxmlformats.org/officeDocument/2006/relationships/image" Target="media/4933398414e8e55a485f93ed118f869a8c119743.png"/><Relationship Id="rId280" Type="http://schemas.openxmlformats.org/officeDocument/2006/relationships/image" Target="media/f557168868a0383b95597814a8547950408cea98.png"/><Relationship Id="rId281" Type="http://schemas.openxmlformats.org/officeDocument/2006/relationships/image" Target="media/23c64b666108d56e17377c17b590be18e36ff0e1.png"/><Relationship Id="rId282" Type="http://schemas.openxmlformats.org/officeDocument/2006/relationships/image" Target="media/c2cb85f5370f7e4c5372d8273f0889d8580f0e69.png"/><Relationship Id="rId283" Type="http://schemas.openxmlformats.org/officeDocument/2006/relationships/image" Target="media/b752a7070b4216fcc5815032ee0b48c59c2c67ef.png"/><Relationship Id="rId284" Type="http://schemas.openxmlformats.org/officeDocument/2006/relationships/image" Target="media/969534ce82886bfc5fdea3fc51aad8890618d7aa.png"/><Relationship Id="rId285" Type="http://schemas.openxmlformats.org/officeDocument/2006/relationships/image" Target="media/aecf2b8820cf6f1e57e2abd5a4b3d97126f2a54c.png"/><Relationship Id="rId286" Type="http://schemas.openxmlformats.org/officeDocument/2006/relationships/image" Target="media/207d95b4aaa4342912736559728fb8f401906aa0.png"/><Relationship Id="rId287" Type="http://schemas.openxmlformats.org/officeDocument/2006/relationships/image" Target="media/8325fd3a2ac1a481350db74d63d35da39ea239c4.png"/><Relationship Id="rId288" Type="http://schemas.openxmlformats.org/officeDocument/2006/relationships/image" Target="media/7aa193d6cb440ec157fb7fe6a069fbb97b8b5e78.png"/><Relationship Id="rId289" Type="http://schemas.openxmlformats.org/officeDocument/2006/relationships/image" Target="media/409bd02c4a89bd81fd065885c31fb63cd1965624.png"/><Relationship Id="rId290" Type="http://schemas.openxmlformats.org/officeDocument/2006/relationships/image" Target="media/56b9b0df4f33239ab1ffc45935c8640965bf5e80.png"/><Relationship Id="rId291" Type="http://schemas.openxmlformats.org/officeDocument/2006/relationships/image" Target="media/cc22fe7e2388914b4c4d08b7038eae1c456a03e9.png"/><Relationship Id="rId292" Type="http://schemas.openxmlformats.org/officeDocument/2006/relationships/image" Target="media/7137642b654896877c87bedb0a3c2d00ddde82f1.png"/><Relationship Id="rId293" Type="http://schemas.openxmlformats.org/officeDocument/2006/relationships/image" Target="media/38d05fa52b4a0e6109bac70f79d0967a138f1959.png"/><Relationship Id="rId294" Type="http://schemas.openxmlformats.org/officeDocument/2006/relationships/image" Target="media/dd2d02bc7bf768bc6050c48cb27572d94b5c019d.png"/><Relationship Id="rId295" Type="http://schemas.openxmlformats.org/officeDocument/2006/relationships/image" Target="media/18bd18fa2ed863f9667bce1c5b27668b588e6d8b.png"/><Relationship Id="rId296" Type="http://schemas.openxmlformats.org/officeDocument/2006/relationships/image" Target="media/8d603514bed05187056b863720af1bd7cf4d6988.png"/><Relationship Id="rId297" Type="http://schemas.openxmlformats.org/officeDocument/2006/relationships/image" Target="media/31da7dd5143a1bba637cf1af3883ce955edcb0fa.png"/><Relationship Id="rId298" Type="http://schemas.openxmlformats.org/officeDocument/2006/relationships/image" Target="media/220778e42b8c8b087f515b0bc904c2c9a59b1fa3.png"/><Relationship Id="rId299" Type="http://schemas.openxmlformats.org/officeDocument/2006/relationships/image" Target="media/1fe23fe9dc2b03a3d52cd5af802397bf418cc65e.png"/><Relationship Id="rId300" Type="http://schemas.openxmlformats.org/officeDocument/2006/relationships/image" Target="media/2b7485a8e2f71ece18ba0bdb8d357f293abd41fa.png"/><Relationship Id="rId301" Type="http://schemas.openxmlformats.org/officeDocument/2006/relationships/image" Target="media/c53f610c692865cca7ac3b56bb7dd1e3b8111ee5.png"/><Relationship Id="rId302" Type="http://schemas.openxmlformats.org/officeDocument/2006/relationships/image" Target="media/bc00a631b557d9ce7c3d2bb11da76698db3af751.png"/><Relationship Id="rId303" Type="http://schemas.openxmlformats.org/officeDocument/2006/relationships/image" Target="media/90fd574432f96906ac0830c8e569e1d6583c1b62.png"/><Relationship Id="rId304" Type="http://schemas.openxmlformats.org/officeDocument/2006/relationships/image" Target="media/8e7c774dfa3f588b1177f81285b1d04567c0a859.png"/><Relationship Id="rId305" Type="http://schemas.openxmlformats.org/officeDocument/2006/relationships/image" Target="media/0ace496d435e379cf3e2409cbae3ee9c1f176f80.png"/><Relationship Id="rId306" Type="http://schemas.openxmlformats.org/officeDocument/2006/relationships/image" Target="media/f8ac3e34bde72f6caf19e1e7716285ab1a392839.png"/><Relationship Id="rId307" Type="http://schemas.openxmlformats.org/officeDocument/2006/relationships/image" Target="media/752f4d90c74e98f99ac46d70e508a4cf21ad8380.png"/><Relationship Id="rId308" Type="http://schemas.openxmlformats.org/officeDocument/2006/relationships/image" Target="media/d5a7b8aceb441ea50e0bde16172b5929efccbd93.png"/><Relationship Id="rId309" Type="http://schemas.openxmlformats.org/officeDocument/2006/relationships/image" Target="media/46e9906c513e49d3a93dd10ffa29f0b897b764e1.png"/><Relationship Id="rId310" Type="http://schemas.openxmlformats.org/officeDocument/2006/relationships/image" Target="media/f47544973fcb2d4484ef508da2b78d8ab94a9049.png"/><Relationship Id="rId311" Type="http://schemas.openxmlformats.org/officeDocument/2006/relationships/image" Target="media/7e4e9a5ff368a7e44efb3ef660c3854ba592b8a2.png"/><Relationship Id="rId312" Type="http://schemas.openxmlformats.org/officeDocument/2006/relationships/image" Target="media/32a3d9f33c4895306a69fe42eaa94def48b65f4c.png"/><Relationship Id="rId313" Type="http://schemas.openxmlformats.org/officeDocument/2006/relationships/image" Target="media/75de93e2ee7bd533f4b96f5e5de5c77ec4a68e15.png"/><Relationship Id="rId314" Type="http://schemas.openxmlformats.org/officeDocument/2006/relationships/image" Target="media/c1936449458ba6be4ec420ae562cfcb759375acb.png"/><Relationship Id="rId315" Type="http://schemas.openxmlformats.org/officeDocument/2006/relationships/image" Target="media/b8a9bc858783c9ee8988e15c88985134adc9c9ba.png"/><Relationship Id="rId316" Type="http://schemas.openxmlformats.org/officeDocument/2006/relationships/image" Target="media/ec39a804e3a98631aca4e0f0eeefd996b85cba0f.png"/><Relationship Id="rId317" Type="http://schemas.openxmlformats.org/officeDocument/2006/relationships/image" Target="media/43ec1e14b95f2fa848d3dbf0992819a36dc48004.png"/><Relationship Id="rId318" Type="http://schemas.openxmlformats.org/officeDocument/2006/relationships/image" Target="media/9e54252cc3ecb301e6b4cfab05a1fb1e7f53de3e.png"/><Relationship Id="rId3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Relationship Id="rIdNegrita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><Relationship Id="rIduqrllfkxuiasudxgpdtsr" Type="http://schemas.openxmlformats.org/officeDocument/2006/relationships/hyperlink" Target="https://aulapedia.com/cuadernillos/repaso-de-matematicas-4-eso/" TargetMode="External"/></Relationships>
</file>

<file path=word/_rels/footer2.xml.rels><?xml version="1.0" encoding="UTF-8"?><Relationships xmlns="http://schemas.openxmlformats.org/package/2006/relationships"><Relationship Id="rIdf4yphq_jrau-zsgimychp" Type="http://schemas.openxmlformats.org/officeDocument/2006/relationships/hyperlink" Target="https://aulapedia.com/cuadernillos/repaso-de-matematicas-4-eso/" TargetMode="External"/></Relationships>
</file>

<file path=word/_rels/footer3.xml.rels><?xml version="1.0" encoding="UTF-8"?><Relationships xmlns="http://schemas.openxmlformats.org/package/2006/relationships"><Relationship Id="rId_fijxeyfvgqlpo2npwc6h" Type="http://schemas.openxmlformats.org/officeDocument/2006/relationships/hyperlink" Target="https://aulapedia.com/cuadernillos/repaso-de-matematicas-4-eso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repaso de Matemáticas de 4.º de ESO</dc:title>
  <dc:creator>Aulapedia</dc:creator>
  <dc:description>Versión editable de «Cuadernillo de repaso de Matemáticas de 4.º de ESO». https://aulapedia.com/cuadernillos/repaso-de-matematicas-4-eso/</dc:description>
  <cp:lastModifiedBy>Un-named</cp:lastModifiedBy>
  <cp:revision>1</cp:revision>
  <dcterms:created xsi:type="dcterms:W3CDTF">2026-10-28T15:47:30.711Z</dcterms:created>
  <dcterms:modified xsi:type="dcterms:W3CDTF">2026-10-28T15:47:30.711Z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