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5918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40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Silabario</w:t>
      </w:r>
    </w:p>
    <w:p>
      <w:pPr>
        <w:keepLines/>
        <w:spacing w:after="0" w:before="104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Para leer sílaba a sílaba: de ma, me, mi a bra, cla, tro</w:t>
      </w:r>
    </w:p>
    <w:p>
      <w:pPr>
        <w:spacing w:after="0" w:before="8280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99"/>
        <w:gridCol w:w="2343"/>
        <w:gridCol w:w="5224"/>
      </w:tblGrid>
      <w:tr>
        <w:trPr>
          <w:cantSplit/>
        </w:trPr>
        <w:tc>
          <w:tcPr>
            <w:tcW w:type="dxa" w:w="2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39 hojas de lectura</w:t>
            </w:r>
          </w:p>
        </w:tc>
        <w:tc>
          <w:tcPr>
            <w:tcW w:type="dxa" w:w="23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Tabla de sílabas</w:t>
            </w:r>
          </w:p>
        </w:tc>
        <w:tc>
          <w:tcPr>
            <w:tcW w:type="dxa" w:w="5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123 tarjetas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para imprimir · Para docentes y familias</w:t>
      </w:r>
    </w:p>
    <w:p>
      <w:pPr>
        <w:keepNext/>
        <w:keepLines/>
        <w:spacing w:after="0" w:before="32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Qué trae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Un silabario original para aprender a leer sílaba a sílaba: 39 hojas de lectura en voz alta, sin nada que escribir.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Empieza por las vocales y dedica una hoja a cada grupo de sílabas directas (ma, me, mi, mo, mu… hasta la k, la w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 x), cinco a las inversas (al, en, is, ar, am) y siete a las trabadas, por parejas (bla y bra, cla y cra, fla y fra…).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total, 213 sílabas distintas.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hoja tiene la misma rutina: las sílabas en orden, las mismas sílabas salteadas para que no se reciten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memoria, palabras con un arco debajo de cada sílaba y frases cortas para leer de corrido. Las palabras y las frases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 las sílabas directas solo usan sílabas que ya han salido en las hojas anteriores. Al final hay una tabla con todas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sílabas para colgar en la clase o pegar en el cuaderno, y tarjetas de sílabas para recortar y formar palabras.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El orden y por qué</w:t>
      </w:r>
    </w:p>
    <w:p>
      <w:pPr>
        <w:keepNext/>
        <w:keepLines/>
        <w:spacing w:after="0" w:before="33" w:line="240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sílabas siguen el mismo orden que el cuadernillo de lectoescritura, por estas razones:</w:t>
      </w:r>
    </w:p>
    <w:p>
      <w:pPr>
        <w:keepNext/>
        <w:spacing w:after="0" w:before="6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5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" w:line="240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Primero las vocales y las consonantes de un solo sonido (m, p, l, s, t, d, n, f): lo que se ve es lo que se dice.</w:t>
            </w:r>
          </w:p>
        </w:tc>
      </w:tr>
    </w:tbl>
    <w:p>
      <w:pPr>
        <w:spacing w:after="0" w:before="3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5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Después, las que cambian: r y rr, b y v, y los sonidos que se escriben distinto según la vocal (ca, co, cu y que,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qui; ga, go, gu y gue, gui; ja y ge, gi; za, zo, zu y ce, ci).</w:t>
            </w:r>
          </w:p>
        </w:tc>
      </w:tr>
    </w:tbl>
    <w:p>
      <w:pPr>
        <w:spacing w:after="0" w:before="3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59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letras de forma parecida van separadas (m y n, b y d, p y q), y las menos frecuentes (k, w, x) quedan para 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final.</w:t>
            </w:r>
          </w:p>
        </w:tc>
      </w:tr>
    </w:tbl>
    <w:p>
      <w:pPr>
        <w:spacing w:after="0" w:before="3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5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Sílabas directas (consonante y vocal) antes que inversas (vocal y consonante) y trabadas (dos consonantes y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vocal): de la estructura más simple a la más compleja.</w:t>
            </w:r>
          </w:p>
        </w:tc>
      </w:tr>
    </w:tbl>
    <w:p>
      <w:pPr>
        <w:keepNext/>
        <w:keepLines/>
        <w:spacing w:after="0" w:before="22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Cómo usarlo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Cinco minutos al día de lectura en voz alta, con el dedo debajo de cada sílaba. Primero la fila en orden, después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salteada; si la salteada sale, se pasa a las palabras. En las palabras, cada arco es un golpe de voz: se lee sílaba 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sílaba y luego la palabra entera, y se pregunta qué significa.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Vuelve a menudo a hojas anteriores: releer lo que ya sale bien da seguridad y velocidad. Con las tarjetas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recortadas se puede jugar a formar las palabras de la hoja, a cambiar una sílaba para obtener otra palabra (pa-lo,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pa-to, pa-so) o a inventar palabras que no existen y leerlas igual.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 silabario es para leer. Para escribir las mismas sílabas en pauta está el cuadernillo de lectoescritura, que sigue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 mismo orden.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Sin prisa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hay plazo para terminar un silabario: se avanza cuando la hoja anterior se lee sin esfuerzo, y eso lleva un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tiempo distinto en cada caso. En España, el currículo de Educación Infantil recuerda que dominar el código escrito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es un objetivo de esa etapa.</w:t>
      </w:r>
    </w:p>
    <w:p>
      <w:pPr>
        <w:keepNext/>
        <w:keepLines/>
        <w:spacing w:after="0" w:before="80" w:line="240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lleva solucionario: es un cuadernillo para leer en voz alta y no tiene ejercicios con respuesta.</w:t>
      </w:r>
    </w:p>
    <w:p>
      <w:pPr>
        <w:keepNext/>
        <w:keepLines/>
        <w:spacing w:after="0" w:before="25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Para imprimir</w:t>
      </w:r>
    </w:p>
    <w:p>
      <w:pPr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para fotocopiar en blanco y negro.</w:t>
      </w:r>
    </w:p>
    <w:p>
      <w:pPr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Puedes imprimirlo y fotocopiarlo para tu clase, tu centro o tu casa. Si quieres compartirlo, comparte el enlace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para imprimir</w:t>
      </w:r>
    </w:p>
    <w:p>
      <w:pPr>
        <w:keepNext/>
        <w:keepLines/>
        <w:spacing w:after="0" w:before="228" w:line="236" w:lineRule="auto"/>
        <w:jc w:val="righ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</w:p>
    <w:p>
      <w:pPr>
        <w:keepNext/>
        <w:keepLines/>
        <w:tabs>
          <w:tab w:val="left" w:pos="400"/>
          <w:tab w:val="right" w:pos="10466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right" w:pos="10466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Las vocales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5</w:t>
      </w:r>
    </w:p>
    <w:p>
      <w:pPr>
        <w:keepNext/>
        <w:keepLines/>
        <w:tabs>
          <w:tab w:val="left" w:pos="3126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vocales: a, e, i, o, 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</w:p>
    <w:p>
      <w:pPr>
        <w:keepNext/>
        <w:keepLines/>
        <w:tabs>
          <w:tab w:val="left" w:pos="400"/>
          <w:tab w:val="right" w:pos="1046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m, p, l, s, t, d, n y f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</w:t>
      </w:r>
    </w:p>
    <w:p>
      <w:pPr>
        <w:keepNext/>
        <w:keepLines/>
        <w:tabs>
          <w:tab w:val="left" w:pos="3359"/>
          <w:tab w:val="right" w:pos="10466"/>
        </w:tabs>
        <w:spacing w:after="0" w:before="86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m: ma, me, mi, mo, mu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</w:p>
    <w:p>
      <w:pPr>
        <w:keepNext/>
        <w:keepLines/>
        <w:tabs>
          <w:tab w:val="left" w:pos="2986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p: pa, pe, pi, po, pu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</w:p>
    <w:p>
      <w:pPr>
        <w:keepNext/>
        <w:keepLines/>
        <w:tabs>
          <w:tab w:val="left" w:pos="2650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l: la, le, li, lo, 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2889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s: sa, se, si, so, su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2714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t: ta, te, ti, to, tu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</w:p>
    <w:p>
      <w:pPr>
        <w:keepLines/>
        <w:tabs>
          <w:tab w:val="left" w:pos="3000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d: da, de, di, do, du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</w:p>
    <w:p>
      <w:pPr>
        <w:keepNext/>
        <w:keepLines/>
        <w:tabs>
          <w:tab w:val="left" w:pos="2971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n: na, ne, ni, no, nu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</w:p>
    <w:p>
      <w:pPr>
        <w:keepNext/>
        <w:keepLines/>
        <w:tabs>
          <w:tab w:val="left" w:pos="2730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f: fa, fe, fi, fo, fu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400"/>
          <w:tab w:val="right" w:pos="1046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r, rr, b, v, c, qu, g, j y gu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2722"/>
          <w:tab w:val="right" w:pos="10466"/>
        </w:tabs>
        <w:spacing w:after="0" w:before="86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r: ra, re, ri, ro, 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3197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rr: rra, rre, rri, rro, rru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</w:p>
    <w:p>
      <w:pPr>
        <w:keepNext/>
        <w:keepLines/>
        <w:tabs>
          <w:tab w:val="left" w:pos="3039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b: ba, be, bi, bo, bu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2900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v: va, ve, vi, vo, vu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232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ca, co, cu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2334"/>
          <w:tab w:val="right" w:pos="10466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qu: que, qui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</w:p>
    <w:p>
      <w:pPr>
        <w:keepNext/>
        <w:keepLines/>
        <w:tabs>
          <w:tab w:val="left" w:pos="2371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ga, go, gu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</w:p>
    <w:p>
      <w:pPr>
        <w:keepNext/>
        <w:keepLines/>
        <w:tabs>
          <w:tab w:val="left" w:pos="2579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j: ja, je, ji, jo, ju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</w:p>
    <w:p>
      <w:pPr>
        <w:keepNext/>
        <w:keepLines/>
        <w:tabs>
          <w:tab w:val="left" w:pos="2000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ge, gi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3092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gue, gui, güe, güi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</w:p>
    <w:p>
      <w:pPr>
        <w:keepNext/>
        <w:keepLines/>
        <w:tabs>
          <w:tab w:val="left" w:pos="400"/>
          <w:tab w:val="right" w:pos="1046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ll, ñ, y, ch, z, ce, ci, h, k, w y x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24</w:t>
      </w:r>
    </w:p>
    <w:p>
      <w:pPr>
        <w:keepLines/>
        <w:tabs>
          <w:tab w:val="left" w:pos="2927"/>
          <w:tab w:val="right" w:pos="10466"/>
        </w:tabs>
        <w:spacing w:after="0" w:before="86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ll: lla, lle, lli, llo, llu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</w:p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Índice (continuación)</w:t>
      </w:r>
    </w:p>
    <w:p>
      <w:pPr>
        <w:keepNext/>
        <w:keepLines/>
        <w:spacing w:after="0" w:before="169" w:line="236" w:lineRule="auto"/>
        <w:jc w:val="righ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</w:p>
    <w:p>
      <w:pPr>
        <w:keepNext/>
        <w:keepLines/>
        <w:tabs>
          <w:tab w:val="left" w:pos="3011"/>
          <w:tab w:val="right" w:pos="10466"/>
        </w:tabs>
        <w:spacing w:after="0" w:before="69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ñ: ña, ñe, ñi, ño, ñu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2852"/>
          <w:tab w:val="right" w:pos="10466"/>
        </w:tabs>
        <w:spacing w:after="0" w:before="33" w:line="236" w:lineRule="auto"/>
        <w:ind w:left="47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y: ya, ye, yi, yo, yu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</w:p>
    <w:p>
      <w:pPr>
        <w:keepNext/>
        <w:keepLines/>
        <w:tabs>
          <w:tab w:val="left" w:pos="3576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ch: cha, che, chi, cho, chu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27</w:t>
      </w:r>
    </w:p>
    <w:p>
      <w:pPr>
        <w:keepNext/>
        <w:keepLines/>
        <w:tabs>
          <w:tab w:val="left" w:pos="2300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z: za, zo, zu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</w:p>
    <w:p>
      <w:pPr>
        <w:keepNext/>
        <w:keepLines/>
        <w:tabs>
          <w:tab w:val="left" w:pos="1990"/>
          <w:tab w:val="right" w:pos="10466"/>
        </w:tabs>
        <w:spacing w:after="0" w:before="33" w:line="236" w:lineRule="auto"/>
        <w:ind w:left="46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ce, ci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29</w:t>
      </w:r>
    </w:p>
    <w:p>
      <w:pPr>
        <w:keepNext/>
        <w:keepLines/>
        <w:tabs>
          <w:tab w:val="left" w:pos="2993"/>
          <w:tab w:val="right" w:pos="10466"/>
        </w:tabs>
        <w:spacing w:after="0" w:before="33" w:line="236" w:lineRule="auto"/>
        <w:ind w:left="46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h: ha, he, hi, ho, 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</w:p>
    <w:p>
      <w:pPr>
        <w:keepNext/>
        <w:keepLines/>
        <w:tabs>
          <w:tab w:val="left" w:pos="2416"/>
          <w:tab w:val="right" w:pos="10466"/>
        </w:tabs>
        <w:spacing w:after="0" w:before="33" w:line="236" w:lineRule="auto"/>
        <w:ind w:left="47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k, la w y la x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</w:p>
    <w:p>
      <w:pPr>
        <w:keepNext/>
        <w:keepLines/>
        <w:tabs>
          <w:tab w:val="left" w:pos="400"/>
          <w:tab w:val="right" w:pos="1046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inversas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4268"/>
          <w:tab w:val="right" w:pos="10466"/>
        </w:tabs>
        <w:spacing w:after="0" w:before="86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l: al, el, il, ol, 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4654"/>
          <w:tab w:val="right" w:pos="10466"/>
        </w:tabs>
        <w:spacing w:after="0" w:before="33" w:line="236" w:lineRule="auto"/>
        <w:ind w:left="4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n: an, en, in, on, un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33</w:t>
      </w:r>
    </w:p>
    <w:p>
      <w:pPr>
        <w:keepNext/>
        <w:keepLines/>
        <w:tabs>
          <w:tab w:val="left" w:pos="4568"/>
          <w:tab w:val="right" w:pos="10466"/>
        </w:tabs>
        <w:spacing w:after="0" w:before="3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s: as, es, is, os, us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</w:p>
    <w:p>
      <w:pPr>
        <w:keepNext/>
        <w:keepLines/>
        <w:tabs>
          <w:tab w:val="left" w:pos="4416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r: ar, er, ir, or, 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35</w:t>
      </w:r>
    </w:p>
    <w:p>
      <w:pPr>
        <w:keepLines/>
        <w:tabs>
          <w:tab w:val="left" w:pos="5041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m: am, em, im, om, um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</w:p>
    <w:p>
      <w:pPr>
        <w:keepNext/>
        <w:keepLines/>
        <w:tabs>
          <w:tab w:val="left" w:pos="400"/>
          <w:tab w:val="right" w:pos="1046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trabadas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37</w:t>
      </w:r>
    </w:p>
    <w:p>
      <w:pPr>
        <w:keepNext/>
        <w:keepLines/>
        <w:tabs>
          <w:tab w:val="left" w:pos="3570"/>
          <w:tab w:val="right" w:pos="10466"/>
        </w:tabs>
        <w:spacing w:after="0" w:before="86" w:line="236" w:lineRule="auto"/>
        <w:ind w:left="46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bl y br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</w:p>
    <w:p>
      <w:pPr>
        <w:keepNext/>
        <w:keepLines/>
        <w:tabs>
          <w:tab w:val="left" w:pos="3548"/>
          <w:tab w:val="right" w:pos="10466"/>
        </w:tabs>
        <w:spacing w:after="0" w:before="3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cl y cr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</w:p>
    <w:p>
      <w:pPr>
        <w:keepNext/>
        <w:keepLines/>
        <w:tabs>
          <w:tab w:val="left" w:pos="3474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fl y fr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39</w:t>
      </w:r>
    </w:p>
    <w:p>
      <w:pPr>
        <w:keepNext/>
        <w:keepLines/>
        <w:tabs>
          <w:tab w:val="left" w:pos="3533"/>
          <w:tab w:val="right" w:pos="10466"/>
        </w:tabs>
        <w:spacing w:after="0" w:before="33" w:line="236" w:lineRule="auto"/>
        <w:ind w:left="45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gl y gr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</w:p>
    <w:p>
      <w:pPr>
        <w:keepNext/>
        <w:keepLines/>
        <w:tabs>
          <w:tab w:val="left" w:pos="3584"/>
          <w:tab w:val="right" w:pos="10466"/>
        </w:tabs>
        <w:spacing w:after="0" w:before="33" w:line="236" w:lineRule="auto"/>
        <w:ind w:left="47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pl y pr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41</w:t>
      </w:r>
    </w:p>
    <w:p>
      <w:pPr>
        <w:keepNext/>
        <w:keepLines/>
        <w:tabs>
          <w:tab w:val="left" w:pos="3554"/>
          <w:tab w:val="right" w:pos="10466"/>
        </w:tabs>
        <w:spacing w:after="0" w:before="3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dr y tr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</w:p>
    <w:p>
      <w:pPr>
        <w:keepNext/>
        <w:keepLines/>
        <w:tabs>
          <w:tab w:val="left" w:pos="3078"/>
          <w:tab w:val="right" w:pos="10466"/>
        </w:tabs>
        <w:spacing w:after="0" w:before="33" w:line="236" w:lineRule="auto"/>
        <w:ind w:left="45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</w:p>
    <w:p>
      <w:pPr>
        <w:keepNext/>
        <w:keepLines/>
        <w:tabs>
          <w:tab w:val="left" w:pos="400"/>
          <w:tab w:val="right" w:pos="1046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Tablas y tarjetas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tabs>
          <w:tab w:val="left" w:pos="3305"/>
          <w:tab w:val="right" w:pos="10466"/>
        </w:tabs>
        <w:spacing w:after="0" w:before="86" w:line="236" w:lineRule="auto"/>
        <w:ind w:left="44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Tabla de sílabas directas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44</w:t>
      </w:r>
    </w:p>
    <w:p>
      <w:pPr>
        <w:keepNext/>
        <w:keepLines/>
        <w:tabs>
          <w:tab w:val="left" w:pos="4330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Tabla de sílabas inversas y trabadas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45</w:t>
      </w:r>
    </w:p>
    <w:p>
      <w:pPr>
        <w:keepLines/>
        <w:tabs>
          <w:tab w:val="left" w:pos="4014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Tarjetas de sílabas para recortar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vocales: a, e, i, o, 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 el sonido de cada vocal.</w:t>
      </w:r>
    </w:p>
    <w:p>
      <w:pPr>
        <w:pStyle w:val="AulaDibujo"/>
        <w:keepLines/>
        <w:spacing w:after="0" w:before="96" w:line="14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23925"/>
            <wp:effectExtent t="0" r="0" b="0" l="0"/>
            <wp:docPr id="159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salteadas, en minúscula y en mayúscula.</w:t>
      </w:r>
    </w:p>
    <w:p>
      <w:pPr>
        <w:pStyle w:val="AulaDibujo"/>
        <w:keepLines/>
        <w:spacing w:after="0" w:before="14" w:line="1907" w:lineRule="atLeast"/>
        <w:ind w:left="8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62600" cy="1209675"/>
            <wp:effectExtent t="0" r="0" b="0" l="0"/>
            <wp:docPr id="159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1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 el nombre de cada dibujo. ¿Por qué vocal empieza?</w:t>
      </w:r>
    </w:p>
    <w:p>
      <w:pPr>
        <w:pStyle w:val="AulaDibujo"/>
        <w:keepLines/>
        <w:spacing w:after="0" w:before="117" w:line="301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914525"/>
            <wp:effectExtent t="0" r="0" b="0" l="0"/>
            <wp:docPr id="159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dos vocales juntas, sin parar entre una y otra.</w:t>
      </w:r>
    </w:p>
    <w:p>
      <w:pPr>
        <w:keepNext/>
        <w:keepLines/>
        <w:tabs>
          <w:tab w:val="left" w:pos="2798"/>
          <w:tab w:val="left" w:pos="4982"/>
          <w:tab w:val="left" w:pos="7083"/>
          <w:tab w:val="left" w:pos="9169"/>
        </w:tabs>
        <w:spacing w:after="0" w:before="132" w:line="768" w:lineRule="exact"/>
        <w:ind w:left="79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ai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au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ie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io</w:t>
      </w:r>
    </w:p>
    <w:p>
      <w:pPr>
        <w:keepLines/>
        <w:tabs>
          <w:tab w:val="left" w:pos="2806"/>
          <w:tab w:val="left" w:pos="4990"/>
          <w:tab w:val="left" w:pos="7076"/>
          <w:tab w:val="left" w:pos="9163"/>
        </w:tabs>
        <w:spacing w:after="0" w:before="95" w:line="768" w:lineRule="exact"/>
        <w:ind w:left="70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ua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ei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oi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ui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610"/>
          <w:tab w:val="left" w:pos="4710"/>
          <w:tab w:val="left" w:pos="6911"/>
          <w:tab w:val="left" w:pos="8906"/>
        </w:tabs>
        <w:spacing w:after="0" w:before="126" w:line="968" w:lineRule="exact"/>
        <w:ind w:left="52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me</w:t>
      </w:r>
    </w:p>
    <w:p>
      <w:pPr>
        <w:keepNext/>
        <w:keepLines/>
        <w:tabs>
          <w:tab w:val="left" w:pos="2704"/>
          <w:tab w:val="left" w:pos="4683"/>
          <w:tab w:val="left" w:pos="6793"/>
          <w:tab w:val="left" w:pos="8877"/>
        </w:tabs>
        <w:spacing w:after="0" w:before="95" w:line="968" w:lineRule="exact"/>
        <w:ind w:left="50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Mo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62575" cy="790575"/>
            <wp:effectExtent t="0" r="0" b="0" l="0"/>
            <wp:docPr id="159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790575"/>
            <wp:effectExtent t="0" r="0" b="0" l="0"/>
            <wp:docPr id="159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752475" cy="790575"/>
            <wp:effectExtent t="0" r="0" b="0" l="0"/>
            <wp:docPr id="159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mamá me mima.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Amo a mamá.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Mamá me ama.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11"/>
          <w:tab w:val="left" w:pos="4798"/>
          <w:tab w:val="left" w:pos="7006"/>
          <w:tab w:val="left" w:pos="9001"/>
        </w:tabs>
        <w:spacing w:after="0" w:before="126" w:line="968" w:lineRule="exact"/>
        <w:ind w:left="6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pe</w:t>
      </w:r>
    </w:p>
    <w:p>
      <w:pPr>
        <w:keepNext/>
        <w:keepLines/>
        <w:tabs>
          <w:tab w:val="left" w:pos="2707"/>
          <w:tab w:val="left" w:pos="4802"/>
          <w:tab w:val="left" w:pos="6887"/>
          <w:tab w:val="left" w:pos="9094"/>
        </w:tabs>
        <w:spacing w:after="0" w:before="95" w:line="968" w:lineRule="exact"/>
        <w:ind w:left="62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Pi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81625" cy="790575"/>
            <wp:effectExtent t="0" r="0" b="0" l="0"/>
            <wp:docPr id="159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62575" cy="790575"/>
            <wp:effectExtent t="0" r="0" b="0" l="0"/>
            <wp:docPr id="159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876550" cy="790575"/>
            <wp:effectExtent t="0" r="0" b="0" l="0"/>
            <wp:docPr id="159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papá me mima.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Amo a mi papá.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Pepe ama a mamá.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33"/>
          <w:tab w:val="left" w:pos="4916"/>
          <w:tab w:val="left" w:pos="7003"/>
          <w:tab w:val="left" w:pos="9104"/>
        </w:tabs>
        <w:spacing w:after="0" w:before="126" w:line="968" w:lineRule="exact"/>
        <w:ind w:left="83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lo</w:t>
      </w:r>
    </w:p>
    <w:p>
      <w:pPr>
        <w:keepNext/>
        <w:keepLines/>
        <w:tabs>
          <w:tab w:val="left" w:pos="2836"/>
          <w:tab w:val="left" w:pos="4823"/>
          <w:tab w:val="left" w:pos="6914"/>
          <w:tab w:val="left" w:pos="9018"/>
        </w:tabs>
        <w:spacing w:after="0" w:before="95" w:line="968" w:lineRule="exact"/>
        <w:ind w:left="62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Le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790575"/>
            <wp:effectExtent t="0" r="0" b="0" l="0"/>
            <wp:docPr id="159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57800" cy="790575"/>
            <wp:effectExtent t="0" r="0" b="0" l="0"/>
            <wp:docPr id="159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95850" cy="790575"/>
            <wp:effectExtent t="0" r="0" b="0" l="0"/>
            <wp:docPr id="159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Lola mima a la mula.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mamá me lee.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Papá pela la lima.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59"/>
          <w:tab w:val="left" w:pos="4836"/>
          <w:tab w:val="left" w:pos="7044"/>
          <w:tab w:val="left" w:pos="9029"/>
        </w:tabs>
        <w:spacing w:after="0" w:before="126" w:line="968" w:lineRule="exact"/>
        <w:ind w:left="65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sa</w:t>
      </w:r>
    </w:p>
    <w:p>
      <w:pPr>
        <w:keepNext/>
        <w:keepLines/>
        <w:tabs>
          <w:tab w:val="left" w:pos="2712"/>
          <w:tab w:val="left" w:pos="4814"/>
          <w:tab w:val="left" w:pos="6897"/>
          <w:tab w:val="left" w:pos="8983"/>
        </w:tabs>
        <w:spacing w:after="0" w:before="95" w:line="968" w:lineRule="exact"/>
        <w:ind w:left="72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Su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24475" cy="790575"/>
            <wp:effectExtent t="0" r="0" b="0" l="0"/>
            <wp:docPr id="159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790575"/>
            <wp:effectExtent t="0" r="0" b="0" l="0"/>
            <wp:docPr id="159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34000" cy="790575"/>
            <wp:effectExtent t="0" r="0" b="0" l="0"/>
            <wp:docPr id="159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Mamá pasa la sopa.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oso se asoma.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Susi mima a su osa.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67"/>
          <w:tab w:val="left" w:pos="4877"/>
          <w:tab w:val="left" w:pos="6961"/>
          <w:tab w:val="left" w:pos="9161"/>
        </w:tabs>
        <w:spacing w:after="0" w:before="126" w:line="968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ti</w:t>
      </w:r>
    </w:p>
    <w:p>
      <w:pPr>
        <w:keepNext/>
        <w:keepLines/>
        <w:tabs>
          <w:tab w:val="left" w:pos="2694"/>
          <w:tab w:val="left" w:pos="4789"/>
          <w:tab w:val="left" w:pos="6890"/>
          <w:tab w:val="left" w:pos="9081"/>
        </w:tabs>
        <w:spacing w:after="0" w:before="95" w:line="968" w:lineRule="exact"/>
        <w:ind w:left="59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Ti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43550" cy="790575"/>
            <wp:effectExtent t="0" r="0" b="0" l="0"/>
            <wp:docPr id="159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790575"/>
            <wp:effectExtent t="0" r="0" b="0" l="0"/>
            <wp:docPr id="159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29175" cy="790575"/>
            <wp:effectExtent t="0" r="0" b="0" l="0"/>
            <wp:docPr id="159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tío toma té.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Tito patea la pelota.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maleta pesa.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18"/>
          <w:tab w:val="left" w:pos="4909"/>
          <w:tab w:val="left" w:pos="6888"/>
          <w:tab w:val="left" w:pos="8987"/>
        </w:tabs>
        <w:spacing w:after="0" w:before="126" w:line="968" w:lineRule="exact"/>
        <w:ind w:left="61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da</w:t>
      </w:r>
    </w:p>
    <w:p>
      <w:pPr>
        <w:keepNext/>
        <w:keepLines/>
        <w:tabs>
          <w:tab w:val="left" w:pos="2771"/>
          <w:tab w:val="left" w:pos="4756"/>
          <w:tab w:val="left" w:pos="6842"/>
          <w:tab w:val="left" w:pos="8944"/>
        </w:tabs>
        <w:spacing w:after="0" w:before="95" w:line="968" w:lineRule="exact"/>
        <w:ind w:left="5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Do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62600" cy="790575"/>
            <wp:effectExtent t="0" r="0" b="0" l="0"/>
            <wp:docPr id="159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67350" cy="790575"/>
            <wp:effectExtent t="0" r="0" b="0" l="0"/>
            <wp:docPr id="159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81625" cy="790575"/>
            <wp:effectExtent t="0" r="0" b="0" l="0"/>
            <wp:docPr id="159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Dame tu dado.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tía me da sopa.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Papá me da la pelota.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11"/>
          <w:tab w:val="left" w:pos="4910"/>
          <w:tab w:val="left" w:pos="6895"/>
          <w:tab w:val="left" w:pos="8982"/>
        </w:tabs>
        <w:spacing w:after="0" w:before="126" w:line="968" w:lineRule="exact"/>
        <w:ind w:left="62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nu</w:t>
      </w:r>
    </w:p>
    <w:p>
      <w:pPr>
        <w:keepNext/>
        <w:keepLines/>
        <w:tabs>
          <w:tab w:val="left" w:pos="2644"/>
          <w:tab w:val="left" w:pos="4746"/>
          <w:tab w:val="left" w:pos="6945"/>
          <w:tab w:val="left" w:pos="8940"/>
        </w:tabs>
        <w:spacing w:after="0" w:before="95" w:line="968" w:lineRule="exact"/>
        <w:ind w:left="55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Ne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81625" cy="790575"/>
            <wp:effectExtent t="0" r="0" b="0" l="0"/>
            <wp:docPr id="159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790575"/>
            <wp:effectExtent t="0" r="0" b="0" l="0"/>
            <wp:docPr id="159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43575" cy="790575"/>
            <wp:effectExtent t="0" r="0" b="0" l="0"/>
            <wp:docPr id="159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luna sale.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Ana toma la mano de Pepe.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Ese mono nada.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83"/>
          <w:tab w:val="left" w:pos="4884"/>
          <w:tab w:val="left" w:pos="6975"/>
          <w:tab w:val="left" w:pos="9176"/>
        </w:tabs>
        <w:spacing w:after="0" w:before="126" w:line="968" w:lineRule="exact"/>
        <w:ind w:left="70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fi</w:t>
      </w:r>
    </w:p>
    <w:p>
      <w:pPr>
        <w:keepNext/>
        <w:keepLines/>
        <w:tabs>
          <w:tab w:val="left" w:pos="2725"/>
          <w:tab w:val="left" w:pos="4808"/>
          <w:tab w:val="left" w:pos="6895"/>
          <w:tab w:val="left" w:pos="9103"/>
        </w:tabs>
        <w:spacing w:after="0" w:before="95" w:line="968" w:lineRule="exact"/>
        <w:ind w:left="62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Fi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33950" cy="790575"/>
            <wp:effectExtent t="0" r="0" b="0" l="0"/>
            <wp:docPr id="159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57775" cy="790575"/>
            <wp:effectExtent t="0" r="0" b="0" l="0"/>
            <wp:docPr id="159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95900" cy="790575"/>
            <wp:effectExtent t="0" r="0" b="0" l="0"/>
            <wp:docPr id="159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Felipe toma una foto.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Sofía mima a Felipe.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papá toma una foto de Sofía.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7" w:line="14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42975"/>
            <wp:effectExtent t="0" r="0" b="0" l="0"/>
            <wp:docPr id="159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91"/>
          <w:tab w:val="left" w:pos="4878"/>
          <w:tab w:val="left" w:pos="6987"/>
          <w:tab w:val="left" w:pos="9072"/>
        </w:tabs>
        <w:spacing w:after="0" w:before="128" w:line="896" w:lineRule="exact"/>
        <w:ind w:left="79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ro</w:t>
      </w:r>
    </w:p>
    <w:p>
      <w:pPr>
        <w:keepNext/>
        <w:keepLines/>
        <w:tabs>
          <w:tab w:val="left" w:pos="2714"/>
          <w:tab w:val="left" w:pos="4913"/>
          <w:tab w:val="left" w:pos="6916"/>
          <w:tab w:val="left" w:pos="9001"/>
        </w:tabs>
        <w:spacing w:after="0" w:before="88" w:line="896" w:lineRule="exact"/>
        <w:ind w:left="62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Ro</w:t>
      </w:r>
    </w:p>
    <w:p>
      <w:pPr>
        <w:keepNext/>
        <w:keepLines/>
        <w:tabs>
          <w:tab w:val="left" w:pos="480"/>
        </w:tabs>
        <w:spacing w:after="0" w:before="23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346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2200275"/>
            <wp:effectExtent t="0" r="0" b="0" l="0"/>
            <wp:docPr id="159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Rosa mira la luna.</w:t>
      </w:r>
    </w:p>
    <w:p>
      <w:pPr>
        <w:keepNext/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Ese loro se ríe.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Mi tía pela una pera.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15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Al principio de palabra suena fuerte (rosa); entre vocales suena suave (pera).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7" w:line="14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42975"/>
            <wp:effectExtent t="0" r="0" b="0" l="0"/>
            <wp:docPr id="159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6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648"/>
          <w:tab w:val="left" w:pos="4726"/>
          <w:tab w:val="left" w:pos="6825"/>
          <w:tab w:val="left" w:pos="8920"/>
        </w:tabs>
        <w:spacing w:after="0" w:before="128" w:line="896" w:lineRule="exact"/>
        <w:ind w:left="64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rro</w:t>
      </w:r>
    </w:p>
    <w:p>
      <w:pPr>
        <w:keepLines/>
        <w:tabs>
          <w:tab w:val="left" w:pos="2668"/>
          <w:tab w:val="left" w:pos="4661"/>
          <w:tab w:val="left" w:pos="6748"/>
          <w:tab w:val="left" w:pos="8849"/>
        </w:tabs>
        <w:spacing w:after="0" w:before="88" w:line="896" w:lineRule="exact"/>
        <w:ind w:left="48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Rro</w:t>
      </w:r>
    </w:p>
    <w:p>
      <w:pPr>
        <w:keepNext/>
        <w:keepLines/>
        <w:tabs>
          <w:tab w:val="left" w:pos="480"/>
        </w:tabs>
        <w:spacing w:after="0" w:before="39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346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2200275"/>
            <wp:effectExtent t="0" r="0" b="0" l="0"/>
            <wp:docPr id="159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Mi perro mira la torre.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Ese perrito lame a su mamá.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19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La rr solo va entre vocales y siempre suena fuerte.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08"/>
          <w:tab w:val="left" w:pos="4809"/>
          <w:tab w:val="left" w:pos="6900"/>
          <w:tab w:val="left" w:pos="9004"/>
        </w:tabs>
        <w:spacing w:after="0" w:before="126" w:line="968" w:lineRule="exact"/>
        <w:ind w:left="72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be</w:t>
      </w:r>
    </w:p>
    <w:p>
      <w:pPr>
        <w:keepNext/>
        <w:keepLines/>
        <w:tabs>
          <w:tab w:val="left" w:pos="2684"/>
          <w:tab w:val="left" w:pos="4785"/>
          <w:tab w:val="left" w:pos="6887"/>
          <w:tab w:val="left" w:pos="8970"/>
        </w:tabs>
        <w:spacing w:after="0" w:before="95" w:line="968" w:lineRule="exact"/>
        <w:ind w:left="70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Ba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790575"/>
            <wp:effectExtent t="0" r="0" b="0" l="0"/>
            <wp:docPr id="159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67325" cy="790575"/>
            <wp:effectExtent t="0" r="0" b="0" l="0"/>
            <wp:docPr id="159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790575"/>
            <wp:effectExtent t="0" r="0" b="0" l="0"/>
            <wp:docPr id="159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bebé besa a mamá.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nube tapa la luna.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Bea sube a la torre.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32"/>
          <w:tab w:val="left" w:pos="4833"/>
          <w:tab w:val="left" w:pos="6910"/>
          <w:tab w:val="left" w:pos="9117"/>
        </w:tabs>
        <w:spacing w:after="0" w:before="126" w:line="968" w:lineRule="exact"/>
        <w:ind w:left="63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vi</w:t>
      </w:r>
    </w:p>
    <w:p>
      <w:pPr>
        <w:keepNext/>
        <w:keepLines/>
        <w:tabs>
          <w:tab w:val="left" w:pos="2677"/>
          <w:tab w:val="left" w:pos="4877"/>
          <w:tab w:val="left" w:pos="6872"/>
          <w:tab w:val="left" w:pos="8955"/>
        </w:tabs>
        <w:spacing w:after="0" w:before="95" w:line="968" w:lineRule="exact"/>
        <w:ind w:left="57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Va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91100" cy="790575"/>
            <wp:effectExtent t="0" r="0" b="0" l="0"/>
            <wp:docPr id="159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48275" cy="790575"/>
            <wp:effectExtent t="0" r="0" b="0" l="0"/>
            <wp:docPr id="159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790575"/>
            <wp:effectExtent t="0" r="0" b="0" l="0"/>
            <wp:docPr id="159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Eva lava mi vaso.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Toma avena.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nave sube a la luna.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73" w:line="40" w:lineRule="exact"/>
      </w:pPr>
    </w:p>
    <w:tbl>
      <w:tblPr>
        <w:tblW w:type="dxa" w:w="8344"/>
        <w:tblInd w:type="dxa" w:w="21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045"/>
        <w:gridCol w:w="2133"/>
        <w:gridCol w:w="4166"/>
      </w:tblGrid>
      <w:tr>
        <w:trPr>
          <w:cantSplit/>
        </w:trP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3"/>
                <w:bottom w:val="single" w:color="FF6B57" w:sz="6" w:space="4"/>
                <w:right w:val="single" w:color="FF6B57" w:sz="6" w:space="23"/>
              </w:pBdr>
              <w:shd w:fill="FFEAE5" w:val="clear"/>
              <w:spacing w:after="0" w:before="138" w:line="1147" w:lineRule="exact"/>
              <w:ind w:left="480" w:right="56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ca</w:t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spacing w:after="0" w:before="138" w:line="1147" w:lineRule="exact"/>
              <w:ind w:left="183" w:right="183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co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3"/>
                <w:bottom w:val="single" w:color="FF6B57" w:sz="6" w:space="4"/>
                <w:right w:val="single" w:color="FF6B57" w:sz="6" w:space="23"/>
              </w:pBdr>
              <w:shd w:fill="FFEAE5" w:val="clear"/>
              <w:spacing w:after="0" w:before="138" w:line="1147" w:lineRule="exact"/>
              <w:ind w:left="571" w:right="260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cu</w:t>
            </w:r>
          </w:p>
        </w:tc>
      </w:tr>
    </w:tbl>
    <w:p>
      <w:pPr>
        <w:keepNext/>
        <w:keepLines/>
        <w:tabs>
          <w:tab w:val="left" w:pos="480"/>
        </w:tabs>
        <w:spacing w:after="0" w:before="42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69"/>
          <w:tab w:val="left" w:pos="4864"/>
        </w:tabs>
        <w:spacing w:after="0" w:before="128" w:line="896" w:lineRule="exact"/>
        <w:ind w:left="67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cu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co</w:t>
      </w:r>
    </w:p>
    <w:p>
      <w:pPr>
        <w:keepNext/>
        <w:keepLines/>
        <w:tabs>
          <w:tab w:val="left" w:pos="2712"/>
          <w:tab w:val="left" w:pos="4799"/>
        </w:tabs>
        <w:spacing w:after="0" w:before="88" w:line="896" w:lineRule="exact"/>
        <w:ind w:left="6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Cu</w:t>
      </w:r>
    </w:p>
    <w:p>
      <w:pPr>
        <w:keepNext/>
        <w:keepLines/>
        <w:tabs>
          <w:tab w:val="left" w:pos="480"/>
        </w:tabs>
        <w:spacing w:after="0" w:before="23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346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2200275"/>
            <wp:effectExtent t="0" r="0" b="0" l="0"/>
            <wp:docPr id="159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La vaca come avena.</w:t>
      </w:r>
    </w:p>
    <w:p>
      <w:pPr>
        <w:keepNext/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Papá camina a casa.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Mi bebé toca la cuna.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15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a, o, u la c suena fuerte: ca, co, cu.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73" w:line="40" w:lineRule="exact"/>
      </w:pPr>
    </w:p>
    <w:tbl>
      <w:tblPr>
        <w:tblW w:type="dxa" w:w="7278"/>
        <w:tblInd w:type="dxa" w:w="31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045"/>
        <w:gridCol w:w="5233"/>
      </w:tblGrid>
      <w:tr>
        <w:trPr>
          <w:cantSplit/>
        </w:trP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9"/>
                <w:bottom w:val="single" w:color="FF6B57" w:sz="6" w:space="4"/>
                <w:right w:val="single" w:color="FF6B57" w:sz="6" w:space="9"/>
              </w:pBdr>
              <w:shd w:fill="FFEAE5" w:val="clear"/>
              <w:spacing w:after="0" w:before="138" w:line="1147" w:lineRule="exact"/>
              <w:ind w:left="199" w:right="287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que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4"/>
                <w:bottom w:val="single" w:color="FF6B57" w:sz="6" w:space="4"/>
                <w:right w:val="single" w:color="FF6B57" w:sz="6" w:space="14"/>
              </w:pBdr>
              <w:shd w:fill="FFEAE5" w:val="clear"/>
              <w:spacing w:after="0" w:before="138" w:line="1147" w:lineRule="exact"/>
              <w:ind w:left="390" w:right="348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qui</w:t>
            </w:r>
          </w:p>
        </w:tc>
      </w:tr>
    </w:tbl>
    <w:p>
      <w:pPr>
        <w:keepNext/>
        <w:keepLines/>
        <w:tabs>
          <w:tab w:val="left" w:pos="480"/>
        </w:tabs>
        <w:spacing w:after="0" w:before="42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557"/>
        </w:tabs>
        <w:spacing w:after="0" w:before="128" w:line="896" w:lineRule="exact"/>
        <w:ind w:left="55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qui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que</w:t>
      </w:r>
    </w:p>
    <w:p>
      <w:pPr>
        <w:keepNext/>
        <w:keepLines/>
        <w:tabs>
          <w:tab w:val="left" w:pos="2498"/>
        </w:tabs>
        <w:spacing w:after="0" w:before="88" w:line="896" w:lineRule="exact"/>
        <w:ind w:left="49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Qui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Que</w:t>
      </w:r>
    </w:p>
    <w:p>
      <w:pPr>
        <w:keepNext/>
        <w:keepLines/>
        <w:tabs>
          <w:tab w:val="left" w:pos="480"/>
        </w:tabs>
        <w:spacing w:after="0" w:before="23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346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43575" cy="2200275"/>
            <wp:effectExtent t="0" r="0" b="0" l="0"/>
            <wp:docPr id="159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Paco come queso.</w:t>
      </w:r>
    </w:p>
    <w:p>
      <w:pPr>
        <w:keepNext/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Quique toma la raqueta.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Quita ese paquete.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15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e, i se escribe qu y la u no suena: que, qui.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73" w:line="40" w:lineRule="exact"/>
      </w:pPr>
    </w:p>
    <w:tbl>
      <w:tblPr>
        <w:tblW w:type="dxa" w:w="8344"/>
        <w:tblInd w:type="dxa" w:w="21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045"/>
        <w:gridCol w:w="2133"/>
        <w:gridCol w:w="4166"/>
      </w:tblGrid>
      <w:tr>
        <w:trPr>
          <w:cantSplit/>
        </w:trP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1"/>
                <w:bottom w:val="single" w:color="FF6B57" w:sz="6" w:space="4"/>
                <w:right w:val="single" w:color="FF6B57" w:sz="6" w:space="21"/>
              </w:pBdr>
              <w:shd w:fill="FFEAE5" w:val="clear"/>
              <w:spacing w:after="0" w:before="138" w:line="1147" w:lineRule="exact"/>
              <w:ind w:left="445" w:right="53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ga</w:t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spacing w:after="0" w:before="138" w:line="1147" w:lineRule="exact"/>
              <w:ind w:left="183" w:right="183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go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2"/>
                <w:bottom w:val="single" w:color="FF6B57" w:sz="6" w:space="4"/>
                <w:right w:val="single" w:color="FF6B57" w:sz="6" w:space="22"/>
              </w:pBdr>
              <w:shd w:fill="FFEAE5" w:val="clear"/>
              <w:spacing w:after="0" w:before="138" w:line="1147" w:lineRule="exact"/>
              <w:ind w:left="535" w:right="256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gu</w:t>
            </w:r>
          </w:p>
        </w:tc>
      </w:tr>
    </w:tbl>
    <w:p>
      <w:pPr>
        <w:keepNext/>
        <w:keepLines/>
        <w:tabs>
          <w:tab w:val="left" w:pos="480"/>
        </w:tabs>
        <w:spacing w:after="0" w:before="42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45"/>
          <w:tab w:val="left" w:pos="4846"/>
        </w:tabs>
        <w:spacing w:after="0" w:before="128" w:line="896" w:lineRule="exact"/>
        <w:ind w:left="65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go</w:t>
      </w:r>
    </w:p>
    <w:p>
      <w:pPr>
        <w:keepNext/>
        <w:keepLines/>
        <w:tabs>
          <w:tab w:val="left" w:pos="2694"/>
          <w:tab w:val="left" w:pos="4795"/>
        </w:tabs>
        <w:spacing w:after="0" w:before="88" w:line="896" w:lineRule="exact"/>
        <w:ind w:left="60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Go</w:t>
      </w:r>
    </w:p>
    <w:p>
      <w:pPr>
        <w:keepNext/>
        <w:keepLines/>
        <w:tabs>
          <w:tab w:val="left" w:pos="480"/>
        </w:tabs>
        <w:spacing w:after="0" w:before="23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346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2200275"/>
            <wp:effectExtent t="0" r="0" b="0" l="0"/>
            <wp:docPr id="159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Ese gato come queso.</w:t>
      </w:r>
    </w:p>
    <w:p>
      <w:pPr>
        <w:keepNext/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Mi amigo mira la laguna.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Toma la goma.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15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a, o, u la g suena suave: ga, go, gu.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26"/>
          <w:tab w:val="left" w:pos="4913"/>
          <w:tab w:val="left" w:pos="7004"/>
          <w:tab w:val="left" w:pos="9107"/>
        </w:tabs>
        <w:spacing w:after="0" w:before="126" w:line="968" w:lineRule="exact"/>
        <w:ind w:left="71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je</w:t>
      </w:r>
    </w:p>
    <w:p>
      <w:pPr>
        <w:keepNext/>
        <w:keepLines/>
        <w:tabs>
          <w:tab w:val="left" w:pos="2759"/>
          <w:tab w:val="left" w:pos="4844"/>
          <w:tab w:val="left" w:pos="6936"/>
          <w:tab w:val="left" w:pos="9022"/>
        </w:tabs>
        <w:spacing w:after="0" w:before="95" w:line="968" w:lineRule="exact"/>
        <w:ind w:left="76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Ju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790575"/>
            <wp:effectExtent t="0" r="0" b="0" l="0"/>
            <wp:docPr id="159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72100" cy="790575"/>
            <wp:effectExtent t="0" r="0" b="0" l="0"/>
            <wp:docPr id="159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790575"/>
            <wp:effectExtent t="0" r="0" b="0" l="0"/>
            <wp:docPr id="159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jirafa come.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abeja pica.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Toma la tijera.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73" w:line="40" w:lineRule="exact"/>
      </w:pPr>
    </w:p>
    <w:tbl>
      <w:tblPr>
        <w:tblW w:type="dxa" w:w="7278"/>
        <w:tblInd w:type="dxa" w:w="31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045"/>
        <w:gridCol w:w="5233"/>
      </w:tblGrid>
      <w:tr>
        <w:trPr>
          <w:cantSplit/>
        </w:trP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3"/>
                <w:bottom w:val="single" w:color="FF6B57" w:sz="6" w:space="4"/>
                <w:right w:val="single" w:color="FF6B57" w:sz="6" w:space="23"/>
              </w:pBdr>
              <w:shd w:fill="FFEAE5" w:val="clear"/>
              <w:spacing w:after="0" w:before="138" w:line="1147" w:lineRule="exact"/>
              <w:ind w:left="477" w:right="565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ge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8"/>
                <w:bottom w:val="single" w:color="FF6B57" w:sz="6" w:space="4"/>
                <w:right w:val="single" w:color="FF6B57" w:sz="6" w:space="28"/>
              </w:pBdr>
              <w:shd w:fill="FFEAE5" w:val="clear"/>
              <w:spacing w:after="0" w:before="138" w:line="1147" w:lineRule="exact"/>
              <w:ind w:left="667" w:right="3767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90"/>
                <w:szCs w:val="90"/>
              </w:rPr>
              <w:t xml:space="preserve">gi</w:t>
            </w:r>
          </w:p>
        </w:tc>
      </w:tr>
    </w:tbl>
    <w:p>
      <w:pPr>
        <w:keepNext/>
        <w:keepLines/>
        <w:tabs>
          <w:tab w:val="left" w:pos="480"/>
        </w:tabs>
        <w:spacing w:after="0" w:before="42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60"/>
        </w:tabs>
        <w:spacing w:after="0" w:before="128" w:line="896" w:lineRule="exact"/>
        <w:ind w:left="75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ge</w:t>
      </w:r>
    </w:p>
    <w:p>
      <w:pPr>
        <w:keepNext/>
        <w:keepLines/>
        <w:tabs>
          <w:tab w:val="left" w:pos="2710"/>
        </w:tabs>
        <w:spacing w:after="0" w:before="88" w:line="896" w:lineRule="exact"/>
        <w:ind w:left="70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Ge</w:t>
      </w:r>
    </w:p>
    <w:p>
      <w:pPr>
        <w:keepNext/>
        <w:keepLines/>
        <w:tabs>
          <w:tab w:val="left" w:pos="480"/>
        </w:tabs>
        <w:spacing w:after="0" w:before="23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346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33900" cy="2200275"/>
            <wp:effectExtent t="0" r="0" b="0" l="0"/>
            <wp:docPr id="159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Gema come gelatina.</w:t>
      </w:r>
    </w:p>
    <w:p>
      <w:pPr>
        <w:keepNext/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Mira esa página.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Elige tu gelatina.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15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e, i la g suena como la j: ge, gi.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75" w:line="40" w:lineRule="exact"/>
      </w:pPr>
    </w:p>
    <w:tbl>
      <w:tblPr>
        <w:tblW w:type="dxa" w:w="9411"/>
        <w:tblInd w:type="dxa" w:w="10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045"/>
        <w:gridCol w:w="2133"/>
        <w:gridCol w:w="2133"/>
        <w:gridCol w:w="3100"/>
      </w:tblGrid>
      <w:tr>
        <w:trPr>
          <w:cantSplit/>
        </w:trP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1"/>
                <w:bottom w:val="single" w:color="FF6B57" w:sz="6" w:space="4"/>
                <w:right w:val="single" w:color="FF6B57" w:sz="6" w:space="11"/>
              </w:pBdr>
              <w:shd w:fill="FFEAE5" w:val="clear"/>
              <w:spacing w:after="0" w:before="132" w:line="1101" w:lineRule="exact"/>
              <w:ind w:left="235" w:right="32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gue</w:t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6"/>
                <w:bottom w:val="single" w:color="FF6B57" w:sz="6" w:space="4"/>
                <w:right w:val="single" w:color="FF6B57" w:sz="6" w:space="16"/>
              </w:pBdr>
              <w:shd w:fill="FFEAE5" w:val="clear"/>
              <w:spacing w:after="0" w:before="132" w:line="1101" w:lineRule="exact"/>
              <w:ind w:left="422" w:right="42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gui</w:t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1"/>
                <w:bottom w:val="single" w:color="FF6B57" w:sz="6" w:space="4"/>
                <w:right w:val="single" w:color="FF6B57" w:sz="6" w:space="11"/>
              </w:pBdr>
              <w:shd w:fill="FFEAE5" w:val="clear"/>
              <w:spacing w:after="0" w:before="132" w:line="1101" w:lineRule="exact"/>
              <w:ind w:left="323" w:right="32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güe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6"/>
                <w:bottom w:val="single" w:color="FF6B57" w:sz="6" w:space="4"/>
                <w:right w:val="single" w:color="FF6B57" w:sz="6" w:space="16"/>
              </w:pBdr>
              <w:shd w:fill="FFEAE5" w:val="clear"/>
              <w:spacing w:after="0" w:before="132" w:line="1101" w:lineRule="exact"/>
              <w:ind w:left="422" w:right="138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güi</w:t>
            </w:r>
          </w:p>
        </w:tc>
      </w:tr>
    </w:tbl>
    <w:p>
      <w:pPr>
        <w:keepNext/>
        <w:keepLines/>
        <w:tabs>
          <w:tab w:val="left" w:pos="480"/>
        </w:tabs>
        <w:spacing w:after="0" w:before="43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581"/>
          <w:tab w:val="left" w:pos="4761"/>
          <w:tab w:val="left" w:pos="6767"/>
        </w:tabs>
        <w:spacing w:after="0" w:before="129" w:line="860" w:lineRule="exact"/>
        <w:ind w:left="57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güi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güe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gui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gue</w:t>
      </w:r>
    </w:p>
    <w:p>
      <w:pPr>
        <w:keepNext/>
        <w:keepLines/>
        <w:tabs>
          <w:tab w:val="left" w:pos="2533"/>
          <w:tab w:val="left" w:pos="4713"/>
          <w:tab w:val="left" w:pos="6806"/>
        </w:tabs>
        <w:spacing w:after="0" w:before="85" w:line="860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Gue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Güe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Güi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Gui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19725" cy="2114550"/>
            <wp:effectExtent t="0" r="0" b="0" l="0"/>
            <wp:docPr id="159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Mamá toca la guitarra.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Papá come guiso.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Sigue a mi gato.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6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e, i la g suena suave si se escribe gu: gue, gui (la u no suena). Si la u sí suena, lleva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diéresis (¨): güe, güi.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27"/>
          <w:tab w:val="left" w:pos="4806"/>
          <w:tab w:val="left" w:pos="6915"/>
          <w:tab w:val="left" w:pos="9000"/>
        </w:tabs>
        <w:spacing w:after="0" w:before="126" w:line="968" w:lineRule="exact"/>
        <w:ind w:left="62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llo</w:t>
      </w:r>
    </w:p>
    <w:p>
      <w:pPr>
        <w:keepNext/>
        <w:keepLines/>
        <w:tabs>
          <w:tab w:val="left" w:pos="2634"/>
          <w:tab w:val="left" w:pos="4710"/>
          <w:tab w:val="left" w:pos="6810"/>
          <w:tab w:val="left" w:pos="9011"/>
        </w:tabs>
        <w:spacing w:after="0" w:before="95" w:line="968" w:lineRule="exact"/>
        <w:ind w:left="53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Lli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95875" cy="790575"/>
            <wp:effectExtent t="0" r="0" b="0" l="0"/>
            <wp:docPr id="159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790575"/>
            <wp:effectExtent t="0" r="0" b="0" l="0"/>
            <wp:docPr id="159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790575"/>
            <wp:effectExtent t="0" r="0" b="0" l="0"/>
            <wp:docPr id="159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gallina mira a su pollito.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Toma la llave.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Ese camello camina.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59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17"/>
          <w:tab w:val="left" w:pos="4795"/>
          <w:tab w:val="left" w:pos="6895"/>
          <w:tab w:val="left" w:pos="8990"/>
        </w:tabs>
        <w:spacing w:after="0" w:before="126" w:line="968" w:lineRule="exact"/>
        <w:ind w:left="62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ño</w:t>
      </w:r>
    </w:p>
    <w:p>
      <w:pPr>
        <w:keepNext/>
        <w:keepLines/>
        <w:tabs>
          <w:tab w:val="left" w:pos="2759"/>
          <w:tab w:val="left" w:pos="4737"/>
          <w:tab w:val="left" w:pos="6847"/>
          <w:tab w:val="left" w:pos="8930"/>
        </w:tabs>
        <w:spacing w:after="0" w:before="95" w:line="968" w:lineRule="exact"/>
        <w:ind w:left="55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Ña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53025" cy="790575"/>
            <wp:effectExtent t="0" r="0" b="0" l="0"/>
            <wp:docPr id="159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81625" cy="790575"/>
            <wp:effectExtent t="0" r="0" b="0" l="0"/>
            <wp:docPr id="159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67325" cy="790575"/>
            <wp:effectExtent t="0" r="0" b="0" l="0"/>
            <wp:docPr id="159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niña come piña.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muñeca usa moño.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araña sube a la cabaña.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7" w:line="14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42975"/>
            <wp:effectExtent t="0" r="0" b="0" l="0"/>
            <wp:docPr id="159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64"/>
          <w:tab w:val="left" w:pos="4955"/>
          <w:tab w:val="left" w:pos="6942"/>
          <w:tab w:val="left" w:pos="9051"/>
        </w:tabs>
        <w:spacing w:after="0" w:before="128" w:line="896" w:lineRule="exact"/>
        <w:ind w:left="66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ye</w:t>
      </w:r>
    </w:p>
    <w:p>
      <w:pPr>
        <w:keepNext/>
        <w:keepLines/>
        <w:tabs>
          <w:tab w:val="left" w:pos="2712"/>
          <w:tab w:val="left" w:pos="4911"/>
          <w:tab w:val="left" w:pos="6913"/>
          <w:tab w:val="left" w:pos="8997"/>
        </w:tabs>
        <w:spacing w:after="0" w:before="88" w:line="896" w:lineRule="exact"/>
        <w:ind w:left="62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Ya</w:t>
      </w:r>
    </w:p>
    <w:p>
      <w:pPr>
        <w:keepNext/>
        <w:keepLines/>
        <w:tabs>
          <w:tab w:val="left" w:pos="480"/>
        </w:tabs>
        <w:spacing w:after="0" w:before="23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346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2200275"/>
            <wp:effectExtent t="0" r="0" b="0" l="0"/>
            <wp:docPr id="159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Yo subo a ese yate.</w:t>
      </w:r>
    </w:p>
    <w:p>
      <w:pPr>
        <w:keepNext/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Yo como yema y piña.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Ese payaso me da una joya.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15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La y también es una palabra: piña y uva.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1" w:line="182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162050"/>
            <wp:effectExtent t="0" r="0" b="0" l="0"/>
            <wp:docPr id="159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2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522"/>
          <w:tab w:val="left" w:pos="4626"/>
          <w:tab w:val="left" w:pos="6817"/>
          <w:tab w:val="left" w:pos="8795"/>
        </w:tabs>
        <w:spacing w:after="0" w:before="126" w:line="968" w:lineRule="exact"/>
        <w:ind w:left="43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chu</w:t>
      </w:r>
    </w:p>
    <w:p>
      <w:pPr>
        <w:keepNext/>
        <w:keepLines/>
        <w:tabs>
          <w:tab w:val="left" w:pos="2460"/>
          <w:tab w:val="left" w:pos="4547"/>
          <w:tab w:val="left" w:pos="6755"/>
          <w:tab w:val="left" w:pos="8750"/>
        </w:tabs>
        <w:spacing w:after="0" w:before="95" w:line="968" w:lineRule="exact"/>
        <w:ind w:left="36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Che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38750" cy="790575"/>
            <wp:effectExtent t="0" r="0" b="0" l="0"/>
            <wp:docPr id="159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29300" cy="790575"/>
            <wp:effectExtent t="0" r="0" b="0" l="0"/>
            <wp:docPr id="159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29300" cy="790575"/>
            <wp:effectExtent t="0" r="0" b="0" l="0"/>
            <wp:docPr id="159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Toma la leche.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mochila pesa mucho.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Ese muchacho come chocolate.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75" w:line="40" w:lineRule="exact"/>
      </w:pPr>
    </w:p>
    <w:tbl>
      <w:tblPr>
        <w:tblW w:type="dxa" w:w="8344"/>
        <w:tblInd w:type="dxa" w:w="21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045"/>
        <w:gridCol w:w="2133"/>
        <w:gridCol w:w="4166"/>
      </w:tblGrid>
      <w:tr>
        <w:trPr>
          <w:cantSplit/>
        </w:trP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4"/>
                <w:bottom w:val="single" w:color="FF6B57" w:sz="6" w:space="4"/>
                <w:right w:val="single" w:color="FF6B57" w:sz="6" w:space="24"/>
              </w:pBdr>
              <w:shd w:fill="FFEAE5" w:val="clear"/>
              <w:spacing w:after="0" w:before="132" w:line="1101" w:lineRule="exact"/>
              <w:ind w:left="492" w:right="58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za</w:t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spacing w:after="0" w:before="132" w:line="1101" w:lineRule="exact"/>
              <w:ind w:left="183" w:right="183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zo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4"/>
                <w:bottom w:val="single" w:color="FF6B57" w:sz="6" w:space="4"/>
                <w:right w:val="single" w:color="FF6B57" w:sz="6" w:space="24"/>
              </w:pBdr>
              <w:shd w:fill="FFEAE5" w:val="clear"/>
              <w:spacing w:after="0" w:before="132" w:line="1101" w:lineRule="exact"/>
              <w:ind w:left="583" w:right="261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zu</w:t>
            </w:r>
          </w:p>
        </w:tc>
      </w:tr>
    </w:tbl>
    <w:p>
      <w:pPr>
        <w:keepNext/>
        <w:keepLines/>
        <w:tabs>
          <w:tab w:val="left" w:pos="480"/>
        </w:tabs>
        <w:spacing w:after="0" w:before="43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80"/>
          <w:tab w:val="left" w:pos="4875"/>
        </w:tabs>
        <w:spacing w:after="0" w:before="129" w:line="860" w:lineRule="exact"/>
        <w:ind w:left="68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zu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za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zo</w:t>
      </w:r>
    </w:p>
    <w:p>
      <w:pPr>
        <w:keepNext/>
        <w:keepLines/>
        <w:tabs>
          <w:tab w:val="left" w:pos="2749"/>
          <w:tab w:val="left" w:pos="4844"/>
        </w:tabs>
        <w:spacing w:after="0" w:before="85" w:line="860" w:lineRule="exact"/>
        <w:ind w:left="6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Zu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Za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Zo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76925" cy="2114550"/>
            <wp:effectExtent t="0" r="0" b="0" l="0"/>
            <wp:docPr id="159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Ese zorro mira la luna.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Toma la taza.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Ese buzo nada.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6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La z suena como la c de ce, ci: como la z en gran parte de España y como la s en México, 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resto de América, en Canarias y en parte de Andalucía.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75" w:line="40" w:lineRule="exact"/>
      </w:pPr>
    </w:p>
    <w:tbl>
      <w:tblPr>
        <w:tblW w:type="dxa" w:w="7278"/>
        <w:tblInd w:type="dxa" w:w="31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045"/>
        <w:gridCol w:w="5233"/>
      </w:tblGrid>
      <w:tr>
        <w:trPr>
          <w:cantSplit/>
        </w:trP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6"/>
                <w:bottom w:val="single" w:color="FF6B57" w:sz="6" w:space="4"/>
                <w:right w:val="single" w:color="FF6B57" w:sz="6" w:space="26"/>
              </w:pBdr>
              <w:shd w:fill="FFEAE5" w:val="clear"/>
              <w:spacing w:after="0" w:before="132" w:line="1101" w:lineRule="exact"/>
              <w:ind w:left="531" w:right="61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ce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31"/>
                <w:bottom w:val="single" w:color="FF6B57" w:sz="6" w:space="4"/>
                <w:right w:val="single" w:color="FF6B57" w:sz="6" w:space="31"/>
              </w:pBdr>
              <w:shd w:fill="FFEAE5" w:val="clear"/>
              <w:spacing w:after="0" w:before="132" w:line="1101" w:lineRule="exact"/>
              <w:ind w:left="718" w:right="3817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86"/>
                <w:szCs w:val="86"/>
              </w:rPr>
              <w:t xml:space="preserve">ci</w:t>
            </w:r>
          </w:p>
        </w:tc>
      </w:tr>
    </w:tbl>
    <w:p>
      <w:pPr>
        <w:keepNext/>
        <w:keepLines/>
        <w:tabs>
          <w:tab w:val="left" w:pos="480"/>
        </w:tabs>
        <w:spacing w:after="0" w:before="43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93"/>
        </w:tabs>
        <w:spacing w:after="0" w:before="129" w:line="860" w:lineRule="exact"/>
        <w:ind w:left="78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ce</w:t>
      </w:r>
    </w:p>
    <w:p>
      <w:pPr>
        <w:keepNext/>
        <w:keepLines/>
        <w:tabs>
          <w:tab w:val="left" w:pos="2738"/>
        </w:tabs>
        <w:spacing w:after="0" w:before="85" w:line="860" w:lineRule="exact"/>
        <w:ind w:left="73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Ce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2114550"/>
            <wp:effectExtent t="0" r="0" b="0" l="0"/>
            <wp:docPr id="159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Mamá cocina la cena.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Papá pica la cebolla.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Toma la cereza.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6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e, i la c suena como la z en gran parte de España, y como la s en México, en el resto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América, en Canarias y en parte de Andalucía: ce, ci.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6" w:line="126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800100"/>
            <wp:effectExtent t="0" r="0" b="0" l="0"/>
            <wp:docPr id="159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64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06"/>
          <w:tab w:val="left" w:pos="4983"/>
          <w:tab w:val="left" w:pos="7000"/>
          <w:tab w:val="left" w:pos="9080"/>
        </w:tabs>
        <w:spacing w:after="0" w:before="132" w:line="753" w:lineRule="exact"/>
        <w:ind w:left="71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hu</w:t>
      </w:r>
    </w:p>
    <w:p>
      <w:pPr>
        <w:keepLines/>
        <w:tabs>
          <w:tab w:val="left" w:pos="2764"/>
          <w:tab w:val="left" w:pos="4940"/>
          <w:tab w:val="left" w:pos="6949"/>
          <w:tab w:val="left" w:pos="9050"/>
        </w:tabs>
        <w:spacing w:after="0" w:before="74" w:line="753" w:lineRule="exact"/>
        <w:ind w:left="66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He</w:t>
      </w:r>
    </w:p>
    <w:p>
      <w:pPr>
        <w:keepNext/>
        <w:keepLines/>
        <w:tabs>
          <w:tab w:val="left" w:pos="480"/>
        </w:tabs>
        <w:spacing w:after="0" w:before="4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6" w:line="294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24475" cy="1866900"/>
            <wp:effectExtent t="0" r="0" b="0" l="0"/>
            <wp:docPr id="159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1" w:line="56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Hola, mamá.</w:t>
      </w:r>
    </w:p>
    <w:p>
      <w:pPr>
        <w:keepNext/>
        <w:keepLines/>
        <w:tabs>
          <w:tab w:val="left" w:pos="440"/>
        </w:tabs>
        <w:spacing w:after="0" w:before="181" w:line="56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búho mira la luna.</w:t>
      </w:r>
    </w:p>
    <w:p>
      <w:pPr>
        <w:keepLines/>
        <w:tabs>
          <w:tab w:val="left" w:pos="440"/>
        </w:tabs>
        <w:spacing w:after="0" w:before="181" w:line="56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helado.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2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La h no suena: hada se lee igual que 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k, la w y la x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9" w:line="12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62000"/>
            <wp:effectExtent t="0" r="0" b="0" l="0"/>
            <wp:docPr id="159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7" w:line="40" w:lineRule="exact"/>
      </w:pPr>
    </w:p>
    <w:tbl>
      <w:tblPr>
        <w:tblW w:type="dxa" w:w="9411"/>
        <w:tblInd w:type="dxa" w:w="10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045"/>
        <w:gridCol w:w="2133"/>
        <w:gridCol w:w="2133"/>
        <w:gridCol w:w="3100"/>
      </w:tblGrid>
      <w:tr>
        <w:trPr>
          <w:cantSplit/>
        </w:trPr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9"/>
                <w:bottom w:val="single" w:color="FF6B57" w:sz="6" w:space="4"/>
                <w:right w:val="single" w:color="FF6B57" w:sz="6" w:space="29"/>
              </w:pBdr>
              <w:shd w:fill="FFEAE5" w:val="clear"/>
              <w:spacing w:after="0" w:before="110" w:line="918" w:lineRule="exact"/>
              <w:ind w:left="592" w:right="68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2"/>
                <w:szCs w:val="72"/>
              </w:rPr>
              <w:t xml:space="preserve">wi</w:t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8"/>
                <w:bottom w:val="single" w:color="FF6B57" w:sz="6" w:space="4"/>
                <w:right w:val="single" w:color="FF6B57" w:sz="6" w:space="28"/>
              </w:pBdr>
              <w:shd w:fill="FFEAE5" w:val="clear"/>
              <w:spacing w:after="0" w:before="110" w:line="918" w:lineRule="exact"/>
              <w:ind w:left="665" w:right="665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2"/>
                <w:szCs w:val="72"/>
              </w:rPr>
              <w:t xml:space="preserve">xe</w:t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tabs>
                <w:tab w:val="left" w:pos="747"/>
              </w:tabs>
              <w:spacing w:after="0" w:before="110" w:line="918" w:lineRule="exact"/>
              <w:ind w:left="183" w:right="183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2"/>
                <w:szCs w:val="72"/>
              </w:rPr>
              <w:t xml:space="preserve">xi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8"/>
                <w:bottom w:val="single" w:color="FF6B57" w:sz="6" w:space="4"/>
                <w:right w:val="single" w:color="FF6B57" w:sz="6" w:space="28"/>
              </w:pBdr>
              <w:shd w:fill="FFEAE5" w:val="clear"/>
              <w:spacing w:after="0" w:before="110" w:line="918" w:lineRule="exact"/>
              <w:ind w:left="656" w:right="162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2"/>
                <w:szCs w:val="72"/>
              </w:rPr>
              <w:t xml:space="preserve">xo</w:t>
            </w:r>
          </w:p>
        </w:tc>
      </w:tr>
    </w:tbl>
    <w:p>
      <w:pPr>
        <w:keepNext/>
        <w:keepLines/>
        <w:tabs>
          <w:tab w:val="left" w:pos="480"/>
        </w:tabs>
        <w:spacing w:after="0" w:before="37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313"/>
          <w:tab w:val="left" w:pos="4135"/>
          <w:tab w:val="left" w:pos="5806"/>
          <w:tab w:val="left" w:pos="7551"/>
          <w:tab w:val="left" w:pos="9304"/>
        </w:tabs>
        <w:spacing w:after="0" w:before="133" w:line="717" w:lineRule="exact"/>
        <w:ind w:left="57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ko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ku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xi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ka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xe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wi</w:t>
      </w:r>
    </w:p>
    <w:p>
      <w:pPr>
        <w:keepNext/>
        <w:keepLines/>
        <w:tabs>
          <w:tab w:val="left" w:pos="2288"/>
          <w:tab w:val="left" w:pos="3999"/>
          <w:tab w:val="left" w:pos="5770"/>
          <w:tab w:val="left" w:pos="7512"/>
          <w:tab w:val="left" w:pos="9257"/>
        </w:tabs>
        <w:spacing w:after="0" w:before="71" w:line="717" w:lineRule="exact"/>
        <w:ind w:left="53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Ku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Ke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Wi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Ko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Xo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6"/>
          <w:szCs w:val="56"/>
        </w:rPr>
        <w:t xml:space="preserve">Ka</w:t>
      </w:r>
    </w:p>
    <w:p>
      <w:pPr>
        <w:keepNext/>
        <w:keepLines/>
        <w:tabs>
          <w:tab w:val="left" w:pos="480"/>
        </w:tabs>
        <w:spacing w:after="0" w:before="1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50" w:line="281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43525" cy="1790700"/>
            <wp:effectExtent t="0" r="0" b="0" l="0"/>
            <wp:docPr id="159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9" w:line="53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2"/>
          <w:szCs w:val="4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ese koala.</w:t>
      </w:r>
    </w:p>
    <w:p>
      <w:pPr>
        <w:keepNext/>
        <w:keepLines/>
        <w:tabs>
          <w:tab w:val="left" w:pos="440"/>
        </w:tabs>
        <w:spacing w:after="0" w:before="172" w:line="53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2"/>
          <w:szCs w:val="4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Papá sube a ese taxi.</w:t>
      </w:r>
    </w:p>
    <w:p>
      <w:pPr>
        <w:keepLines/>
        <w:tabs>
          <w:tab w:val="left" w:pos="440"/>
        </w:tabs>
        <w:spacing w:after="0" w:before="172" w:line="53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2"/>
          <w:szCs w:val="4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Lola toca su xilófono.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52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Se usan en pocas palabras. La k suena como la c de casa; la w, como la u o la gu (kiwi); la x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suena «ks» entre vocales (taxi) y como la s al principio de palabra (xilófono); en «México»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«Oaxaca» suena como la j.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l: al, el, il, ol, ul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5" w:line="154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81075"/>
            <wp:effectExtent t="0" r="0" b="0" l="0"/>
            <wp:docPr id="159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312"/>
          <w:tab w:val="left" w:pos="4066"/>
          <w:tab w:val="left" w:pos="5810"/>
          <w:tab w:val="left" w:pos="7648"/>
          <w:tab w:val="left" w:pos="9393"/>
        </w:tabs>
        <w:spacing w:after="0" w:before="127" w:line="932" w:lineRule="exact"/>
        <w:ind w:left="56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il</w:t>
      </w:r>
    </w:p>
    <w:p>
      <w:pPr>
        <w:keepNext/>
        <w:keepLines/>
        <w:tabs>
          <w:tab w:val="left" w:pos="2313"/>
          <w:tab w:val="left" w:pos="4050"/>
          <w:tab w:val="left" w:pos="5794"/>
          <w:tab w:val="left" w:pos="7648"/>
          <w:tab w:val="left" w:pos="9298"/>
        </w:tabs>
        <w:spacing w:after="0" w:before="92" w:line="932" w:lineRule="exact"/>
        <w:ind w:left="56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ul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3"/>
          <w:szCs w:val="73"/>
        </w:rPr>
        <w:t xml:space="preserve">el</w:t>
      </w:r>
    </w:p>
    <w:p>
      <w:pPr>
        <w:keepNext/>
        <w:keepLines/>
        <w:tabs>
          <w:tab w:val="left" w:pos="480"/>
        </w:tabs>
        <w:spacing w:after="0" w:before="31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7" w:line="3594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53150" cy="2286000"/>
            <wp:effectExtent t="0" r="0" b="0" l="0"/>
            <wp:docPr id="160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1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0" w:line="699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5"/>
          <w:szCs w:val="55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5"/>
          <w:szCs w:val="55"/>
        </w:rPr>
        <w:t xml:space="preserve">El caracol sube al árbol.</w:t>
      </w:r>
    </w:p>
    <w:p>
      <w:pPr>
        <w:keepNext/>
        <w:keepLines/>
        <w:tabs>
          <w:tab w:val="left" w:pos="440"/>
        </w:tabs>
        <w:spacing w:after="0" w:before="224" w:line="699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5"/>
          <w:szCs w:val="55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5"/>
          <w:szCs w:val="55"/>
        </w:rPr>
        <w:t xml:space="preserve">Mi falda es azul.</w:t>
      </w:r>
    </w:p>
    <w:p>
      <w:pPr>
        <w:keepLines/>
        <w:tabs>
          <w:tab w:val="left" w:pos="440"/>
        </w:tabs>
        <w:spacing w:after="0" w:before="224" w:line="699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5"/>
          <w:szCs w:val="55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5"/>
          <w:szCs w:val="55"/>
        </w:rPr>
        <w:t xml:space="preserve">El sol sale por la mañana.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n: an, en, in, on, un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60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185"/>
          <w:tab w:val="left" w:pos="3940"/>
          <w:tab w:val="left" w:pos="5684"/>
          <w:tab w:val="left" w:pos="7526"/>
          <w:tab w:val="left" w:pos="9270"/>
        </w:tabs>
        <w:spacing w:after="0" w:before="126" w:line="968" w:lineRule="exact"/>
        <w:ind w:left="44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in</w:t>
      </w:r>
    </w:p>
    <w:p>
      <w:pPr>
        <w:keepNext/>
        <w:keepLines/>
        <w:tabs>
          <w:tab w:val="left" w:pos="2187"/>
          <w:tab w:val="left" w:pos="3923"/>
          <w:tab w:val="left" w:pos="5668"/>
          <w:tab w:val="left" w:pos="7428"/>
          <w:tab w:val="left" w:pos="9164"/>
        </w:tabs>
        <w:spacing w:after="0" w:before="95" w:line="968" w:lineRule="exact"/>
        <w:ind w:left="44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on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nu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un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on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29225" cy="790575"/>
            <wp:effectExtent t="0" r="0" b="0" l="0"/>
            <wp:docPr id="160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72100" cy="790575"/>
            <wp:effectExtent t="0" r="0" b="0" l="0"/>
            <wp:docPr id="160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05500" cy="790575"/>
            <wp:effectExtent t="0" r="0" b="0" l="0"/>
            <wp:docPr id="160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En invierno nieva mucho.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Canto una canción.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Como pan con queso.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s: as, es, is, os, us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60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226"/>
          <w:tab w:val="left" w:pos="3980"/>
          <w:tab w:val="left" w:pos="5725"/>
          <w:tab w:val="left" w:pos="7567"/>
          <w:tab w:val="left" w:pos="9311"/>
        </w:tabs>
        <w:spacing w:after="0" w:before="126" w:line="968" w:lineRule="exact"/>
        <w:ind w:left="48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is</w:t>
      </w:r>
    </w:p>
    <w:p>
      <w:pPr>
        <w:keepNext/>
        <w:keepLines/>
        <w:tabs>
          <w:tab w:val="left" w:pos="2228"/>
          <w:tab w:val="left" w:pos="3964"/>
          <w:tab w:val="left" w:pos="5708"/>
          <w:tab w:val="left" w:pos="7461"/>
          <w:tab w:val="left" w:pos="9213"/>
        </w:tabs>
        <w:spacing w:after="0" w:before="95" w:line="968" w:lineRule="exact"/>
        <w:ind w:left="48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su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us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es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72125" cy="790575"/>
            <wp:effectExtent t="0" r="0" b="0" l="0"/>
            <wp:docPr id="160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43550" cy="790575"/>
            <wp:effectExtent t="0" r="0" b="0" l="0"/>
            <wp:docPr id="160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15025" cy="790575"/>
            <wp:effectExtent t="0" r="0" b="0" l="0"/>
            <wp:docPr id="160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Las avispas viven en el bosque.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Hay una mosca en la cesta.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tía va a la fiesta.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r: ar, er, ir, or, ur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60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240"/>
          <w:tab w:val="left" w:pos="3994"/>
          <w:tab w:val="left" w:pos="5739"/>
          <w:tab w:val="left" w:pos="7581"/>
          <w:tab w:val="left" w:pos="9325"/>
        </w:tabs>
        <w:spacing w:after="0" w:before="126" w:line="968" w:lineRule="exact"/>
        <w:ind w:left="49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ir</w:t>
      </w:r>
    </w:p>
    <w:p>
      <w:pPr>
        <w:keepNext/>
        <w:keepLines/>
        <w:tabs>
          <w:tab w:val="left" w:pos="2242"/>
          <w:tab w:val="left" w:pos="3978"/>
          <w:tab w:val="left" w:pos="5722"/>
          <w:tab w:val="left" w:pos="7581"/>
          <w:tab w:val="left" w:pos="9217"/>
        </w:tabs>
        <w:spacing w:after="0" w:before="95" w:line="968" w:lineRule="exact"/>
        <w:ind w:left="49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ur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ir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ar</w:t>
      </w:r>
    </w:p>
    <w:p>
      <w:pPr>
        <w:keepNext/>
        <w:keepLines/>
        <w:tabs>
          <w:tab w:val="left" w:pos="480"/>
        </w:tabs>
        <w:spacing w:after="0" w:before="24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57875" cy="790575"/>
            <wp:effectExtent t="0" r="0" b="0" l="0"/>
            <wp:docPr id="160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00725" cy="790575"/>
            <wp:effectExtent t="0" r="0" b="0" l="0"/>
            <wp:docPr id="160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76825" cy="790575"/>
            <wp:effectExtent t="0" r="0" b="0" l="0"/>
            <wp:docPr id="160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El barco navega por el mar.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Por la tarde juego con mi perro.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tortuga come hojas.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m: am, em, im, om,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um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2" w:line="137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876300"/>
            <wp:effectExtent t="0" r="0" b="0" l="0"/>
            <wp:docPr id="160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171"/>
          <w:tab w:val="left" w:pos="3924"/>
          <w:tab w:val="left" w:pos="5668"/>
          <w:tab w:val="left" w:pos="7495"/>
          <w:tab w:val="left" w:pos="9240"/>
        </w:tabs>
        <w:spacing w:after="0" w:before="130" w:line="824" w:lineRule="exact"/>
        <w:ind w:left="42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am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me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em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mi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im</w:t>
      </w:r>
    </w:p>
    <w:p>
      <w:pPr>
        <w:keepNext/>
        <w:keepLines/>
        <w:tabs>
          <w:tab w:val="left" w:pos="2172"/>
          <w:tab w:val="left" w:pos="3909"/>
          <w:tab w:val="left" w:pos="5654"/>
          <w:tab w:val="left" w:pos="7405"/>
          <w:tab w:val="left" w:pos="9142"/>
        </w:tabs>
        <w:spacing w:after="0" w:before="81" w:line="824" w:lineRule="exact"/>
        <w:ind w:left="42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mo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om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mu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um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om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4"/>
          <w:szCs w:val="64"/>
        </w:rPr>
        <w:t xml:space="preserve">um</w:t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8" w:line="320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96000" cy="2038350"/>
            <wp:effectExtent t="0" r="0" b="0" l="0"/>
            <wp:docPr id="160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4" w:line="61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El bombero toca el tambor.</w:t>
      </w:r>
    </w:p>
    <w:p>
      <w:pPr>
        <w:keepNext/>
        <w:keepLines/>
        <w:tabs>
          <w:tab w:val="left" w:pos="440"/>
        </w:tabs>
        <w:spacing w:after="0" w:before="198" w:line="61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Juego en el columpio.</w:t>
      </w:r>
    </w:p>
    <w:p>
      <w:pPr>
        <w:keepLines/>
        <w:tabs>
          <w:tab w:val="left" w:pos="440"/>
        </w:tabs>
        <w:spacing w:after="0" w:before="198" w:line="61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 compañero toca la campana.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05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Antes de p y b se escribe m.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 y br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1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6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726"/>
          <w:tab w:val="left" w:pos="4860"/>
          <w:tab w:val="left" w:pos="6911"/>
          <w:tab w:val="left" w:pos="9000"/>
        </w:tabs>
        <w:spacing w:after="0" w:before="134" w:line="681" w:lineRule="exact"/>
        <w:ind w:left="68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bru</w:t>
      </w:r>
    </w:p>
    <w:p>
      <w:pPr>
        <w:keepNext/>
        <w:keepLines/>
        <w:tabs>
          <w:tab w:val="left" w:pos="2767"/>
          <w:tab w:val="left" w:pos="4818"/>
          <w:tab w:val="left" w:pos="6954"/>
          <w:tab w:val="left" w:pos="9122"/>
        </w:tabs>
        <w:spacing w:after="0" w:before="67" w:line="681" w:lineRule="exact"/>
        <w:ind w:left="63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bli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54" w:line="3557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2257425"/>
            <wp:effectExtent t="0" r="0" b="0" l="0"/>
            <wp:docPr id="160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7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La blusa es blanca.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Hay niebla en mi pueblo.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La cebra lee un libro.</w:t>
      </w:r>
    </w:p>
    <w:p>
      <w:pPr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La bruja lleva sombrero.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 y cr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1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6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749"/>
          <w:tab w:val="left" w:pos="4878"/>
          <w:tab w:val="left" w:pos="6972"/>
          <w:tab w:val="left" w:pos="9023"/>
        </w:tabs>
        <w:spacing w:after="0" w:before="134" w:line="681" w:lineRule="exact"/>
        <w:ind w:left="64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cro</w:t>
      </w:r>
    </w:p>
    <w:p>
      <w:pPr>
        <w:keepNext/>
        <w:keepLines/>
        <w:tabs>
          <w:tab w:val="left" w:pos="2860"/>
          <w:tab w:val="left" w:pos="4835"/>
          <w:tab w:val="left" w:pos="6924"/>
          <w:tab w:val="left" w:pos="9059"/>
        </w:tabs>
        <w:spacing w:after="0" w:before="67" w:line="681" w:lineRule="exact"/>
        <w:ind w:left="6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clu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54" w:line="3557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34000" cy="2257425"/>
            <wp:effectExtent t="0" r="0" b="0" l="0"/>
            <wp:docPr id="160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7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Clara va a clase en bicicleta.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Pulso una tecla del teclado.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Escribo un secreto.</w:t>
      </w:r>
    </w:p>
    <w:p>
      <w:pPr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El gallo tiene una cresta roja.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 y fr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1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6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773"/>
          <w:tab w:val="left" w:pos="4920"/>
          <w:tab w:val="left" w:pos="6965"/>
          <w:tab w:val="left" w:pos="9100"/>
        </w:tabs>
        <w:spacing w:after="0" w:before="134" w:line="681" w:lineRule="exact"/>
        <w:ind w:left="72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flo</w:t>
      </w:r>
    </w:p>
    <w:p>
      <w:pPr>
        <w:keepNext/>
        <w:keepLines/>
        <w:tabs>
          <w:tab w:val="left" w:pos="2827"/>
          <w:tab w:val="left" w:pos="4870"/>
          <w:tab w:val="left" w:pos="7082"/>
          <w:tab w:val="left" w:pos="9133"/>
        </w:tabs>
        <w:spacing w:after="0" w:before="67" w:line="681" w:lineRule="exact"/>
        <w:ind w:left="68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fri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54" w:line="3557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62550" cy="2257425"/>
            <wp:effectExtent t="0" r="0" b="0" l="0"/>
            <wp:docPr id="160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7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Toco la flauta.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El flamenco mira la flor.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La fresa es una fruta.</w:t>
      </w:r>
    </w:p>
    <w:p>
      <w:pPr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En invierno hace frío.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 y gr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1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6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736"/>
          <w:tab w:val="left" w:pos="4898"/>
          <w:tab w:val="left" w:pos="6915"/>
          <w:tab w:val="left" w:pos="9009"/>
        </w:tabs>
        <w:spacing w:after="0" w:before="134" w:line="681" w:lineRule="exact"/>
        <w:ind w:left="68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gro</w:t>
      </w:r>
    </w:p>
    <w:p>
      <w:pPr>
        <w:keepNext/>
        <w:keepLines/>
        <w:tabs>
          <w:tab w:val="left" w:pos="2730"/>
          <w:tab w:val="left" w:pos="4871"/>
          <w:tab w:val="left" w:pos="6991"/>
          <w:tab w:val="left" w:pos="9051"/>
        </w:tabs>
        <w:spacing w:after="0" w:before="67" w:line="681" w:lineRule="exact"/>
        <w:ind w:left="63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glo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54" w:line="3557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0150" cy="2257425"/>
            <wp:effectExtent t="0" r="0" b="0" l="0"/>
            <wp:docPr id="160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7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Tengo un globo azul.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Mido con la regla.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El tigre es grande.</w:t>
      </w:r>
    </w:p>
    <w:p>
      <w:pPr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Hay un grillo en la granja.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 y pr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1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6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841"/>
          <w:tab w:val="left" w:pos="4811"/>
          <w:tab w:val="left" w:pos="6947"/>
          <w:tab w:val="left" w:pos="9009"/>
        </w:tabs>
        <w:spacing w:after="0" w:before="134" w:line="681" w:lineRule="exact"/>
        <w:ind w:left="63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pre</w:t>
      </w:r>
    </w:p>
    <w:p>
      <w:pPr>
        <w:keepNext/>
        <w:keepLines/>
        <w:tabs>
          <w:tab w:val="left" w:pos="2766"/>
          <w:tab w:val="left" w:pos="4865"/>
          <w:tab w:val="left" w:pos="6951"/>
          <w:tab w:val="left" w:pos="9002"/>
        </w:tabs>
        <w:spacing w:after="0" w:before="67" w:line="681" w:lineRule="exact"/>
        <w:ind w:left="63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pra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54" w:line="3557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86400" cy="2257425"/>
            <wp:effectExtent t="0" r="0" b="0" l="0"/>
            <wp:docPr id="160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7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Vamos a la playa.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Me como un plátano.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Mi primo gana un premio.</w:t>
      </w:r>
    </w:p>
    <w:p>
      <w:pPr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En primavera hay flores en el prado.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 y tr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1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86" w:line="11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33425"/>
            <wp:effectExtent t="0" r="0" b="0" l="0"/>
            <wp:docPr id="160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720"/>
          <w:tab w:val="left" w:pos="4815"/>
          <w:tab w:val="left" w:pos="6914"/>
          <w:tab w:val="left" w:pos="9047"/>
        </w:tabs>
        <w:spacing w:after="0" w:before="134" w:line="681" w:lineRule="exact"/>
        <w:ind w:left="62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dru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dra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dro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dre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tro</w:t>
      </w:r>
    </w:p>
    <w:p>
      <w:pPr>
        <w:keepNext/>
        <w:keepLines/>
        <w:tabs>
          <w:tab w:val="left" w:pos="2796"/>
          <w:tab w:val="left" w:pos="4813"/>
          <w:tab w:val="left" w:pos="6960"/>
          <w:tab w:val="left" w:pos="9046"/>
        </w:tabs>
        <w:spacing w:after="0" w:before="67" w:line="681" w:lineRule="exact"/>
        <w:ind w:left="74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tri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dri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dra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tre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3"/>
          <w:szCs w:val="53"/>
        </w:rPr>
        <w:t xml:space="preserve">tra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54" w:line="3557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91175" cy="2257425"/>
            <wp:effectExtent t="0" r="0" b="0" l="0"/>
            <wp:docPr id="160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7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Mi padre pinta un cuadro.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El cocodrilo nada en el río.</w:t>
      </w:r>
    </w:p>
    <w:p>
      <w:pPr>
        <w:keepNext/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El tren pasa por el trigo.</w:t>
      </w:r>
    </w:p>
    <w:p>
      <w:pPr>
        <w:keepLines/>
        <w:tabs>
          <w:tab w:val="left" w:pos="440"/>
        </w:tabs>
        <w:spacing w:after="0" w:before="163" w:line="51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0"/>
          <w:szCs w:val="4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Veo tres estrellas.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3" w:line="160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19175"/>
            <wp:effectExtent t="0" r="0" b="0" l="0"/>
            <wp:docPr id="160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663"/>
          <w:tab w:val="left" w:pos="4764"/>
          <w:tab w:val="left" w:pos="6963"/>
          <w:tab w:val="left" w:pos="8948"/>
        </w:tabs>
        <w:spacing w:after="0" w:before="126" w:line="968" w:lineRule="exact"/>
        <w:ind w:left="58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tla</w:t>
      </w:r>
    </w:p>
    <w:p>
      <w:pPr>
        <w:keepNext/>
        <w:keepLines/>
        <w:tabs>
          <w:tab w:val="left" w:pos="2590"/>
          <w:tab w:val="left" w:pos="4693"/>
          <w:tab w:val="left" w:pos="6884"/>
          <w:tab w:val="left" w:pos="8871"/>
        </w:tabs>
        <w:spacing w:after="0" w:before="95" w:line="96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6"/>
          <w:szCs w:val="76"/>
        </w:rPr>
        <w:t xml:space="preserve">Tlo</w:t>
      </w:r>
    </w:p>
    <w:p>
      <w:pPr>
        <w:keepNext/>
        <w:keepLines/>
        <w:tabs>
          <w:tab w:val="left" w:pos="480"/>
        </w:tabs>
        <w:spacing w:after="0" w:before="2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23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790575"/>
            <wp:effectExtent t="0" r="0" b="0" l="0"/>
            <wp:docPr id="160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" w:line="1239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48250" cy="790575"/>
            <wp:effectExtent t="0" r="0" b="0" l="0"/>
            <wp:docPr id="160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7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20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La atleta corre mucho.</w:t>
      </w:r>
    </w:p>
    <w:p>
      <w:pPr>
        <w:keepNext/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Miro el mapa en el atlas.</w:t>
      </w:r>
    </w:p>
    <w:p>
      <w:pPr>
        <w:keepLines/>
        <w:tabs>
          <w:tab w:val="left" w:pos="440"/>
        </w:tabs>
        <w:spacing w:after="0" w:before="232" w:line="726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7"/>
          <w:szCs w:val="57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7"/>
          <w:szCs w:val="57"/>
        </w:rPr>
        <w:t xml:space="preserve">Mi hermana entrena atletismo.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17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En México y gran parte de América se separa a-tle-ta; en gran parte de España, at-le-ta.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formas son correctas.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 de sílabas directas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Para colgar en clase o pegar en el cuaderno</w:t>
      </w:r>
    </w:p>
    <w:p>
      <w:pPr>
        <w:pStyle w:val="AulaDibujo"/>
        <w:keepLines/>
        <w:spacing w:after="0" w:before="208" w:line="13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8572500"/>
            <wp:effectExtent t="0" r="0" b="0" l="0"/>
            <wp:docPr id="160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 de sílabas inversas y trabadas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Para colgar en clase o pegar en el cuaderno</w:t>
      </w:r>
    </w:p>
    <w:p>
      <w:pPr>
        <w:keepNext/>
        <w:keepLines/>
        <w:spacing w:after="0" w:before="308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8"/>
          <w:szCs w:val="2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8"/>
          <w:szCs w:val="28"/>
        </w:rPr>
        <w:t xml:space="preserve">Sílabas inversas</w:t>
      </w:r>
    </w:p>
    <w:p>
      <w:pPr>
        <w:pStyle w:val="AulaDibujo"/>
        <w:keepLines/>
        <w:spacing w:after="0" w:before="79" w:line="31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028825"/>
            <wp:effectExtent t="0" r="0" b="0" l="0"/>
            <wp:docPr id="160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308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8"/>
          <w:szCs w:val="2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8"/>
          <w:szCs w:val="28"/>
        </w:rPr>
        <w:t xml:space="preserve">Sílabas trabadas</w:t>
      </w:r>
    </w:p>
    <w:p>
      <w:pPr>
        <w:pStyle w:val="AulaDibujo"/>
        <w:keepLines/>
        <w:spacing w:after="0" w:before="79" w:line="73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648200"/>
            <wp:effectExtent t="0" r="0" b="0" l="0"/>
            <wp:docPr id="160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Tarjetas de sílabas para recortar</w:t>
      </w:r>
    </w:p>
    <w:p>
      <w:pPr>
        <w:keepNext/>
        <w:keepLines/>
        <w:spacing w:after="0" w:before="34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Recorta por las líneas de puntos y forma palabras. Las tarjetas en blanco son para las sílabas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que quieras añadir.</w:t>
      </w:r>
    </w:p>
    <w:p>
      <w:pPr>
        <w:pStyle w:val="AulaDibujo"/>
        <w:keepLines/>
        <w:spacing w:after="0" w:before="209" w:line="120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639050"/>
            <wp:effectExtent t="0" r="0" b="0" l="0"/>
            <wp:docPr id="160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Tarjetas de sílabas para recortar</w:t>
      </w:r>
    </w:p>
    <w:p>
      <w:pPr>
        <w:keepNext/>
        <w:keepLines/>
        <w:spacing w:after="0" w:before="3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Hoja 2 de 4</w:t>
      </w:r>
    </w:p>
    <w:p>
      <w:pPr>
        <w:pStyle w:val="AulaDibujo"/>
        <w:keepLines/>
        <w:spacing w:after="0" w:before="210" w:line="120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639050"/>
            <wp:effectExtent t="0" r="0" b="0" l="0"/>
            <wp:docPr id="160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Tarjetas de sílabas para recortar</w:t>
      </w:r>
    </w:p>
    <w:p>
      <w:pPr>
        <w:keepNext/>
        <w:keepLines/>
        <w:spacing w:after="0" w:before="3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Hoja 3 de 4</w:t>
      </w:r>
    </w:p>
    <w:p>
      <w:pPr>
        <w:pStyle w:val="AulaDibujo"/>
        <w:keepLines/>
        <w:spacing w:after="0" w:before="210" w:line="120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639050"/>
            <wp:effectExtent t="0" r="0" b="0" l="0"/>
            <wp:docPr id="160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Tarjetas de sílabas para recortar</w:t>
      </w:r>
    </w:p>
    <w:p>
      <w:pPr>
        <w:keepNext/>
        <w:keepLines/>
        <w:spacing w:after="0" w:before="3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Hoja 4 de 4</w:t>
      </w:r>
    </w:p>
    <w:p>
      <w:pPr>
        <w:pStyle w:val="AulaDibujo"/>
        <w:keepLines/>
        <w:spacing w:after="0" w:before="210" w:line="1202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639050"/>
            <wp:effectExtent t="0" r="0" b="0" l="0"/>
            <wp:docPr id="160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Silabario para imprimir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Silabario original en español: sílabas directas, inversas y trabadas con palabras y frases, tabla de sílabas y tarjetas para recortar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Cinco minutos al día de lectura en voz alta, con el dedo debajo de cada sílaba. Primero la fila en orden, después la salteada; si la salteada sale, se pasa a las palabras. En las palabras, cada arco es un golpe de voz: se lee sílaba a sílaba y luego la palabra entera, y se pregunta qué significa.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Vuelve a menudo a hojas anteriores: releer lo que ya sale bien da seguridad y velocidad. Con las tarjetas recortadas se puede jugar a formar las palabras de la hoja, a cambiar una sílaba para obtener otra palabra (pa-lo, pa-to, pa-so) o a inventar palabras que no existen y leerlas igual.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El silabario es para leer. Para escribir las mismas sílabas en pauta está el cuadernillo de lectoescritura, que sigue el mismo orden.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br1jsjboifbaxcagkvjvm">
        <w:r>
          <w:rPr>
            <w:rStyle w:val="Hyperlink"/>
            <w:sz w:val="20"/>
            <w:szCs w:val="20"/>
          </w:rPr>
          <w:t xml:space="preserve">https://aulapedia.com/cuadernillos/silabario/</w:t>
        </w:r>
      </w:hyperlink>
    </w:p>
    <w:sectPr>
      <w:footerReference w:type="default" r:id="rId7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D744384A-62B9-444F-D301-D6EB19EF809E}"/>
  </w:font>
  <w:font w:name="Aula Texto">
    <w:family w:val="auto"/>
    <w:pitch w:val="variable"/>
    <w:sig w:usb0="E0002AFF" w:usb1="C000247B" w:usb2="00000009" w:usb3="00000000" w:csb0="000001FF" w:csb1="00000000"/>
    <w:embedRegular r:id="rId2" w:fontKey="{EFCFD824-917C-65B8-5D24-83CDA1ECBDB9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45E5104A-9219-2E14-D9F8-3097400BB711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78ye3miavgjl4gdtpcvd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Silabario para imprimir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oozgjgm3zh3cin5rgwj5b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Silabario para imprimir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br1jsjboifbaxcagkvjvm" Type="http://schemas.openxmlformats.org/officeDocument/2006/relationships/hyperlink" Target="https://aulapedia.com/cuadernillos/silabario/" TargetMode="External"/><Relationship Id="rId9" Type="http://schemas.openxmlformats.org/officeDocument/2006/relationships/image" Target="media/484b5ca4c7cb95b2adf8666084df0b05e0db84a7.png"/><Relationship Id="rId10" Type="http://schemas.openxmlformats.org/officeDocument/2006/relationships/image" Target="media/2976714c7cb67725d77090740c4e7615d9494280.png"/><Relationship Id="rId11" Type="http://schemas.openxmlformats.org/officeDocument/2006/relationships/image" Target="media/3bb3b27c7b898f834989f5225ed8258da2fdb35c.png"/><Relationship Id="rId12" Type="http://schemas.openxmlformats.org/officeDocument/2006/relationships/image" Target="media/aa437a080397251bbb1cc8d2d86a041670b2ef78.png"/><Relationship Id="rId13" Type="http://schemas.openxmlformats.org/officeDocument/2006/relationships/image" Target="media/ea10d8bfcabb52a9325ac29b771976a13112b1cb.png"/><Relationship Id="rId14" Type="http://schemas.openxmlformats.org/officeDocument/2006/relationships/image" Target="media/577e49bee04cfed04755fb88d511b18df3656b50.png"/><Relationship Id="rId15" Type="http://schemas.openxmlformats.org/officeDocument/2006/relationships/image" Target="media/759b03cf282d013ff4f9acc3c7447eff3d0f687b.png"/><Relationship Id="rId16" Type="http://schemas.openxmlformats.org/officeDocument/2006/relationships/image" Target="media/0e136e3f14e6c8e81233041330e60b553ef0f9f7.png"/><Relationship Id="rId17" Type="http://schemas.openxmlformats.org/officeDocument/2006/relationships/image" Target="media/4b12873baefd0abb141a66ee45f90026eddc3ea5.png"/><Relationship Id="rId18" Type="http://schemas.openxmlformats.org/officeDocument/2006/relationships/image" Target="media/8d10c7eeb899e9ca53bb4cc6f390e8146f784ac3.png"/><Relationship Id="rId19" Type="http://schemas.openxmlformats.org/officeDocument/2006/relationships/image" Target="media/69521f2212148d471ad69c6e686bcf64328a47d4.png"/><Relationship Id="rId20" Type="http://schemas.openxmlformats.org/officeDocument/2006/relationships/image" Target="media/0e623e388a4474a17cc4b95b0cf3cd27b93fb47d.png"/><Relationship Id="rId21" Type="http://schemas.openxmlformats.org/officeDocument/2006/relationships/image" Target="media/f797194fd82884a8fdcd6fc728023146ad1e8b86.png"/><Relationship Id="rId22" Type="http://schemas.openxmlformats.org/officeDocument/2006/relationships/image" Target="media/bc376e588321e29b4099660f2f5b7a63681a5aaf.png"/><Relationship Id="rId23" Type="http://schemas.openxmlformats.org/officeDocument/2006/relationships/image" Target="media/9cbb1980271fc1c18ba6b565fb25e9cd39987c81.png"/><Relationship Id="rId24" Type="http://schemas.openxmlformats.org/officeDocument/2006/relationships/image" Target="media/e1d23a4f195437984e9e8dc08862f2db43dfa927.png"/><Relationship Id="rId25" Type="http://schemas.openxmlformats.org/officeDocument/2006/relationships/image" Target="media/1878c0604072a09c063143e87ef0c1fe6404c6ee.png"/><Relationship Id="rId26" Type="http://schemas.openxmlformats.org/officeDocument/2006/relationships/image" Target="media/f1fa7d4d6a29bf63c94f6ab5845c9c8aa81aa699.png"/><Relationship Id="rId27" Type="http://schemas.openxmlformats.org/officeDocument/2006/relationships/image" Target="media/e0efc3b8026a345421ba34283ab6ef8490afaec9.png"/><Relationship Id="rId28" Type="http://schemas.openxmlformats.org/officeDocument/2006/relationships/image" Target="media/1c7026fe459dc1832b7b2265a1e9edab6c3b8680.png"/><Relationship Id="rId29" Type="http://schemas.openxmlformats.org/officeDocument/2006/relationships/image" Target="media/c572f4e2eace2597db31e48fa13dddbf8f7d8f45.png"/><Relationship Id="rId30" Type="http://schemas.openxmlformats.org/officeDocument/2006/relationships/image" Target="media/0b5ddbc9562e46f6522a9580b39df23a8f11552c.png"/><Relationship Id="rId31" Type="http://schemas.openxmlformats.org/officeDocument/2006/relationships/image" Target="media/4b7391714ba040060a8b150aa51fe12320e663b8.png"/><Relationship Id="rId32" Type="http://schemas.openxmlformats.org/officeDocument/2006/relationships/image" Target="media/3d8425bde08e1ef489aa5c2f98ce20919b3c66ec.png"/><Relationship Id="rId33" Type="http://schemas.openxmlformats.org/officeDocument/2006/relationships/image" Target="media/e6f6bfdff3b8bdc404f8792cde7b9348fc842b04.png"/><Relationship Id="rId34" Type="http://schemas.openxmlformats.org/officeDocument/2006/relationships/image" Target="media/f09d0fae7a7d07dd7156443c96c0116b316eea06.png"/><Relationship Id="rId35" Type="http://schemas.openxmlformats.org/officeDocument/2006/relationships/image" Target="media/97a699d3d4d5ae1f8e269abc0524404ecb888848.png"/><Relationship Id="rId36" Type="http://schemas.openxmlformats.org/officeDocument/2006/relationships/image" Target="media/5ad13e1c5f26f9bec4b01b4c4f2eea93ccbeb2a3.png"/><Relationship Id="rId37" Type="http://schemas.openxmlformats.org/officeDocument/2006/relationships/image" Target="media/e737aac0ab7c3b5d96b5c0b0e7026257c17a7b23.png"/><Relationship Id="rId38" Type="http://schemas.openxmlformats.org/officeDocument/2006/relationships/image" Target="media/991e9a52a9cca30b21c474353c913e6db98d6a79.png"/><Relationship Id="rId39" Type="http://schemas.openxmlformats.org/officeDocument/2006/relationships/image" Target="media/77e32ad6809ab9279ade5f869054dff92ead1c64.png"/><Relationship Id="rId40" Type="http://schemas.openxmlformats.org/officeDocument/2006/relationships/image" Target="media/baf67385aba85971d6052160ba5e8e51e917519a.png"/><Relationship Id="rId41" Type="http://schemas.openxmlformats.org/officeDocument/2006/relationships/image" Target="media/1955104542caeb072773c0c829e76be45d32c474.png"/><Relationship Id="rId42" Type="http://schemas.openxmlformats.org/officeDocument/2006/relationships/image" Target="media/c96fd64c33de2cee51a10211435bb5d5653fb9c4.png"/><Relationship Id="rId43" Type="http://schemas.openxmlformats.org/officeDocument/2006/relationships/image" Target="media/d896de6800c67b0f80e192681928fd4e850208b3.png"/><Relationship Id="rId44" Type="http://schemas.openxmlformats.org/officeDocument/2006/relationships/image" Target="media/e1ce719b9211bb14795cfaae456cf0251d2b2c87.png"/><Relationship Id="rId45" Type="http://schemas.openxmlformats.org/officeDocument/2006/relationships/image" Target="media/6503f37f9ff9a14027c229c20c307720d0acffd6.png"/><Relationship Id="rId46" Type="http://schemas.openxmlformats.org/officeDocument/2006/relationships/image" Target="media/623dd73ee43b2c85c69a642f7da41ad42cef981b.png"/><Relationship Id="rId47" Type="http://schemas.openxmlformats.org/officeDocument/2006/relationships/image" Target="media/ef7a4c57896b943506000e7534fe01ef44cac969.png"/><Relationship Id="rId48" Type="http://schemas.openxmlformats.org/officeDocument/2006/relationships/image" Target="media/40468270dce7fb1b8f3fc1aa334941e4b5bb47f8.png"/><Relationship Id="rId49" Type="http://schemas.openxmlformats.org/officeDocument/2006/relationships/image" Target="media/41116f4f768924cea15fe4cc4e8bfc06a2e2587e.png"/><Relationship Id="rId50" Type="http://schemas.openxmlformats.org/officeDocument/2006/relationships/image" Target="media/65b6fa482faf08783f48e8585ef298459b585521.png"/><Relationship Id="rId51" Type="http://schemas.openxmlformats.org/officeDocument/2006/relationships/image" Target="media/6d4d99eb629b814f2bf9c362b8c8800e2644e10a.png"/><Relationship Id="rId52" Type="http://schemas.openxmlformats.org/officeDocument/2006/relationships/image" Target="media/cdef227ec3601638e4ae044cead370a4abef4e4a.png"/><Relationship Id="rId53" Type="http://schemas.openxmlformats.org/officeDocument/2006/relationships/image" Target="media/d183d837e387541cb882b8bb86a0d25e21e1f26e.png"/><Relationship Id="rId54" Type="http://schemas.openxmlformats.org/officeDocument/2006/relationships/image" Target="media/907e21d76d06c76990c2841974490c94af61497e.png"/><Relationship Id="rId55" Type="http://schemas.openxmlformats.org/officeDocument/2006/relationships/image" Target="media/adfdae486b5dd17df67d3a060896980533267a0b.png"/><Relationship Id="rId56" Type="http://schemas.openxmlformats.org/officeDocument/2006/relationships/image" Target="media/1f4273ab5ccb2b8c821b1256ae8ee4ed371aac5a.png"/><Relationship Id="rId57" Type="http://schemas.openxmlformats.org/officeDocument/2006/relationships/image" Target="media/c69c4a4cc79a17e1defe584f64d9a18ff6417407.png"/><Relationship Id="rId58" Type="http://schemas.openxmlformats.org/officeDocument/2006/relationships/image" Target="media/6ddb95052ed8ef05b45c0adcaf145591e80db9b5.png"/><Relationship Id="rId59" Type="http://schemas.openxmlformats.org/officeDocument/2006/relationships/image" Target="media/8fbc305d238a384e55effd48b9dbcd7dd720de8c.png"/><Relationship Id="rId60" Type="http://schemas.openxmlformats.org/officeDocument/2006/relationships/image" Target="media/c65543dfe9b6649fc17cbbb538c8022606556b25.png"/><Relationship Id="rId61" Type="http://schemas.openxmlformats.org/officeDocument/2006/relationships/image" Target="media/9c5f2f328c61e1f858a60967d8590015bf9750bc.png"/><Relationship Id="rId62" Type="http://schemas.openxmlformats.org/officeDocument/2006/relationships/image" Target="media/5354c1f03532daed6a59019ee809bab01de2d78f.png"/><Relationship Id="rId63" Type="http://schemas.openxmlformats.org/officeDocument/2006/relationships/image" Target="media/577d48b9e6650482822dd79d459d0cbb0c6fe9a1.png"/><Relationship Id="rId64" Type="http://schemas.openxmlformats.org/officeDocument/2006/relationships/image" Target="media/a4ee0c29a5fb05c1e31e02946d92927d6fcc3111.png"/><Relationship Id="rId65" Type="http://schemas.openxmlformats.org/officeDocument/2006/relationships/image" Target="media/97786c0583de032b8e3de93abedf210627d5b733.png"/><Relationship Id="rId66" Type="http://schemas.openxmlformats.org/officeDocument/2006/relationships/image" Target="media/a3799c7c4268c2eb9d5243e1da49a7b92e6b1a17.png"/><Relationship Id="rId67" Type="http://schemas.openxmlformats.org/officeDocument/2006/relationships/image" Target="media/f3b3d009553decd867d00cf42a28263ba6537ea5.png"/><Relationship Id="rId68" Type="http://schemas.openxmlformats.org/officeDocument/2006/relationships/image" Target="media/fb977f86a9ed20842622f64ee83c200f75409ea7.png"/><Relationship Id="rId69" Type="http://schemas.openxmlformats.org/officeDocument/2006/relationships/image" Target="media/eebbe57617e8f61c42c31283bb1c911f9ec7c602.png"/><Relationship Id="rId70" Type="http://schemas.openxmlformats.org/officeDocument/2006/relationships/image" Target="media/d9517f3418531c5cef2910ed12d04b1ba3b401a2.png"/><Relationship Id="rId71" Type="http://schemas.openxmlformats.org/officeDocument/2006/relationships/image" Target="media/d345d3bac3fc695e33a4e779871337edb8e47a6f.png"/><Relationship Id="rId72" Type="http://schemas.openxmlformats.org/officeDocument/2006/relationships/image" Target="media/50aa82647a84a433b35cca6e3df2e9165bf443b4.png"/><Relationship Id="rId73" Type="http://schemas.openxmlformats.org/officeDocument/2006/relationships/image" Target="media/655f23bd1d1ebe0aa03a7b752e3078fa1e2298a7.png"/><Relationship Id="rId74" Type="http://schemas.openxmlformats.org/officeDocument/2006/relationships/image" Target="media/cceb2f3feb54f42d974a53c43733f4c0d48b48c5.png"/><Relationship Id="rId75" Type="http://schemas.openxmlformats.org/officeDocument/2006/relationships/image" Target="media/b75c1a7165316806ed9666afd5493cf713b78f14.png"/><Relationship Id="rId76" Type="http://schemas.openxmlformats.org/officeDocument/2006/relationships/image" Target="media/c627d65e15eefea63bdc1b20f3417587429c63a1.png"/><Relationship Id="rId77" Type="http://schemas.openxmlformats.org/officeDocument/2006/relationships/image" Target="media/b7be8b1d2753b93b436f7f540dc05e09480e4e4f.png"/><Relationship Id="rId78" Type="http://schemas.openxmlformats.org/officeDocument/2006/relationships/image" Target="media/e555095b4b75a1d3ed1724b7c982d8c288042df2.png"/><Relationship Id="rId79" Type="http://schemas.openxmlformats.org/officeDocument/2006/relationships/image" Target="media/b501e708748c0e8f4874458e71706bead22886a3.png"/><Relationship Id="rId80" Type="http://schemas.openxmlformats.org/officeDocument/2006/relationships/image" Target="media/8e31f25a1eac77863e0ca29b187090aab1834dbf.png"/><Relationship Id="rId81" Type="http://schemas.openxmlformats.org/officeDocument/2006/relationships/image" Target="media/f5db5d66f02d9f96c9ad596a98e8c77beb74385e.png"/><Relationship Id="rId82" Type="http://schemas.openxmlformats.org/officeDocument/2006/relationships/image" Target="media/87bf9793354dc7c39f4cf06128e3effa738a669a.png"/><Relationship Id="rId83" Type="http://schemas.openxmlformats.org/officeDocument/2006/relationships/image" Target="media/6b725a084203b90eac40bbeba2889b2552bbf23e.png"/><Relationship Id="rId84" Type="http://schemas.openxmlformats.org/officeDocument/2006/relationships/image" Target="media/5dd41c89090d2cb252152236b3af8f70cd68001a.png"/><Relationship Id="rId85" Type="http://schemas.openxmlformats.org/officeDocument/2006/relationships/image" Target="media/ccf6d22762a4594bd7291d73f61f3c5abb2ea7a3.png"/><Relationship Id="rId86" Type="http://schemas.openxmlformats.org/officeDocument/2006/relationships/image" Target="media/fb122479cd38b1ee52875e2d993b414f1aea8d2c.png"/><Relationship Id="rId87" Type="http://schemas.openxmlformats.org/officeDocument/2006/relationships/image" Target="media/26d2623763857d26b186cd4610fdc5a99e79ddbe.png"/><Relationship Id="rId88" Type="http://schemas.openxmlformats.org/officeDocument/2006/relationships/image" Target="media/6467d0c5c257c105339bd574c5ea7b92c390adf8.png"/><Relationship Id="rId89" Type="http://schemas.openxmlformats.org/officeDocument/2006/relationships/image" Target="media/0a65ad2e95626b1f885966a6c54ba177121cdc0c.png"/><Relationship Id="rId90" Type="http://schemas.openxmlformats.org/officeDocument/2006/relationships/image" Target="media/ab2d43cb53ecd8f5e6053d41153ac838f82c26e1.png"/><Relationship Id="rId91" Type="http://schemas.openxmlformats.org/officeDocument/2006/relationships/image" Target="media/fb6cfc68262d84ffb71f25031c066a68fd2ca899.png"/><Relationship Id="rId92" Type="http://schemas.openxmlformats.org/officeDocument/2006/relationships/image" Target="media/6a23656029cae91b18060129259cc951b889a383.png"/><Relationship Id="rId93" Type="http://schemas.openxmlformats.org/officeDocument/2006/relationships/image" Target="media/5e785128eb56d18375d51ffb8c09e27e69534d74.png"/><Relationship Id="rId94" Type="http://schemas.openxmlformats.org/officeDocument/2006/relationships/image" Target="media/5642618bd007931eebe55f18fa0abd3fb0fb218f.png"/><Relationship Id="rId95" Type="http://schemas.openxmlformats.org/officeDocument/2006/relationships/image" Target="media/f1f2d3f9086ab864ba2edb36a9e473f324c58ae5.png"/><Relationship Id="rId96" Type="http://schemas.openxmlformats.org/officeDocument/2006/relationships/image" Target="media/03398d11d10e8a2c3a65ea253226b714f19afb86.png"/><Relationship Id="rId97" Type="http://schemas.openxmlformats.org/officeDocument/2006/relationships/image" Target="media/cda7339635299a485764cd4455c986daf47d43d2.png"/><Relationship Id="rId98" Type="http://schemas.openxmlformats.org/officeDocument/2006/relationships/image" Target="media/12dd05acf8e987aa451f0bc1d298335ab542e0fa.png"/><Relationship Id="rId99" Type="http://schemas.openxmlformats.org/officeDocument/2006/relationships/image" Target="media/932a9bed01b93e9902cb77e69317a9ffa6f12c30.png"/><Relationship Id="rId100" Type="http://schemas.openxmlformats.org/officeDocument/2006/relationships/image" Target="media/fb571af130cf669e5f0165960bf2531444a55c8d.png"/><Relationship Id="rId101" Type="http://schemas.openxmlformats.org/officeDocument/2006/relationships/image" Target="media/8f23f37c8d8e6de99d265be2e9e6b795600471d0.png"/><Relationship Id="rId102" Type="http://schemas.openxmlformats.org/officeDocument/2006/relationships/image" Target="media/70374e1215522b660a7e18e9e7b755cd1cd02072.png"/><Relationship Id="rId103" Type="http://schemas.openxmlformats.org/officeDocument/2006/relationships/image" Target="media/9b56e39e239af83b9b3178a3a7cb97181477e0a8.png"/><Relationship Id="rId104" Type="http://schemas.openxmlformats.org/officeDocument/2006/relationships/image" Target="media/5c960612ad4342a5e23c2443e6f6eb9e31de64db.png"/><Relationship Id="rId105" Type="http://schemas.openxmlformats.org/officeDocument/2006/relationships/image" Target="media/a24b081a1b63812eaf3456b2946a2241c85cd167.png"/><Relationship Id="rId106" Type="http://schemas.openxmlformats.org/officeDocument/2006/relationships/image" Target="media/5e484ca88dc5e3ecbcaa4bd0adc94e1c7c28e1c6.png"/><Relationship Id="rId107" Type="http://schemas.openxmlformats.org/officeDocument/2006/relationships/image" Target="media/b3800d1a39345a13d53b0d3649a5084b16ac5898.png"/><Relationship Id="rId108" Type="http://schemas.openxmlformats.org/officeDocument/2006/relationships/image" Target="media/ea8bdda70897c061b8318cb9c664c60e8fa0aa1b.png"/><Relationship Id="rId109" Type="http://schemas.openxmlformats.org/officeDocument/2006/relationships/image" Target="media/251e0d2146ec4b8fda5754e2061be4cd18278e1b.png"/><Relationship Id="rId110" Type="http://schemas.openxmlformats.org/officeDocument/2006/relationships/image" Target="media/6ed7d6710c443bafed2b7171e0f83b904996a524.png"/><Relationship Id="rId111" Type="http://schemas.openxmlformats.org/officeDocument/2006/relationships/image" Target="media/4e2b10615529d931710b6b80c401b01a784e694f.png"/><Relationship Id="rId112" Type="http://schemas.openxmlformats.org/officeDocument/2006/relationships/image" Target="media/cb7764b67376686e0845ec981f64014d90d5ae88.png"/><Relationship Id="rId113" Type="http://schemas.openxmlformats.org/officeDocument/2006/relationships/image" Target="media/d059e19bbb3d49de81fb5c82f58cdf15b1ce112d.png"/><Relationship Id="rId114" Type="http://schemas.openxmlformats.org/officeDocument/2006/relationships/image" Target="media/bdad119fdf686e1e3ffe407384bc10ad1ae63d77.png"/><Relationship Id="rId115" Type="http://schemas.openxmlformats.org/officeDocument/2006/relationships/image" Target="media/c26adc4d28e780153d09b0e77765e952be211216.png"/><Relationship Id="rId116" Type="http://schemas.openxmlformats.org/officeDocument/2006/relationships/image" Target="media/2056320a93aba08b67dd39b8e7575355d9a691d1.png"/><Relationship Id="rId117" Type="http://schemas.openxmlformats.org/officeDocument/2006/relationships/image" Target="media/361fdee12d2dccf1bcff8f00796ea63c492c86bb.png"/><Relationship Id="rId118" Type="http://schemas.openxmlformats.org/officeDocument/2006/relationships/image" Target="media/05c3143a4dc1f0bdd34a78f600de6efd244321b5.png"/><Relationship Id="rId119" Type="http://schemas.openxmlformats.org/officeDocument/2006/relationships/image" Target="media/3eb5e18274225f991da29ce1eb1bad931ac7a4db.png"/><Relationship Id="rId120" Type="http://schemas.openxmlformats.org/officeDocument/2006/relationships/image" Target="media/1b9e135200d9149f988e645de42eb98de4953b0e.png"/><Relationship Id="rId121" Type="http://schemas.openxmlformats.org/officeDocument/2006/relationships/image" Target="media/8758204a64c96bb6d5f4fcaa57d5622b042ce996.png"/><Relationship Id="rId122" Type="http://schemas.openxmlformats.org/officeDocument/2006/relationships/image" Target="media/7f26d13438ac230a7c88a6a9c6a326b5f09accb6.png"/><Relationship Id="rId123" Type="http://schemas.openxmlformats.org/officeDocument/2006/relationships/image" Target="media/c283be50e886df08d4ddcaa72c661722d9b609c3.png"/><Relationship Id="rId124" Type="http://schemas.openxmlformats.org/officeDocument/2006/relationships/image" Target="media/00916083a231037a016501bc4d275273525c2787.png"/><Relationship Id="rId125" Type="http://schemas.openxmlformats.org/officeDocument/2006/relationships/image" Target="media/17114231604910b938aadd548fc736b894b1c107.png"/><Relationship Id="rId126" Type="http://schemas.openxmlformats.org/officeDocument/2006/relationships/image" Target="media/00438ef98908044818e1b3bd2f1ac5c8862f3885.png"/><Relationship Id="rId127" Type="http://schemas.openxmlformats.org/officeDocument/2006/relationships/image" Target="media/f0ef5956ae7e05a170b2c9414f8e59f84db8f221.png"/><Relationship Id="rId128" Type="http://schemas.openxmlformats.org/officeDocument/2006/relationships/image" Target="media/505dcc488eeacb20a903fc3810d98718488de1aa.png"/><Relationship Id="rId129" Type="http://schemas.openxmlformats.org/officeDocument/2006/relationships/image" Target="media/96e1239d13ace704fe185ce754cd9543a437981c.png"/><Relationship Id="rId130" Type="http://schemas.openxmlformats.org/officeDocument/2006/relationships/image" Target="media/36e618944df72153830753f5dc6e70f2d2efbe8b.png"/><Relationship Id="rId131" Type="http://schemas.openxmlformats.org/officeDocument/2006/relationships/image" Target="media/e8ec6f90079cb4445700ddb56c63cc573b6f2ed2.png"/><Relationship Id="rId132" Type="http://schemas.openxmlformats.org/officeDocument/2006/relationships/image" Target="media/4e25b71d4018b5fc197d7d58316b94ae8e4b2b92.png"/><Relationship Id="rId133" Type="http://schemas.openxmlformats.org/officeDocument/2006/relationships/image" Target="media/7a51559a1da477619d662fe0a4e9ef3f9780c24a.png"/><Relationship Id="rId1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l78ye3miavgjl4gdtpcvd" Type="http://schemas.openxmlformats.org/officeDocument/2006/relationships/hyperlink" Target="https://aulapedia.com/cuadernillos/silabario/" TargetMode="External"/></Relationships>
</file>

<file path=word/_rels/footer2.xml.rels><?xml version="1.0" encoding="UTF-8"?><Relationships xmlns="http://schemas.openxmlformats.org/package/2006/relationships"><Relationship Id="rIdoozgjgm3zh3cin5rgwj5b" Type="http://schemas.openxmlformats.org/officeDocument/2006/relationships/hyperlink" Target="https://aulapedia.com/cuadernillos/silabari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Silabario para imprimir</dc:title>
  <dc:creator>Aulapedia</dc:creator>
  <dc:description>Versión editable de «Silabario para imprimir». https://aulapedia.com/cuadernillos/silabario/</dc:description>
  <cp:lastModifiedBy>Un-named</cp:lastModifiedBy>
  <cp:revision>1</cp:revision>
  <dcterms:created xsi:type="dcterms:W3CDTF">2026-10-28T15:47:04.073Z</dcterms:created>
  <dcterms:modified xsi:type="dcterms:W3CDTF">2026-10-28T15:47:04.073Z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