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1604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40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Silabario</w:t>
      </w:r>
    </w:p>
    <w:p>
      <w:pPr>
        <w:keepLines/>
        <w:spacing w:after="0" w:before="104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Para leer sílaba a sílaba: de ma, me, mi a bra, cla, tro</w:t>
      </w:r>
    </w:p>
    <w:p>
      <w:pPr>
        <w:spacing w:after="0" w:before="7356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299"/>
        <w:gridCol w:w="2343"/>
        <w:gridCol w:w="5558"/>
      </w:tblGrid>
      <w:tr>
        <w:trPr>
          <w:cantSplit/>
        </w:trPr>
        <w:tc>
          <w:tcPr>
            <w:tcW w:type="dxa" w:w="22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39 hojas de lectura</w:t>
            </w:r>
          </w:p>
        </w:tc>
        <w:tc>
          <w:tcPr>
            <w:tcW w:type="dxa" w:w="23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Tabla de sílabas</w:t>
            </w:r>
          </w:p>
        </w:tc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123 tarjetas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para imprimir · Para docentes y familias</w:t>
      </w:r>
    </w:p>
    <w:p>
      <w:pPr>
        <w:keepNext/>
        <w:keepLines/>
        <w:spacing w:after="0" w:before="32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Qué trae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Un silabario original para aprender a leer sílaba a sílaba: 39 hojas de lectura en voz alta, sin nada que escribir.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Empieza por las vocales y dedica una hoja a cada grupo de sílabas directas (ma, me, mi, mo, mu… hasta la k, la w y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x), cinco a las inversas (al, en, is, ar, am) y siete a las trabadas, por parejas (bla y bra, cla y cra, fla y fra…). En total, 213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sílabas distintas.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hoja tiene la misma rutina: las sílabas en orden, las mismas sílabas salteadas para que no se reciten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memoria, palabras con un arco debajo de cada sílaba y frases cortas para leer de corrido. Las palabras y las frases de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sílabas directas solo usan sílabas que ya han salido en las hojas anteriores. Al final hay una tabla con todas las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sílabas para colgar en la clase o pegar en el cuaderno, y tarjetas de sílabas para recortar y formar palabras.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El orden y por qué</w:t>
      </w:r>
    </w:p>
    <w:p>
      <w:pPr>
        <w:keepNext/>
        <w:keepLines/>
        <w:spacing w:after="0" w:before="33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Las sílabas siguen el mismo orden que el cuadernillo de lectoescritura, por estas razones:</w:t>
      </w:r>
    </w:p>
    <w:p>
      <w:pPr>
        <w:keepNext/>
        <w:spacing w:after="0" w:before="6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6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" w:line="240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Primero las vocales y las consonantes de un solo sonido (m, p, l, s, t, d, n, f): lo que se ve es lo que se dice.</w:t>
            </w:r>
          </w:p>
        </w:tc>
      </w:tr>
    </w:tbl>
    <w:p>
      <w:pPr>
        <w:spacing w:after="0" w:before="3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6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Después, las que cambian: r y rr, b y v, y los sonidos que se escriben distinto según la vocal (ca, co, cu y que, qui;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ga, go, gu y gue, gui; ja y ge, gi; za, zo, zu y ce, ci).</w:t>
            </w:r>
          </w:p>
        </w:tc>
      </w:tr>
    </w:tbl>
    <w:p>
      <w:pPr>
        <w:spacing w:after="0" w:before="3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6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Las letras de forma parecida van separadas (m y n, b y d, p y q), y las menos frecuentes (k, w, x) quedan para el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final.</w:t>
            </w:r>
          </w:p>
        </w:tc>
      </w:tr>
    </w:tbl>
    <w:p>
      <w:pPr>
        <w:spacing w:after="0" w:before="33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2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16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17" w:line="256" w:lineRule="auto"/>
              <w:ind w:left="8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Sílabas directas (consonante y vocal) antes que inversas (vocal y consonante) y trabadas (dos consonantes y</w:t>
            </w:r>
            <w:r>
              <w:rPr>
                <w:rFonts w:ascii="Aula Texto" w:cs="Aula Texto" w:eastAsia="Aula Texto" w:hAnsi="Aula Texto"/>
                <w:sz w:val="20"/>
                <w:szCs w:val="20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vocal): de la estructura más simple a la más compleja.</w:t>
            </w:r>
          </w:p>
        </w:tc>
      </w:tr>
    </w:tbl>
    <w:p>
      <w:pPr>
        <w:keepNext/>
        <w:keepLines/>
        <w:spacing w:after="0" w:before="22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Cómo usarlo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Cinco minutos al día de lectura en voz alta, con el dedo debajo de cada sílaba. Primero la fila en orden, después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salteada; si la salteada sale, se pasa a las palabras. En las palabras, cada arco es un golpe de voz: se lee sílaba 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sílaba y luego la palabra entera, y se pregunta qué significa.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Vuelve a menudo a hojas anteriores: releer lo que ya sale bien da seguridad y velocidad. Con las tarjetas recortadas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se puede jugar a formar las palabras de la hoja, a cambiar una sílaba para obtener otra palabra (pa-lo, pa-to, pa-so) 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a inventar palabras que no existen y leerlas igual.</w:t>
      </w:r>
    </w:p>
    <w:p>
      <w:pPr>
        <w:keepNext/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El silabario es para leer. Para escribir las mismas sílabas en pauta está el cuadernillo de lectoescritura, que sigue el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mismo orden.</w:t>
      </w:r>
    </w:p>
    <w:p>
      <w:pPr>
        <w:keepNext/>
        <w:keepLines/>
        <w:spacing w:after="0" w:before="237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Sin prisa</w:t>
      </w:r>
    </w:p>
    <w:p>
      <w:pPr>
        <w:keepNext/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hay plazo para terminar un silabario: se avanza cuando la hoja anterior se lee sin esfuerzo, y eso lleva un tiempo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distinto en cada caso. En España, el currículo de Educación Infantil recuerda que dominar el código escrito no es un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objetivo de esa etapa.</w:t>
      </w:r>
    </w:p>
    <w:p>
      <w:pPr>
        <w:keepNext/>
        <w:keepLines/>
        <w:spacing w:after="0" w:before="80" w:line="240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No lleva solucionario: es un cuadernillo para leer en voz alta y no tiene ejercicios con respuesta.</w:t>
      </w:r>
    </w:p>
    <w:p>
      <w:pPr>
        <w:keepNext/>
        <w:keepLines/>
        <w:spacing w:after="0" w:before="25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5"/>
          <w:szCs w:val="2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5"/>
          <w:szCs w:val="25"/>
        </w:rPr>
        <w:t xml:space="preserve">Para imprimir</w:t>
      </w:r>
    </w:p>
    <w:p>
      <w:pPr>
        <w:keepLines/>
        <w:spacing w:after="0" w:before="35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para fotocopiar en blanco y negro.</w:t>
      </w:r>
    </w:p>
    <w:p>
      <w:pPr>
        <w:keepLines/>
        <w:spacing w:after="0" w:before="82" w:line="256" w:lineRule="auto"/>
        <w:ind w:left="0"/>
        <w:jc w:val="left"/>
        <w:rPr>
          <w:rFonts w:ascii="Aula Texto" w:cs="Aula Texto" w:eastAsia="Aula Texto" w:hAnsi="Aula Texto"/>
          <w:sz w:val="20"/>
          <w:szCs w:val="20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Puedes imprimirlo y fotocopiarlo para tu clase, tu centro o tu casa. Si quieres compartirlo, comparte el enlace de la</w:t>
      </w:r>
      <w:r>
        <w:rPr>
          <w:rFonts w:ascii="Aula Texto" w:cs="Aula Texto" w:eastAsia="Aula Texto" w:hAnsi="Aula Texto"/>
          <w:sz w:val="20"/>
          <w:szCs w:val="20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0"/>
          <w:szCs w:val="20"/>
        </w:rPr>
        <w:t xml:space="preserve">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para imprimir</w:t>
      </w:r>
    </w:p>
    <w:p>
      <w:pPr>
        <w:keepNext/>
        <w:keepLines/>
        <w:spacing w:after="0" w:before="228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400"/>
          <w:tab w:val="right" w:pos="10800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right" w:pos="10800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Las vocales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3069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vocales: a, e, i, o, 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m, p, l, s, t, d, n y f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3380"/>
          <w:tab w:val="right" w:pos="10800"/>
        </w:tabs>
        <w:spacing w:after="0" w:before="86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m: ma, me, mi, mo, mu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</w:p>
    <w:p>
      <w:pPr>
        <w:keepNext/>
        <w:keepLines/>
        <w:tabs>
          <w:tab w:val="left" w:pos="3007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p: pa, pe, pi, po, pu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</w:p>
    <w:p>
      <w:pPr>
        <w:keepNext/>
        <w:keepLines/>
        <w:tabs>
          <w:tab w:val="left" w:pos="2592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l: la, le, li, lo, 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2910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s: sa, se, si, so, su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2735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t: ta, te, ti, to, tu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</w:p>
    <w:p>
      <w:pPr>
        <w:keepLines/>
        <w:tabs>
          <w:tab w:val="left" w:pos="3021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d: da, de, di, do, du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</w:p>
    <w:p>
      <w:pPr>
        <w:keepNext/>
        <w:keepLines/>
        <w:tabs>
          <w:tab w:val="left" w:pos="2991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n: na, ne, ni, no, nu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</w:p>
    <w:p>
      <w:pPr>
        <w:keepNext/>
        <w:keepLines/>
        <w:tabs>
          <w:tab w:val="left" w:pos="2672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f: fa, fe, fi, fo, fu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r, rr, b, v, c, qu, g, j y gu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2742"/>
          <w:tab w:val="right" w:pos="10800"/>
        </w:tabs>
        <w:spacing w:after="0" w:before="86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r: ra, re, ri, ro, 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</w:p>
    <w:p>
      <w:pPr>
        <w:keepNext/>
        <w:keepLines/>
        <w:tabs>
          <w:tab w:val="left" w:pos="3218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rr: rra, rre, rri, rro, rru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</w:p>
    <w:p>
      <w:pPr>
        <w:keepNext/>
        <w:keepLines/>
        <w:tabs>
          <w:tab w:val="left" w:pos="2981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b: ba, be, bi, bo, bu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2921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v: va, ve, vi, vo, vu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235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ca, co, cu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354"/>
          <w:tab w:val="right" w:pos="10800"/>
        </w:tabs>
        <w:spacing w:after="0" w:before="33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qu: que, qui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</w:p>
    <w:p>
      <w:pPr>
        <w:keepNext/>
        <w:keepLines/>
        <w:tabs>
          <w:tab w:val="left" w:pos="2392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ga, go, gu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</w:p>
    <w:p>
      <w:pPr>
        <w:keepNext/>
        <w:keepLines/>
        <w:tabs>
          <w:tab w:val="left" w:pos="2599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j: ja, je, ji, jo, ju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21</w:t>
      </w:r>
    </w:p>
    <w:p>
      <w:pPr>
        <w:keepNext/>
        <w:keepLines/>
        <w:tabs>
          <w:tab w:val="left" w:pos="2021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ge, gi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034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g: gue, gui, güe, güi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directas: ll, ñ, y, ch, z, ce, ci, h, k, w y x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24</w:t>
      </w:r>
    </w:p>
    <w:p>
      <w:pPr>
        <w:keepLines/>
        <w:tabs>
          <w:tab w:val="left" w:pos="2948"/>
          <w:tab w:val="right" w:pos="10800"/>
        </w:tabs>
        <w:spacing w:after="0" w:before="86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ll: lla, lle, lli, llo, llu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</w:p>
    <w:p>
      <w:pPr>
        <w:keepNext/>
        <w:keepLines/>
        <w:tabs>
          <w:tab w:val="left" w:pos="303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ñ: ña, ñe, ñi, ño, ñu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2873"/>
          <w:tab w:val="right" w:pos="10800"/>
        </w:tabs>
        <w:spacing w:after="0" w:before="33" w:line="236" w:lineRule="auto"/>
        <w:ind w:left="47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y: ya, ye, yi, yo, yu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</w:p>
    <w:p>
      <w:pPr>
        <w:keepNext/>
        <w:keepLines/>
        <w:tabs>
          <w:tab w:val="left" w:pos="3597"/>
          <w:tab w:val="right" w:pos="10800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ch: cha, che, chi, cho, chu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27</w:t>
      </w:r>
    </w:p>
    <w:p>
      <w:pPr>
        <w:keepNext/>
        <w:keepLines/>
        <w:tabs>
          <w:tab w:val="left" w:pos="2321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z: za, zo, zu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</w:p>
    <w:p>
      <w:pPr>
        <w:keepNext/>
        <w:keepLines/>
        <w:tabs>
          <w:tab w:val="left" w:pos="1933"/>
          <w:tab w:val="right" w:pos="10800"/>
        </w:tabs>
        <w:spacing w:after="0" w:before="33" w:line="236" w:lineRule="auto"/>
        <w:ind w:left="46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c: ce, ci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29</w:t>
      </w:r>
    </w:p>
    <w:p>
      <w:pPr>
        <w:keepNext/>
        <w:keepLines/>
        <w:tabs>
          <w:tab w:val="left" w:pos="3013"/>
          <w:tab w:val="right" w:pos="10800"/>
        </w:tabs>
        <w:spacing w:after="0" w:before="33" w:line="236" w:lineRule="auto"/>
        <w:ind w:left="462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h: ha, he, hi, ho, hu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</w:p>
    <w:p>
      <w:pPr>
        <w:keepNext/>
        <w:keepLines/>
        <w:tabs>
          <w:tab w:val="left" w:pos="2358"/>
          <w:tab w:val="right" w:pos="10800"/>
        </w:tabs>
        <w:spacing w:after="0" w:before="33" w:line="236" w:lineRule="auto"/>
        <w:ind w:left="47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k, la w y la x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inversas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4289"/>
          <w:tab w:val="right" w:pos="10800"/>
        </w:tabs>
        <w:spacing w:after="0" w:before="86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l: al, el, il, ol, ul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</w:p>
    <w:p>
      <w:pPr>
        <w:keepLines/>
        <w:tabs>
          <w:tab w:val="left" w:pos="4675"/>
          <w:tab w:val="right" w:pos="10800"/>
        </w:tabs>
        <w:spacing w:after="0" w:before="33" w:line="236" w:lineRule="auto"/>
        <w:ind w:left="4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n: an, en, in, on, un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33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Índice (continuación)</w:t>
      </w:r>
    </w:p>
    <w:p>
      <w:pPr>
        <w:keepNext/>
        <w:keepLines/>
        <w:spacing w:after="0" w:before="169" w:line="236" w:lineRule="auto"/>
        <w:jc w:val="righ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</w:p>
    <w:p>
      <w:pPr>
        <w:keepNext/>
        <w:keepLines/>
        <w:tabs>
          <w:tab w:val="left" w:pos="4589"/>
          <w:tab w:val="right" w:pos="10800"/>
        </w:tabs>
        <w:spacing w:after="0" w:before="69" w:line="236" w:lineRule="auto"/>
        <w:ind w:left="44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s: as, es, is, os, us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</w:p>
    <w:p>
      <w:pPr>
        <w:keepNext/>
        <w:keepLines/>
        <w:tabs>
          <w:tab w:val="left" w:pos="4359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r: ar, er, ir, or, 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35</w:t>
      </w:r>
    </w:p>
    <w:p>
      <w:pPr>
        <w:keepNext/>
        <w:keepLines/>
        <w:tabs>
          <w:tab w:val="left" w:pos="4984"/>
          <w:tab w:val="right" w:pos="10800"/>
        </w:tabs>
        <w:spacing w:after="0" w:before="33" w:line="236" w:lineRule="auto"/>
        <w:ind w:left="4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inversas con m: am, em, im, om, um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Sílabas trabadas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3591"/>
          <w:tab w:val="right" w:pos="10800"/>
        </w:tabs>
        <w:spacing w:after="0" w:before="86" w:line="236" w:lineRule="auto"/>
        <w:ind w:left="46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bl y br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</w:p>
    <w:p>
      <w:pPr>
        <w:keepNext/>
        <w:keepLines/>
        <w:tabs>
          <w:tab w:val="left" w:pos="3569"/>
          <w:tab w:val="right" w:pos="10800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cl y cr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</w:p>
    <w:p>
      <w:pPr>
        <w:keepNext/>
        <w:keepLines/>
        <w:tabs>
          <w:tab w:val="left" w:pos="3495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fl y fr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</w:p>
    <w:p>
      <w:pPr>
        <w:keepNext/>
        <w:keepLines/>
        <w:tabs>
          <w:tab w:val="left" w:pos="3554"/>
          <w:tab w:val="right" w:pos="10800"/>
        </w:tabs>
        <w:spacing w:after="0" w:before="33" w:line="236" w:lineRule="auto"/>
        <w:ind w:left="45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gl y gr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</w:p>
    <w:p>
      <w:pPr>
        <w:keepNext/>
        <w:keepLines/>
        <w:tabs>
          <w:tab w:val="left" w:pos="3526"/>
          <w:tab w:val="right" w:pos="10800"/>
        </w:tabs>
        <w:spacing w:after="0" w:before="33" w:line="236" w:lineRule="auto"/>
        <w:ind w:left="47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pl y pr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41</w:t>
      </w:r>
    </w:p>
    <w:p>
      <w:pPr>
        <w:keepNext/>
        <w:keepLines/>
        <w:tabs>
          <w:tab w:val="left" w:pos="3497"/>
          <w:tab w:val="right" w:pos="10800"/>
        </w:tabs>
        <w:spacing w:after="0" w:before="33" w:line="236" w:lineRule="auto"/>
        <w:ind w:left="454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dr y tr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</w:p>
    <w:p>
      <w:pPr>
        <w:keepNext/>
        <w:keepLines/>
        <w:tabs>
          <w:tab w:val="left" w:pos="3099"/>
          <w:tab w:val="right" w:pos="10800"/>
        </w:tabs>
        <w:spacing w:after="0" w:before="33" w:line="236" w:lineRule="auto"/>
        <w:ind w:left="45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Sílabas trabadas con tl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</w:p>
    <w:p>
      <w:pPr>
        <w:keepNext/>
        <w:keepLines/>
        <w:tabs>
          <w:tab w:val="left" w:pos="400"/>
          <w:tab w:val="right" w:pos="1080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Tablas y tarjetas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Lines/>
        <w:tabs>
          <w:tab w:val="left" w:pos="3326"/>
          <w:tab w:val="right" w:pos="10800"/>
        </w:tabs>
        <w:spacing w:after="0" w:before="86" w:line="236" w:lineRule="auto"/>
        <w:ind w:left="44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 de sílabas directas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44</w:t>
      </w:r>
    </w:p>
    <w:p>
      <w:pPr>
        <w:keepNext/>
        <w:keepLines/>
        <w:tabs>
          <w:tab w:val="left" w:pos="4351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Tabla de sílabas inversas y trabadas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</w:p>
    <w:p>
      <w:pPr>
        <w:keepLines/>
        <w:tabs>
          <w:tab w:val="left" w:pos="3957"/>
          <w:tab w:val="right" w:pos="10800"/>
        </w:tabs>
        <w:spacing w:after="0" w:before="33" w:line="236" w:lineRule="auto"/>
        <w:ind w:left="45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Tarjetas de sílabas para recortar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vocales: a, e, i, o, 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el sonido de cada vocal.</w:t>
      </w:r>
    </w:p>
    <w:p>
      <w:pPr>
        <w:pStyle w:val="AulaDibujo"/>
        <w:keepLines/>
        <w:spacing w:after="0" w:before="96" w:line="145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23925"/>
            <wp:effectExtent t="0" r="0" b="0" l="0"/>
            <wp:docPr id="160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salteadas, en minúscula y en mayúscula.</w:t>
      </w:r>
    </w:p>
    <w:p>
      <w:pPr>
        <w:pStyle w:val="AulaDibujo"/>
        <w:keepLines/>
        <w:spacing w:after="0" w:before="14" w:line="1907" w:lineRule="atLeast"/>
        <w:ind w:left="88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34050" cy="1209675"/>
            <wp:effectExtent t="0" r="0" b="0" l="0"/>
            <wp:docPr id="160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1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Di el nombre de cada dibujo. ¿Por qué vocal empieza?</w:t>
      </w:r>
    </w:p>
    <w:p>
      <w:pPr>
        <w:pStyle w:val="AulaDibujo"/>
        <w:keepLines/>
        <w:spacing w:after="0" w:before="117" w:line="3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914525"/>
            <wp:effectExtent t="0" r="0" b="0" l="0"/>
            <wp:docPr id="16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dos vocales juntas, sin parar entre una y otra.</w:t>
      </w:r>
    </w:p>
    <w:p>
      <w:pPr>
        <w:keepNext/>
        <w:keepLines/>
        <w:tabs>
          <w:tab w:val="left" w:pos="2898"/>
          <w:tab w:val="left" w:pos="5149"/>
          <w:tab w:val="left" w:pos="7317"/>
          <w:tab w:val="left" w:pos="9470"/>
        </w:tabs>
        <w:spacing w:after="0" w:before="132" w:line="768" w:lineRule="exact"/>
        <w:ind w:left="82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ai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au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io</w:t>
      </w:r>
    </w:p>
    <w:p>
      <w:pPr>
        <w:keepLines/>
        <w:tabs>
          <w:tab w:val="left" w:pos="2906"/>
          <w:tab w:val="left" w:pos="5157"/>
          <w:tab w:val="left" w:pos="7310"/>
          <w:tab w:val="left" w:pos="9464"/>
        </w:tabs>
        <w:spacing w:after="0" w:before="95" w:line="768" w:lineRule="exact"/>
        <w:ind w:left="73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ei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oi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0"/>
          <w:szCs w:val="60"/>
        </w:rPr>
        <w:t xml:space="preserve">ui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m: ma, me, mi, mo, mu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69"/>
          <w:tab w:val="left" w:pos="4935"/>
          <w:tab w:val="left" w:pos="7191"/>
          <w:tab w:val="left" w:pos="9264"/>
        </w:tabs>
        <w:spacing w:after="0" w:before="129" w:line="860" w:lineRule="exact"/>
        <w:ind w:left="61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me</w:t>
      </w:r>
    </w:p>
    <w:p>
      <w:pPr>
        <w:keepNext/>
        <w:keepLines/>
        <w:tabs>
          <w:tab w:val="left" w:pos="2853"/>
          <w:tab w:val="left" w:pos="4911"/>
          <w:tab w:val="left" w:pos="7086"/>
          <w:tab w:val="left" w:pos="9238"/>
        </w:tabs>
        <w:spacing w:after="0" w:before="85" w:line="860" w:lineRule="exact"/>
        <w:ind w:left="59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Mo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91150" cy="2114550"/>
            <wp:effectExtent t="0" r="0" b="0" l="0"/>
            <wp:docPr id="160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mamá me mima.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Amo a mamá.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Mamá me ama.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p: pa, pe, pi, po, pu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59"/>
          <w:tab w:val="left" w:pos="5014"/>
          <w:tab w:val="left" w:pos="7275"/>
          <w:tab w:val="left" w:pos="9348"/>
        </w:tabs>
        <w:spacing w:after="0" w:before="129" w:line="860" w:lineRule="exact"/>
        <w:ind w:left="70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pe</w:t>
      </w:r>
    </w:p>
    <w:p>
      <w:pPr>
        <w:keepNext/>
        <w:keepLines/>
        <w:tabs>
          <w:tab w:val="left" w:pos="2855"/>
          <w:tab w:val="left" w:pos="5017"/>
          <w:tab w:val="left" w:pos="7170"/>
          <w:tab w:val="left" w:pos="9431"/>
        </w:tabs>
        <w:spacing w:after="0" w:before="85" w:line="860" w:lineRule="exact"/>
        <w:ind w:left="70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Pi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10200" cy="2114550"/>
            <wp:effectExtent t="0" r="0" b="0" l="0"/>
            <wp:docPr id="160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papá me mima.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Amo a mi papá.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Pepe ama a mamá.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l: la, le, li, lo, lu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68"/>
          <w:tab w:val="left" w:pos="5119"/>
          <w:tab w:val="left" w:pos="7273"/>
          <w:tab w:val="left" w:pos="9440"/>
        </w:tabs>
        <w:spacing w:after="0" w:before="129" w:line="860" w:lineRule="exact"/>
        <w:ind w:left="89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lo</w:t>
      </w:r>
    </w:p>
    <w:p>
      <w:pPr>
        <w:keepNext/>
        <w:keepLines/>
        <w:tabs>
          <w:tab w:val="left" w:pos="2970"/>
          <w:tab w:val="left" w:pos="5036"/>
          <w:tab w:val="left" w:pos="7194"/>
          <w:tab w:val="left" w:pos="9363"/>
        </w:tabs>
        <w:spacing w:after="0" w:before="85" w:line="860" w:lineRule="exact"/>
        <w:ind w:left="70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Le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95900" cy="2114550"/>
            <wp:effectExtent t="0" r="0" b="0" l="0"/>
            <wp:docPr id="160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Lola mima a la mula.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mamá me lee.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Papá pela la lima.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s: sa, se, si, so, su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02"/>
          <w:tab w:val="left" w:pos="5047"/>
          <w:tab w:val="left" w:pos="7309"/>
          <w:tab w:val="left" w:pos="9373"/>
        </w:tabs>
        <w:spacing w:after="0" w:before="129" w:line="860" w:lineRule="exact"/>
        <w:ind w:left="73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sa</w:t>
      </w:r>
    </w:p>
    <w:p>
      <w:pPr>
        <w:keepNext/>
        <w:keepLines/>
        <w:tabs>
          <w:tab w:val="left" w:pos="2860"/>
          <w:tab w:val="left" w:pos="5028"/>
          <w:tab w:val="left" w:pos="7179"/>
          <w:tab w:val="left" w:pos="9333"/>
        </w:tabs>
        <w:spacing w:after="0" w:before="85" w:line="860" w:lineRule="exact"/>
        <w:ind w:left="79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Su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2114550"/>
            <wp:effectExtent t="0" r="0" b="0" l="0"/>
            <wp:docPr id="160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Mamá pasa la sopa.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oso se asoma.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Susi mima a su osa.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t: ta, te, ti, to, tu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09"/>
          <w:tab w:val="left" w:pos="5083"/>
          <w:tab w:val="left" w:pos="7236"/>
          <w:tab w:val="left" w:pos="9490"/>
        </w:tabs>
        <w:spacing w:after="0" w:before="129" w:line="860" w:lineRule="exact"/>
        <w:ind w:left="75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ti</w:t>
      </w:r>
    </w:p>
    <w:p>
      <w:pPr>
        <w:keepNext/>
        <w:keepLines/>
        <w:tabs>
          <w:tab w:val="left" w:pos="2844"/>
          <w:tab w:val="left" w:pos="5005"/>
          <w:tab w:val="left" w:pos="7173"/>
          <w:tab w:val="left" w:pos="9420"/>
        </w:tabs>
        <w:spacing w:after="0" w:before="85" w:line="860" w:lineRule="exact"/>
        <w:ind w:left="67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Ti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53075" cy="2114550"/>
            <wp:effectExtent t="0" r="0" b="0" l="0"/>
            <wp:docPr id="160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tío toma té.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Tito patea la pelota.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maleta pesa.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d: da, de, di, do, du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65"/>
          <w:tab w:val="left" w:pos="5112"/>
          <w:tab w:val="left" w:pos="7170"/>
          <w:tab w:val="left" w:pos="9336"/>
        </w:tabs>
        <w:spacing w:after="0" w:before="129" w:line="860" w:lineRule="exact"/>
        <w:ind w:left="69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da</w:t>
      </w:r>
    </w:p>
    <w:p>
      <w:pPr>
        <w:keepNext/>
        <w:keepLines/>
        <w:tabs>
          <w:tab w:val="left" w:pos="2912"/>
          <w:tab w:val="left" w:pos="4976"/>
          <w:tab w:val="left" w:pos="7130"/>
          <w:tab w:val="left" w:pos="9298"/>
        </w:tabs>
        <w:spacing w:after="0" w:before="85" w:line="860" w:lineRule="exact"/>
        <w:ind w:left="66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Do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62600" cy="2114550"/>
            <wp:effectExtent t="0" r="0" b="0" l="0"/>
            <wp:docPr id="160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Dame tu dado.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tía me da sopa.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Papá me da la pelota.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n: na, ne, ni, no, nu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59"/>
          <w:tab w:val="left" w:pos="5113"/>
          <w:tab w:val="left" w:pos="7177"/>
          <w:tab w:val="left" w:pos="9331"/>
        </w:tabs>
        <w:spacing w:after="0" w:before="129" w:line="860" w:lineRule="exact"/>
        <w:ind w:left="70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nu</w:t>
      </w:r>
    </w:p>
    <w:p>
      <w:pPr>
        <w:keepNext/>
        <w:keepLines/>
        <w:tabs>
          <w:tab w:val="left" w:pos="2799"/>
          <w:tab w:val="left" w:pos="4967"/>
          <w:tab w:val="left" w:pos="7221"/>
          <w:tab w:val="left" w:pos="9294"/>
        </w:tabs>
        <w:spacing w:after="0" w:before="85" w:line="860" w:lineRule="exact"/>
        <w:ind w:left="64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Ne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24525" cy="2114550"/>
            <wp:effectExtent t="0" r="0" b="0" l="0"/>
            <wp:docPr id="160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luna sale.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Ana toma la mano de Pepe.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Ese mono nada.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f: fa, fe, fi, fo, fu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23"/>
          <w:tab w:val="left" w:pos="5090"/>
          <w:tab w:val="left" w:pos="7248"/>
          <w:tab w:val="left" w:pos="9504"/>
        </w:tabs>
        <w:spacing w:after="0" w:before="129" w:line="860" w:lineRule="exact"/>
        <w:ind w:left="77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fi</w:t>
      </w:r>
    </w:p>
    <w:p>
      <w:pPr>
        <w:keepNext/>
        <w:keepLines/>
        <w:tabs>
          <w:tab w:val="left" w:pos="2872"/>
          <w:tab w:val="left" w:pos="5023"/>
          <w:tab w:val="left" w:pos="7177"/>
          <w:tab w:val="left" w:pos="9439"/>
        </w:tabs>
        <w:spacing w:after="0" w:before="85" w:line="860" w:lineRule="exact"/>
        <w:ind w:left="70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Fi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34000" cy="2114550"/>
            <wp:effectExtent t="0" r="0" b="0" l="0"/>
            <wp:docPr id="160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Felipe toma una foto.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Sofía mima a Felipe.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papá toma una foto de Sofía.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r: ra, re, ri, ro, ru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4" w:line="13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38200"/>
            <wp:effectExtent t="0" r="0" b="0" l="0"/>
            <wp:docPr id="160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1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33"/>
          <w:tab w:val="left" w:pos="5088"/>
          <w:tab w:val="left" w:pos="7261"/>
          <w:tab w:val="left" w:pos="9415"/>
        </w:tabs>
        <w:spacing w:after="0" w:before="131" w:line="788" w:lineRule="exact"/>
        <w:ind w:left="86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ro</w:t>
      </w:r>
    </w:p>
    <w:p>
      <w:pPr>
        <w:keepNext/>
        <w:keepLines/>
        <w:tabs>
          <w:tab w:val="left" w:pos="2866"/>
          <w:tab w:val="left" w:pos="5119"/>
          <w:tab w:val="left" w:pos="7199"/>
          <w:tab w:val="left" w:pos="9352"/>
        </w:tabs>
        <w:spacing w:after="0" w:before="78" w:line="788" w:lineRule="exact"/>
        <w:ind w:left="71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Ro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952625"/>
            <wp:effectExtent t="0" r="0" b="0" l="0"/>
            <wp:docPr id="160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Rosa mira la luna.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loro se ríe.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Mi tía pela una pera.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Al principio de palabra suena fuerte (rosa); entre vocales suena suave (pera).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rr: rra, rre, rri, rro, rru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7" w:line="1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42975"/>
            <wp:effectExtent t="0" r="0" b="0" l="0"/>
            <wp:docPr id="160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49"/>
          <w:tab w:val="left" w:pos="4893"/>
          <w:tab w:val="left" w:pos="7059"/>
          <w:tab w:val="left" w:pos="9221"/>
        </w:tabs>
        <w:spacing w:after="0" w:before="128" w:line="896" w:lineRule="exact"/>
        <w:ind w:left="67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rro</w:t>
      </w:r>
    </w:p>
    <w:p>
      <w:pPr>
        <w:keepNext/>
        <w:keepLines/>
        <w:tabs>
          <w:tab w:val="left" w:pos="2768"/>
          <w:tab w:val="left" w:pos="4828"/>
          <w:tab w:val="left" w:pos="6982"/>
          <w:tab w:val="left" w:pos="9150"/>
        </w:tabs>
        <w:spacing w:after="0" w:before="88" w:line="896" w:lineRule="exact"/>
        <w:ind w:left="51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Rro</w:t>
      </w: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3464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05550" cy="2200275"/>
            <wp:effectExtent t="0" r="0" b="0" l="0"/>
            <wp:docPr id="160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1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perro mira la torre.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Ese perrito lame a su mamá.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502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rr solo va entre vocales y siempre suena fuerte.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b: ba, be, bi, bo, bu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56"/>
          <w:tab w:val="left" w:pos="5023"/>
          <w:tab w:val="left" w:pos="7182"/>
          <w:tab w:val="left" w:pos="9351"/>
        </w:tabs>
        <w:spacing w:after="0" w:before="129" w:line="860" w:lineRule="exact"/>
        <w:ind w:left="79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be</w:t>
      </w:r>
    </w:p>
    <w:p>
      <w:pPr>
        <w:keepNext/>
        <w:keepLines/>
        <w:tabs>
          <w:tab w:val="left" w:pos="2835"/>
          <w:tab w:val="left" w:pos="5002"/>
          <w:tab w:val="left" w:pos="7170"/>
          <w:tab w:val="left" w:pos="9321"/>
        </w:tabs>
        <w:spacing w:after="0" w:before="85" w:line="860" w:lineRule="exact"/>
        <w:ind w:left="77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Ba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95900" cy="2114550"/>
            <wp:effectExtent t="0" r="0" b="0" l="0"/>
            <wp:docPr id="160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bebé besa a mamá.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nube tapa la luna.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Bea sube a la torre.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v: va, ve, vi, vo, vu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77"/>
          <w:tab w:val="left" w:pos="5045"/>
          <w:tab w:val="left" w:pos="7190"/>
          <w:tab w:val="left" w:pos="9452"/>
        </w:tabs>
        <w:spacing w:after="0" w:before="129" w:line="860" w:lineRule="exact"/>
        <w:ind w:left="71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vi</w:t>
      </w:r>
    </w:p>
    <w:p>
      <w:pPr>
        <w:keepNext/>
        <w:keepLines/>
        <w:tabs>
          <w:tab w:val="left" w:pos="2829"/>
          <w:tab w:val="left" w:pos="5083"/>
          <w:tab w:val="left" w:pos="7156"/>
          <w:tab w:val="left" w:pos="9307"/>
        </w:tabs>
        <w:spacing w:after="0" w:before="85" w:line="860" w:lineRule="exact"/>
        <w:ind w:left="66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Va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86375" cy="2114550"/>
            <wp:effectExtent t="0" r="0" b="0" l="0"/>
            <wp:docPr id="160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Eva lava mi vaso.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avena.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nave sube a la luna.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ca, co, cu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8612"/>
        <w:tblInd w:type="dxa" w:w="2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2200"/>
        <w:gridCol w:w="43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21" w:line="1009" w:lineRule="exact"/>
              <w:ind w:left="573" w:right="661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ca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21" w:line="1009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co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21" w:line="1009" w:lineRule="exact"/>
              <w:ind w:left="664" w:right="276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cu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14"/>
          <w:tab w:val="left" w:pos="5075"/>
        </w:tabs>
        <w:spacing w:after="0" w:before="131" w:line="788" w:lineRule="exact"/>
        <w:ind w:left="74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co</w:t>
      </w:r>
    </w:p>
    <w:p>
      <w:pPr>
        <w:keepNext/>
        <w:keepLines/>
        <w:tabs>
          <w:tab w:val="left" w:pos="2863"/>
          <w:tab w:val="left" w:pos="5018"/>
        </w:tabs>
        <w:spacing w:after="0" w:before="78" w:line="788" w:lineRule="exact"/>
        <w:ind w:left="70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Cu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91175" cy="1952625"/>
            <wp:effectExtent t="0" r="0" b="0" l="0"/>
            <wp:docPr id="160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La vaca come avena.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Papá camina a casa.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Mi bebé toca la cuna.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a, o, u la c suena fuerte: ca, co, cu.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qu: que, qui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7512"/>
        <w:tblInd w:type="dxa" w:w="32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54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6"/>
                <w:bottom w:val="single" w:color="FF6B57" w:sz="6" w:space="4"/>
                <w:right w:val="single" w:color="FF6B57" w:sz="6" w:space="16"/>
              </w:pBdr>
              <w:shd w:fill="FFEAE5" w:val="clear"/>
              <w:spacing w:after="0" w:before="121" w:line="1009" w:lineRule="exact"/>
              <w:ind w:left="326" w:right="41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que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0"/>
                <w:bottom w:val="single" w:color="FF6B57" w:sz="6" w:space="4"/>
                <w:right w:val="single" w:color="FF6B57" w:sz="6" w:space="20"/>
              </w:pBdr>
              <w:shd w:fill="FFEAE5" w:val="clear"/>
              <w:spacing w:after="0" w:before="121" w:line="1009" w:lineRule="exact"/>
              <w:ind w:left="504" w:right="370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qui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27"/>
        </w:tabs>
        <w:spacing w:after="0" w:before="131" w:line="788" w:lineRule="exact"/>
        <w:ind w:left="64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qui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que</w:t>
      </w:r>
    </w:p>
    <w:p>
      <w:pPr>
        <w:keepNext/>
        <w:keepLines/>
        <w:tabs>
          <w:tab w:val="left" w:pos="2675"/>
        </w:tabs>
        <w:spacing w:after="0" w:before="78" w:line="788" w:lineRule="exact"/>
        <w:ind w:left="59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Qui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Que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05475" cy="1952625"/>
            <wp:effectExtent t="0" r="0" b="0" l="0"/>
            <wp:docPr id="160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Paco come queso.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Quique toma la raqueta.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Quita ese paquete.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se escribe qu y la u no suena: que, qui.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ga, go, gu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8612"/>
        <w:tblInd w:type="dxa" w:w="2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2200"/>
        <w:gridCol w:w="43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6"/>
                <w:bottom w:val="single" w:color="FF6B57" w:sz="6" w:space="4"/>
                <w:right w:val="single" w:color="FF6B57" w:sz="6" w:space="26"/>
              </w:pBdr>
              <w:shd w:fill="FFEAE5" w:val="clear"/>
              <w:spacing w:after="0" w:before="121" w:line="1009" w:lineRule="exact"/>
              <w:ind w:left="542" w:right="63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21" w:line="1009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go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6"/>
                <w:bottom w:val="single" w:color="FF6B57" w:sz="6" w:space="4"/>
                <w:right w:val="single" w:color="FF6B57" w:sz="6" w:space="26"/>
              </w:pBdr>
              <w:shd w:fill="FFEAE5" w:val="clear"/>
              <w:spacing w:after="0" w:before="121" w:line="1009" w:lineRule="exact"/>
              <w:ind w:left="632" w:right="2732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gu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93"/>
          <w:tab w:val="left" w:pos="5059"/>
        </w:tabs>
        <w:spacing w:after="0" w:before="131" w:line="788" w:lineRule="exact"/>
        <w:ind w:left="73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go</w:t>
      </w:r>
    </w:p>
    <w:p>
      <w:pPr>
        <w:keepNext/>
        <w:keepLines/>
        <w:tabs>
          <w:tab w:val="left" w:pos="2848"/>
          <w:tab w:val="left" w:pos="5015"/>
        </w:tabs>
        <w:spacing w:after="0" w:before="78" w:line="788" w:lineRule="exact"/>
        <w:ind w:left="6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Go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24500" cy="1952625"/>
            <wp:effectExtent t="0" r="0" b="0" l="0"/>
            <wp:docPr id="160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gato come queso.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Mi amigo mira la laguna.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Toma la goma.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a, o, u la g suena suave: ga, go, gu.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j: ja, je, ji, jo, ju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3050"/>
          <w:tab w:val="left" w:pos="5115"/>
          <w:tab w:val="left" w:pos="7274"/>
          <w:tab w:val="left" w:pos="9443"/>
        </w:tabs>
        <w:spacing w:after="0" w:before="129" w:line="860" w:lineRule="exact"/>
        <w:ind w:left="78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je</w:t>
      </w:r>
    </w:p>
    <w:p>
      <w:pPr>
        <w:keepNext/>
        <w:keepLines/>
        <w:tabs>
          <w:tab w:val="left" w:pos="2902"/>
          <w:tab w:val="left" w:pos="5055"/>
          <w:tab w:val="left" w:pos="7213"/>
          <w:tab w:val="left" w:pos="9367"/>
        </w:tabs>
        <w:spacing w:after="0" w:before="85" w:line="860" w:lineRule="exact"/>
        <w:ind w:left="82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Ju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00675" cy="2114550"/>
            <wp:effectExtent t="0" r="0" b="0" l="0"/>
            <wp:docPr id="16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jirafa come.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abeja pica.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la tijera.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ge, gi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7512"/>
        <w:tblInd w:type="dxa" w:w="32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54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21" w:line="1009" w:lineRule="exact"/>
              <w:ind w:left="570" w:right="658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749"/>
              </w:tabs>
              <w:spacing w:after="0" w:before="121" w:line="1009" w:lineRule="exact"/>
              <w:ind w:left="183" w:right="33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gi</w:t>
            </w:r>
          </w:p>
        </w:tc>
      </w:tr>
    </w:tbl>
    <w:p>
      <w:pPr>
        <w:keepNext/>
        <w:keepLines/>
        <w:tabs>
          <w:tab w:val="left" w:pos="480"/>
        </w:tabs>
        <w:spacing w:after="0" w:before="43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06"/>
        </w:tabs>
        <w:spacing w:after="0" w:before="131" w:line="788" w:lineRule="exact"/>
        <w:ind w:left="82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ge</w:t>
      </w:r>
    </w:p>
    <w:p>
      <w:pPr>
        <w:keepNext/>
        <w:keepLines/>
        <w:tabs>
          <w:tab w:val="left" w:pos="2862"/>
        </w:tabs>
        <w:spacing w:after="0" w:before="78" w:line="788" w:lineRule="exact"/>
        <w:ind w:left="78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Ge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4486275" cy="1952625"/>
            <wp:effectExtent t="0" r="0" b="0" l="0"/>
            <wp:docPr id="160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Gema come gelatina.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Mira esa página.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Elige tu gelatina.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g suena como la j: ge, gi.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g: gue, gui, güe, güi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9712"/>
        <w:tblInd w:type="dxa" w:w="10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2200"/>
        <w:gridCol w:w="2200"/>
        <w:gridCol w:w="32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6"/>
                <w:bottom w:val="single" w:color="FF6B57" w:sz="6" w:space="4"/>
                <w:right w:val="single" w:color="FF6B57" w:sz="6" w:space="16"/>
              </w:pBdr>
              <w:shd w:fill="FFEAE5" w:val="clear"/>
              <w:spacing w:after="0" w:before="121" w:line="1009" w:lineRule="exact"/>
              <w:ind w:left="331" w:right="41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gue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0"/>
                <w:bottom w:val="single" w:color="FF6B57" w:sz="6" w:space="4"/>
                <w:right w:val="single" w:color="FF6B57" w:sz="6" w:space="20"/>
              </w:pBdr>
              <w:shd w:fill="FFEAE5" w:val="clear"/>
              <w:spacing w:after="0" w:before="121" w:line="1009" w:lineRule="exact"/>
              <w:ind w:left="509" w:right="5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gui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16"/>
                <w:bottom w:val="single" w:color="FF6B57" w:sz="6" w:space="4"/>
                <w:right w:val="single" w:color="FF6B57" w:sz="6" w:space="16"/>
              </w:pBdr>
              <w:shd w:fill="FFEAE5" w:val="clear"/>
              <w:spacing w:after="0" w:before="121" w:line="1009" w:lineRule="exact"/>
              <w:ind w:left="419" w:right="41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güe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0"/>
                <w:bottom w:val="single" w:color="FF6B57" w:sz="6" w:space="4"/>
                <w:right w:val="single" w:color="FF6B57" w:sz="6" w:space="20"/>
              </w:pBdr>
              <w:shd w:fill="FFEAE5" w:val="clear"/>
              <w:spacing w:after="0" w:before="121" w:line="1009" w:lineRule="exact"/>
              <w:ind w:left="509" w:right="1509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güi</w:t>
            </w:r>
          </w:p>
        </w:tc>
      </w:tr>
    </w:tbl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28"/>
          <w:tab w:val="left" w:pos="4968"/>
          <w:tab w:val="left" w:pos="7048"/>
        </w:tabs>
        <w:spacing w:after="0" w:before="131" w:line="788" w:lineRule="exact"/>
        <w:ind w:left="64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güi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güe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gue</w:t>
      </w:r>
    </w:p>
    <w:p>
      <w:pPr>
        <w:keepNext/>
        <w:keepLines/>
        <w:tabs>
          <w:tab w:val="left" w:pos="2684"/>
          <w:tab w:val="left" w:pos="4923"/>
          <w:tab w:val="left" w:pos="7083"/>
        </w:tabs>
        <w:spacing w:after="0" w:before="78" w:line="788" w:lineRule="exact"/>
        <w:ind w:left="52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Güe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Güi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Gui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67350" cy="1952625"/>
            <wp:effectExtent t="0" r="0" b="0" l="0"/>
            <wp:docPr id="160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Mamá toca la guitarra.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Papá come guiso.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Sigue a mi gato.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58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g suena suave si se escribe gu: gue, gui (la u no suena). Si la u sí suena, lleva diéresis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(¨): güe, güi.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ll: lla, lle, lli, llo, llu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62"/>
          <w:tab w:val="left" w:pos="5020"/>
          <w:tab w:val="left" w:pos="7195"/>
          <w:tab w:val="left" w:pos="9348"/>
        </w:tabs>
        <w:spacing w:after="0" w:before="129" w:line="860" w:lineRule="exact"/>
        <w:ind w:left="70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llo</w:t>
      </w:r>
    </w:p>
    <w:p>
      <w:pPr>
        <w:keepNext/>
        <w:keepLines/>
        <w:tabs>
          <w:tab w:val="left" w:pos="2790"/>
          <w:tab w:val="left" w:pos="4936"/>
          <w:tab w:val="left" w:pos="7101"/>
          <w:tab w:val="left" w:pos="9357"/>
        </w:tabs>
        <w:spacing w:after="0" w:before="85" w:line="860" w:lineRule="exact"/>
        <w:ind w:left="62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Lli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781675" cy="2114550"/>
            <wp:effectExtent t="0" r="0" b="0" l="0"/>
            <wp:docPr id="160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gallina mira a su pollito.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la llave.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Ese camello camina.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ñ: ña, ñe, ñi, ño, ñu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53"/>
          <w:tab w:val="left" w:pos="5011"/>
          <w:tab w:val="left" w:pos="7177"/>
          <w:tab w:val="left" w:pos="9339"/>
        </w:tabs>
        <w:spacing w:after="0" w:before="129" w:line="860" w:lineRule="exact"/>
        <w:ind w:left="70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ño</w:t>
      </w:r>
    </w:p>
    <w:p>
      <w:pPr>
        <w:keepNext/>
        <w:keepLines/>
        <w:tabs>
          <w:tab w:val="left" w:pos="2901"/>
          <w:tab w:val="left" w:pos="4959"/>
          <w:tab w:val="left" w:pos="7134"/>
          <w:tab w:val="left" w:pos="9285"/>
        </w:tabs>
        <w:spacing w:after="0" w:before="85" w:line="860" w:lineRule="exact"/>
        <w:ind w:left="64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Ña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00675" cy="2114550"/>
            <wp:effectExtent t="0" r="0" b="0" l="0"/>
            <wp:docPr id="160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niña come piña.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muñeca usa moño.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araña sube a la cabaña.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y: ya, ye, yi, yo, yu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4" w:line="13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38200"/>
            <wp:effectExtent t="0" r="0" b="0" l="0"/>
            <wp:docPr id="160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1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09"/>
          <w:tab w:val="left" w:pos="5156"/>
          <w:tab w:val="left" w:pos="7222"/>
          <w:tab w:val="left" w:pos="9396"/>
        </w:tabs>
        <w:spacing w:after="0" w:before="131" w:line="788" w:lineRule="exact"/>
        <w:ind w:left="74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ye</w:t>
      </w:r>
    </w:p>
    <w:p>
      <w:pPr>
        <w:keepNext/>
        <w:keepLines/>
        <w:tabs>
          <w:tab w:val="left" w:pos="2863"/>
          <w:tab w:val="left" w:pos="5117"/>
          <w:tab w:val="left" w:pos="7197"/>
          <w:tab w:val="left" w:pos="9349"/>
        </w:tabs>
        <w:spacing w:after="0" w:before="78" w:line="788" w:lineRule="exact"/>
        <w:ind w:left="71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Ya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81600" cy="1952625"/>
            <wp:effectExtent t="0" r="0" b="0" l="0"/>
            <wp:docPr id="160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Yo subo a ese yate.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Yo como yema y piña.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payaso me da una joya.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y también es una palabra: piña y uva.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ch: cha, che, chi, cho, chu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691"/>
          <w:tab w:val="left" w:pos="4860"/>
          <w:tab w:val="left" w:pos="7107"/>
          <w:tab w:val="left" w:pos="9165"/>
        </w:tabs>
        <w:spacing w:after="0" w:before="129" w:line="860" w:lineRule="exact"/>
        <w:ind w:left="53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chu</w:t>
      </w:r>
    </w:p>
    <w:p>
      <w:pPr>
        <w:keepNext/>
        <w:keepLines/>
        <w:tabs>
          <w:tab w:val="left" w:pos="2636"/>
          <w:tab w:val="left" w:pos="4791"/>
          <w:tab w:val="left" w:pos="7052"/>
          <w:tab w:val="left" w:pos="9125"/>
        </w:tabs>
        <w:spacing w:after="0" w:before="85" w:line="860" w:lineRule="exact"/>
        <w:ind w:left="47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Che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00725" cy="2114550"/>
            <wp:effectExtent t="0" r="0" b="0" l="0"/>
            <wp:docPr id="160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Toma la leche.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mochila pesa mucho.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Ese muchacho come chocolate.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z: za, zo, zu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8612"/>
        <w:tblInd w:type="dxa" w:w="21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2200"/>
        <w:gridCol w:w="43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21" w:line="1009" w:lineRule="exact"/>
              <w:ind w:left="566" w:right="654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za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spacing w:after="0" w:before="121" w:line="1009" w:lineRule="exact"/>
              <w:ind w:left="183" w:right="183"/>
              <w:jc w:val="center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zo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8"/>
                <w:bottom w:val="single" w:color="FF6B57" w:sz="6" w:space="4"/>
                <w:right w:val="single" w:color="FF6B57" w:sz="6" w:space="28"/>
              </w:pBdr>
              <w:shd w:fill="FFEAE5" w:val="clear"/>
              <w:spacing w:after="0" w:before="121" w:line="1009" w:lineRule="exact"/>
              <w:ind w:left="656" w:right="2756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zu</w:t>
            </w:r>
          </w:p>
        </w:tc>
      </w:tr>
    </w:tbl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11"/>
          <w:tab w:val="left" w:pos="5072"/>
        </w:tabs>
        <w:spacing w:after="0" w:before="131" w:line="788" w:lineRule="exact"/>
        <w:ind w:left="74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zo</w:t>
      </w:r>
    </w:p>
    <w:p>
      <w:pPr>
        <w:keepNext/>
        <w:keepLines/>
        <w:tabs>
          <w:tab w:val="left" w:pos="2882"/>
          <w:tab w:val="left" w:pos="5044"/>
        </w:tabs>
        <w:spacing w:after="0" w:before="78" w:line="788" w:lineRule="exact"/>
        <w:ind w:left="71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Zo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952625"/>
            <wp:effectExtent t="0" r="0" b="0" l="0"/>
            <wp:docPr id="160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zorro mira la luna.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Toma la taza.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buzo nada.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58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z suena como la c de ce, ci: como la z en gran parte de España y como la s en México, en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resto de América, en Canarias y en parte de Andalucía.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c: ce, ci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keepNext/>
        <w:spacing w:after="0" w:before="80" w:line="40" w:lineRule="exact"/>
      </w:pPr>
    </w:p>
    <w:tbl>
      <w:tblPr>
        <w:tblW w:type="dxa" w:w="7512"/>
        <w:tblInd w:type="dxa" w:w="32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54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29"/>
                <w:bottom w:val="single" w:color="FF6B57" w:sz="6" w:space="4"/>
                <w:right w:val="single" w:color="FF6B57" w:sz="6" w:space="29"/>
              </w:pBdr>
              <w:shd w:fill="FFEAE5" w:val="clear"/>
              <w:spacing w:after="0" w:before="121" w:line="1009" w:lineRule="exact"/>
              <w:ind w:left="602" w:right="690"/>
              <w:jc w:val="left"/>
            </w:pP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ce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780"/>
              </w:tabs>
              <w:spacing w:after="0" w:before="121" w:line="1009" w:lineRule="exact"/>
              <w:ind w:left="183" w:right="33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79"/>
                <w:szCs w:val="79"/>
              </w:rPr>
              <w:t xml:space="preserve">ci</w:t>
            </w:r>
          </w:p>
        </w:tc>
      </w:tr>
    </w:tbl>
    <w:p>
      <w:pPr>
        <w:keepNext/>
        <w:keepLines/>
        <w:tabs>
          <w:tab w:val="left" w:pos="480"/>
        </w:tabs>
        <w:spacing w:after="0" w:before="38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922"/>
        </w:tabs>
        <w:spacing w:after="0" w:before="131" w:line="788" w:lineRule="exact"/>
        <w:ind w:left="84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ce</w:t>
      </w:r>
    </w:p>
    <w:p>
      <w:pPr>
        <w:keepNext/>
        <w:keepLines/>
        <w:tabs>
          <w:tab w:val="left" w:pos="2872"/>
        </w:tabs>
        <w:spacing w:after="0" w:before="78" w:line="788" w:lineRule="exact"/>
        <w:ind w:left="79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Ce</w:t>
      </w:r>
    </w:p>
    <w:p>
      <w:pPr>
        <w:keepNext/>
        <w:keepLines/>
        <w:tabs>
          <w:tab w:val="left" w:pos="480"/>
        </w:tabs>
        <w:spacing w:after="0" w:before="19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86450" cy="1952625"/>
            <wp:effectExtent t="0" r="0" b="0" l="0"/>
            <wp:docPr id="160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Mamá cocina la cena.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Papá pica la cebolla.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Toma la cereza.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58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Con e, i la c suena como la z en gran parte de España, y como la s en México, en el resto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América, en Canarias y en parte de Andalucía: ce, ci.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h: ha, he, hi, ho, hu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4" w:line="132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38200"/>
            <wp:effectExtent t="0" r="0" b="0" l="0"/>
            <wp:docPr id="160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1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890"/>
          <w:tab w:val="left" w:pos="5138"/>
          <w:tab w:val="left" w:pos="7219"/>
          <w:tab w:val="left" w:pos="9365"/>
        </w:tabs>
        <w:spacing w:after="0" w:before="131" w:line="788" w:lineRule="exact"/>
        <w:ind w:left="73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hu</w:t>
      </w:r>
    </w:p>
    <w:p>
      <w:pPr>
        <w:keepNext/>
        <w:keepLines/>
        <w:tabs>
          <w:tab w:val="left" w:pos="2847"/>
          <w:tab w:val="left" w:pos="5093"/>
          <w:tab w:val="left" w:pos="7165"/>
          <w:tab w:val="left" w:pos="9333"/>
        </w:tabs>
        <w:spacing w:after="0" w:before="78" w:line="788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2"/>
          <w:szCs w:val="62"/>
        </w:rPr>
        <w:t xml:space="preserve">He</w:t>
      </w:r>
    </w:p>
    <w:p>
      <w:pPr>
        <w:keepNext/>
        <w:keepLines/>
        <w:tabs>
          <w:tab w:val="left" w:pos="480"/>
        </w:tabs>
        <w:spacing w:after="0" w:before="25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2" w:line="307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514975" cy="1952625"/>
            <wp:effectExtent t="0" r="0" b="0" l="0"/>
            <wp:docPr id="160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3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3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Hola, mamá.</w:t>
      </w:r>
    </w:p>
    <w:p>
      <w:pPr>
        <w:keepNext/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Ese búho mira la luna.</w:t>
      </w:r>
    </w:p>
    <w:p>
      <w:pPr>
        <w:keepLines/>
        <w:tabs>
          <w:tab w:val="left" w:pos="440"/>
        </w:tabs>
        <w:spacing w:after="0" w:before="189" w:line="591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6"/>
          <w:szCs w:val="4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6"/>
          <w:szCs w:val="46"/>
        </w:rPr>
        <w:t xml:space="preserve">La niña come helado.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8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La h no suena: hada se lee igual que 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k, la w y la x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3" w:line="109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95325"/>
            <wp:effectExtent t="0" r="0" b="0" l="0"/>
            <wp:docPr id="160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6" w:line="40" w:lineRule="exact"/>
      </w:pPr>
    </w:p>
    <w:tbl>
      <w:tblPr>
        <w:tblW w:type="dxa" w:w="9712"/>
        <w:tblInd w:type="dxa" w:w="10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2112"/>
        <w:gridCol w:w="2200"/>
        <w:gridCol w:w="2200"/>
        <w:gridCol w:w="3200"/>
      </w:tblGrid>
      <w:tr>
        <w:trPr>
          <w:cantSplit/>
        </w:trPr>
        <w:tc>
          <w:tcPr>
            <w:tcW w:type="dxa" w:w="21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664"/>
              </w:tabs>
              <w:spacing w:after="0" w:before="99" w:line="826" w:lineRule="exact"/>
              <w:ind w:left="95" w:right="1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65"/>
                <w:szCs w:val="65"/>
              </w:rPr>
              <w:t xml:space="preserve">wi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739"/>
              </w:tabs>
              <w:spacing w:after="0" w:before="99" w:line="826" w:lineRule="exact"/>
              <w:ind w:left="183" w:right="1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65"/>
                <w:szCs w:val="65"/>
              </w:rPr>
              <w:t xml:space="preserve">xe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813"/>
              </w:tabs>
              <w:spacing w:after="0" w:before="99" w:line="826" w:lineRule="exact"/>
              <w:ind w:left="183" w:right="1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65"/>
                <w:szCs w:val="65"/>
              </w:rPr>
              <w:t xml:space="preserve">xi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pBdr>
                <w:top w:val="single" w:color="FF6B57" w:sz="6" w:space="4"/>
                <w:left w:val="single" w:color="FF6B57" w:sz="6" w:space="4"/>
                <w:bottom w:val="single" w:color="FF6B57" w:sz="6" w:space="4"/>
                <w:right w:val="single" w:color="FF6B57" w:sz="6" w:space="4"/>
              </w:pBdr>
              <w:shd w:fill="FFEAE5" w:val="clear"/>
              <w:tabs>
                <w:tab w:val="left" w:pos="731"/>
              </w:tabs>
              <w:spacing w:after="0" w:before="99" w:line="826" w:lineRule="exact"/>
              <w:ind w:left="183" w:right="1183"/>
              <w:jc w:val="left"/>
            </w:pPr>
            <w:r>
              <w:tab/>
            </w:r>
            <w:r>
              <w:rPr>
                <w:rFonts w:ascii="Aula Escolar" w:cs="Aula Escolar" w:eastAsia="Aula Escolar" w:hAnsi="Aula Escolar"/>
                <w:b/>
                <w:bCs/>
                <w:color w:val="1B2A57"/>
                <w:sz w:val="65"/>
                <w:szCs w:val="65"/>
              </w:rPr>
              <w:t xml:space="preserve">xo</w:t>
            </w:r>
          </w:p>
        </w:tc>
      </w:tr>
    </w:tbl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427"/>
          <w:tab w:val="left" w:pos="4297"/>
          <w:tab w:val="left" w:pos="6031"/>
          <w:tab w:val="left" w:pos="7832"/>
          <w:tab w:val="left" w:pos="9640"/>
        </w:tabs>
        <w:spacing w:after="0" w:before="135" w:line="645" w:lineRule="exact"/>
        <w:ind w:left="63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xi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xe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wi</w:t>
      </w:r>
    </w:p>
    <w:p>
      <w:pPr>
        <w:keepNext/>
        <w:keepLines/>
        <w:tabs>
          <w:tab w:val="left" w:pos="2404"/>
          <w:tab w:val="left" w:pos="4175"/>
          <w:tab w:val="left" w:pos="5999"/>
          <w:tab w:val="left" w:pos="7797"/>
          <w:tab w:val="left" w:pos="9597"/>
        </w:tabs>
        <w:spacing w:after="0" w:before="64" w:line="645" w:lineRule="exact"/>
        <w:ind w:left="5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Wi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Xo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Ka</w:t>
      </w:r>
    </w:p>
    <w:p>
      <w:pPr>
        <w:keepNext/>
        <w:keepLines/>
        <w:tabs>
          <w:tab w:val="left" w:pos="480"/>
        </w:tabs>
        <w:spacing w:after="0" w:before="17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58" w:line="2548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81625" cy="1619250"/>
            <wp:effectExtent t="0" r="0" b="0" l="0"/>
            <wp:docPr id="160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3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5" w:line="48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8"/>
          <w:szCs w:val="3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Mira ese koala.</w:t>
      </w:r>
    </w:p>
    <w:p>
      <w:pPr>
        <w:keepNext/>
        <w:keepLines/>
        <w:tabs>
          <w:tab w:val="left" w:pos="440"/>
        </w:tabs>
        <w:spacing w:after="0" w:before="155" w:line="48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8"/>
          <w:szCs w:val="3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Papá sube a ese taxi.</w:t>
      </w:r>
    </w:p>
    <w:p>
      <w:pPr>
        <w:keepLines/>
        <w:tabs>
          <w:tab w:val="left" w:pos="440"/>
        </w:tabs>
        <w:spacing w:after="0" w:before="155" w:line="48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8"/>
          <w:szCs w:val="38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8"/>
          <w:szCs w:val="38"/>
        </w:rPr>
        <w:t xml:space="preserve">Lola toca su xilófono.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25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Se usan en pocas palabras. La k suena como la c de casa; la w, como la u o la gu (kiwi); la x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suena «ks» entre vocales (taxi) y como la s al principio de palabra (xilófono); en «México» y «Oaxaca»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suena como la j.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l: al, el, il, ol, ul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419"/>
          <w:tab w:val="left" w:pos="4228"/>
          <w:tab w:val="left" w:pos="6028"/>
          <w:tab w:val="left" w:pos="7915"/>
          <w:tab w:val="left" w:pos="9715"/>
        </w:tabs>
        <w:spacing w:after="0" w:before="129" w:line="860" w:lineRule="exact"/>
        <w:ind w:left="61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il</w:t>
      </w:r>
    </w:p>
    <w:p>
      <w:pPr>
        <w:keepNext/>
        <w:keepLines/>
        <w:tabs>
          <w:tab w:val="left" w:pos="2420"/>
          <w:tab w:val="left" w:pos="4213"/>
          <w:tab w:val="left" w:pos="6013"/>
          <w:tab w:val="left" w:pos="7915"/>
          <w:tab w:val="left" w:pos="9628"/>
        </w:tabs>
        <w:spacing w:after="0" w:before="85" w:line="860" w:lineRule="exact"/>
        <w:ind w:left="6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ul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el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153150" cy="2114550"/>
            <wp:effectExtent t="0" r="0" b="0" l="0"/>
            <wp:docPr id="160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El caracol sube al árbol.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falda es azul.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El sol sale por la mañana.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n: an, en, in, on, un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0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317"/>
          <w:tab w:val="left" w:pos="4126"/>
          <w:tab w:val="left" w:pos="5926"/>
          <w:tab w:val="left" w:pos="7813"/>
          <w:tab w:val="left" w:pos="9613"/>
        </w:tabs>
        <w:spacing w:after="0" w:before="129" w:line="860" w:lineRule="exact"/>
        <w:ind w:left="51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in</w:t>
      </w:r>
    </w:p>
    <w:p>
      <w:pPr>
        <w:keepNext/>
        <w:keepLines/>
        <w:tabs>
          <w:tab w:val="left" w:pos="2319"/>
          <w:tab w:val="left" w:pos="4111"/>
          <w:tab w:val="left" w:pos="5911"/>
          <w:tab w:val="left" w:pos="7726"/>
          <w:tab w:val="left" w:pos="9519"/>
        </w:tabs>
        <w:spacing w:after="0" w:before="85" w:line="860" w:lineRule="exact"/>
        <w:ind w:left="51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nu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un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on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67400" cy="2114550"/>
            <wp:effectExtent t="0" r="0" b="0" l="0"/>
            <wp:docPr id="160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En invierno nieva mucho.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Canto una canción.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Como pan con queso.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s: as, es, is, os, us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1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353"/>
          <w:tab w:val="left" w:pos="4162"/>
          <w:tab w:val="left" w:pos="5962"/>
          <w:tab w:val="left" w:pos="7849"/>
          <w:tab w:val="left" w:pos="9649"/>
        </w:tabs>
        <w:spacing w:after="0" w:before="129" w:line="860" w:lineRule="exact"/>
        <w:ind w:left="55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is</w:t>
      </w:r>
    </w:p>
    <w:p>
      <w:pPr>
        <w:keepNext/>
        <w:keepLines/>
        <w:tabs>
          <w:tab w:val="left" w:pos="2355"/>
          <w:tab w:val="left" w:pos="4147"/>
          <w:tab w:val="left" w:pos="5947"/>
          <w:tab w:val="left" w:pos="7755"/>
          <w:tab w:val="left" w:pos="9562"/>
        </w:tabs>
        <w:spacing w:after="0" w:before="85" w:line="860" w:lineRule="exact"/>
        <w:ind w:left="55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su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us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es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76925" cy="2114550"/>
            <wp:effectExtent t="0" r="0" b="0" l="0"/>
            <wp:docPr id="161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Las avispas viven en el bosque.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Hay una mosca en la cesta.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Mi tía va a la fiesta.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r: ar, er, ir, or, ur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0" w:line="143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14400"/>
            <wp:effectExtent t="0" r="0" b="0" l="0"/>
            <wp:docPr id="161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365"/>
          <w:tab w:val="left" w:pos="4174"/>
          <w:tab w:val="left" w:pos="5974"/>
          <w:tab w:val="left" w:pos="7861"/>
          <w:tab w:val="left" w:pos="9661"/>
        </w:tabs>
        <w:spacing w:after="0" w:before="129" w:line="860" w:lineRule="exact"/>
        <w:ind w:left="56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ir</w:t>
      </w:r>
    </w:p>
    <w:p>
      <w:pPr>
        <w:keepNext/>
        <w:keepLines/>
        <w:tabs>
          <w:tab w:val="left" w:pos="2367"/>
          <w:tab w:val="left" w:pos="4160"/>
          <w:tab w:val="left" w:pos="5960"/>
          <w:tab w:val="left" w:pos="7861"/>
          <w:tab w:val="left" w:pos="9565"/>
        </w:tabs>
        <w:spacing w:after="0" w:before="85" w:line="860" w:lineRule="exact"/>
        <w:ind w:left="56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ir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67"/>
          <w:szCs w:val="67"/>
        </w:rPr>
        <w:t xml:space="preserve">ar</w:t>
      </w:r>
    </w:p>
    <w:p>
      <w:pPr>
        <w:keepNext/>
        <w:keepLines/>
        <w:tabs>
          <w:tab w:val="left" w:pos="480"/>
        </w:tabs>
        <w:spacing w:after="0" w:before="26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4" w:line="333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829300" cy="2114550"/>
            <wp:effectExtent t="0" r="0" b="0" l="0"/>
            <wp:docPr id="161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El barco navega por el mar.</w:t>
      </w:r>
    </w:p>
    <w:p>
      <w:pPr>
        <w:keepNext/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Por la tarde juego con mi perro.</w:t>
      </w:r>
    </w:p>
    <w:p>
      <w:pPr>
        <w:keepLines/>
        <w:tabs>
          <w:tab w:val="left" w:pos="440"/>
        </w:tabs>
        <w:spacing w:after="0" w:before="206" w:line="645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0"/>
          <w:szCs w:val="50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0"/>
          <w:szCs w:val="50"/>
        </w:rPr>
        <w:t xml:space="preserve">La tortuga come hojas.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inversas con m: am, em, im, om,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um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96" w:line="1263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800100"/>
            <wp:effectExtent t="0" r="0" b="0" l="0"/>
            <wp:docPr id="161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7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es lo mismo: lee cada pareja.</w:t>
      </w:r>
    </w:p>
    <w:p>
      <w:pPr>
        <w:keepNext/>
        <w:keepLines/>
        <w:tabs>
          <w:tab w:val="left" w:pos="2293"/>
          <w:tab w:val="left" w:pos="4101"/>
          <w:tab w:val="left" w:pos="5901"/>
          <w:tab w:val="left" w:pos="7777"/>
          <w:tab w:val="left" w:pos="9577"/>
        </w:tabs>
        <w:spacing w:after="0" w:before="132" w:line="753" w:lineRule="exact"/>
        <w:ind w:left="49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am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me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em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mi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im</w:t>
      </w:r>
    </w:p>
    <w:p>
      <w:pPr>
        <w:keepNext/>
        <w:keepLines/>
        <w:tabs>
          <w:tab w:val="left" w:pos="2294"/>
          <w:tab w:val="left" w:pos="4088"/>
          <w:tab w:val="left" w:pos="5888"/>
          <w:tab w:val="left" w:pos="7694"/>
          <w:tab w:val="left" w:pos="9488"/>
        </w:tabs>
        <w:spacing w:after="0" w:before="74" w:line="753" w:lineRule="exact"/>
        <w:ind w:left="49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mo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om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mu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om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9"/>
          <w:szCs w:val="59"/>
        </w:rPr>
        <w:t xml:space="preserve">um</w:t>
      </w: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46" w:line="294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76950" cy="1866900"/>
            <wp:effectExtent t="0" r="0" b="0" l="0"/>
            <wp:docPr id="161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1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El bombero toca el tambor.</w:t>
      </w:r>
    </w:p>
    <w:p>
      <w:pPr>
        <w:keepNext/>
        <w:keepLines/>
        <w:tabs>
          <w:tab w:val="left" w:pos="440"/>
        </w:tabs>
        <w:spacing w:after="0" w:before="18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Juego en el columpio.</w:t>
      </w:r>
    </w:p>
    <w:p>
      <w:pPr>
        <w:keepLines/>
        <w:tabs>
          <w:tab w:val="left" w:pos="440"/>
        </w:tabs>
        <w:spacing w:after="0" w:before="181" w:line="564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44"/>
          <w:szCs w:val="44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4"/>
          <w:szCs w:val="44"/>
        </w:rPr>
        <w:t xml:space="preserve">Mi compañero toca la campana.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92" w:line="236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Antes de p y b se escribe m.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bl y br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870"/>
          <w:tab w:val="left" w:pos="5066"/>
          <w:tab w:val="left" w:pos="7189"/>
          <w:tab w:val="left" w:pos="9345"/>
        </w:tabs>
        <w:spacing w:after="0" w:before="136" w:line="609" w:lineRule="exact"/>
        <w:ind w:left="75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bru</w:t>
      </w:r>
    </w:p>
    <w:p>
      <w:pPr>
        <w:keepNext/>
        <w:keepLines/>
        <w:tabs>
          <w:tab w:val="left" w:pos="2906"/>
          <w:tab w:val="left" w:pos="5029"/>
          <w:tab w:val="left" w:pos="7228"/>
          <w:tab w:val="left" w:pos="9454"/>
        </w:tabs>
        <w:spacing w:after="0" w:before="60" w:line="609" w:lineRule="exact"/>
        <w:ind w:left="71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bli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153025" cy="2028825"/>
            <wp:effectExtent t="0" r="0" b="0" l="0"/>
            <wp:docPr id="161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blusa es blanca.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Hay niebla en mi pueblo.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cebra lee un libro.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bruja lleva sombrero.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cl y cr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891"/>
          <w:tab w:val="left" w:pos="5082"/>
          <w:tab w:val="left" w:pos="7243"/>
          <w:tab w:val="left" w:pos="9366"/>
        </w:tabs>
        <w:spacing w:after="0" w:before="136" w:line="609" w:lineRule="exact"/>
        <w:ind w:left="7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cro</w:t>
      </w:r>
    </w:p>
    <w:p>
      <w:pPr>
        <w:keepNext/>
        <w:keepLines/>
        <w:tabs>
          <w:tab w:val="left" w:pos="2990"/>
          <w:tab w:val="left" w:pos="5044"/>
          <w:tab w:val="left" w:pos="7200"/>
          <w:tab w:val="left" w:pos="9398"/>
        </w:tabs>
        <w:spacing w:after="0" w:before="60" w:line="609" w:lineRule="exact"/>
        <w:ind w:left="763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clu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372100" cy="2028825"/>
            <wp:effectExtent t="0" r="0" b="0" l="0"/>
            <wp:docPr id="161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Clara va a clase en bicicleta.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Pulso una tecla del teclado.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Escribo un secreto.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gallo tiene una cresta roja.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fl y fr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912"/>
          <w:tab w:val="left" w:pos="5120"/>
          <w:tab w:val="left" w:pos="7237"/>
          <w:tab w:val="left" w:pos="9435"/>
        </w:tabs>
        <w:spacing w:after="0" w:before="136" w:line="609" w:lineRule="exact"/>
        <w:ind w:left="789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flo</w:t>
      </w:r>
    </w:p>
    <w:p>
      <w:pPr>
        <w:keepNext/>
        <w:keepLines/>
        <w:tabs>
          <w:tab w:val="left" w:pos="2960"/>
          <w:tab w:val="left" w:pos="5076"/>
          <w:tab w:val="left" w:pos="7342"/>
          <w:tab w:val="left" w:pos="9464"/>
        </w:tabs>
        <w:spacing w:after="0" w:before="60" w:line="609" w:lineRule="exact"/>
        <w:ind w:left="757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fri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210175" cy="2028825"/>
            <wp:effectExtent t="0" r="0" b="0" l="0"/>
            <wp:docPr id="161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Toco la flauta.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flamenco mira la flor.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fresa es una fruta.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invierno hace frío.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gl y gr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879"/>
          <w:tab w:val="left" w:pos="5100"/>
          <w:tab w:val="left" w:pos="7192"/>
          <w:tab w:val="left" w:pos="9353"/>
        </w:tabs>
        <w:spacing w:after="0" w:before="136" w:line="609" w:lineRule="exact"/>
        <w:ind w:left="756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gro</w:t>
      </w:r>
    </w:p>
    <w:p>
      <w:pPr>
        <w:keepNext/>
        <w:keepLines/>
        <w:tabs>
          <w:tab w:val="left" w:pos="2873"/>
          <w:tab w:val="left" w:pos="5076"/>
          <w:tab w:val="left" w:pos="7260"/>
          <w:tab w:val="left" w:pos="9391"/>
        </w:tabs>
        <w:spacing w:after="0" w:before="60" w:line="609" w:lineRule="exact"/>
        <w:ind w:left="712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glo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76825" cy="2028825"/>
            <wp:effectExtent t="0" r="0" b="0" l="0"/>
            <wp:docPr id="161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un globo azul.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Mido con la regla.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tigre es grande.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Hay un grillo en la granja.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pl y pr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973"/>
          <w:tab w:val="left" w:pos="5023"/>
          <w:tab w:val="left" w:pos="7221"/>
          <w:tab w:val="left" w:pos="9353"/>
        </w:tabs>
        <w:spacing w:after="0" w:before="136" w:line="609" w:lineRule="exact"/>
        <w:ind w:left="70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pre</w:t>
      </w:r>
    </w:p>
    <w:p>
      <w:pPr>
        <w:keepNext/>
        <w:keepLines/>
        <w:tabs>
          <w:tab w:val="left" w:pos="2906"/>
          <w:tab w:val="left" w:pos="5071"/>
          <w:tab w:val="left" w:pos="7225"/>
          <w:tab w:val="left" w:pos="9347"/>
        </w:tabs>
        <w:spacing w:after="0" w:before="60" w:line="609" w:lineRule="exact"/>
        <w:ind w:left="708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pra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495925" cy="2028825"/>
            <wp:effectExtent t="0" r="0" b="0" l="0"/>
            <wp:docPr id="161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Vamos a la playa.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como un plátano.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primo gana un premio.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primavera hay flores en el prado.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dr y tr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10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75" w:line="103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657225"/>
            <wp:effectExtent t="0" r="0" b="0" l="0"/>
            <wp:docPr id="161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mezcladas: fíjate bien en la segunda letra.</w:t>
      </w:r>
    </w:p>
    <w:p>
      <w:pPr>
        <w:keepNext/>
        <w:keepLines/>
        <w:tabs>
          <w:tab w:val="left" w:pos="2865"/>
          <w:tab w:val="left" w:pos="5026"/>
          <w:tab w:val="left" w:pos="7191"/>
          <w:tab w:val="left" w:pos="9387"/>
        </w:tabs>
        <w:spacing w:after="0" w:before="136" w:line="609" w:lineRule="exact"/>
        <w:ind w:left="701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tro</w:t>
      </w:r>
    </w:p>
    <w:p>
      <w:pPr>
        <w:keepNext/>
        <w:keepLines/>
        <w:tabs>
          <w:tab w:val="left" w:pos="2933"/>
          <w:tab w:val="left" w:pos="5025"/>
          <w:tab w:val="left" w:pos="7232"/>
          <w:tab w:val="left" w:pos="9386"/>
        </w:tabs>
        <w:spacing w:after="0" w:before="60" w:line="609" w:lineRule="exact"/>
        <w:ind w:left="81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dra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48"/>
          <w:szCs w:val="48"/>
        </w:rPr>
        <w:t xml:space="preserve">tra</w:t>
      </w:r>
    </w:p>
    <w:p>
      <w:pPr>
        <w:keepNext/>
        <w:keepLines/>
        <w:tabs>
          <w:tab w:val="left" w:pos="480"/>
        </w:tabs>
        <w:spacing w:after="0" w:before="2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61" w:line="3193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600700" cy="2028825"/>
            <wp:effectExtent t="0" r="0" b="0" l="0"/>
            <wp:docPr id="161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83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padre pinta un cuadro.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cocodrilo nada en el río.</w:t>
      </w:r>
    </w:p>
    <w:p>
      <w:pPr>
        <w:keepNext/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tren pasa por el trigo.</w:t>
      </w:r>
    </w:p>
    <w:p>
      <w:pPr>
        <w:keepLines/>
        <w:tabs>
          <w:tab w:val="left" w:pos="440"/>
        </w:tabs>
        <w:spacing w:after="0" w:before="146" w:line="457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36"/>
          <w:szCs w:val="36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Veo tres estrellas.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Sílabas trabadas con tl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Hoja para leer en voz alta</w:t>
      </w:r>
    </w:p>
    <w:p>
      <w:pPr>
        <w:keepNext/>
        <w:keepLines/>
        <w:tabs>
          <w:tab w:val="left" w:pos="480"/>
        </w:tabs>
        <w:spacing w:after="0" w:before="19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sílabas.</w:t>
      </w:r>
    </w:p>
    <w:p>
      <w:pPr>
        <w:pStyle w:val="AulaDibujo"/>
        <w:keepLines/>
        <w:spacing w:after="0" w:before="87" w:line="1492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942975"/>
            <wp:effectExtent t="0" r="0" b="0" l="0"/>
            <wp:docPr id="161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7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Ahora, salteadas y con mayúscula.</w:t>
      </w:r>
    </w:p>
    <w:p>
      <w:pPr>
        <w:keepNext/>
        <w:keepLines/>
        <w:tabs>
          <w:tab w:val="left" w:pos="2798"/>
          <w:tab w:val="left" w:pos="4966"/>
          <w:tab w:val="left" w:pos="7224"/>
          <w:tab w:val="left" w:pos="9284"/>
        </w:tabs>
        <w:spacing w:after="0" w:before="128" w:line="896" w:lineRule="exact"/>
        <w:ind w:left="654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tla</w:t>
      </w:r>
    </w:p>
    <w:p>
      <w:pPr>
        <w:keepNext/>
        <w:keepLines/>
        <w:tabs>
          <w:tab w:val="left" w:pos="2731"/>
          <w:tab w:val="left" w:pos="4900"/>
          <w:tab w:val="left" w:pos="7151"/>
          <w:tab w:val="left" w:pos="9212"/>
        </w:tabs>
        <w:spacing w:after="0" w:before="88" w:line="896" w:lineRule="exact"/>
        <w:ind w:left="565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Tlu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Tli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70"/>
          <w:szCs w:val="70"/>
        </w:rPr>
        <w:t xml:space="preserve">Tlo</w:t>
      </w:r>
    </w:p>
    <w:p>
      <w:pPr>
        <w:keepNext/>
        <w:keepLines/>
        <w:tabs>
          <w:tab w:val="left" w:pos="480"/>
        </w:tabs>
        <w:spacing w:after="0" w:before="20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palabras: cada arco es un golpe de voz. Después, léelas de un tirón.</w:t>
      </w:r>
    </w:p>
    <w:p>
      <w:pPr>
        <w:pStyle w:val="AulaDibujo"/>
        <w:keepLines/>
        <w:spacing w:after="0" w:before="31" w:line="2314" w:lineRule="atLeast"/>
        <w:ind w:left="2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5019675" cy="1466850"/>
            <wp:effectExtent t="0" r="0" b="0" l="0"/>
            <wp:docPr id="161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las frases.</w:t>
      </w:r>
    </w:p>
    <w:p>
      <w:pPr>
        <w:keepNext/>
        <w:keepLines/>
        <w:tabs>
          <w:tab w:val="left" w:pos="440"/>
        </w:tabs>
        <w:spacing w:after="0" w:before="198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La atleta corre mucho.</w:t>
      </w:r>
    </w:p>
    <w:p>
      <w:pPr>
        <w:keepNext/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Miro el mapa en el atlas.</w:t>
      </w:r>
    </w:p>
    <w:p>
      <w:pPr>
        <w:keepLines/>
        <w:tabs>
          <w:tab w:val="left" w:pos="440"/>
        </w:tabs>
        <w:spacing w:after="0" w:before="215" w:line="672" w:lineRule="exact"/>
        <w:ind w:left="440" w:hanging="440"/>
        <w:jc w:val="left"/>
      </w:pPr>
      <w:r>
        <w:rPr>
          <w:rFonts w:ascii="Aula Texto" w:cs="Aula Texto" w:eastAsia="Aula Texto" w:hAnsi="Aula Texto"/>
          <w:b/>
          <w:bCs/>
          <w:color w:val="FF6B57"/>
          <w:sz w:val="52"/>
          <w:szCs w:val="52"/>
        </w:rPr>
        <w:t xml:space="preserve">•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52"/>
          <w:szCs w:val="52"/>
        </w:rPr>
        <w:t xml:space="preserve">Mi hermana entrena atletismo.</w:t>
      </w:r>
    </w:p>
    <w:p>
      <w:pPr>
        <w:keepLines/>
        <w:pBdr>
          <w:top w:val="single" w:color="FFEAE5" w:sz="6" w:space="4"/>
          <w:left w:val="single" w:color="FFEAE5" w:sz="6" w:space="13"/>
          <w:bottom w:val="single" w:color="FFEAE5" w:sz="6" w:space="4"/>
          <w:right w:val="single" w:color="FFEAE5" w:sz="6" w:space="13"/>
        </w:pBdr>
        <w:shd w:fill="FFEAE5" w:val="clear"/>
        <w:spacing w:after="0" w:before="474" w:line="252" w:lineRule="auto"/>
        <w:ind w:left="280" w:right="28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Fíjate: En México y gran parte de América se separa a-tle-ta; en gran parte de España, at-le-ta. Las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formas son correctas.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 de sílabas directas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Para colgar en clase o pegar en el cuaderno</w:t>
      </w:r>
    </w:p>
    <w:p>
      <w:pPr>
        <w:pStyle w:val="AulaDibujo"/>
        <w:keepLines/>
        <w:spacing w:after="0" w:before="208" w:line="125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943850"/>
            <wp:effectExtent t="0" r="0" b="0" l="0"/>
            <wp:docPr id="161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Tabla de sílabas inversas y trabadas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Silabario · Para colgar en clase o pegar en el cuaderno</w:t>
      </w:r>
    </w:p>
    <w:p>
      <w:pPr>
        <w:keepNext/>
        <w:keepLines/>
        <w:spacing w:after="0" w:before="308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8"/>
          <w:szCs w:val="2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8"/>
          <w:szCs w:val="28"/>
        </w:rPr>
        <w:t xml:space="preserve">Sílabas inversas</w:t>
      </w:r>
    </w:p>
    <w:p>
      <w:pPr>
        <w:pStyle w:val="AulaDibujo"/>
        <w:keepLines/>
        <w:spacing w:after="0" w:before="79" w:line="3194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2028825"/>
            <wp:effectExtent t="0" r="0" b="0" l="0"/>
            <wp:docPr id="161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308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8"/>
          <w:szCs w:val="2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8"/>
          <w:szCs w:val="28"/>
        </w:rPr>
        <w:t xml:space="preserve">Sílabas trabadas</w:t>
      </w:r>
    </w:p>
    <w:p>
      <w:pPr>
        <w:pStyle w:val="AulaDibujo"/>
        <w:keepLines/>
        <w:spacing w:after="0" w:before="79" w:line="732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4657725"/>
            <wp:effectExtent t="0" r="0" b="0" l="0"/>
            <wp:docPr id="161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4" w:line="241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Recorta por las líneas de puntos y forma palabras. Las tarjetas en blanco son para las sílabas que</w:t>
      </w:r>
      <w:r>
        <w:rPr>
          <w:rFonts w:ascii="Aula Texto" w:cs="Aula Texto" w:eastAsia="Aula Texto" w:hAnsi="Aula Texto"/>
          <w:sz w:val="23"/>
          <w:szCs w:val="23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quieras añadir.</w:t>
      </w:r>
    </w:p>
    <w:p>
      <w:pPr>
        <w:pStyle w:val="AulaDibujo"/>
        <w:keepLines/>
        <w:spacing w:after="0" w:before="209" w:line="120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39050"/>
            <wp:effectExtent t="0" r="0" b="0" l="0"/>
            <wp:docPr id="161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2 de 4</w:t>
      </w:r>
    </w:p>
    <w:p>
      <w:pPr>
        <w:pStyle w:val="AulaDibujo"/>
        <w:keepLines/>
        <w:spacing w:after="0" w:before="210" w:line="120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39050"/>
            <wp:effectExtent t="0" r="0" b="0" l="0"/>
            <wp:docPr id="16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3 de 4</w:t>
      </w:r>
    </w:p>
    <w:p>
      <w:pPr>
        <w:pStyle w:val="AulaDibujo"/>
        <w:keepLines/>
        <w:spacing w:after="0" w:before="210" w:line="120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39050"/>
            <wp:effectExtent t="0" r="0" b="0" l="0"/>
            <wp:docPr id="161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Tarjetas de sílabas para recortar</w:t>
      </w:r>
    </w:p>
    <w:p>
      <w:pPr>
        <w:keepNext/>
        <w:keepLines/>
        <w:spacing w:after="0" w:before="38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Hoja 4 de 4</w:t>
      </w:r>
    </w:p>
    <w:p>
      <w:pPr>
        <w:pStyle w:val="AulaDibujo"/>
        <w:keepLines/>
        <w:spacing w:after="0" w:before="210" w:line="12031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7639050"/>
            <wp:effectExtent t="0" r="0" b="0" l="0"/>
            <wp:docPr id="161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Silabario para imprimir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Silabario original en español: sílabas directas, inversas y trabadas con palabras y frases, tabla de sílabas y tarjetas para recortar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Cinco minutos al día de lectura en voz alta, con el dedo debajo de cada sílaba. Primero la fila en orden, después la salteada; si la salteada sale, se pasa a las palabras. En las palabras, cada arco es un golpe de voz: se lee sílaba a sílaba y luego la palabra entera, y se pregunta qué significa.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Vuelve a menudo a hojas anteriores: releer lo que ya sale bien da seguridad y velocidad. Con las tarjetas recortadas se puede jugar a formar las palabras de la hoja, a cambiar una sílaba para obtener otra palabra (pa-lo, pa-to, pa-so) o a inventar palabras que no existen y leerlas igual.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El silabario es para leer. Para escribir las mismas sílabas en pauta está el cuadernillo de lectoescritura, que sigue el mismo orden.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2pglhcpprqeok33ybw95j">
        <w:r>
          <w:rPr>
            <w:rStyle w:val="Hyperlink"/>
            <w:sz w:val="20"/>
            <w:szCs w:val="20"/>
          </w:rPr>
          <w:t xml:space="preserve">https://aulapedia.com/cuadernillos/silabario/</w:t>
        </w:r>
      </w:hyperlink>
    </w:p>
    <w:sectPr>
      <w:footerReference w:type="default" r:id="rId7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5B38672F-433A-06CE-D43D-C2B0A8BC14A5}"/>
  </w:font>
  <w:font w:name="Aula Texto">
    <w:family w:val="auto"/>
    <w:pitch w:val="variable"/>
    <w:sig w:usb0="E0002AFF" w:usb1="C000247B" w:usb2="00000009" w:usb3="00000000" w:csb0="000001FF" w:csb1="00000000"/>
    <w:embedRegular r:id="rId2" w:fontKey="{AE5ED83D-3DAB-6AFB-86A7-A181DB19BF3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B01D09E-C1BB-AEF9-A579-62203E78E736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d9pn9ev8ga4mgeqnczaij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Silabario para imprimir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2t-6abjrp7tcf5cpwimey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Silabario para imprimir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2pglhcpprqeok33ybw95j" Type="http://schemas.openxmlformats.org/officeDocument/2006/relationships/hyperlink" Target="https://aulapedia.com/cuadernillos/silabario/" TargetMode="External"/><Relationship Id="rId9" Type="http://schemas.openxmlformats.org/officeDocument/2006/relationships/image" Target="media/2980211e2e36fc00db580575801e26d19d51fa36.png"/><Relationship Id="rId10" Type="http://schemas.openxmlformats.org/officeDocument/2006/relationships/image" Target="media/2976714c7cb67725d77090740c4e7615d9494280.png"/><Relationship Id="rId11" Type="http://schemas.openxmlformats.org/officeDocument/2006/relationships/image" Target="media/3bb3b27c7b898f834989f5225ed8258da2fdb35c.png"/><Relationship Id="rId12" Type="http://schemas.openxmlformats.org/officeDocument/2006/relationships/image" Target="media/aa437a080397251bbb1cc8d2d86a041670b2ef78.png"/><Relationship Id="rId13" Type="http://schemas.openxmlformats.org/officeDocument/2006/relationships/image" Target="media/ea10d8bfcabb52a9325ac29b771976a13112b1cb.png"/><Relationship Id="rId14" Type="http://schemas.openxmlformats.org/officeDocument/2006/relationships/image" Target="media/53732d93ecc13a4f79174cdf7db970bc905f9a71.png"/><Relationship Id="rId15" Type="http://schemas.openxmlformats.org/officeDocument/2006/relationships/image" Target="media/42872048ae8283551486a6cb3f07c84f281fe46e.png"/><Relationship Id="rId16" Type="http://schemas.openxmlformats.org/officeDocument/2006/relationships/image" Target="media/cca952feb58118f5b7e2662c0eec3e6cb8b07c39.png"/><Relationship Id="rId17" Type="http://schemas.openxmlformats.org/officeDocument/2006/relationships/image" Target="media/8356c9a0fff3a1e37b4949b6d998fad970ac5bee.png"/><Relationship Id="rId18" Type="http://schemas.openxmlformats.org/officeDocument/2006/relationships/image" Target="media/edf759ccaf5d003e7bca7554253a85fea75d9d3c.png"/><Relationship Id="rId19" Type="http://schemas.openxmlformats.org/officeDocument/2006/relationships/image" Target="media/c43a35f0a9aeef7ef135d3672a34c580b208d735.png"/><Relationship Id="rId20" Type="http://schemas.openxmlformats.org/officeDocument/2006/relationships/image" Target="media/02e293aadf73588feaf6256e4e330815e5654e32.png"/><Relationship Id="rId21" Type="http://schemas.openxmlformats.org/officeDocument/2006/relationships/image" Target="media/69e51e534f60e99143004c0527d26684c73711c9.png"/><Relationship Id="rId22" Type="http://schemas.openxmlformats.org/officeDocument/2006/relationships/image" Target="media/8891a67e024b0edf8dbf7660aad367799facb09c.png"/><Relationship Id="rId23" Type="http://schemas.openxmlformats.org/officeDocument/2006/relationships/image" Target="media/a735459e27fe2cd5d2ba3abe7d4ac76f8f5b1e11.png"/><Relationship Id="rId24" Type="http://schemas.openxmlformats.org/officeDocument/2006/relationships/image" Target="media/7ac2de0598b736c5da638e6a0530f05e793e3029.png"/><Relationship Id="rId25" Type="http://schemas.openxmlformats.org/officeDocument/2006/relationships/image" Target="media/5926614fef4b687e0bdc00347ae77a1000d47f18.png"/><Relationship Id="rId26" Type="http://schemas.openxmlformats.org/officeDocument/2006/relationships/image" Target="media/36430068d73617d92e01198779438b2943f64338.png"/><Relationship Id="rId27" Type="http://schemas.openxmlformats.org/officeDocument/2006/relationships/image" Target="media/850a075098c2baf9fddc095188aeb0020f104fde.png"/><Relationship Id="rId28" Type="http://schemas.openxmlformats.org/officeDocument/2006/relationships/image" Target="media/9f6c7a7c2d732ab5d09cab68f3e5b48cbb382a1b.png"/><Relationship Id="rId29" Type="http://schemas.openxmlformats.org/officeDocument/2006/relationships/image" Target="media/db06dbad617b194d3f6499d91b61709e2060650b.png"/><Relationship Id="rId30" Type="http://schemas.openxmlformats.org/officeDocument/2006/relationships/image" Target="media/02de71cfcd62f5bfe4cfd667fe2b582c05ca3e8c.png"/><Relationship Id="rId31" Type="http://schemas.openxmlformats.org/officeDocument/2006/relationships/image" Target="media/22b8deaa1933dadfd99048fe9f12809cca0619a1.png"/><Relationship Id="rId32" Type="http://schemas.openxmlformats.org/officeDocument/2006/relationships/image" Target="media/585fef1aa5d029a1fed4f2b02c5a9ce232f8bc89.png"/><Relationship Id="rId33" Type="http://schemas.openxmlformats.org/officeDocument/2006/relationships/image" Target="media/98ab8405827dd2e6fbc007e7ef544defaa2a7f06.png"/><Relationship Id="rId34" Type="http://schemas.openxmlformats.org/officeDocument/2006/relationships/image" Target="media/4fdb573925a7b6d82b9565e08501bd9051b21375.png"/><Relationship Id="rId35" Type="http://schemas.openxmlformats.org/officeDocument/2006/relationships/image" Target="media/c46e9966844016085453081c972ea7c7b6c235e2.png"/><Relationship Id="rId36" Type="http://schemas.openxmlformats.org/officeDocument/2006/relationships/image" Target="media/418254bfef7d3f486157e10571441b89eb311821.png"/><Relationship Id="rId37" Type="http://schemas.openxmlformats.org/officeDocument/2006/relationships/image" Target="media/bb1bfe0979eae507d9feaacf216a8987320c3260.png"/><Relationship Id="rId38" Type="http://schemas.openxmlformats.org/officeDocument/2006/relationships/image" Target="media/76490445627ea25e8195f5fbeafe28f2cc6f3027.png"/><Relationship Id="rId39" Type="http://schemas.openxmlformats.org/officeDocument/2006/relationships/image" Target="media/9731a4a18e5b5f6bf716d8dc847ac4dd881df905.png"/><Relationship Id="rId40" Type="http://schemas.openxmlformats.org/officeDocument/2006/relationships/image" Target="media/d636e16ee042f421ba035394e61e183e85e68e28.png"/><Relationship Id="rId41" Type="http://schemas.openxmlformats.org/officeDocument/2006/relationships/image" Target="media/4f4dbb056a653e13117c90e7584ac8d830a0611a.png"/><Relationship Id="rId42" Type="http://schemas.openxmlformats.org/officeDocument/2006/relationships/image" Target="media/19e6d0fb6366ef4d6ea53d6d2d8668fa0d5c4df6.png"/><Relationship Id="rId43" Type="http://schemas.openxmlformats.org/officeDocument/2006/relationships/image" Target="media/4179729d9f5e36172e0cdc0ad9fcdec42c0c058a.png"/><Relationship Id="rId44" Type="http://schemas.openxmlformats.org/officeDocument/2006/relationships/image" Target="media/958ba3a9754806947c9c9b43e3b8baca41b1a833.png"/><Relationship Id="rId45" Type="http://schemas.openxmlformats.org/officeDocument/2006/relationships/image" Target="media/b72d835bda920e262dc905d55902b67357ef5875.png"/><Relationship Id="rId46" Type="http://schemas.openxmlformats.org/officeDocument/2006/relationships/image" Target="media/e3a6b921b1ad673fb59247dae1eeec18f5588667.png"/><Relationship Id="rId47" Type="http://schemas.openxmlformats.org/officeDocument/2006/relationships/image" Target="media/0d8b4d6ca2d16107e241831e3c033efe50382e17.png"/><Relationship Id="rId48" Type="http://schemas.openxmlformats.org/officeDocument/2006/relationships/image" Target="media/d3c732f436a4abe7e4a64363070810eb9507f5fe.png"/><Relationship Id="rId49" Type="http://schemas.openxmlformats.org/officeDocument/2006/relationships/image" Target="media/a257689f9257662ade28b513d2edc0d5a53712f0.png"/><Relationship Id="rId50" Type="http://schemas.openxmlformats.org/officeDocument/2006/relationships/image" Target="media/8a89866e14fe55a2189662c8b4aa2a1cb8bb0e35.png"/><Relationship Id="rId51" Type="http://schemas.openxmlformats.org/officeDocument/2006/relationships/image" Target="media/0b14cd697bae4216be71a23a062f5b65534f7eb3.png"/><Relationship Id="rId52" Type="http://schemas.openxmlformats.org/officeDocument/2006/relationships/image" Target="media/1e44344cac37dfc1471ac4d6fe05440438a78968.png"/><Relationship Id="rId53" Type="http://schemas.openxmlformats.org/officeDocument/2006/relationships/image" Target="media/17517b08fc8fd900a58eda826121f93d41918c8d.png"/><Relationship Id="rId54" Type="http://schemas.openxmlformats.org/officeDocument/2006/relationships/image" Target="media/14a042094f357cafafd374d5c7d1e96643fc5358.png"/><Relationship Id="rId55" Type="http://schemas.openxmlformats.org/officeDocument/2006/relationships/image" Target="media/657aaf85dc9f796aea1dda8cac821f88cfa80d93.png"/><Relationship Id="rId56" Type="http://schemas.openxmlformats.org/officeDocument/2006/relationships/image" Target="media/1077a54db98982496ef702c7ee9302e0ca1f92f0.png"/><Relationship Id="rId57" Type="http://schemas.openxmlformats.org/officeDocument/2006/relationships/image" Target="media/a266098ba3dbd626b7afc1786add5f29bfe1b363.png"/><Relationship Id="rId58" Type="http://schemas.openxmlformats.org/officeDocument/2006/relationships/image" Target="media/74d4d5bb3a17dd89bf9f319d8f978ef7ad8aa17d.png"/><Relationship Id="rId59" Type="http://schemas.openxmlformats.org/officeDocument/2006/relationships/image" Target="media/2ce778f0381df8c40e7a1edf8c1701d8f1bfac62.png"/><Relationship Id="rId60" Type="http://schemas.openxmlformats.org/officeDocument/2006/relationships/image" Target="media/26d94436f4d3bdb359b6f62581ef2899197b3683.png"/><Relationship Id="rId61" Type="http://schemas.openxmlformats.org/officeDocument/2006/relationships/image" Target="media/ab903d694b4b3257b8573bb48a384ef19adea3ac.png"/><Relationship Id="rId62" Type="http://schemas.openxmlformats.org/officeDocument/2006/relationships/image" Target="media/077a377f5470cdebcc75a946b354285d2841718b.png"/><Relationship Id="rId63" Type="http://schemas.openxmlformats.org/officeDocument/2006/relationships/image" Target="media/c79b872cc7c6c70d15ce106ed47a15b583f9e0f9.png"/><Relationship Id="rId64" Type="http://schemas.openxmlformats.org/officeDocument/2006/relationships/image" Target="media/f4d68c93611c1139633381235397fc26cd481809.png"/><Relationship Id="rId65" Type="http://schemas.openxmlformats.org/officeDocument/2006/relationships/image" Target="media/28dd6625d468a6daef121ce270831554a0978f4c.png"/><Relationship Id="rId66" Type="http://schemas.openxmlformats.org/officeDocument/2006/relationships/image" Target="media/ed0dca4ca458d3f911ff51e9429268d9646ce1a0.png"/><Relationship Id="rId67" Type="http://schemas.openxmlformats.org/officeDocument/2006/relationships/image" Target="media/7f1d076d09efcfeecbf6d64f30d00373ab06fdc7.png"/><Relationship Id="rId68" Type="http://schemas.openxmlformats.org/officeDocument/2006/relationships/image" Target="media/b39a99c812b5894ff30dff2eb27ce8066cc54cbb.png"/><Relationship Id="rId69" Type="http://schemas.openxmlformats.org/officeDocument/2006/relationships/image" Target="media/c9f27b4984f95fdbc94216ff43b149de49a8e3fb.png"/><Relationship Id="rId70" Type="http://schemas.openxmlformats.org/officeDocument/2006/relationships/image" Target="media/ed6e7325ccafa7ee8b720af79e892183f3bdf3eb.png"/><Relationship Id="rId71" Type="http://schemas.openxmlformats.org/officeDocument/2006/relationships/image" Target="media/b61ae86c23f2e12621b1444dbfb247813f226b71.png"/><Relationship Id="rId72" Type="http://schemas.openxmlformats.org/officeDocument/2006/relationships/image" Target="media/60259bb5f672b589e959366e7b16f64bfe806897.png"/><Relationship Id="rId73" Type="http://schemas.openxmlformats.org/officeDocument/2006/relationships/image" Target="media/51b795f52ef8f64626a79c26698c7d9690db474c.png"/><Relationship Id="rId74" Type="http://schemas.openxmlformats.org/officeDocument/2006/relationships/image" Target="media/97ced8f413b8e8918118b44578a7ee6c95f304cd.png"/><Relationship Id="rId75" Type="http://schemas.openxmlformats.org/officeDocument/2006/relationships/image" Target="media/e2de81b8be11eb30822cb1311579ba5dfdba1e44.png"/><Relationship Id="rId76" Type="http://schemas.openxmlformats.org/officeDocument/2006/relationships/image" Target="media/711f3c528f5f389719c2fd8ec0bf1b8b24e7c4a3.png"/><Relationship Id="rId77" Type="http://schemas.openxmlformats.org/officeDocument/2006/relationships/image" Target="media/91a7456803e0c7dae63cbe1dfc8edb78b8ff0e45.png"/><Relationship Id="rId78" Type="http://schemas.openxmlformats.org/officeDocument/2006/relationships/image" Target="media/fbb0ffc48ece64ce8101fba8f3d682c034cfe981.png"/><Relationship Id="rId79" Type="http://schemas.openxmlformats.org/officeDocument/2006/relationships/image" Target="media/a1935d64e7a18d322ea1be4ff77e41e8156fa365.png"/><Relationship Id="rId80" Type="http://schemas.openxmlformats.org/officeDocument/2006/relationships/image" Target="media/5d3bf691f910aa299d5e4cfcf525567ca77f5b43.png"/><Relationship Id="rId81" Type="http://schemas.openxmlformats.org/officeDocument/2006/relationships/image" Target="media/684936ea8d150773b91495b50301caedae5f4562.png"/><Relationship Id="rId82" Type="http://schemas.openxmlformats.org/officeDocument/2006/relationships/image" Target="media/5c4a0883a64e36b2d52f90f7d63e0b7004b00a72.png"/><Relationship Id="rId83" Type="http://schemas.openxmlformats.org/officeDocument/2006/relationships/image" Target="media/765e6448d67b7eb127c5c6103fa27c01c271acef.png"/><Relationship Id="rId84" Type="http://schemas.openxmlformats.org/officeDocument/2006/relationships/image" Target="media/9e106c5cb83fcef3d614c2365fc83e41fec1b2c5.png"/><Relationship Id="rId85" Type="http://schemas.openxmlformats.org/officeDocument/2006/relationships/image" Target="media/3b906139573e96fb44d9c5ffd40c2b86e9135311.png"/><Relationship Id="rId86" Type="http://schemas.openxmlformats.org/officeDocument/2006/relationships/image" Target="media/edf3f938edf418d04c98ca18881e2b48ffa5877a.png"/><Relationship Id="rId87" Type="http://schemas.openxmlformats.org/officeDocument/2006/relationships/image" Target="media/8fd560f315c080310a4132628d85db7d45ca45b3.png"/><Relationship Id="rId88" Type="http://schemas.openxmlformats.org/officeDocument/2006/relationships/image" Target="media/8f62530a2290c8ec8061a48263229fea5af3a545.png"/><Relationship Id="rId89" Type="http://schemas.openxmlformats.org/officeDocument/2006/relationships/image" Target="media/462568f9e384cc7e24e6ca2c1b663102b3950363.png"/><Relationship Id="rId90" Type="http://schemas.openxmlformats.org/officeDocument/2006/relationships/image" Target="media/966aa8567fba742ea4dcf48a8323c975c39339a8.png"/><Relationship Id="rId91" Type="http://schemas.openxmlformats.org/officeDocument/2006/relationships/image" Target="media/89c60b175a3826d3a67f755e66b6b599730122fc.png"/><Relationship Id="rId92" Type="http://schemas.openxmlformats.org/officeDocument/2006/relationships/image" Target="media/ca03b6494e5b71f98f502560052e66e179aaff31.png"/><Relationship Id="rId93" Type="http://schemas.openxmlformats.org/officeDocument/2006/relationships/image" Target="media/5125beb6ca5a20654dfd66f43bff56228113cc0b.png"/><Relationship Id="rId94" Type="http://schemas.openxmlformats.org/officeDocument/2006/relationships/image" Target="media/b05d94ff6f3bbc2dd4bad996977e6b9dad182fcb.png"/><Relationship Id="rId95" Type="http://schemas.openxmlformats.org/officeDocument/2006/relationships/image" Target="media/dbcc941c572a87562f9340ac4ec9d7273337b932.png"/><Relationship Id="rId96" Type="http://schemas.openxmlformats.org/officeDocument/2006/relationships/image" Target="media/f7ed29b45c7cf9fbfb07aa829e7511c41322da92.png"/><Relationship Id="rId97" Type="http://schemas.openxmlformats.org/officeDocument/2006/relationships/image" Target="media/c24c2f37c852780084f94c01534f0ba5fb0766b2.png"/><Relationship Id="rId98" Type="http://schemas.openxmlformats.org/officeDocument/2006/relationships/image" Target="media/fb1cb10fd26ced5e480a5c127b25ac91f4c0d1e5.png"/><Relationship Id="rId10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d9pn9ev8ga4mgeqnczaij" Type="http://schemas.openxmlformats.org/officeDocument/2006/relationships/hyperlink" Target="https://aulapedia.com/cuadernillos/silabario/" TargetMode="External"/></Relationships>
</file>

<file path=word/_rels/footer2.xml.rels><?xml version="1.0" encoding="UTF-8"?><Relationships xmlns="http://schemas.openxmlformats.org/package/2006/relationships"><Relationship Id="rId2t-6abjrp7tcf5cpwimey" Type="http://schemas.openxmlformats.org/officeDocument/2006/relationships/hyperlink" Target="https://aulapedia.com/cuadernillos/silabari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Silabario para imprimir</dc:title>
  <dc:creator>Aulapedia</dc:creator>
  <dc:description>Versión editable de «Silabario para imprimir». https://aulapedia.com/cuadernillos/silabario/</dc:description>
  <cp:lastModifiedBy>Un-named</cp:lastModifiedBy>
  <cp:revision>1</cp:revision>
  <dcterms:created xsi:type="dcterms:W3CDTF">2026-10-28T15:47:06.875Z</dcterms:created>
  <dcterms:modified xsi:type="dcterms:W3CDTF">2026-10-28T15:47:06.875Z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