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484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INFANTIL Y PREESCOLAR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Trazos y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grafomotricidad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Doce trazos en tres niveles, del camino ancho a las grecas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76"/>
        <w:gridCol w:w="1578"/>
        <w:gridCol w:w="7012"/>
      </w:tblGrid>
      <w:tr>
        <w:trPr>
          <w:cantSplit/>
        </w:trPr>
        <w:tc>
          <w:tcPr>
            <w:tcW w:type="dxa" w:w="12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36 fichas</w:t>
            </w:r>
          </w:p>
        </w:tc>
        <w:tc>
          <w:tcPr>
            <w:tcW w:type="dxa" w:w="1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3 niveles</w:t>
            </w:r>
          </w:p>
        </w:tc>
        <w:tc>
          <w:tcPr>
            <w:tcW w:type="dxa" w:w="70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punto de inicio y flecha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trazos y grafomotricidad · Para docentes y familias</w:t>
      </w:r>
    </w:p>
    <w:p>
      <w:pPr>
        <w:keepNext/>
        <w:keepLines/>
        <w:spacing w:after="0" w:before="32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Qué trae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Las 36 fichas de grafomotricidad de Aulapedia, en un solo PDF y ordenadas en tres niveles. En cada nivel se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recorren los mismos doce trazos, del más sencillo al más exigente: caminos anchos para llevar el lápiz sin salirse,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líneas verticales, horizontales e inclinadas, zigzag y almenas, curvas, ondas y espirales, bucles, grecas (cenefas)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una hoja final que los mezcla.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Cada fila tiene un punto verde donde se empieza, una flecha que marca la dirección y un dibujo a cada lado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da sentido al recorrido: el ratón va al queso, la abeja a la flor, la lluvia cae de la nube. El trazo está punteado para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repasarlo, menos en la última fila de cada hoja, que solo tiene el punto de inicio: esa se hace sin ayuda. Del nivel 1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al 3, la banda que guía el trazo se estrecha y los ciclos se aprietan, hasta acercarse al tamaño de las letras.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El orden y por qué</w:t>
      </w:r>
    </w:p>
    <w:p>
      <w:pPr>
        <w:keepNext/>
        <w:keepLines/>
        <w:spacing w:after="0" w:before="33" w:line="240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 orden de los trazos dentro de cada nivel responde a cuatro criterios:</w:t>
      </w:r>
    </w:p>
    <w:p>
      <w:pPr>
        <w:keepNext/>
        <w:spacing w:after="0" w:before="63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4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Del gesto amplio al gesto fino: primero un camino ancho en el que cabe el temblor de la mano; después, una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línea que hay que seguir de cerca.</w:t>
            </w:r>
          </w:p>
        </w:tc>
      </w:tr>
    </w:tbl>
    <w:p>
      <w:pPr>
        <w:spacing w:after="0" w:before="33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4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 la recta a la curva: los trazos que se hacen de un solo impulso (bajar, cruzar, inclinar) van antes que los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cambian de dirección con parada (zigzag, almenas) y estos, antes que los que giran sin detenerse (curvas,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ondas, espirales).</w:t>
            </w:r>
          </w:p>
        </w:tc>
      </w:tr>
    </w:tbl>
    <w:p>
      <w:pPr>
        <w:spacing w:after="0" w:before="33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4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enlazados, al final: los bucles y las grecas piden encadenar giros sin levantar el lápiz, que es justo lo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hará falta para unir letras.</w:t>
            </w:r>
          </w:p>
        </w:tc>
      </w:tr>
    </w:tbl>
    <w:p>
      <w:pPr>
        <w:spacing w:after="0" w:before="33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48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Siempre en la dirección de la escritura: de izquierda a derecha y de arriba abajo, con el punto verde como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salida.</w:t>
            </w:r>
          </w:p>
        </w:tc>
      </w:tr>
    </w:tbl>
    <w:p>
      <w:pPr>
        <w:keepNext/>
        <w:keepLines/>
        <w:spacing w:after="0" w:before="22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Cómo usarlo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Antes del papel, el cuerpo: haz el trazo en grande con todo el grupo, en el aire, en la pizarra o en una bandeja 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arena. En la ficha, primero se recorre con el dedo siguiendo la flecha y después con un lápiz grueso o una cera,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despacio y sin levantarlo.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 hace falta seguir el cuadernillo de la primera hoja a la última: elige el nivel por lo que ves en la mano de cada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niño o niña, no por su edad, y vuelve a un nivel anterior siempre que haga falta. Si aprieta mucho, cambia de lado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 hoja o coge el lápiz con el puño, más fichas no lo arreglan: toca plastilina, pinzas, rasgado y ensartado.</w:t>
      </w:r>
    </w:p>
    <w:p>
      <w:pPr>
        <w:keepNext/>
        <w:keepLines/>
        <w:spacing w:after="0" w:before="80" w:line="240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Dos o tres filas bien hechas valen más que la hoja entera con prisa. Una ficha se puede repartir en dos días.</w:t>
      </w:r>
    </w:p>
    <w:p>
      <w:pPr>
        <w:keepNext/>
        <w:keepLines/>
        <w:spacing w:after="0" w:before="25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Sin prisa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Los trazos preparan la mano; no son un requisito con fecha. En España, el currículo de Educación Infantil recuerda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que dominar el código escrito no es un objetivo de la etapa, así que este cuadernillo no marca plazos ni dice 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qué edad «hay que» terminar cada nivel: las edades de cada nivel son orientativas.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 lleva solucionario: en un trazo no hay una respuesta que comprobar. Lo que se observa es cómo se coge el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lápiz, si se sale del punto verde, si se respeta la dirección y si el movimiento es continuo.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Para imprimir</w:t>
      </w:r>
    </w:p>
    <w:p>
      <w:pPr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Cada ficha empieza en una página nueva, así que puedes imprimir el cuadernillo entero o solo las páginas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necesites: el índice dice dónde empieza cada una y los números coinciden con los del visor de PDF. Está pensado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para fotocopiar en blanco y negro.</w:t>
      </w:r>
    </w:p>
    <w:p>
      <w:pPr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Puedes imprimirlo y fotocopiarlo para tu clase, tu centro o tu casa. Si quieres compartirlo, comparte el enlace 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trazos y grafomotricidad</w:t>
      </w:r>
    </w:p>
    <w:p>
      <w:pPr>
        <w:keepNext/>
        <w:keepLines/>
        <w:spacing w:after="0" w:before="228" w:line="236" w:lineRule="auto"/>
        <w:jc w:val="righ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</w:p>
    <w:p>
      <w:pPr>
        <w:keepNext/>
        <w:keepLines/>
        <w:tabs>
          <w:tab w:val="left" w:pos="400"/>
          <w:tab w:val="right" w:pos="10466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right" w:pos="10466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Nivel 1: banda ancha y pocos ciclos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572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Caminos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283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verticales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</w:p>
    <w:p>
      <w:pPr>
        <w:keepNext/>
        <w:keepLines/>
        <w:tabs>
          <w:tab w:val="left" w:pos="3516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horizontales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</w:p>
    <w:p>
      <w:pPr>
        <w:keepNext/>
        <w:keepLines/>
        <w:tabs>
          <w:tab w:val="left" w:pos="3378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inclinadas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</w:p>
    <w:p>
      <w:pPr>
        <w:keepNext/>
        <w:keepLines/>
        <w:tabs>
          <w:tab w:val="left" w:pos="241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Zigzag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2576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Almenas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</w:p>
    <w:p>
      <w:pPr>
        <w:keepNext/>
        <w:keepLines/>
        <w:tabs>
          <w:tab w:val="left" w:pos="2401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Curvas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</w:p>
    <w:p>
      <w:pPr>
        <w:keepNext/>
        <w:keepLines/>
        <w:tabs>
          <w:tab w:val="left" w:pos="2373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Ondas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</w:p>
    <w:p>
      <w:pPr>
        <w:keepLines/>
        <w:tabs>
          <w:tab w:val="left" w:pos="2579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Espirales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</w:p>
    <w:p>
      <w:pPr>
        <w:keepNext/>
        <w:keepLines/>
        <w:tabs>
          <w:tab w:val="left" w:pos="2338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Bucles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</w:p>
    <w:p>
      <w:pPr>
        <w:keepNext/>
        <w:keepLines/>
        <w:tabs>
          <w:tab w:val="left" w:pos="2408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Grecas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3197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Trazos variados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</w:p>
    <w:p>
      <w:pPr>
        <w:keepNext/>
        <w:keepLines/>
        <w:tabs>
          <w:tab w:val="left" w:pos="400"/>
          <w:tab w:val="right" w:pos="1046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Nivel 2: banda media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2568"/>
          <w:tab w:val="right" w:pos="10466"/>
        </w:tabs>
        <w:spacing w:after="0" w:before="86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Caminos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371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verticales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3584"/>
          <w:tab w:val="right" w:pos="10466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horizontales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3353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inclinadas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</w:p>
    <w:p>
      <w:pPr>
        <w:keepNext/>
        <w:keepLines/>
        <w:tabs>
          <w:tab w:val="left" w:pos="2450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Zigzag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</w:p>
    <w:p>
      <w:pPr>
        <w:keepNext/>
        <w:keepLines/>
        <w:tabs>
          <w:tab w:val="left" w:pos="2579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Almenas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</w:p>
    <w:p>
      <w:pPr>
        <w:keepNext/>
        <w:keepLines/>
        <w:tabs>
          <w:tab w:val="left" w:pos="2392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Curvas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</w:p>
    <w:p>
      <w:pPr>
        <w:keepNext/>
        <w:keepLines/>
        <w:tabs>
          <w:tab w:val="left" w:pos="2386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Ondas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23</w:t>
      </w:r>
    </w:p>
    <w:p>
      <w:pPr>
        <w:keepNext/>
        <w:keepLines/>
        <w:tabs>
          <w:tab w:val="left" w:pos="2614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Espirales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</w:p>
    <w:p>
      <w:pPr>
        <w:keepNext/>
        <w:keepLines/>
        <w:tabs>
          <w:tab w:val="left" w:pos="2384"/>
          <w:tab w:val="right" w:pos="10466"/>
        </w:tabs>
        <w:spacing w:after="0" w:before="33" w:line="236" w:lineRule="auto"/>
        <w:ind w:left="47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Bucles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2460"/>
          <w:tab w:val="right" w:pos="10466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Grecas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</w:p>
    <w:p>
      <w:pPr>
        <w:keepLines/>
        <w:tabs>
          <w:tab w:val="left" w:pos="3263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Trazos variados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27</w:t>
      </w:r>
    </w:p>
    <w:p>
      <w:pPr>
        <w:keepNext/>
        <w:keepLines/>
        <w:tabs>
          <w:tab w:val="left" w:pos="400"/>
          <w:tab w:val="right" w:pos="1046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Nivel 3: banda fina y ciclos apretados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28</w:t>
      </w:r>
    </w:p>
    <w:p>
      <w:pPr>
        <w:keepNext/>
        <w:keepLines/>
        <w:tabs>
          <w:tab w:val="left" w:pos="2613"/>
          <w:tab w:val="right" w:pos="10466"/>
        </w:tabs>
        <w:spacing w:after="0" w:before="86" w:line="236" w:lineRule="auto"/>
        <w:ind w:left="46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Caminos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</w:p>
    <w:p>
      <w:pPr>
        <w:keepNext/>
        <w:keepLines/>
        <w:tabs>
          <w:tab w:val="left" w:pos="3323"/>
          <w:tab w:val="right" w:pos="10466"/>
        </w:tabs>
        <w:spacing w:after="0" w:before="33" w:line="236" w:lineRule="auto"/>
        <w:ind w:left="46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verticales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29</w:t>
      </w:r>
    </w:p>
    <w:p>
      <w:pPr>
        <w:keepNext/>
        <w:keepLines/>
        <w:tabs>
          <w:tab w:val="left" w:pos="3620"/>
          <w:tab w:val="right" w:pos="10466"/>
        </w:tabs>
        <w:spacing w:after="0" w:before="33" w:line="236" w:lineRule="auto"/>
        <w:ind w:left="47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horizontales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</w:p>
    <w:p>
      <w:pPr>
        <w:keepNext/>
        <w:keepLines/>
        <w:tabs>
          <w:tab w:val="left" w:pos="3357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inclinadas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</w:p>
    <w:p>
      <w:pPr>
        <w:keepNext/>
        <w:keepLines/>
        <w:tabs>
          <w:tab w:val="left" w:pos="2386"/>
          <w:tab w:val="right" w:pos="10466"/>
        </w:tabs>
        <w:spacing w:after="0" w:before="33" w:line="236" w:lineRule="auto"/>
        <w:ind w:left="4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Zigzag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2616"/>
          <w:tab w:val="right" w:pos="10466"/>
        </w:tabs>
        <w:spacing w:after="0" w:before="33" w:line="236" w:lineRule="auto"/>
        <w:ind w:left="44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Almenas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33</w:t>
      </w:r>
    </w:p>
    <w:p>
      <w:pPr>
        <w:keepNext/>
        <w:keepLines/>
        <w:tabs>
          <w:tab w:val="left" w:pos="2451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Curvas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</w:p>
    <w:p>
      <w:pPr>
        <w:keepNext/>
        <w:keepLines/>
        <w:tabs>
          <w:tab w:val="left" w:pos="2378"/>
          <w:tab w:val="right" w:pos="10466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Ondas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35</w:t>
      </w:r>
    </w:p>
    <w:p>
      <w:pPr>
        <w:keepNext/>
        <w:keepLines/>
        <w:tabs>
          <w:tab w:val="left" w:pos="2611"/>
          <w:tab w:val="right" w:pos="10466"/>
        </w:tabs>
        <w:spacing w:after="0" w:before="33" w:line="236" w:lineRule="auto"/>
        <w:ind w:left="46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Espirales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</w:p>
    <w:p>
      <w:pPr>
        <w:keepNext/>
        <w:keepLines/>
        <w:tabs>
          <w:tab w:val="left" w:pos="2394"/>
          <w:tab w:val="right" w:pos="10466"/>
        </w:tabs>
        <w:spacing w:after="0" w:before="33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Bucles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</w:p>
    <w:p>
      <w:pPr>
        <w:keepNext/>
        <w:keepLines/>
        <w:tabs>
          <w:tab w:val="left" w:pos="2451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Grecas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</w:p>
    <w:p>
      <w:pPr>
        <w:keepLines/>
        <w:tabs>
          <w:tab w:val="left" w:pos="3239"/>
          <w:tab w:val="right" w:pos="10466"/>
        </w:tabs>
        <w:spacing w:after="0" w:before="33" w:line="236" w:lineRule="auto"/>
        <w:ind w:left="45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Trazos variados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39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caminos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Sigue el camino con el dedo y después con el lápiz, desde el punto verde hasta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dibujo, sin salirte. En la última fila, hazlo tú solo.</w:t>
      </w:r>
    </w:p>
    <w:p>
      <w:pPr>
        <w:keepNext/>
        <w:spacing w:after="0" w:before="207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00"/>
        <w:gridCol w:w="8169"/>
        <w:gridCol w:w="1158"/>
      </w:tblGrid>
      <w:tr>
        <w:trPr>
          <w:cantSplit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99" w:line="117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42950"/>
                  <wp:effectExtent t="0" r="0" b="0" l="0"/>
                  <wp:docPr id="14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02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62550" cy="1209675"/>
                  <wp:effectExtent t="0" r="0" b="0" l="0"/>
                  <wp:docPr id="14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3" w:line="1079" w:lineRule="atLeast"/>
              <w:ind w:left="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85800"/>
                  <wp:effectExtent t="0" r="0" b="0" l="0"/>
                  <wp:docPr id="148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01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3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27"/>
        <w:gridCol w:w="8241"/>
        <w:gridCol w:w="1076"/>
      </w:tblGrid>
      <w:tr>
        <w:trPr>
          <w:cantSplit/>
        </w:trPr>
        <w:tc>
          <w:tcPr>
            <w:tcW w:type="dxa" w:w="1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2" w:line="11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742950"/>
                  <wp:effectExtent t="0" r="0" b="0" l="0"/>
                  <wp:docPr id="14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856" w:lineRule="atLeast"/>
              <w:ind w:left="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62550" cy="1181100"/>
                  <wp:effectExtent t="0" r="0" b="0" l="0"/>
                  <wp:docPr id="14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2" w:line="1180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4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9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51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67"/>
        <w:gridCol w:w="8238"/>
        <w:gridCol w:w="1133"/>
      </w:tblGrid>
      <w:tr>
        <w:trPr>
          <w:cantSplit/>
        </w:trPr>
        <w:tc>
          <w:tcPr>
            <w:tcW w:type="dxa" w:w="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4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835" w:lineRule="atLeast"/>
              <w:ind w:left="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62550" cy="1162050"/>
                  <wp:effectExtent t="0" r="0" b="0" l="0"/>
                  <wp:docPr id="14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4" w:line="1180" w:lineRule="atLeast"/>
              <w:ind w:left="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48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202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85875"/>
            <wp:effectExtent t="0" r="0" b="0" l="0"/>
            <wp:docPr id="148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8" w:line="40" w:lineRule="exact"/>
      </w:pPr>
    </w:p>
    <w:tbl>
      <w:tblPr>
        <w:tblW w:type="dxa" w:w="10388"/>
        <w:tblInd w:type="dxa" w:w="7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42"/>
        <w:gridCol w:w="8215"/>
        <w:gridCol w:w="1131"/>
      </w:tblGrid>
      <w:tr>
        <w:trPr>
          <w:cantSplit/>
        </w:trPr>
        <w:tc>
          <w:tcPr>
            <w:tcW w:type="dxa" w:w="1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7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7700" cy="752475"/>
                  <wp:effectExtent t="0" r="0" b="0" l="0"/>
                  <wp:docPr id="148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800" w:lineRule="atLeast"/>
              <w:ind w:left="4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62550" cy="1143000"/>
                  <wp:effectExtent t="0" r="0" b="0" l="0"/>
                  <wp:docPr id="14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7" w:line="1180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4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5" w:line="1180" w:lineRule="atLeast"/>
        <w:ind w:left="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38925" cy="752475"/>
            <wp:effectExtent t="0" r="0" b="0" l="0"/>
            <wp:docPr id="148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verticales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439" w:line="16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057275"/>
            <wp:effectExtent t="0" r="0" b="0" l="0"/>
            <wp:docPr id="148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16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057275"/>
            <wp:effectExtent t="0" r="0" b="0" l="0"/>
            <wp:docPr id="148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16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057275"/>
            <wp:effectExtent t="0" r="0" b="0" l="0"/>
            <wp:docPr id="148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16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057275"/>
            <wp:effectExtent t="0" r="0" b="0" l="0"/>
            <wp:docPr id="148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16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057275"/>
            <wp:effectExtent t="0" r="0" b="0" l="0"/>
            <wp:docPr id="148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2" w:line="120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771525"/>
            <wp:effectExtent t="0" r="0" b="0" l="0"/>
            <wp:docPr id="148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8" w:line="184" w:lineRule="atLeast"/>
        <w:ind w:left="17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81600" cy="114300"/>
            <wp:effectExtent t="0" r="0" b="0" l="0"/>
            <wp:docPr id="148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horizontales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71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5"/>
        <w:gridCol w:w="8136"/>
        <w:gridCol w:w="1155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0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514350"/>
                  <wp:effectExtent t="0" r="0" b="0" l="0"/>
                  <wp:docPr id="148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4" w:lineRule="atLeast"/>
              <w:ind w:left="2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48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257175"/>
                  <wp:effectExtent t="0" r="0" b="0" l="0"/>
                  <wp:docPr id="148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09600"/>
                  <wp:effectExtent t="0" r="0" b="0" l="0"/>
                  <wp:docPr id="148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7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50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7"/>
        <w:gridCol w:w="8155"/>
        <w:gridCol w:w="1155"/>
      </w:tblGrid>
      <w:tr>
        <w:trPr>
          <w:cantSplit/>
        </w:trPr>
        <w:tc>
          <w:tcPr>
            <w:tcW w:type="dxa" w:w="11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48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5" w:line="244" w:lineRule="atLeast"/>
              <w:ind w:left="2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48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257175"/>
                  <wp:effectExtent t="0" r="0" b="0" l="0"/>
                  <wp:docPr id="148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" w:line="107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85800"/>
                  <wp:effectExtent t="0" r="0" b="0" l="0"/>
                  <wp:docPr id="148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9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50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44"/>
        <w:gridCol w:w="8227"/>
        <w:gridCol w:w="1073"/>
      </w:tblGrid>
      <w:tr>
        <w:trPr>
          <w:cantSplit/>
        </w:trPr>
        <w:tc>
          <w:tcPr>
            <w:tcW w:type="dxa" w:w="1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4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5" w:line="244" w:lineRule="atLeast"/>
              <w:ind w:left="2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48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257175"/>
                  <wp:effectExtent t="0" r="0" b="0" l="0"/>
                  <wp:docPr id="14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48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9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8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50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84"/>
        <w:gridCol w:w="8224"/>
        <w:gridCol w:w="1130"/>
      </w:tblGrid>
      <w:tr>
        <w:trPr>
          <w:cantSplit/>
        </w:trPr>
        <w:tc>
          <w:tcPr>
            <w:tcW w:type="dxa" w:w="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49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5" w:line="244" w:lineRule="atLeast"/>
              <w:ind w:left="3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48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257175"/>
                  <wp:effectExtent t="0" r="0" b="0" l="0"/>
                  <wp:docPr id="14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48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9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1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5"/>
        <w:gridCol w:w="8136"/>
        <w:gridCol w:w="1155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01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647700"/>
                  <wp:effectExtent t="0" r="0" b="0" l="0"/>
                  <wp:docPr id="149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" w:line="244" w:lineRule="atLeast"/>
              <w:ind w:left="2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4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257175"/>
                  <wp:effectExtent t="0" r="0" b="0" l="0"/>
                  <wp:docPr id="14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8" w:line="8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542925"/>
                  <wp:effectExtent t="0" r="0" b="0" l="0"/>
                  <wp:docPr id="149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59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5" w:line="1180" w:lineRule="atLeast"/>
        <w:ind w:left="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38925" cy="752475"/>
            <wp:effectExtent t="0" r="0" b="0" l="0"/>
            <wp:docPr id="149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inclinadas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423" w:line="16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43675" cy="1066800"/>
            <wp:effectExtent t="0" r="0" b="0" l="0"/>
            <wp:docPr id="149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16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43675" cy="1057275"/>
            <wp:effectExtent t="0" r="0" b="0" l="0"/>
            <wp:docPr id="149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16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43675" cy="1066800"/>
            <wp:effectExtent t="0" r="0" b="0" l="0"/>
            <wp:docPr id="149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16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43675" cy="1057275"/>
            <wp:effectExtent t="0" r="0" b="0" l="0"/>
            <wp:docPr id="149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16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43675" cy="1066800"/>
            <wp:effectExtent t="0" r="0" b="0" l="0"/>
            <wp:docPr id="149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2" w:line="15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15100" cy="952500"/>
            <wp:effectExtent t="0" r="0" b="0" l="0"/>
            <wp:docPr id="149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zigzag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424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91"/>
        <w:gridCol w:w="8181"/>
        <w:gridCol w:w="1155"/>
      </w:tblGrid>
      <w:tr>
        <w:trPr>
          <w:cantSplit/>
        </w:trPr>
        <w:tc>
          <w:tcPr>
            <w:tcW w:type="dxa" w:w="1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6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42950"/>
                  <wp:effectExtent t="0" r="0" b="0" l="0"/>
                  <wp:docPr id="149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81600" cy="1057275"/>
                  <wp:effectExtent t="0" r="0" b="0" l="0"/>
                  <wp:docPr id="149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5" w:line="107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85800"/>
                  <wp:effectExtent t="0" r="0" b="0" l="0"/>
                  <wp:docPr id="14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8"/>
        <w:gridCol w:w="8253"/>
        <w:gridCol w:w="1073"/>
      </w:tblGrid>
      <w:tr>
        <w:trPr>
          <w:cantSplit/>
        </w:trPr>
        <w:tc>
          <w:tcPr>
            <w:tcW w:type="dxa" w:w="11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5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733425"/>
                  <wp:effectExtent t="0" r="0" b="0" l="0"/>
                  <wp:docPr id="149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81600" cy="1057275"/>
                  <wp:effectExtent t="0" r="0" b="0" l="0"/>
                  <wp:docPr id="149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4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58"/>
        <w:gridCol w:w="8250"/>
        <w:gridCol w:w="1130"/>
      </w:tblGrid>
      <w:tr>
        <w:trPr>
          <w:cantSplit/>
        </w:trPr>
        <w:tc>
          <w:tcPr>
            <w:tcW w:type="dxa" w:w="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4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6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81600" cy="1057275"/>
                  <wp:effectExtent t="0" r="0" b="0" l="0"/>
                  <wp:docPr id="149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49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311"/>
        <w:gridCol w:w="1155"/>
      </w:tblGrid>
      <w:tr>
        <w:trPr>
          <w:cantSplit/>
        </w:trPr>
        <w:tc>
          <w:tcPr>
            <w:tcW w:type="dxa" w:w="93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15025" cy="1057275"/>
                  <wp:effectExtent t="0" r="0" b="0" l="0"/>
                  <wp:docPr id="149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50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13" w:line="8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542925"/>
                  <wp:effectExtent t="0" r="0" b="0" l="0"/>
                  <wp:docPr id="149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388"/>
        <w:tblInd w:type="dxa" w:w="7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33"/>
        <w:gridCol w:w="8227"/>
        <w:gridCol w:w="1128"/>
      </w:tblGrid>
      <w:tr>
        <w:trPr>
          <w:cantSplit/>
        </w:trPr>
        <w:tc>
          <w:tcPr>
            <w:tcW w:type="dxa" w:w="1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7700" cy="752475"/>
                  <wp:effectExtent t="0" r="0" b="0" l="0"/>
                  <wp:docPr id="149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81600" cy="1057275"/>
                  <wp:effectExtent t="0" r="0" b="0" l="0"/>
                  <wp:docPr id="149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49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5" w:line="1371" w:lineRule="atLeast"/>
        <w:ind w:left="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38925" cy="866775"/>
            <wp:effectExtent t="0" r="0" b="0" l="0"/>
            <wp:docPr id="149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almenas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42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86"/>
        <w:gridCol w:w="8125"/>
        <w:gridCol w:w="1155"/>
      </w:tblGrid>
      <w:tr>
        <w:trPr>
          <w:cantSplit/>
        </w:trPr>
        <w:tc>
          <w:tcPr>
            <w:tcW w:type="dxa" w:w="1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11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33425"/>
                  <wp:effectExtent t="0" r="0" b="0" l="0"/>
                  <wp:docPr id="149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49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1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49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379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99"/>
        <w:gridCol w:w="8125"/>
        <w:gridCol w:w="1155"/>
      </w:tblGrid>
      <w:tr>
        <w:trPr>
          <w:cantSplit/>
        </w:trPr>
        <w:tc>
          <w:tcPr>
            <w:tcW w:type="dxa" w:w="1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7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42950"/>
                  <wp:effectExtent t="0" r="0" b="0" l="0"/>
                  <wp:docPr id="149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4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1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49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86"/>
        <w:gridCol w:w="8125"/>
        <w:gridCol w:w="1155"/>
      </w:tblGrid>
      <w:tr>
        <w:trPr>
          <w:cantSplit/>
        </w:trPr>
        <w:tc>
          <w:tcPr>
            <w:tcW w:type="dxa" w:w="1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11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33425"/>
                  <wp:effectExtent t="0" r="0" b="0" l="0"/>
                  <wp:docPr id="149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49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1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49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379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99"/>
        <w:gridCol w:w="8125"/>
        <w:gridCol w:w="1155"/>
      </w:tblGrid>
      <w:tr>
        <w:trPr>
          <w:cantSplit/>
        </w:trPr>
        <w:tc>
          <w:tcPr>
            <w:tcW w:type="dxa" w:w="1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7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42950"/>
                  <wp:effectExtent t="0" r="0" b="0" l="0"/>
                  <wp:docPr id="149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49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1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49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86"/>
        <w:gridCol w:w="8125"/>
        <w:gridCol w:w="1155"/>
      </w:tblGrid>
      <w:tr>
        <w:trPr>
          <w:cantSplit/>
        </w:trPr>
        <w:tc>
          <w:tcPr>
            <w:tcW w:type="dxa" w:w="1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11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33425"/>
                  <wp:effectExtent t="0" r="0" b="0" l="0"/>
                  <wp:docPr id="149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49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0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49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5" w:line="1371" w:lineRule="atLeast"/>
        <w:ind w:left="2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29400" cy="866775"/>
            <wp:effectExtent t="0" r="0" b="0" l="0"/>
            <wp:docPr id="149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curvas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439" w:line="40" w:lineRule="exact"/>
      </w:pPr>
    </w:p>
    <w:tbl>
      <w:tblPr>
        <w:tblW w:type="dxa" w:w="10435"/>
        <w:tblInd w:type="dxa" w:w="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6"/>
        <w:gridCol w:w="8125"/>
        <w:gridCol w:w="1155"/>
      </w:tblGrid>
      <w:tr>
        <w:trPr>
          <w:cantSplit/>
        </w:trPr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7" w:line="11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42950"/>
                  <wp:effectExtent t="0" r="0" b="0" l="0"/>
                  <wp:docPr id="149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33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38225"/>
                  <wp:effectExtent t="0" r="0" b="0" l="0"/>
                  <wp:docPr id="149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67" w:line="9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590550"/>
                  <wp:effectExtent t="0" r="0" b="0" l="0"/>
                  <wp:docPr id="149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9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58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59"/>
        <w:gridCol w:w="8150"/>
        <w:gridCol w:w="1130"/>
      </w:tblGrid>
      <w:tr>
        <w:trPr>
          <w:cantSplit/>
        </w:trPr>
        <w:tc>
          <w:tcPr>
            <w:tcW w:type="dxa" w:w="1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7" w:line="116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733425"/>
                  <wp:effectExtent t="0" r="0" b="0" l="0"/>
                  <wp:docPr id="14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33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38225"/>
                  <wp:effectExtent t="0" r="0" b="0" l="0"/>
                  <wp:docPr id="14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7" w:line="1180" w:lineRule="atLeast"/>
              <w:ind w:left="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49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9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58" w:line="40" w:lineRule="exact"/>
      </w:pPr>
    </w:p>
    <w:tbl>
      <w:tblPr>
        <w:tblW w:type="dxa" w:w="10439"/>
        <w:tblInd w:type="dxa" w:w="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9"/>
        <w:gridCol w:w="8143"/>
        <w:gridCol w:w="1136"/>
      </w:tblGrid>
      <w:tr>
        <w:trPr>
          <w:cantSplit/>
        </w:trPr>
        <w:tc>
          <w:tcPr>
            <w:tcW w:type="dxa" w:w="1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7" w:line="11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42950"/>
                  <wp:effectExtent t="0" r="0" b="0" l="0"/>
                  <wp:docPr id="149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33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38225"/>
                  <wp:effectExtent t="0" r="0" b="0" l="0"/>
                  <wp:docPr id="149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7" w:line="1180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49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9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58" w:line="40" w:lineRule="exact"/>
      </w:pPr>
    </w:p>
    <w:tbl>
      <w:tblPr>
        <w:tblW w:type="dxa" w:w="10393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3"/>
        <w:gridCol w:w="8125"/>
        <w:gridCol w:w="1155"/>
      </w:tblGrid>
      <w:tr>
        <w:trPr>
          <w:cantSplit/>
        </w:trPr>
        <w:tc>
          <w:tcPr>
            <w:tcW w:type="dxa" w:w="1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7" w:line="116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42950"/>
                  <wp:effectExtent t="0" r="0" b="0" l="0"/>
                  <wp:docPr id="149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33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38225"/>
                  <wp:effectExtent t="0" r="0" b="0" l="0"/>
                  <wp:docPr id="149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9" w:line="115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33425"/>
                  <wp:effectExtent t="0" r="0" b="0" l="0"/>
                  <wp:docPr id="149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9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58" w:line="40" w:lineRule="exact"/>
      </w:pPr>
    </w:p>
    <w:tbl>
      <w:tblPr>
        <w:tblW w:type="dxa" w:w="10435"/>
        <w:tblInd w:type="dxa" w:w="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6"/>
        <w:gridCol w:w="8125"/>
        <w:gridCol w:w="1155"/>
      </w:tblGrid>
      <w:tr>
        <w:trPr>
          <w:cantSplit/>
        </w:trPr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7" w:line="11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42950"/>
                  <wp:effectExtent t="0" r="0" b="0" l="0"/>
                  <wp:docPr id="149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33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38225"/>
                  <wp:effectExtent t="0" r="0" b="0" l="0"/>
                  <wp:docPr id="149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67" w:line="9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590550"/>
                  <wp:effectExtent t="0" r="0" b="0" l="0"/>
                  <wp:docPr id="149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9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17" w:line="1354" w:lineRule="atLeast"/>
        <w:ind w:left="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857250"/>
            <wp:effectExtent t="0" r="0" b="0" l="0"/>
            <wp:docPr id="149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ondas</w:t>
      </w:r>
    </w:p>
    <w:p>
      <w:pPr>
        <w:pStyle w:val="AulaDibujo"/>
        <w:keepLines/>
        <w:spacing w:after="0" w:before="127" w:line="1187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543800"/>
            <wp:effectExtent t="0" r="0" b="0" l="0"/>
            <wp:docPr id="149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" w:line="1180" w:lineRule="atLeast"/>
        <w:ind w:left="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752475"/>
            <wp:effectExtent t="0" r="0" b="0" l="0"/>
            <wp:docPr id="149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espirales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69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21"/>
        <w:gridCol w:w="4068"/>
        <w:gridCol w:w="4777"/>
      </w:tblGrid>
      <w:tr>
        <w:trPr>
          <w:cantSplit/>
        </w:trPr>
        <w:tc>
          <w:tcPr>
            <w:tcW w:type="dxa" w:w="16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47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4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12" w:lineRule="atLeast"/>
              <w:ind w:left="4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43075" cy="1533525"/>
                  <wp:effectExtent t="0" r="0" b="0" l="0"/>
                  <wp:docPr id="149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12" w:lineRule="atLeast"/>
              <w:ind w:left="85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43075" cy="1533525"/>
                  <wp:effectExtent t="0" r="0" b="0" l="0"/>
                  <wp:docPr id="149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1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21"/>
        <w:gridCol w:w="4068"/>
        <w:gridCol w:w="4777"/>
      </w:tblGrid>
      <w:tr>
        <w:trPr>
          <w:cantSplit/>
        </w:trPr>
        <w:tc>
          <w:tcPr>
            <w:tcW w:type="dxa" w:w="16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47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49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12" w:lineRule="atLeast"/>
              <w:ind w:left="4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43075" cy="1533525"/>
                  <wp:effectExtent t="0" r="0" b="0" l="0"/>
                  <wp:docPr id="14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12" w:lineRule="atLeast"/>
              <w:ind w:left="85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43075" cy="1533525"/>
                  <wp:effectExtent t="0" r="0" b="0" l="0"/>
                  <wp:docPr id="149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1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21"/>
        <w:gridCol w:w="4068"/>
        <w:gridCol w:w="4777"/>
      </w:tblGrid>
      <w:tr>
        <w:trPr>
          <w:cantSplit/>
        </w:trPr>
        <w:tc>
          <w:tcPr>
            <w:tcW w:type="dxa" w:w="16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47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49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12" w:lineRule="atLeast"/>
              <w:ind w:left="4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43075" cy="1533525"/>
                  <wp:effectExtent t="0" r="0" b="0" l="0"/>
                  <wp:docPr id="149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12" w:lineRule="atLeast"/>
              <w:ind w:left="85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43075" cy="1533525"/>
                  <wp:effectExtent t="0" r="0" b="0" l="0"/>
                  <wp:docPr id="14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04" w:line="96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00550" cy="619125"/>
            <wp:effectExtent t="0" r="0" b="0" l="0"/>
            <wp:docPr id="149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bucles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424" w:line="40" w:lineRule="exact"/>
      </w:pPr>
    </w:p>
    <w:tbl>
      <w:tblPr>
        <w:tblW w:type="dxa" w:w="10423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1"/>
        <w:gridCol w:w="8157"/>
        <w:gridCol w:w="1155"/>
      </w:tblGrid>
      <w:tr>
        <w:trPr>
          <w:cantSplit/>
        </w:trPr>
        <w:tc>
          <w:tcPr>
            <w:tcW w:type="dxa" w:w="1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49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4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49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98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28650"/>
                  <wp:effectExtent t="0" r="0" b="0" l="0"/>
                  <wp:docPr id="149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49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5"/>
        <w:gridCol w:w="8217"/>
        <w:gridCol w:w="1073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5" w:line="95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609600"/>
                  <wp:effectExtent t="0" r="0" b="0" l="0"/>
                  <wp:docPr id="150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50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0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44"/>
        <w:gridCol w:w="8227"/>
        <w:gridCol w:w="1073"/>
      </w:tblGrid>
      <w:tr>
        <w:trPr>
          <w:cantSplit/>
        </w:trPr>
        <w:tc>
          <w:tcPr>
            <w:tcW w:type="dxa" w:w="1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0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50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423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1"/>
        <w:gridCol w:w="8157"/>
        <w:gridCol w:w="1155"/>
      </w:tblGrid>
      <w:tr>
        <w:trPr>
          <w:cantSplit/>
        </w:trPr>
        <w:tc>
          <w:tcPr>
            <w:tcW w:type="dxa" w:w="1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0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4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50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98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28650"/>
                  <wp:effectExtent t="0" r="0" b="0" l="0"/>
                  <wp:docPr id="150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5"/>
        <w:gridCol w:w="8217"/>
        <w:gridCol w:w="1073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5" w:line="95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609600"/>
                  <wp:effectExtent t="0" r="0" b="0" l="0"/>
                  <wp:docPr id="150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5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118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0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5" w:line="137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62725" cy="866775"/>
            <wp:effectExtent t="0" r="0" b="0" l="0"/>
            <wp:docPr id="150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grecas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439" w:line="166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57275"/>
            <wp:effectExtent t="0" r="0" b="0" l="0"/>
            <wp:docPr id="150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16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62725" cy="1057275"/>
            <wp:effectExtent t="0" r="0" b="0" l="0"/>
            <wp:docPr id="150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1666" w:lineRule="atLeast"/>
        <w:ind w:left="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1057275"/>
            <wp:effectExtent t="0" r="0" b="0" l="0"/>
            <wp:docPr id="150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16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50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1666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057275"/>
            <wp:effectExtent t="0" r="0" b="0" l="0"/>
            <wp:docPr id="150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5" w:line="1371" w:lineRule="atLeast"/>
        <w:ind w:left="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38925" cy="866775"/>
            <wp:effectExtent t="0" r="0" b="0" l="0"/>
            <wp:docPr id="150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trazos variados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71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5"/>
        <w:gridCol w:w="8136"/>
        <w:gridCol w:w="1155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0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514350"/>
                  <wp:effectExtent t="0" r="0" b="0" l="0"/>
                  <wp:docPr id="150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4" w:lineRule="atLeast"/>
              <w:ind w:left="2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257175"/>
                  <wp:effectExtent t="0" r="0" b="0" l="0"/>
                  <wp:docPr id="15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09600"/>
                  <wp:effectExtent t="0" r="0" b="0" l="0"/>
                  <wp:docPr id="15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4410" w:lineRule="atLeast"/>
        <w:ind w:left="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2800350"/>
            <wp:effectExtent t="0" r="0" b="0" l="0"/>
            <wp:docPr id="150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58" w:line="40" w:lineRule="exact"/>
      </w:pPr>
    </w:p>
    <w:tbl>
      <w:tblPr>
        <w:tblW w:type="dxa" w:w="10393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3"/>
        <w:gridCol w:w="8125"/>
        <w:gridCol w:w="1155"/>
      </w:tblGrid>
      <w:tr>
        <w:trPr>
          <w:cantSplit/>
        </w:trPr>
        <w:tc>
          <w:tcPr>
            <w:tcW w:type="dxa" w:w="1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7" w:line="116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42950"/>
                  <wp:effectExtent t="0" r="0" b="0" l="0"/>
                  <wp:docPr id="15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33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38225"/>
                  <wp:effectExtent t="0" r="0" b="0" l="0"/>
                  <wp:docPr id="150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9" w:line="115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33425"/>
                  <wp:effectExtent t="0" r="0" b="0" l="0"/>
                  <wp:docPr id="150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9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4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86"/>
        <w:gridCol w:w="8125"/>
        <w:gridCol w:w="1155"/>
      </w:tblGrid>
      <w:tr>
        <w:trPr>
          <w:cantSplit/>
        </w:trPr>
        <w:tc>
          <w:tcPr>
            <w:tcW w:type="dxa" w:w="1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11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33425"/>
                  <wp:effectExtent t="0" r="0" b="0" l="0"/>
                  <wp:docPr id="15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6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0" cy="1057275"/>
                  <wp:effectExtent t="0" r="0" b="0" l="0"/>
                  <wp:docPr id="15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0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50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8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5" w:line="137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62725" cy="866775"/>
            <wp:effectExtent t="0" r="0" b="0" l="0"/>
            <wp:docPr id="150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caminos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Sigue el camino con el dedo y después con el lápiz, desde el punto verde hasta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dibujo, sin salirte. En la última fila, hazlo tú solo.</w:t>
      </w:r>
    </w:p>
    <w:p>
      <w:pPr>
        <w:spacing w:after="0" w:before="400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0"/>
        <w:gridCol w:w="8069"/>
        <w:gridCol w:w="1208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8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0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175" w:lineRule="atLeast"/>
              <w:ind w:left="7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38725" cy="1381125"/>
                  <wp:effectExtent t="0" r="0" b="0" l="0"/>
                  <wp:docPr id="150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9" w:line="1099" w:lineRule="atLeast"/>
              <w:ind w:left="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3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00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7"/>
        <w:gridCol w:w="8141"/>
        <w:gridCol w:w="1126"/>
      </w:tblGrid>
      <w:tr>
        <w:trPr>
          <w:cantSplit/>
        </w:trPr>
        <w:tc>
          <w:tcPr>
            <w:tcW w:type="dxa" w:w="1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0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0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83" w:lineRule="atLeast"/>
              <w:ind w:left="6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38725" cy="1009650"/>
                  <wp:effectExtent t="0" r="0" b="0" l="0"/>
                  <wp:docPr id="150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04" w:line="1180" w:lineRule="atLeast"/>
              <w:ind w:left="14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0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5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21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17"/>
        <w:gridCol w:w="8138"/>
        <w:gridCol w:w="1183"/>
      </w:tblGrid>
      <w:tr>
        <w:trPr>
          <w:cantSplit/>
        </w:trPr>
        <w:tc>
          <w:tcPr>
            <w:tcW w:type="dxa" w:w="1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0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852" w:lineRule="atLeast"/>
              <w:ind w:left="12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38725" cy="1171575"/>
                  <wp:effectExtent t="0" r="0" b="0" l="0"/>
                  <wp:docPr id="150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2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4" w:line="1180" w:lineRule="atLeast"/>
              <w:ind w:left="8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0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8"/>
        <w:gridCol w:w="8050"/>
        <w:gridCol w:w="1208"/>
      </w:tblGrid>
      <w:tr>
        <w:trPr>
          <w:cantSplit/>
        </w:trPr>
        <w:tc>
          <w:tcPr>
            <w:tcW w:type="dxa" w:w="12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17" w:line="101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47700"/>
                  <wp:effectExtent t="0" r="0" b="0" l="0"/>
                  <wp:docPr id="150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35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38725" cy="1038225"/>
                  <wp:effectExtent t="0" r="0" b="0" l="0"/>
                  <wp:docPr id="150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81" w:line="870" w:lineRule="atLeast"/>
              <w:ind w:left="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0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5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44" w:line="1180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752475"/>
            <wp:effectExtent t="0" r="0" b="0" l="0"/>
            <wp:docPr id="150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verticales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598" w:line="170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53175" cy="1085850"/>
            <wp:effectExtent t="0" r="0" b="0" l="0"/>
            <wp:docPr id="150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17" w:line="17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53175" cy="1085850"/>
            <wp:effectExtent t="0" r="0" b="0" l="0"/>
            <wp:docPr id="150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17" w:line="17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53175" cy="1085850"/>
            <wp:effectExtent t="0" r="0" b="0" l="0"/>
            <wp:docPr id="150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17" w:line="17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53175" cy="1085850"/>
            <wp:effectExtent t="0" r="0" b="0" l="0"/>
            <wp:docPr id="150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17" w:line="12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53175" cy="819150"/>
            <wp:effectExtent t="0" r="0" b="0" l="0"/>
            <wp:docPr id="150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2" w:line="184" w:lineRule="atLeast"/>
        <w:ind w:left="17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62550" cy="114300"/>
            <wp:effectExtent t="0" r="0" b="0" l="0"/>
            <wp:docPr id="150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horizontales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89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080"/>
        <w:gridCol w:w="1185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1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14350"/>
                  <wp:effectExtent t="0" r="0" b="0" l="0"/>
                  <wp:docPr id="150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244" w:lineRule="atLeast"/>
              <w:ind w:left="2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0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7" w:line="29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90500"/>
                  <wp:effectExtent t="0" r="0" b="0" l="0"/>
                  <wp:docPr id="150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8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28650"/>
                  <wp:effectExtent t="0" r="0" b="0" l="0"/>
                  <wp:docPr id="15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65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30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43"/>
        <w:gridCol w:w="8099"/>
        <w:gridCol w:w="1185"/>
      </w:tblGrid>
      <w:tr>
        <w:trPr>
          <w:cantSplit/>
        </w:trPr>
        <w:tc>
          <w:tcPr>
            <w:tcW w:type="dxa" w:w="1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0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6" w:line="244" w:lineRule="atLeast"/>
              <w:ind w:left="2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0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7" w:line="296" w:lineRule="atLeast"/>
              <w:ind w:left="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90500"/>
                  <wp:effectExtent t="0" r="0" b="0" l="0"/>
                  <wp:docPr id="150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" w:line="109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0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30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0"/>
        <w:gridCol w:w="8171"/>
        <w:gridCol w:w="1103"/>
      </w:tblGrid>
      <w:tr>
        <w:trPr>
          <w:cantSplit/>
        </w:trPr>
        <w:tc>
          <w:tcPr>
            <w:tcW w:type="dxa" w:w="1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0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6" w:line="244" w:lineRule="atLeast"/>
              <w:ind w:left="2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0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7" w:line="296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90500"/>
                  <wp:effectExtent t="0" r="0" b="0" l="0"/>
                  <wp:docPr id="150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11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0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30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10"/>
        <w:gridCol w:w="8168"/>
        <w:gridCol w:w="1160"/>
      </w:tblGrid>
      <w:tr>
        <w:trPr>
          <w:cantSplit/>
        </w:trPr>
        <w:tc>
          <w:tcPr>
            <w:tcW w:type="dxa" w:w="1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0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6" w:line="244" w:lineRule="atLeast"/>
              <w:ind w:left="29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0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7" w:line="29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90500"/>
                  <wp:effectExtent t="0" r="0" b="0" l="0"/>
                  <wp:docPr id="150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13" w:line="101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647700"/>
            <wp:effectExtent t="0" r="0" b="0" l="0"/>
            <wp:docPr id="150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inclinadas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574" w:line="17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15100" cy="1104900"/>
            <wp:effectExtent t="0" r="0" b="0" l="0"/>
            <wp:docPr id="150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17" w:line="17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24625" cy="1085850"/>
            <wp:effectExtent t="0" r="0" b="0" l="0"/>
            <wp:docPr id="150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93" w:line="17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15100" cy="1104900"/>
            <wp:effectExtent t="0" r="0" b="0" l="0"/>
            <wp:docPr id="150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17" w:line="17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24625" cy="1085850"/>
            <wp:effectExtent t="0" r="0" b="0" l="0"/>
            <wp:docPr id="150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0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93" w:line="392" w:lineRule="atLeast"/>
        <w:ind w:left="14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29225" cy="247650"/>
            <wp:effectExtent t="0" r="0" b="0" l="0"/>
            <wp:docPr id="150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0" w:line="108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752475" cy="695325"/>
            <wp:effectExtent t="0" r="0" b="0" l="0"/>
            <wp:docPr id="151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2" w:line="184" w:lineRule="atLeast"/>
        <w:ind w:left="20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62550" cy="114300"/>
            <wp:effectExtent t="0" r="0" b="0" l="0"/>
            <wp:docPr id="151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zigzag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590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1"/>
        <w:gridCol w:w="8131"/>
        <w:gridCol w:w="1185"/>
      </w:tblGrid>
      <w:tr>
        <w:trPr>
          <w:cantSplit/>
        </w:trPr>
        <w:tc>
          <w:tcPr>
            <w:tcW w:type="dxa" w:w="1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1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7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14925" cy="1085850"/>
                  <wp:effectExtent t="0" r="0" b="0" l="0"/>
                  <wp:docPr id="15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49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9" w:line="109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8"/>
        <w:gridCol w:w="8204"/>
        <w:gridCol w:w="1103"/>
      </w:tblGrid>
      <w:tr>
        <w:trPr>
          <w:cantSplit/>
        </w:trPr>
        <w:tc>
          <w:tcPr>
            <w:tcW w:type="dxa" w:w="1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7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1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14925" cy="1085850"/>
                  <wp:effectExtent t="0" r="0" b="0" l="0"/>
                  <wp:docPr id="151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49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11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1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78"/>
        <w:gridCol w:w="8201"/>
        <w:gridCol w:w="1160"/>
      </w:tblGrid>
      <w:tr>
        <w:trPr>
          <w:cantSplit/>
        </w:trPr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1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8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14925" cy="1085850"/>
                  <wp:effectExtent t="0" r="0" b="0" l="0"/>
                  <wp:docPr id="151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49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1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69"/>
        <w:gridCol w:w="8112"/>
        <w:gridCol w:w="1185"/>
      </w:tblGrid>
      <w:tr>
        <w:trPr>
          <w:cantSplit/>
        </w:trPr>
        <w:tc>
          <w:tcPr>
            <w:tcW w:type="dxa" w:w="11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63" w:line="100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638175"/>
                  <wp:effectExtent t="0" r="0" b="0" l="0"/>
                  <wp:docPr id="151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1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14925" cy="1085850"/>
                  <wp:effectExtent t="0" r="0" b="0" l="0"/>
                  <wp:docPr id="151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49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27" w:line="87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1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44" w:line="1180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752475"/>
            <wp:effectExtent t="0" r="0" b="0" l="0"/>
            <wp:docPr id="151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184"/>
        <w:tblInd w:type="dxa" w:w="12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99"/>
        <w:gridCol w:w="5185"/>
      </w:tblGrid>
      <w:tr>
        <w:trPr>
          <w:cantSplit/>
        </w:trPr>
        <w:tc>
          <w:tcPr>
            <w:tcW w:type="dxa" w:w="39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" cy="190500"/>
                  <wp:effectExtent t="0" r="0" b="0" l="0"/>
                  <wp:docPr id="151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" w:line="184" w:lineRule="atLeast"/>
              <w:ind w:left="37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" cy="114300"/>
                  <wp:effectExtent t="0" r="0" b="0" l="0"/>
                  <wp:docPr id="151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almenas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59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2"/>
        <w:gridCol w:w="8039"/>
        <w:gridCol w:w="1185"/>
      </w:tblGrid>
      <w:tr>
        <w:trPr>
          <w:cantSplit/>
        </w:trPr>
        <w:tc>
          <w:tcPr>
            <w:tcW w:type="dxa" w:w="12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1" w:line="12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90575" cy="781050"/>
                  <wp:effectExtent t="0" r="0" b="0" l="0"/>
                  <wp:docPr id="151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7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085850"/>
                  <wp:effectExtent t="0" r="0" b="0" l="0"/>
                  <wp:docPr id="151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34" w:line="10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1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379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5"/>
        <w:gridCol w:w="8039"/>
        <w:gridCol w:w="1185"/>
      </w:tblGrid>
      <w:tr>
        <w:trPr>
          <w:cantSplit/>
        </w:trPr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24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90575"/>
                  <wp:effectExtent t="0" r="0" b="0" l="0"/>
                  <wp:docPr id="151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085850"/>
                  <wp:effectExtent t="0" r="0" b="0" l="0"/>
                  <wp:docPr id="151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34" w:line="10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1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2"/>
        <w:gridCol w:w="8039"/>
        <w:gridCol w:w="1185"/>
      </w:tblGrid>
      <w:tr>
        <w:trPr>
          <w:cantSplit/>
        </w:trPr>
        <w:tc>
          <w:tcPr>
            <w:tcW w:type="dxa" w:w="12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1" w:line="12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90575" cy="781050"/>
                  <wp:effectExtent t="0" r="0" b="0" l="0"/>
                  <wp:docPr id="151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085850"/>
                  <wp:effectExtent t="0" r="0" b="0" l="0"/>
                  <wp:docPr id="151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34" w:line="10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1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379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5"/>
        <w:gridCol w:w="8039"/>
        <w:gridCol w:w="1185"/>
      </w:tblGrid>
      <w:tr>
        <w:trPr>
          <w:cantSplit/>
        </w:trPr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24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90575"/>
                  <wp:effectExtent t="0" r="0" b="0" l="0"/>
                  <wp:docPr id="151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085850"/>
                  <wp:effectExtent t="0" r="0" b="0" l="0"/>
                  <wp:docPr id="151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34" w:line="10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1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60" w:line="142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904875"/>
            <wp:effectExtent t="0" r="0" b="0" l="0"/>
            <wp:docPr id="151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curvas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669" w:line="40" w:lineRule="exact"/>
      </w:pPr>
    </w:p>
    <w:tbl>
      <w:tblPr>
        <w:tblW w:type="dxa" w:w="10435"/>
        <w:tblInd w:type="dxa" w:w="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12"/>
        <w:gridCol w:w="8039"/>
        <w:gridCol w:w="1185"/>
      </w:tblGrid>
      <w:tr>
        <w:trPr>
          <w:cantSplit/>
        </w:trPr>
        <w:tc>
          <w:tcPr>
            <w:tcW w:type="dxa" w:w="1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6" w:line="11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71525" cy="733425"/>
                  <wp:effectExtent t="0" r="0" b="0" l="0"/>
                  <wp:docPr id="151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21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962025"/>
                  <wp:effectExtent t="0" r="0" b="0" l="0"/>
                  <wp:docPr id="151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6" w:line="94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00075"/>
                  <wp:effectExtent t="0" r="0" b="0" l="0"/>
                  <wp:docPr id="151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22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2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64"/>
        <w:gridCol w:w="116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3" w:line="115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33425"/>
                  <wp:effectExtent t="0" r="0" b="0" l="0"/>
                  <wp:docPr id="151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21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962025"/>
                  <wp:effectExtent t="0" r="0" b="0" l="0"/>
                  <wp:docPr id="151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3" w:line="1180" w:lineRule="atLeast"/>
              <w:ind w:left="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1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29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8" w:line="40" w:lineRule="exact"/>
      </w:pPr>
    </w:p>
    <w:tbl>
      <w:tblPr>
        <w:tblW w:type="dxa" w:w="10439"/>
        <w:tblInd w:type="dxa" w:w="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15"/>
        <w:gridCol w:w="8057"/>
        <w:gridCol w:w="1166"/>
      </w:tblGrid>
      <w:tr>
        <w:trPr>
          <w:cantSplit/>
        </w:trPr>
        <w:tc>
          <w:tcPr>
            <w:tcW w:type="dxa" w:w="12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6" w:line="11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71525" cy="733425"/>
                  <wp:effectExtent t="0" r="0" b="0" l="0"/>
                  <wp:docPr id="151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21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962025"/>
                  <wp:effectExtent t="0" r="0" b="0" l="0"/>
                  <wp:docPr id="151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6" w:line="1180" w:lineRule="atLeast"/>
              <w:ind w:left="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1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22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2" w:line="40" w:lineRule="exact"/>
      </w:pPr>
    </w:p>
    <w:tbl>
      <w:tblPr>
        <w:tblW w:type="dxa" w:w="10393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69"/>
        <w:gridCol w:w="8039"/>
        <w:gridCol w:w="1185"/>
      </w:tblGrid>
      <w:tr>
        <w:trPr>
          <w:cantSplit/>
        </w:trPr>
        <w:tc>
          <w:tcPr>
            <w:tcW w:type="dxa" w:w="11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3" w:line="116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733425"/>
                  <wp:effectExtent t="0" r="0" b="0" l="0"/>
                  <wp:docPr id="151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21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962025"/>
                  <wp:effectExtent t="0" r="0" b="0" l="0"/>
                  <wp:docPr id="151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4" w:line="117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42950"/>
                  <wp:effectExtent t="0" r="0" b="0" l="0"/>
                  <wp:docPr id="151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2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44" w:line="135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857250"/>
            <wp:effectExtent t="0" r="0" b="0" l="0"/>
            <wp:docPr id="151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ondas</w:t>
      </w:r>
    </w:p>
    <w:p>
      <w:pPr>
        <w:pStyle w:val="AulaDibujo"/>
        <w:keepLines/>
        <w:spacing w:after="0" w:before="127" w:line="113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200900"/>
            <wp:effectExtent t="0" r="0" b="0" l="0"/>
            <wp:docPr id="151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7" w:line="11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752475"/>
            <wp:effectExtent t="0" r="0" b="0" l="0"/>
            <wp:docPr id="151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espirales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4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03"/>
        <w:gridCol w:w="4283"/>
        <w:gridCol w:w="4380"/>
      </w:tblGrid>
      <w:tr>
        <w:trPr>
          <w:cantSplit/>
        </w:trPr>
        <w:tc>
          <w:tcPr>
            <w:tcW w:type="dxa" w:w="1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8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1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43" w:lineRule="atLeast"/>
              <w:ind w:left="65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81175" cy="1485900"/>
                  <wp:effectExtent t="0" r="0" b="0" l="0"/>
                  <wp:docPr id="151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43" w:lineRule="atLeast"/>
              <w:ind w:left="82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57350" cy="1485900"/>
                  <wp:effectExtent t="0" r="0" b="0" l="0"/>
                  <wp:docPr id="151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5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9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03"/>
        <w:gridCol w:w="4283"/>
        <w:gridCol w:w="4380"/>
      </w:tblGrid>
      <w:tr>
        <w:trPr>
          <w:cantSplit/>
        </w:trPr>
        <w:tc>
          <w:tcPr>
            <w:tcW w:type="dxa" w:w="1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8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1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43" w:lineRule="atLeast"/>
              <w:ind w:left="65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81175" cy="1485900"/>
                  <wp:effectExtent t="0" r="0" b="0" l="0"/>
                  <wp:docPr id="151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43" w:lineRule="atLeast"/>
              <w:ind w:left="82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57350" cy="1485900"/>
                  <wp:effectExtent t="0" r="0" b="0" l="0"/>
                  <wp:docPr id="151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5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9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03"/>
        <w:gridCol w:w="4283"/>
        <w:gridCol w:w="4380"/>
      </w:tblGrid>
      <w:tr>
        <w:trPr>
          <w:cantSplit/>
        </w:trPr>
        <w:tc>
          <w:tcPr>
            <w:tcW w:type="dxa" w:w="1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8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1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43" w:lineRule="atLeast"/>
              <w:ind w:left="65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81175" cy="1485900"/>
                  <wp:effectExtent t="0" r="0" b="0" l="0"/>
                  <wp:docPr id="151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43" w:lineRule="atLeast"/>
              <w:ind w:left="82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57350" cy="1485900"/>
                  <wp:effectExtent t="0" r="0" b="0" l="0"/>
                  <wp:docPr id="151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5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04" w:line="96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619125"/>
            <wp:effectExtent t="0" r="0" b="0" l="0"/>
            <wp:docPr id="151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bucles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590" w:line="40" w:lineRule="exact"/>
      </w:pPr>
    </w:p>
    <w:tbl>
      <w:tblPr>
        <w:tblW w:type="dxa" w:w="10423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7"/>
        <w:gridCol w:w="8101"/>
        <w:gridCol w:w="1185"/>
      </w:tblGrid>
      <w:tr>
        <w:trPr>
          <w:cantSplit/>
        </w:trPr>
        <w:tc>
          <w:tcPr>
            <w:tcW w:type="dxa" w:w="1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1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7" w:lineRule="atLeast"/>
              <w:ind w:left="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085850"/>
                  <wp:effectExtent t="0" r="0" b="0" l="0"/>
                  <wp:docPr id="151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0" w:line="10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38175"/>
                  <wp:effectExtent t="0" r="0" b="0" l="0"/>
                  <wp:docPr id="151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161"/>
        <w:gridCol w:w="1103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89" w:line="96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09600"/>
                  <wp:effectExtent t="0" r="0" b="0" l="0"/>
                  <wp:docPr id="151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085850"/>
                  <wp:effectExtent t="0" r="0" b="0" l="0"/>
                  <wp:docPr id="151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11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1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0"/>
        <w:gridCol w:w="8171"/>
        <w:gridCol w:w="1103"/>
      </w:tblGrid>
      <w:tr>
        <w:trPr>
          <w:cantSplit/>
        </w:trPr>
        <w:tc>
          <w:tcPr>
            <w:tcW w:type="dxa" w:w="1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1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085850"/>
                  <wp:effectExtent t="0" r="0" b="0" l="0"/>
                  <wp:docPr id="151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11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1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423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7"/>
        <w:gridCol w:w="8101"/>
        <w:gridCol w:w="1185"/>
      </w:tblGrid>
      <w:tr>
        <w:trPr>
          <w:cantSplit/>
        </w:trPr>
        <w:tc>
          <w:tcPr>
            <w:tcW w:type="dxa" w:w="1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1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085850"/>
                  <wp:effectExtent t="0" r="0" b="0" l="0"/>
                  <wp:docPr id="151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69" w:line="10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38175"/>
                  <wp:effectExtent t="0" r="0" b="0" l="0"/>
                  <wp:docPr id="151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44" w:line="11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81775" cy="752475"/>
            <wp:effectExtent t="0" r="0" b="0" l="0"/>
            <wp:docPr id="151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184"/>
        <w:tblInd w:type="dxa" w:w="12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99"/>
        <w:gridCol w:w="5185"/>
      </w:tblGrid>
      <w:tr>
        <w:trPr>
          <w:cantSplit/>
        </w:trPr>
        <w:tc>
          <w:tcPr>
            <w:tcW w:type="dxa" w:w="39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" cy="190500"/>
                  <wp:effectExtent t="0" r="0" b="0" l="0"/>
                  <wp:docPr id="151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" w:line="184" w:lineRule="atLeast"/>
              <w:ind w:left="37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" cy="114300"/>
                  <wp:effectExtent t="0" r="0" b="0" l="0"/>
                  <wp:docPr id="151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grecas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590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74"/>
        <w:gridCol w:w="7933"/>
        <w:gridCol w:w="1220"/>
      </w:tblGrid>
      <w:tr>
        <w:trPr>
          <w:cantSplit/>
        </w:trPr>
        <w:tc>
          <w:tcPr>
            <w:tcW w:type="dxa" w:w="12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24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09625" cy="790575"/>
                  <wp:effectExtent t="0" r="0" b="0" l="0"/>
                  <wp:docPr id="151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7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91100" cy="1085850"/>
                  <wp:effectExtent t="0" r="0" b="0" l="0"/>
                  <wp:docPr id="151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1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9" w:line="1099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1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92"/>
        <w:gridCol w:w="8015"/>
        <w:gridCol w:w="1139"/>
      </w:tblGrid>
      <w:tr>
        <w:trPr>
          <w:cantSplit/>
        </w:trPr>
        <w:tc>
          <w:tcPr>
            <w:tcW w:type="dxa" w:w="12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24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19150" cy="790575"/>
                  <wp:effectExtent t="0" r="0" b="0" l="0"/>
                  <wp:docPr id="151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91100" cy="1085850"/>
                  <wp:effectExtent t="0" r="0" b="0" l="0"/>
                  <wp:docPr id="151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1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1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1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4" w:line="1706" w:lineRule="atLeast"/>
        <w:ind w:left="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1085850"/>
            <wp:effectExtent t="0" r="0" b="0" l="0"/>
            <wp:docPr id="151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1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1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1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12"/>
        <w:gridCol w:w="7933"/>
        <w:gridCol w:w="1220"/>
      </w:tblGrid>
      <w:tr>
        <w:trPr>
          <w:cantSplit/>
        </w:trPr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63" w:line="116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742950"/>
                  <wp:effectExtent t="0" r="0" b="0" l="0"/>
                  <wp:docPr id="152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91100" cy="1085850"/>
                  <wp:effectExtent t="0" r="0" b="0" l="0"/>
                  <wp:docPr id="151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1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27" w:line="870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2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44" w:line="1447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14400"/>
            <wp:effectExtent t="0" r="0" b="0" l="0"/>
            <wp:docPr id="152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trazos variados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89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080"/>
        <w:gridCol w:w="1185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1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14350"/>
                  <wp:effectExtent t="0" r="0" b="0" l="0"/>
                  <wp:docPr id="152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244" w:lineRule="atLeast"/>
              <w:ind w:left="2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2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7" w:line="29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190500"/>
                  <wp:effectExtent t="0" r="0" b="0" l="0"/>
                  <wp:docPr id="152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8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28650"/>
                  <wp:effectExtent t="0" r="0" b="0" l="0"/>
                  <wp:docPr id="152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35" w:line="3117" w:lineRule="atLeast"/>
        <w:ind w:left="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981200"/>
            <wp:effectExtent t="0" r="0" b="0" l="0"/>
            <wp:docPr id="152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92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78"/>
        <w:gridCol w:w="8201"/>
        <w:gridCol w:w="1160"/>
      </w:tblGrid>
      <w:tr>
        <w:trPr>
          <w:cantSplit/>
        </w:trPr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2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06" w:lineRule="atLeast"/>
              <w:ind w:left="8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14925" cy="1085850"/>
                  <wp:effectExtent t="0" r="0" b="0" l="0"/>
                  <wp:docPr id="152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49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5" w:line="1180" w:lineRule="atLeast"/>
              <w:ind w:left="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2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2" w:line="40" w:lineRule="exact"/>
      </w:pPr>
    </w:p>
    <w:tbl>
      <w:tblPr>
        <w:tblW w:type="dxa" w:w="10393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69"/>
        <w:gridCol w:w="8039"/>
        <w:gridCol w:w="1185"/>
      </w:tblGrid>
      <w:tr>
        <w:trPr>
          <w:cantSplit/>
        </w:trPr>
        <w:tc>
          <w:tcPr>
            <w:tcW w:type="dxa" w:w="11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3" w:line="116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733425"/>
                  <wp:effectExtent t="0" r="0" b="0" l="0"/>
                  <wp:docPr id="152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21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76825" cy="962025"/>
                  <wp:effectExtent t="0" r="0" b="0" l="0"/>
                  <wp:docPr id="152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4" w:line="117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42950"/>
                  <wp:effectExtent t="0" r="0" b="0" l="0"/>
                  <wp:docPr id="152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2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60" w:line="142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904875"/>
            <wp:effectExtent t="0" r="0" b="0" l="0"/>
            <wp:docPr id="152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caminos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Sigue el camino con el dedo y después con el lápiz, desde el punto verde hasta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dibujo, sin salirte. En la última fila, hazlo tú solo.</w:t>
      </w:r>
    </w:p>
    <w:p>
      <w:pPr>
        <w:spacing w:after="0" w:before="524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9"/>
        <w:gridCol w:w="7996"/>
        <w:gridCol w:w="1253"/>
      </w:tblGrid>
      <w:tr>
        <w:trPr>
          <w:cantSplit/>
        </w:trPr>
        <w:tc>
          <w:tcPr>
            <w:tcW w:type="dxa" w:w="1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61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2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800" w:lineRule="atLeast"/>
              <w:ind w:left="1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43475" cy="1143000"/>
                  <wp:effectExtent t="0" r="0" b="0" l="0"/>
                  <wp:docPr id="152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34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5" w:line="1099" w:lineRule="atLeast"/>
              <w:ind w:left="6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2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29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8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6"/>
        <w:gridCol w:w="8068"/>
        <w:gridCol w:w="1171"/>
      </w:tblGrid>
      <w:tr>
        <w:trPr>
          <w:cantSplit/>
        </w:trPr>
        <w:tc>
          <w:tcPr>
            <w:tcW w:type="dxa" w:w="1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6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2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7" w:lineRule="atLeast"/>
              <w:ind w:left="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43475" cy="1057275"/>
                  <wp:effectExtent t="0" r="0" b="0" l="0"/>
                  <wp:docPr id="152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34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6" w:line="1180" w:lineRule="atLeast"/>
              <w:ind w:left="1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2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9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3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45"/>
        <w:gridCol w:w="8065"/>
        <w:gridCol w:w="1228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31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2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69" w:lineRule="atLeast"/>
              <w:ind w:left="1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43475" cy="1123950"/>
                  <wp:effectExtent t="0" r="0" b="0" l="0"/>
                  <wp:docPr id="152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34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31" w:line="1180" w:lineRule="atLeast"/>
              <w:ind w:left="12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2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2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36"/>
        <w:gridCol w:w="7976"/>
        <w:gridCol w:w="1253"/>
      </w:tblGrid>
      <w:tr>
        <w:trPr>
          <w:cantSplit/>
        </w:trPr>
        <w:tc>
          <w:tcPr>
            <w:tcW w:type="dxa" w:w="1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86" w:line="101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47700"/>
                  <wp:effectExtent t="0" r="0" b="0" l="0"/>
                  <wp:docPr id="152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55" w:lineRule="atLeast"/>
              <w:ind w:left="8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43475" cy="1047750"/>
                  <wp:effectExtent t="0" r="0" b="0" l="0"/>
                  <wp:docPr id="152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34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9" w:line="870" w:lineRule="atLeast"/>
              <w:ind w:left="6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2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09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44" w:line="1180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752475"/>
            <wp:effectExtent t="0" r="0" b="0" l="0"/>
            <wp:docPr id="152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verticales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641" w:line="15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38900" cy="990600"/>
            <wp:effectExtent t="0" r="0" b="0" l="0"/>
            <wp:docPr id="152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0" w:line="15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38900" cy="990600"/>
            <wp:effectExtent t="0" r="0" b="0" l="0"/>
            <wp:docPr id="152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0" w:line="15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38900" cy="990600"/>
            <wp:effectExtent t="0" r="0" b="0" l="0"/>
            <wp:docPr id="152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0" w:line="15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38900" cy="990600"/>
            <wp:effectExtent t="0" r="0" b="0" l="0"/>
            <wp:docPr id="152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0" w:line="12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38900" cy="781050"/>
            <wp:effectExtent t="0" r="0" b="0" l="0"/>
            <wp:docPr id="152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9" w:line="184" w:lineRule="atLeast"/>
        <w:ind w:left="16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43525" cy="114300"/>
            <wp:effectExtent t="0" r="0" b="0" l="0"/>
            <wp:docPr id="152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horizontales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89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056"/>
        <w:gridCol w:w="1209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1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14350"/>
                  <wp:effectExtent t="0" r="0" b="0" l="0"/>
                  <wp:docPr id="152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2" w:line="490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48250" cy="314325"/>
                  <wp:effectExtent t="0" r="0" b="0" l="0"/>
                  <wp:docPr id="152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85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28650"/>
                  <wp:effectExtent t="0" r="0" b="0" l="0"/>
                  <wp:docPr id="152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65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30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43"/>
        <w:gridCol w:w="8075"/>
        <w:gridCol w:w="1209"/>
      </w:tblGrid>
      <w:tr>
        <w:trPr>
          <w:cantSplit/>
        </w:trPr>
        <w:tc>
          <w:tcPr>
            <w:tcW w:type="dxa" w:w="1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2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5" w:line="490" w:lineRule="atLeast"/>
              <w:ind w:left="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48250" cy="314325"/>
                  <wp:effectExtent t="0" r="0" b="0" l="0"/>
                  <wp:docPr id="15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" w:line="1099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2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30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0"/>
        <w:gridCol w:w="8147"/>
        <w:gridCol w:w="1127"/>
      </w:tblGrid>
      <w:tr>
        <w:trPr>
          <w:cantSplit/>
        </w:trPr>
        <w:tc>
          <w:tcPr>
            <w:tcW w:type="dxa" w:w="1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2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5" w:line="490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48250" cy="314325"/>
                  <wp:effectExtent t="0" r="0" b="0" l="0"/>
                  <wp:docPr id="152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2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30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10"/>
        <w:gridCol w:w="8144"/>
        <w:gridCol w:w="1184"/>
      </w:tblGrid>
      <w:tr>
        <w:trPr>
          <w:cantSplit/>
        </w:trPr>
        <w:tc>
          <w:tcPr>
            <w:tcW w:type="dxa" w:w="1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2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5" w:line="490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48250" cy="314325"/>
                  <wp:effectExtent t="0" r="0" b="0" l="0"/>
                  <wp:docPr id="152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8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2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13" w:line="101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647700"/>
            <wp:effectExtent t="0" r="0" b="0" l="0"/>
            <wp:docPr id="152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inclinadas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641" w:line="15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62725" cy="990600"/>
            <wp:effectExtent t="0" r="0" b="0" l="0"/>
            <wp:docPr id="152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0" w:line="15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90600"/>
            <wp:effectExtent t="0" r="0" b="0" l="0"/>
            <wp:docPr id="152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0" w:line="15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62725" cy="990600"/>
            <wp:effectExtent t="0" r="0" b="0" l="0"/>
            <wp:docPr id="152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0" w:line="15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90600"/>
            <wp:effectExtent t="0" r="0" b="0" l="0"/>
            <wp:docPr id="152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0" w:line="13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86500" cy="857250"/>
            <wp:effectExtent t="0" r="0" b="0" l="0"/>
            <wp:docPr id="152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" w:line="184" w:lineRule="atLeast"/>
        <w:ind w:left="18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43525" cy="114300"/>
            <wp:effectExtent t="0" r="0" b="0" l="0"/>
            <wp:docPr id="152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zigzag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707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2"/>
        <w:gridCol w:w="8086"/>
        <w:gridCol w:w="1209"/>
      </w:tblGrid>
      <w:tr>
        <w:trPr>
          <w:cantSplit/>
        </w:trPr>
        <w:tc>
          <w:tcPr>
            <w:tcW w:type="dxa" w:w="11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57775" cy="962025"/>
                  <wp:effectExtent t="0" r="0" b="0" l="0"/>
                  <wp:docPr id="152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2" w:line="1099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9"/>
        <w:gridCol w:w="8159"/>
        <w:gridCol w:w="1127"/>
      </w:tblGrid>
      <w:tr>
        <w:trPr>
          <w:cantSplit/>
        </w:trPr>
        <w:tc>
          <w:tcPr>
            <w:tcW w:type="dxa" w:w="1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2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57775" cy="962025"/>
                  <wp:effectExtent t="0" r="0" b="0" l="0"/>
                  <wp:docPr id="152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2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99"/>
        <w:gridCol w:w="8156"/>
        <w:gridCol w:w="1184"/>
      </w:tblGrid>
      <w:tr>
        <w:trPr>
          <w:cantSplit/>
        </w:trPr>
        <w:tc>
          <w:tcPr>
            <w:tcW w:type="dxa" w:w="9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2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1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57775" cy="962025"/>
                  <wp:effectExtent t="0" r="0" b="0" l="0"/>
                  <wp:docPr id="152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8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2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90"/>
        <w:gridCol w:w="8067"/>
        <w:gridCol w:w="1209"/>
      </w:tblGrid>
      <w:tr>
        <w:trPr>
          <w:cantSplit/>
        </w:trPr>
        <w:tc>
          <w:tcPr>
            <w:tcW w:type="dxa" w:w="1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6" w:line="101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47700"/>
                  <wp:effectExtent t="0" r="0" b="0" l="0"/>
                  <wp:docPr id="152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4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57775" cy="962025"/>
                  <wp:effectExtent t="0" r="0" b="0" l="0"/>
                  <wp:docPr id="152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0" w:line="870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2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44" w:line="1180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752475"/>
            <wp:effectExtent t="0" r="0" b="0" l="0"/>
            <wp:docPr id="152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184"/>
        <w:tblInd w:type="dxa" w:w="12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99"/>
        <w:gridCol w:w="5185"/>
      </w:tblGrid>
      <w:tr>
        <w:trPr>
          <w:cantSplit/>
        </w:trPr>
        <w:tc>
          <w:tcPr>
            <w:tcW w:type="dxa" w:w="39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" cy="190500"/>
                  <wp:effectExtent t="0" r="0" b="0" l="0"/>
                  <wp:docPr id="152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" w:line="184" w:lineRule="atLeast"/>
              <w:ind w:left="37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" cy="114300"/>
                  <wp:effectExtent t="0" r="0" b="0" l="0"/>
                  <wp:docPr id="152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almenas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70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257"/>
        <w:gridCol w:w="1209"/>
      </w:tblGrid>
      <w:tr>
        <w:trPr>
          <w:cantSplit/>
        </w:trPr>
        <w:tc>
          <w:tcPr>
            <w:tcW w:type="dxa" w:w="9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57875" cy="962025"/>
                  <wp:effectExtent t="0" r="0" b="0" l="0"/>
                  <wp:docPr id="152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78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7" w:line="1088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2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379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170"/>
        <w:gridCol w:w="1209"/>
      </w:tblGrid>
      <w:tr>
        <w:trPr>
          <w:cantSplit/>
        </w:trPr>
        <w:tc>
          <w:tcPr>
            <w:tcW w:type="dxa" w:w="9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00725" cy="962025"/>
                  <wp:effectExtent t="0" r="0" b="0" l="0"/>
                  <wp:docPr id="15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07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7" w:line="1088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257"/>
        <w:gridCol w:w="1209"/>
      </w:tblGrid>
      <w:tr>
        <w:trPr>
          <w:cantSplit/>
        </w:trPr>
        <w:tc>
          <w:tcPr>
            <w:tcW w:type="dxa" w:w="9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57875" cy="962025"/>
                  <wp:effectExtent t="0" r="0" b="0" l="0"/>
                  <wp:docPr id="152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78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7" w:line="1088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2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2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379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170"/>
        <w:gridCol w:w="1209"/>
      </w:tblGrid>
      <w:tr>
        <w:trPr>
          <w:cantSplit/>
        </w:trPr>
        <w:tc>
          <w:tcPr>
            <w:tcW w:type="dxa" w:w="9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00725" cy="962025"/>
                  <wp:effectExtent t="0" r="0" b="0" l="0"/>
                  <wp:docPr id="153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07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7" w:line="1088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3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60" w:line="137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866775"/>
            <wp:effectExtent t="0" r="0" b="0" l="0"/>
            <wp:docPr id="153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curvas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810" w:line="40" w:lineRule="exact"/>
      </w:pPr>
    </w:p>
    <w:tbl>
      <w:tblPr>
        <w:tblW w:type="dxa" w:w="10435"/>
        <w:tblInd w:type="dxa" w:w="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226"/>
        <w:gridCol w:w="1209"/>
      </w:tblGrid>
      <w:tr>
        <w:trPr>
          <w:cantSplit/>
        </w:trPr>
        <w:tc>
          <w:tcPr>
            <w:tcW w:type="dxa" w:w="9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38825" cy="752475"/>
                  <wp:effectExtent t="0" r="0" b="0" l="0"/>
                  <wp:docPr id="15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88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5" w:line="945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00075"/>
                  <wp:effectExtent t="0" r="0" b="0" l="0"/>
                  <wp:docPr id="153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30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13"/>
        <w:gridCol w:w="8241"/>
        <w:gridCol w:w="1184"/>
      </w:tblGrid>
      <w:tr>
        <w:trPr>
          <w:cantSplit/>
        </w:trPr>
        <w:tc>
          <w:tcPr>
            <w:tcW w:type="dxa" w:w="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742950"/>
                  <wp:effectExtent t="0" r="0" b="0" l="0"/>
                  <wp:docPr id="153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082" w:lineRule="atLeast"/>
              <w:ind w:left="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72075" cy="685800"/>
                  <wp:effectExtent t="0" r="0" b="0" l="0"/>
                  <wp:docPr id="153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207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8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3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30" w:line="40" w:lineRule="exact"/>
      </w:pPr>
    </w:p>
    <w:tbl>
      <w:tblPr>
        <w:tblW w:type="dxa" w:w="10439"/>
        <w:tblInd w:type="dxa" w:w="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249"/>
        <w:gridCol w:w="1190"/>
      </w:tblGrid>
      <w:tr>
        <w:trPr>
          <w:cantSplit/>
        </w:trPr>
        <w:tc>
          <w:tcPr>
            <w:tcW w:type="dxa" w:w="92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38825" cy="752475"/>
                  <wp:effectExtent t="0" r="0" b="0" l="0"/>
                  <wp:docPr id="153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88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30" w:line="40" w:lineRule="exact"/>
      </w:pPr>
    </w:p>
    <w:tbl>
      <w:tblPr>
        <w:tblW w:type="dxa" w:w="10393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184"/>
        <w:gridCol w:w="1209"/>
      </w:tblGrid>
      <w:tr>
        <w:trPr>
          <w:cantSplit/>
        </w:trPr>
        <w:tc>
          <w:tcPr>
            <w:tcW w:type="dxa" w:w="9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0" cy="752475"/>
                  <wp:effectExtent t="0" r="0" b="0" l="0"/>
                  <wp:docPr id="15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76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42950"/>
                  <wp:effectExtent t="0" r="0" b="0" l="0"/>
                  <wp:docPr id="153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44" w:line="117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42950"/>
            <wp:effectExtent t="0" r="0" b="0" l="0"/>
            <wp:docPr id="153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ondas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162" w:line="102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6524625"/>
            <wp:effectExtent t="0" r="0" b="0" l="0"/>
            <wp:docPr id="153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87" w:line="11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752475"/>
            <wp:effectExtent t="0" r="0" b="0" l="0"/>
            <wp:docPr id="153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espirales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7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46"/>
        <w:gridCol w:w="2876"/>
        <w:gridCol w:w="2969"/>
        <w:gridCol w:w="3275"/>
      </w:tblGrid>
      <w:tr>
        <w:trPr>
          <w:cantSplit/>
        </w:trPr>
        <w:tc>
          <w:tcPr>
            <w:tcW w:type="dxa" w:w="1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70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3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98" w:lineRule="atLeast"/>
              <w:ind w:left="1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1333500"/>
                  <wp:effectExtent t="0" r="0" b="0" l="0"/>
                  <wp:docPr id="153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98" w:lineRule="atLeast"/>
              <w:ind w:left="2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1333500"/>
                  <wp:effectExtent t="0" r="0" b="0" l="0"/>
                  <wp:docPr id="15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98" w:lineRule="atLeast"/>
              <w:ind w:left="2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1333500"/>
                  <wp:effectExtent t="0" r="0" b="0" l="0"/>
                  <wp:docPr id="15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6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9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46"/>
        <w:gridCol w:w="2876"/>
        <w:gridCol w:w="2969"/>
        <w:gridCol w:w="3275"/>
      </w:tblGrid>
      <w:tr>
        <w:trPr>
          <w:cantSplit/>
        </w:trPr>
        <w:tc>
          <w:tcPr>
            <w:tcW w:type="dxa" w:w="1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70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3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98" w:lineRule="atLeast"/>
              <w:ind w:left="1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1333500"/>
                  <wp:effectExtent t="0" r="0" b="0" l="0"/>
                  <wp:docPr id="153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98" w:lineRule="atLeast"/>
              <w:ind w:left="2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1333500"/>
                  <wp:effectExtent t="0" r="0" b="0" l="0"/>
                  <wp:docPr id="153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98" w:lineRule="atLeast"/>
              <w:ind w:left="2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1333500"/>
                  <wp:effectExtent t="0" r="0" b="0" l="0"/>
                  <wp:docPr id="153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6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9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46"/>
        <w:gridCol w:w="2876"/>
        <w:gridCol w:w="2969"/>
        <w:gridCol w:w="3275"/>
      </w:tblGrid>
      <w:tr>
        <w:trPr>
          <w:cantSplit/>
        </w:trPr>
        <w:tc>
          <w:tcPr>
            <w:tcW w:type="dxa" w:w="1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70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3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98" w:lineRule="atLeast"/>
              <w:ind w:left="1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1333500"/>
                  <wp:effectExtent t="0" r="0" b="0" l="0"/>
                  <wp:docPr id="153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98" w:lineRule="atLeast"/>
              <w:ind w:left="2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1333500"/>
                  <wp:effectExtent t="0" r="0" b="0" l="0"/>
                  <wp:docPr id="15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98" w:lineRule="atLeast"/>
              <w:ind w:left="2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1333500"/>
                  <wp:effectExtent t="0" r="0" b="0" l="0"/>
                  <wp:docPr id="153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64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04" w:line="96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53000" cy="619125"/>
            <wp:effectExtent t="0" r="0" b="0" l="0"/>
            <wp:docPr id="153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bucles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707" w:line="40" w:lineRule="exact"/>
      </w:pPr>
    </w:p>
    <w:tbl>
      <w:tblPr>
        <w:tblW w:type="dxa" w:w="10423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7"/>
        <w:gridCol w:w="8077"/>
        <w:gridCol w:w="1209"/>
      </w:tblGrid>
      <w:tr>
        <w:trPr>
          <w:cantSplit/>
        </w:trPr>
        <w:tc>
          <w:tcPr>
            <w:tcW w:type="dxa" w:w="1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3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48250" cy="962025"/>
                  <wp:effectExtent t="0" r="0" b="0" l="0"/>
                  <wp:docPr id="153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2" w:line="1004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38175"/>
                  <wp:effectExtent t="0" r="0" b="0" l="0"/>
                  <wp:docPr id="153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137"/>
        <w:gridCol w:w="1127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1" w:line="96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09600"/>
                  <wp:effectExtent t="0" r="0" b="0" l="0"/>
                  <wp:docPr id="153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48250" cy="962025"/>
                  <wp:effectExtent t="0" r="0" b="0" l="0"/>
                  <wp:docPr id="153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3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0"/>
        <w:gridCol w:w="8147"/>
        <w:gridCol w:w="1127"/>
      </w:tblGrid>
      <w:tr>
        <w:trPr>
          <w:cantSplit/>
        </w:trPr>
        <w:tc>
          <w:tcPr>
            <w:tcW w:type="dxa" w:w="1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3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48250" cy="962025"/>
                  <wp:effectExtent t="0" r="0" b="0" l="0"/>
                  <wp:docPr id="153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3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423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7"/>
        <w:gridCol w:w="8077"/>
        <w:gridCol w:w="1209"/>
      </w:tblGrid>
      <w:tr>
        <w:trPr>
          <w:cantSplit/>
        </w:trPr>
        <w:tc>
          <w:tcPr>
            <w:tcW w:type="dxa" w:w="1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3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48250" cy="962025"/>
                  <wp:effectExtent t="0" r="0" b="0" l="0"/>
                  <wp:docPr id="153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2" w:line="1004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38175"/>
                  <wp:effectExtent t="0" r="0" b="0" l="0"/>
                  <wp:docPr id="153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44" w:line="139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81775" cy="885825"/>
            <wp:effectExtent t="0" r="0" b="0" l="0"/>
            <wp:docPr id="153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grecas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707" w:line="40" w:lineRule="exact"/>
      </w:pPr>
    </w:p>
    <w:tbl>
      <w:tblPr>
        <w:tblW w:type="dxa" w:w="10427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17"/>
        <w:gridCol w:w="7831"/>
        <w:gridCol w:w="1379"/>
      </w:tblGrid>
      <w:tr>
        <w:trPr>
          <w:cantSplit/>
        </w:trPr>
        <w:tc>
          <w:tcPr>
            <w:tcW w:type="dxa" w:w="1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3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1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33925" cy="962025"/>
                  <wp:effectExtent t="0" r="0" b="0" l="0"/>
                  <wp:docPr id="153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39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2" w:line="1099" w:lineRule="atLeast"/>
              <w:ind w:left="1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3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445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4"/>
        <w:gridCol w:w="7904"/>
        <w:gridCol w:w="1298"/>
      </w:tblGrid>
      <w:tr>
        <w:trPr>
          <w:cantSplit/>
        </w:trPr>
        <w:tc>
          <w:tcPr>
            <w:tcW w:type="dxa" w:w="1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13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33925" cy="962025"/>
                  <wp:effectExtent t="0" r="0" b="0" l="0"/>
                  <wp:docPr id="153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39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31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83"/>
        <w:gridCol w:w="7901"/>
        <w:gridCol w:w="1354"/>
      </w:tblGrid>
      <w:tr>
        <w:trPr>
          <w:cantSplit/>
        </w:trPr>
        <w:tc>
          <w:tcPr>
            <w:tcW w:type="dxa" w:w="10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3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18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33925" cy="962025"/>
                  <wp:effectExtent t="0" r="0" b="0" l="0"/>
                  <wp:docPr id="153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39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2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3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2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74"/>
        <w:gridCol w:w="7812"/>
        <w:gridCol w:w="1379"/>
      </w:tblGrid>
      <w:tr>
        <w:trPr>
          <w:cantSplit/>
        </w:trPr>
        <w:tc>
          <w:tcPr>
            <w:tcW w:type="dxa" w:w="12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6" w:line="101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47700"/>
                  <wp:effectExtent t="0" r="0" b="0" l="0"/>
                  <wp:docPr id="153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1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33925" cy="962025"/>
                  <wp:effectExtent t="0" r="0" b="0" l="0"/>
                  <wp:docPr id="153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39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0" w:line="870" w:lineRule="atLeast"/>
              <w:ind w:left="1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3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44" w:line="1397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885825"/>
            <wp:effectExtent t="0" r="0" b="0" l="0"/>
            <wp:docPr id="153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trazos variados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89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056"/>
        <w:gridCol w:w="1209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1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14350"/>
                  <wp:effectExtent t="0" r="0" b="0" l="0"/>
                  <wp:docPr id="153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2" w:line="490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48250" cy="314325"/>
                  <wp:effectExtent t="0" r="0" b="0" l="0"/>
                  <wp:docPr id="153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85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28650"/>
                  <wp:effectExtent t="0" r="0" b="0" l="0"/>
                  <wp:docPr id="15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95" w:line="2740" w:lineRule="atLeast"/>
        <w:ind w:left="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743075"/>
            <wp:effectExtent t="0" r="0" b="0" l="0"/>
            <wp:docPr id="153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69" w:line="40" w:lineRule="exact"/>
      </w:pPr>
    </w:p>
    <w:tbl>
      <w:tblPr>
        <w:tblW w:type="dxa" w:w="10338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99"/>
        <w:gridCol w:w="8156"/>
        <w:gridCol w:w="1184"/>
      </w:tblGrid>
      <w:tr>
        <w:trPr>
          <w:cantSplit/>
        </w:trPr>
        <w:tc>
          <w:tcPr>
            <w:tcW w:type="dxa" w:w="9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3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8" w:lineRule="atLeast"/>
              <w:ind w:left="1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057775" cy="962025"/>
                  <wp:effectExtent t="0" r="0" b="0" l="0"/>
                  <wp:docPr id="153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1180" w:lineRule="atLeast"/>
              <w:ind w:left="8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3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30" w:line="40" w:lineRule="exact"/>
      </w:pPr>
    </w:p>
    <w:tbl>
      <w:tblPr>
        <w:tblW w:type="dxa" w:w="10393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184"/>
        <w:gridCol w:w="1209"/>
      </w:tblGrid>
      <w:tr>
        <w:trPr>
          <w:cantSplit/>
        </w:trPr>
        <w:tc>
          <w:tcPr>
            <w:tcW w:type="dxa" w:w="9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0" cy="752475"/>
                  <wp:effectExtent t="0" r="0" b="0" l="0"/>
                  <wp:docPr id="15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76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42950"/>
                  <wp:effectExtent t="0" r="0" b="0" l="0"/>
                  <wp:docPr id="153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7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47625"/>
            <wp:effectExtent t="0" r="0" b="0" l="0"/>
            <wp:docPr id="153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60" w:line="137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866775"/>
            <wp:effectExtent t="0" r="0" b="0" l="0"/>
            <wp:docPr id="153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trazos y grafomotricidad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Cuadernillo de grafomotricidad para Infantil y preescolar: doce trazos en tres niveles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del papel, el cuerpo: haz el trazo en grande con todo el grupo, en el aire, en la pizarra o en una bandeja de arena. En la ficha, primero se recorre con el dedo siguiendo la flecha y después con un lápiz grueso o una cera, despacio y sin levantarlo.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No hace falta seguir el cuadernillo de la primera hoja a la última: elige el nivel por lo que ves en la mano de cada niño o niña, no por su edad, y vuelve a un nivel anterior siempre que haga falta. Si aprieta mucho, cambia de lado la hoja o coge el lápiz con el puño, más fichas no lo arreglan: toca plastilina, pinzas, rasgado y ensartado.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Dos o tres filas bien hechas valen más que la hoja entera con prisa. Una ficha se puede repartir en dos días.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h9xfpng6bli4_okgjpccg">
        <w:r>
          <w:rPr>
            <w:rStyle w:val="Hyperlink"/>
            <w:sz w:val="20"/>
            <w:szCs w:val="20"/>
          </w:rPr>
          <w:t xml:space="preserve">https://aulapedia.com/cuadernillos/trazos-y-grafomotricidad/</w:t>
        </w:r>
      </w:hyperlink>
    </w:p>
    <w:sectPr>
      <w:footerReference w:type="default" r:id="rId7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862487AF-8120-32D6-2827-DF49B2637990}"/>
  </w:font>
  <w:font w:name="Aula Texto">
    <w:family w:val="auto"/>
    <w:pitch w:val="variable"/>
    <w:sig w:usb0="E0002AFF" w:usb1="C000247B" w:usb2="00000009" w:usb3="00000000" w:csb0="000001FF" w:csb1="00000000"/>
    <w:embedRegular r:id="rId2" w:fontKey="{0E098FC8-A32D-F646-4FE5-FD7E731CBEBC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35970E55-5C0D-E975-2259-C208C4CF01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6scow4uckwxziejrtlxnn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trazos y grafomotricidad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tocekfs07ug_8d_uib509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trazos y grafomotricidad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h9xfpng6bli4_okgjpccg" Type="http://schemas.openxmlformats.org/officeDocument/2006/relationships/hyperlink" Target="https://aulapedia.com/cuadernillos/trazos-y-grafomotricidad/" TargetMode="External"/><Relationship Id="rId9" Type="http://schemas.openxmlformats.org/officeDocument/2006/relationships/image" Target="media/cf879d217a4cf705f37c76072eb66f6e6db7971d.png"/><Relationship Id="rId10" Type="http://schemas.openxmlformats.org/officeDocument/2006/relationships/image" Target="media/2976714c7cb67725d77090740c4e7615d9494280.png"/><Relationship Id="rId11" Type="http://schemas.openxmlformats.org/officeDocument/2006/relationships/image" Target="media/8058d2ce6f4d41fb09d3a114338587be03bc27d4.png"/><Relationship Id="rId12" Type="http://schemas.openxmlformats.org/officeDocument/2006/relationships/image" Target="media/12b54e646bb7ce46c8caa332f1ecb4b0bc3696e2.png"/><Relationship Id="rId13" Type="http://schemas.openxmlformats.org/officeDocument/2006/relationships/image" Target="media/ebd67bd91ffb557ef1986e0c701c048e2dd3ed8d.png"/><Relationship Id="rId14" Type="http://schemas.openxmlformats.org/officeDocument/2006/relationships/image" Target="media/6769988f9e0d216a69cbfaf63d15956a5601c81b.png"/><Relationship Id="rId15" Type="http://schemas.openxmlformats.org/officeDocument/2006/relationships/image" Target="media/f72d66168bc7e30ee56ff3d65cec06259f6faf26.png"/><Relationship Id="rId16" Type="http://schemas.openxmlformats.org/officeDocument/2006/relationships/image" Target="media/68a9d15866e5bb8dd3fff6024dd1c7ed6dceb0cc.png"/><Relationship Id="rId17" Type="http://schemas.openxmlformats.org/officeDocument/2006/relationships/image" Target="media/a4ca8e2f54ac4a7a2da8396be3509f1dd00aafcf.png"/><Relationship Id="rId18" Type="http://schemas.openxmlformats.org/officeDocument/2006/relationships/image" Target="media/c313092afb632ff9a7d60e556fd60443ad5e73ca.png"/><Relationship Id="rId19" Type="http://schemas.openxmlformats.org/officeDocument/2006/relationships/image" Target="media/53786f7ccd5b502f85d00eebf6d6a8af312762be.png"/><Relationship Id="rId20" Type="http://schemas.openxmlformats.org/officeDocument/2006/relationships/image" Target="media/2b3d37e860cdab1f465854aa2147390c680a76f4.png"/><Relationship Id="rId21" Type="http://schemas.openxmlformats.org/officeDocument/2006/relationships/image" Target="media/f40a7df9be2af10a7a8a77447bdc8c8de5dec27b.png"/><Relationship Id="rId22" Type="http://schemas.openxmlformats.org/officeDocument/2006/relationships/image" Target="media/8bbceda9c8b25309e949546c0eaad3ce37b8f5c1.png"/><Relationship Id="rId23" Type="http://schemas.openxmlformats.org/officeDocument/2006/relationships/image" Target="media/c3c846a9537be9ee5bee13fd7086d111a2bbe150.png"/><Relationship Id="rId24" Type="http://schemas.openxmlformats.org/officeDocument/2006/relationships/image" Target="media/9c84d12f32aa64f98eb1f71b5fc41029a61d18ca.png"/><Relationship Id="rId25" Type="http://schemas.openxmlformats.org/officeDocument/2006/relationships/image" Target="media/964d814405eb3c52054bef49e4bda21e518c2f92.png"/><Relationship Id="rId26" Type="http://schemas.openxmlformats.org/officeDocument/2006/relationships/image" Target="media/60aad3663f5404002933c76214af266a2304fdcd.png"/><Relationship Id="rId27" Type="http://schemas.openxmlformats.org/officeDocument/2006/relationships/image" Target="media/c8e1264d7561b97f561a40433372f45f6c413a1b.png"/><Relationship Id="rId28" Type="http://schemas.openxmlformats.org/officeDocument/2006/relationships/image" Target="media/2f2ac1e25424e12d4ebf0997b0c33ef6cff54bb4.png"/><Relationship Id="rId29" Type="http://schemas.openxmlformats.org/officeDocument/2006/relationships/image" Target="media/7f3138048ebc88215ac3acfc239d6569763e7a5f.png"/><Relationship Id="rId30" Type="http://schemas.openxmlformats.org/officeDocument/2006/relationships/image" Target="media/6c83f0a30a02c169b2bfcd8d082f0c0d229c6f03.png"/><Relationship Id="rId31" Type="http://schemas.openxmlformats.org/officeDocument/2006/relationships/image" Target="media/08664b8176a8035913474aaaac92fc12b05482ab.png"/><Relationship Id="rId32" Type="http://schemas.openxmlformats.org/officeDocument/2006/relationships/image" Target="media/c76ea3fb4366e335706ca9621ce3e67e8dd25389.png"/><Relationship Id="rId33" Type="http://schemas.openxmlformats.org/officeDocument/2006/relationships/image" Target="media/48c228fa66adb0231fb0bfbe74042ff62552fce6.png"/><Relationship Id="rId34" Type="http://schemas.openxmlformats.org/officeDocument/2006/relationships/image" Target="media/4be1b53caedba1adce978b6098ad8a024d603cb6.png"/><Relationship Id="rId35" Type="http://schemas.openxmlformats.org/officeDocument/2006/relationships/image" Target="media/d1f9b0003a2269c340660fbedeb8ad41fa22e55b.png"/><Relationship Id="rId36" Type="http://schemas.openxmlformats.org/officeDocument/2006/relationships/image" Target="media/0aa9e72ab6d380aafdf469e266e66f8c98365ece.png"/><Relationship Id="rId37" Type="http://schemas.openxmlformats.org/officeDocument/2006/relationships/image" Target="media/da1e8a04f5dd6df4e3ba3eaca2c9904f46baaac9.png"/><Relationship Id="rId38" Type="http://schemas.openxmlformats.org/officeDocument/2006/relationships/image" Target="media/220e3c1a0c7e5d394ae5d6329f371253aa86e58b.png"/><Relationship Id="rId39" Type="http://schemas.openxmlformats.org/officeDocument/2006/relationships/image" Target="media/183c9d81ef3e43feb3d9d875294844f467625cfc.png"/><Relationship Id="rId40" Type="http://schemas.openxmlformats.org/officeDocument/2006/relationships/image" Target="media/49ec1ddff4fee5f3827d747fe31d5f4b8d5021f8.png"/><Relationship Id="rId41" Type="http://schemas.openxmlformats.org/officeDocument/2006/relationships/image" Target="media/3e223d3c17e6c496c01658671840f877925c7edb.png"/><Relationship Id="rId42" Type="http://schemas.openxmlformats.org/officeDocument/2006/relationships/image" Target="media/3a934c8c21382f8eca4a8e0e56b66cb9fbb0a82f.png"/><Relationship Id="rId43" Type="http://schemas.openxmlformats.org/officeDocument/2006/relationships/image" Target="media/38ce6272986953002958d7f7952ba5d2e29c8609.png"/><Relationship Id="rId44" Type="http://schemas.openxmlformats.org/officeDocument/2006/relationships/image" Target="media/28ac80bec805eba34cbd3f9b719287bbf00ed486.png"/><Relationship Id="rId45" Type="http://schemas.openxmlformats.org/officeDocument/2006/relationships/image" Target="media/6f63df1bde262e7b5f65b031cd272d3d46d7ce89.png"/><Relationship Id="rId46" Type="http://schemas.openxmlformats.org/officeDocument/2006/relationships/image" Target="media/18b56af6242677e53a05779fb15055ada4555f9e.png"/><Relationship Id="rId47" Type="http://schemas.openxmlformats.org/officeDocument/2006/relationships/image" Target="media/7d1c565eef1af31c3aee2ff152fb68602f22eb01.png"/><Relationship Id="rId48" Type="http://schemas.openxmlformats.org/officeDocument/2006/relationships/image" Target="media/9677daca1c6c2f05f8db6df6ab7542b6562e1260.png"/><Relationship Id="rId49" Type="http://schemas.openxmlformats.org/officeDocument/2006/relationships/image" Target="media/fca4da687fa17b25b45a6a999b97e06089897f36.png"/><Relationship Id="rId50" Type="http://schemas.openxmlformats.org/officeDocument/2006/relationships/image" Target="media/913198d2696532e4d906bab99379682862fe9899.png"/><Relationship Id="rId51" Type="http://schemas.openxmlformats.org/officeDocument/2006/relationships/image" Target="media/ea26ebd126e63ce99bba26beea425e9efcdbba4c.png"/><Relationship Id="rId52" Type="http://schemas.openxmlformats.org/officeDocument/2006/relationships/image" Target="media/76bf0498ecf4ee52448b3a211041688296ee8ce1.png"/><Relationship Id="rId53" Type="http://schemas.openxmlformats.org/officeDocument/2006/relationships/image" Target="media/6c8c2a9a053a76ad232b8cab100a2b2fffaea91e.png"/><Relationship Id="rId54" Type="http://schemas.openxmlformats.org/officeDocument/2006/relationships/image" Target="media/64959011f87b67416b32e487fb39493ed0179bfd.png"/><Relationship Id="rId55" Type="http://schemas.openxmlformats.org/officeDocument/2006/relationships/image" Target="media/56bc912d9c3eacf1d8098675c43e27a53d38687e.png"/><Relationship Id="rId56" Type="http://schemas.openxmlformats.org/officeDocument/2006/relationships/image" Target="media/ae5c142ded9b669bfbb6846c535486055c59ec50.png"/><Relationship Id="rId57" Type="http://schemas.openxmlformats.org/officeDocument/2006/relationships/image" Target="media/e865cea7a14c7091758a4f191d32901ccf59f268.png"/><Relationship Id="rId58" Type="http://schemas.openxmlformats.org/officeDocument/2006/relationships/image" Target="media/fd523c04f6edb0bad0d936cd687045040f3cc5be.png"/><Relationship Id="rId59" Type="http://schemas.openxmlformats.org/officeDocument/2006/relationships/image" Target="media/1e64f733ebfc2dc22468ee19393d98f3b4b62d24.png"/><Relationship Id="rId60" Type="http://schemas.openxmlformats.org/officeDocument/2006/relationships/image" Target="media/ee7da54570240c8327aa1f270db1fe2b6ddfe225.png"/><Relationship Id="rId61" Type="http://schemas.openxmlformats.org/officeDocument/2006/relationships/image" Target="media/33120cf54ebb6cbbaa7b07b7ebd27df104cf9c30.png"/><Relationship Id="rId62" Type="http://schemas.openxmlformats.org/officeDocument/2006/relationships/image" Target="media/522c5e2fdbdb98fc308be117f8ead974e5233ed6.png"/><Relationship Id="rId63" Type="http://schemas.openxmlformats.org/officeDocument/2006/relationships/image" Target="media/e4e4824cc9cca07d4929b241e238839910140deb.png"/><Relationship Id="rId64" Type="http://schemas.openxmlformats.org/officeDocument/2006/relationships/image" Target="media/5d07307ca32d8d4e97b60944e38099502bac2003.png"/><Relationship Id="rId65" Type="http://schemas.openxmlformats.org/officeDocument/2006/relationships/image" Target="media/52d905317604fa06cdc8d841094270d677c66c94.png"/><Relationship Id="rId66" Type="http://schemas.openxmlformats.org/officeDocument/2006/relationships/image" Target="media/8f61d772715f991726ecaa8f48036a2e7b6d7888.png"/><Relationship Id="rId67" Type="http://schemas.openxmlformats.org/officeDocument/2006/relationships/image" Target="media/fc22cb4e90b82e46cb108a916d61da8451de5464.png"/><Relationship Id="rId68" Type="http://schemas.openxmlformats.org/officeDocument/2006/relationships/image" Target="media/eeb2e7438be5202467616fc473b8eb0a1866039f.png"/><Relationship Id="rId69" Type="http://schemas.openxmlformats.org/officeDocument/2006/relationships/image" Target="media/3687aebd85460374ce793c0346bea1a9d0ee8af9.png"/><Relationship Id="rId70" Type="http://schemas.openxmlformats.org/officeDocument/2006/relationships/image" Target="media/6691cf430341eaf46cc6cec2bc2dbcecbc872ea5.png"/><Relationship Id="rId71" Type="http://schemas.openxmlformats.org/officeDocument/2006/relationships/image" Target="media/96c0d3cad7a28d7a7e4cf39b039f245951eb7f8d.png"/><Relationship Id="rId72" Type="http://schemas.openxmlformats.org/officeDocument/2006/relationships/image" Target="media/1aaf1a1ce24fb146e3d38dd9f46a1f307e23daf4.png"/><Relationship Id="rId73" Type="http://schemas.openxmlformats.org/officeDocument/2006/relationships/image" Target="media/ca2ec6517c99baa09e08b8e42cdeb2bb860ae3ed.png"/><Relationship Id="rId74" Type="http://schemas.openxmlformats.org/officeDocument/2006/relationships/image" Target="media/ed42565be41251c4f62596ce73383690b1760b36.png"/><Relationship Id="rId75" Type="http://schemas.openxmlformats.org/officeDocument/2006/relationships/image" Target="media/162e11b25f6acd13dbfb1008eedcee0c963dc300.png"/><Relationship Id="rId76" Type="http://schemas.openxmlformats.org/officeDocument/2006/relationships/image" Target="media/7865b05f73aeacb8d817bedc34d38b7443626291.png"/><Relationship Id="rId77" Type="http://schemas.openxmlformats.org/officeDocument/2006/relationships/image" Target="media/144e56d4a244421252967bf0515ff79dcbc4c224.png"/><Relationship Id="rId78" Type="http://schemas.openxmlformats.org/officeDocument/2006/relationships/image" Target="media/e3a94aa93e1ef8b698eec2a457e3a79c9d41d99f.png"/><Relationship Id="rId79" Type="http://schemas.openxmlformats.org/officeDocument/2006/relationships/image" Target="media/32324ab137f7087c13cf1c75d5fe7b705bfbe497.png"/><Relationship Id="rId80" Type="http://schemas.openxmlformats.org/officeDocument/2006/relationships/image" Target="media/7377b22226c4161848d17a30408b06c981847aac.png"/><Relationship Id="rId81" Type="http://schemas.openxmlformats.org/officeDocument/2006/relationships/image" Target="media/9a51549e0faa8cd8166225979770b7505b5fd425.png"/><Relationship Id="rId82" Type="http://schemas.openxmlformats.org/officeDocument/2006/relationships/image" Target="media/323e2f6be81775360fbc250b1d1944400929cfd4.png"/><Relationship Id="rId83" Type="http://schemas.openxmlformats.org/officeDocument/2006/relationships/image" Target="media/994fb22cee5e1ce52d3f8c132f338996032fb61d.png"/><Relationship Id="rId84" Type="http://schemas.openxmlformats.org/officeDocument/2006/relationships/image" Target="media/16b0ac2c9cec37ac8a552397b1742c612c6f2489.png"/><Relationship Id="rId85" Type="http://schemas.openxmlformats.org/officeDocument/2006/relationships/image" Target="media/c4b07cc6900e015a8fc16c9a0e8b43a3b7bd7787.png"/><Relationship Id="rId86" Type="http://schemas.openxmlformats.org/officeDocument/2006/relationships/image" Target="media/0a63ae4d673211fa0cda2c704b10f322be142d60.png"/><Relationship Id="rId87" Type="http://schemas.openxmlformats.org/officeDocument/2006/relationships/image" Target="media/c866fb98e6132e2a441f5b5d7e4e608a9ad5ff19.png"/><Relationship Id="rId88" Type="http://schemas.openxmlformats.org/officeDocument/2006/relationships/image" Target="media/a5a052bca83c7c44ca3d848704a8037d9e63435f.png"/><Relationship Id="rId89" Type="http://schemas.openxmlformats.org/officeDocument/2006/relationships/image" Target="media/ad1f65d17259338d473c37cfda026777f85ac633.png"/><Relationship Id="rId90" Type="http://schemas.openxmlformats.org/officeDocument/2006/relationships/image" Target="media/aa82b699618639db1e7e694c4fa9267cdb57e00a.png"/><Relationship Id="rId91" Type="http://schemas.openxmlformats.org/officeDocument/2006/relationships/image" Target="media/7c594da4d539b95c010de384dc97d79cc78f2564.png"/><Relationship Id="rId92" Type="http://schemas.openxmlformats.org/officeDocument/2006/relationships/image" Target="media/b11600af3fd5130188a9f1bb64c5346b6e838bad.png"/><Relationship Id="rId93" Type="http://schemas.openxmlformats.org/officeDocument/2006/relationships/image" Target="media/490486d05e5d427571e79bf0743a1b011a004a4a.png"/><Relationship Id="rId94" Type="http://schemas.openxmlformats.org/officeDocument/2006/relationships/image" Target="media/3a4d1df0b5e7ecfc30490002f5137426ad9ffd2c.png"/><Relationship Id="rId95" Type="http://schemas.openxmlformats.org/officeDocument/2006/relationships/image" Target="media/ee12c1ca3374c51c7b49de8ad76c5c57603e0261.png"/><Relationship Id="rId96" Type="http://schemas.openxmlformats.org/officeDocument/2006/relationships/image" Target="media/f46e5d13e92e84540657aac061bbd304dadfc3e7.png"/><Relationship Id="rId97" Type="http://schemas.openxmlformats.org/officeDocument/2006/relationships/image" Target="media/4bf1247f91d35fb756edc7be369e91db1b2e1bb0.png"/><Relationship Id="rId98" Type="http://schemas.openxmlformats.org/officeDocument/2006/relationships/image" Target="media/017e8bd07c8b407a9f3d266dcf37521950f4dc32.png"/><Relationship Id="rId99" Type="http://schemas.openxmlformats.org/officeDocument/2006/relationships/image" Target="media/aa38d5d5dd3f9df3772f9f1a3feb73c29525a982.png"/><Relationship Id="rId100" Type="http://schemas.openxmlformats.org/officeDocument/2006/relationships/image" Target="media/787b20f09be7d8aa2c293e96402adad522a59455.png"/><Relationship Id="rId101" Type="http://schemas.openxmlformats.org/officeDocument/2006/relationships/image" Target="media/81a436e940fadd5b551a828e7b8daf21be0cb5ea.png"/><Relationship Id="rId102" Type="http://schemas.openxmlformats.org/officeDocument/2006/relationships/image" Target="media/b0928fa9bca432b37aae8252dfd68e7c50c35332.png"/><Relationship Id="rId103" Type="http://schemas.openxmlformats.org/officeDocument/2006/relationships/image" Target="media/21754cc448eac132f1723bfdf1b106ecbb51bbc2.png"/><Relationship Id="rId104" Type="http://schemas.openxmlformats.org/officeDocument/2006/relationships/image" Target="media/4f613ea57e7d55453e8f9d52aaeceb30eac3cb80.png"/><Relationship Id="rId105" Type="http://schemas.openxmlformats.org/officeDocument/2006/relationships/image" Target="media/15027cbfaabb5abd3dddde1784a86a84354ad012.png"/><Relationship Id="rId106" Type="http://schemas.openxmlformats.org/officeDocument/2006/relationships/image" Target="media/6742df4297b388ff147bc41522d8227fb735f943.png"/><Relationship Id="rId107" Type="http://schemas.openxmlformats.org/officeDocument/2006/relationships/image" Target="media/cfa213aa0bc78686ca023cf10ead5c6460cb6df9.png"/><Relationship Id="rId108" Type="http://schemas.openxmlformats.org/officeDocument/2006/relationships/image" Target="media/b8e3ab9b36b6750cb7f21b7081ff73754b916353.png"/><Relationship Id="rId109" Type="http://schemas.openxmlformats.org/officeDocument/2006/relationships/image" Target="media/5f335a8592149ce07fce5a58afa8a1ab8719da85.png"/><Relationship Id="rId110" Type="http://schemas.openxmlformats.org/officeDocument/2006/relationships/image" Target="media/9132c324ec3c5c6a1fb97b485635e6a1bc5392d3.png"/><Relationship Id="rId111" Type="http://schemas.openxmlformats.org/officeDocument/2006/relationships/image" Target="media/d778b64c64f2a57ba236c1bf320dc77be55726c8.png"/><Relationship Id="rId112" Type="http://schemas.openxmlformats.org/officeDocument/2006/relationships/image" Target="media/b7e6636768e6540669800d38010fde5200351e3a.png"/><Relationship Id="rId113" Type="http://schemas.openxmlformats.org/officeDocument/2006/relationships/image" Target="media/71402c1bbe4c161410367deb9e16c5ce4e6f56d2.png"/><Relationship Id="rId114" Type="http://schemas.openxmlformats.org/officeDocument/2006/relationships/image" Target="media/6923470bc71bd42c66fd99ce1aad5f9c8f766686.png"/><Relationship Id="rId115" Type="http://schemas.openxmlformats.org/officeDocument/2006/relationships/image" Target="media/abfbcba0c65bf206f6882ea2fd3f328cf3b2e8c3.png"/><Relationship Id="rId116" Type="http://schemas.openxmlformats.org/officeDocument/2006/relationships/image" Target="media/d4024c8892c51c42022a606c39f1d9894ac3d799.png"/><Relationship Id="rId117" Type="http://schemas.openxmlformats.org/officeDocument/2006/relationships/image" Target="media/68e9643a09c52a8592ad0048e4b953b2af0080aa.png"/><Relationship Id="rId118" Type="http://schemas.openxmlformats.org/officeDocument/2006/relationships/image" Target="media/7cef6092b12b008f0193395beb3c6f752cf13763.png"/><Relationship Id="rId119" Type="http://schemas.openxmlformats.org/officeDocument/2006/relationships/image" Target="media/e824896bd6de2fa08749035dc11e8448f7609f88.png"/><Relationship Id="rId120" Type="http://schemas.openxmlformats.org/officeDocument/2006/relationships/image" Target="media/39854b3b8dff67f01889c7f15d209ee09bba6199.png"/><Relationship Id="rId121" Type="http://schemas.openxmlformats.org/officeDocument/2006/relationships/image" Target="media/bcc264404dcb1f97611b9a36d17ed49c9fef2dd3.png"/><Relationship Id="rId122" Type="http://schemas.openxmlformats.org/officeDocument/2006/relationships/image" Target="media/880813bcc8c25fa75ce244b4032fc4124f009654.png"/><Relationship Id="rId123" Type="http://schemas.openxmlformats.org/officeDocument/2006/relationships/image" Target="media/101da8dd30f89119f816adf9891983b3b463cc90.png"/><Relationship Id="rId124" Type="http://schemas.openxmlformats.org/officeDocument/2006/relationships/image" Target="media/0ebb6542fd1830b880dd1eb4ab3449e1b8e53bc9.png"/><Relationship Id="rId125" Type="http://schemas.openxmlformats.org/officeDocument/2006/relationships/image" Target="media/b2f4a8df92b96488dfbe420d6f3180856d64a967.png"/><Relationship Id="rId126" Type="http://schemas.openxmlformats.org/officeDocument/2006/relationships/image" Target="media/f10d67f8e4280ec61a42442f778958a3dd73cca2.png"/><Relationship Id="rId127" Type="http://schemas.openxmlformats.org/officeDocument/2006/relationships/image" Target="media/5fe113739b722ea962bf8e2dc3dcb3368de16069.png"/><Relationship Id="rId128" Type="http://schemas.openxmlformats.org/officeDocument/2006/relationships/image" Target="media/5929137364152d868d9f3e0afdc83bad34b5094f.png"/><Relationship Id="rId129" Type="http://schemas.openxmlformats.org/officeDocument/2006/relationships/image" Target="media/650840b39f5946afb09e71da4eba2748eec0c661.png"/><Relationship Id="rId130" Type="http://schemas.openxmlformats.org/officeDocument/2006/relationships/image" Target="media/22e177ee8227e47bdb0c14fe2fa68b44c4087999.png"/><Relationship Id="rId131" Type="http://schemas.openxmlformats.org/officeDocument/2006/relationships/image" Target="media/9ba024231f431ab4151fba1a7526458402bf8b25.png"/><Relationship Id="rId132" Type="http://schemas.openxmlformats.org/officeDocument/2006/relationships/image" Target="media/d37887d507b140b2051d5ea1b3c5e89b1ed3891b.png"/><Relationship Id="rId133" Type="http://schemas.openxmlformats.org/officeDocument/2006/relationships/image" Target="media/cc9b8b785f4617b115e3efed7cb98441dfc2658f.png"/><Relationship Id="rId134" Type="http://schemas.openxmlformats.org/officeDocument/2006/relationships/image" Target="media/be2ec220df1f363aa35f3d823724c3425d73ea78.png"/><Relationship Id="rId135" Type="http://schemas.openxmlformats.org/officeDocument/2006/relationships/image" Target="media/4bc1791c5137f4baf01c800cdca54596b677323d.png"/><Relationship Id="rId136" Type="http://schemas.openxmlformats.org/officeDocument/2006/relationships/image" Target="media/f59f3f07ced56af1b16282d187e5b6c2c28141bc.png"/><Relationship Id="rId137" Type="http://schemas.openxmlformats.org/officeDocument/2006/relationships/image" Target="media/57eab64f2222c301af96c67bd3c3fdf738f71ae7.png"/><Relationship Id="rId138" Type="http://schemas.openxmlformats.org/officeDocument/2006/relationships/image" Target="media/552fa162b84b2a33020130436caf159794a23c6b.png"/><Relationship Id="rId139" Type="http://schemas.openxmlformats.org/officeDocument/2006/relationships/image" Target="media/61cc72a6ffd2416d8ae5d8ce84950954820f121e.png"/><Relationship Id="rId140" Type="http://schemas.openxmlformats.org/officeDocument/2006/relationships/image" Target="media/f35bef3ab7f21e9ad246aa8364cdb6fcb97b1fed.png"/><Relationship Id="rId141" Type="http://schemas.openxmlformats.org/officeDocument/2006/relationships/image" Target="media/cc16f52043a46fc20020c8a78944945066e873bb.png"/><Relationship Id="rId142" Type="http://schemas.openxmlformats.org/officeDocument/2006/relationships/image" Target="media/deb48fac8fbc454b6a3c3a67c68b0b4bca9c5954.png"/><Relationship Id="rId143" Type="http://schemas.openxmlformats.org/officeDocument/2006/relationships/image" Target="media/d8774da09d8569e755df017e4941f0bb9d33985f.png"/><Relationship Id="rId144" Type="http://schemas.openxmlformats.org/officeDocument/2006/relationships/image" Target="media/1d3cc43620d3264baccc6fb621c16628625167a2.png"/><Relationship Id="rId145" Type="http://schemas.openxmlformats.org/officeDocument/2006/relationships/image" Target="media/ea9e7a21c206d91ad98956b96162b71f9f9add56.png"/><Relationship Id="rId146" Type="http://schemas.openxmlformats.org/officeDocument/2006/relationships/image" Target="media/98073f0411d6612103ebbac0466c0d40b9785dbf.png"/><Relationship Id="rId147" Type="http://schemas.openxmlformats.org/officeDocument/2006/relationships/image" Target="media/d50de29544080c0ef96957947b56a007b02751d4.png"/><Relationship Id="rId148" Type="http://schemas.openxmlformats.org/officeDocument/2006/relationships/image" Target="media/4266450e6220b61d82d938a0f88a4c2259f7ba95.png"/><Relationship Id="rId149" Type="http://schemas.openxmlformats.org/officeDocument/2006/relationships/image" Target="media/db0a8167ecc33b37b99ade58a28fdb477b68caea.png"/><Relationship Id="rId150" Type="http://schemas.openxmlformats.org/officeDocument/2006/relationships/image" Target="media/4cad22a32a92a06ad57d66b454c7bf38d782e6b8.png"/><Relationship Id="rId151" Type="http://schemas.openxmlformats.org/officeDocument/2006/relationships/image" Target="media/0212bbac68fe566b6e140e11463bcd7db5c9b6de.png"/><Relationship Id="rId152" Type="http://schemas.openxmlformats.org/officeDocument/2006/relationships/image" Target="media/fd19865065a489b78556cdedd9814e10cf417dbb.png"/><Relationship Id="rId153" Type="http://schemas.openxmlformats.org/officeDocument/2006/relationships/image" Target="media/a18b9e6944ae62a8a384a628ef1eb6135208d287.png"/><Relationship Id="rId154" Type="http://schemas.openxmlformats.org/officeDocument/2006/relationships/image" Target="media/acbab54d8d7e2bdffb2008dfb9168ff0635bf41a.png"/><Relationship Id="rId155" Type="http://schemas.openxmlformats.org/officeDocument/2006/relationships/image" Target="media/81337a094940136b8145f5e901572b3c26a90628.png"/><Relationship Id="rId156" Type="http://schemas.openxmlformats.org/officeDocument/2006/relationships/image" Target="media/f18c701b047d42388cd6ebdf765a72470baa5c66.png"/><Relationship Id="rId157" Type="http://schemas.openxmlformats.org/officeDocument/2006/relationships/image" Target="media/22166f6fcfea0b68aac2858ca25d5aaecd201917.png"/><Relationship Id="rId158" Type="http://schemas.openxmlformats.org/officeDocument/2006/relationships/image" Target="media/6560ac055d536db6dafd9ac96d3218d8f40ba2a4.png"/><Relationship Id="rId159" Type="http://schemas.openxmlformats.org/officeDocument/2006/relationships/image" Target="media/1176aa0e5d3fa9af76de0e65ff640b3446ad8591.png"/><Relationship Id="rId160" Type="http://schemas.openxmlformats.org/officeDocument/2006/relationships/image" Target="media/d38ba65a0fa25a7d233f5f2e8b17d7413a31d9d3.png"/><Relationship Id="rId161" Type="http://schemas.openxmlformats.org/officeDocument/2006/relationships/image" Target="media/244303fd4cfde889b4cba4dd1c92593cbbb9d6a1.png"/><Relationship Id="rId162" Type="http://schemas.openxmlformats.org/officeDocument/2006/relationships/image" Target="media/f0e15f11c3070a6e8070abd543411525399fe287.png"/><Relationship Id="rId163" Type="http://schemas.openxmlformats.org/officeDocument/2006/relationships/image" Target="media/8f7c48b04c524ed543f12e1732e751c89e55de60.png"/><Relationship Id="rId164" Type="http://schemas.openxmlformats.org/officeDocument/2006/relationships/image" Target="media/b08ad502f82986ad1a9b0250df35b8117a03923c.png"/><Relationship Id="rId165" Type="http://schemas.openxmlformats.org/officeDocument/2006/relationships/image" Target="media/16734c1481405bbf8c7dbdc7413cb9e43c435cea.png"/><Relationship Id="rId166" Type="http://schemas.openxmlformats.org/officeDocument/2006/relationships/image" Target="media/8cae755d052bfe55baf454b37fe76b68d9a4c69a.png"/><Relationship Id="rId167" Type="http://schemas.openxmlformats.org/officeDocument/2006/relationships/image" Target="media/41ea001dd1ca5a55eb6b587854b26dff99aac3c5.png"/><Relationship Id="rId168" Type="http://schemas.openxmlformats.org/officeDocument/2006/relationships/image" Target="media/aae6764d8644512f2f6a04979b52e5c164b0e4cf.png"/><Relationship Id="rId169" Type="http://schemas.openxmlformats.org/officeDocument/2006/relationships/image" Target="media/896e51eded5f7610125d13fd9316b62d332cd749.png"/><Relationship Id="rId170" Type="http://schemas.openxmlformats.org/officeDocument/2006/relationships/image" Target="media/d1072a6aed8b67f19b14ae69944971bbc87667a0.png"/><Relationship Id="rId171" Type="http://schemas.openxmlformats.org/officeDocument/2006/relationships/image" Target="media/78c5f185d1754974aa16294f85a8957b9359d661.png"/><Relationship Id="rId172" Type="http://schemas.openxmlformats.org/officeDocument/2006/relationships/image" Target="media/abe3a32934496145dd5871b8bd7b45c825ea72d0.png"/><Relationship Id="rId173" Type="http://schemas.openxmlformats.org/officeDocument/2006/relationships/image" Target="media/c6c5c0a27a93a5c01916b1ce0639b2eece48d6be.png"/><Relationship Id="rId174" Type="http://schemas.openxmlformats.org/officeDocument/2006/relationships/image" Target="media/520b7a5d2a6e83f5db6b2971734f8e7af85820fc.png"/><Relationship Id="rId175" Type="http://schemas.openxmlformats.org/officeDocument/2006/relationships/image" Target="media/9d8d8c8c069ebcea253c79556b7d237d6e142b25.png"/><Relationship Id="rId176" Type="http://schemas.openxmlformats.org/officeDocument/2006/relationships/image" Target="media/87841b2ef088dc552f598a5f6b9e6ccfc3e2358d.png"/><Relationship Id="rId177" Type="http://schemas.openxmlformats.org/officeDocument/2006/relationships/image" Target="media/4f29eed2b588f562a8abe89bf9f18a81f2335702.png"/><Relationship Id="rId178" Type="http://schemas.openxmlformats.org/officeDocument/2006/relationships/image" Target="media/18b39808efe326e781ac515383cae4346c6c4615.png"/><Relationship Id="rId179" Type="http://schemas.openxmlformats.org/officeDocument/2006/relationships/image" Target="media/b25268c781b5c140614d81f7f70cf33a90e6463f.png"/><Relationship Id="rId180" Type="http://schemas.openxmlformats.org/officeDocument/2006/relationships/image" Target="media/4806c4f85e2ac34e07b24e0f3924b97e304e17e4.png"/><Relationship Id="rId181" Type="http://schemas.openxmlformats.org/officeDocument/2006/relationships/image" Target="media/2099818a05ea43b6dd4b38d24c9b811bd0eb74c4.png"/><Relationship Id="rId182" Type="http://schemas.openxmlformats.org/officeDocument/2006/relationships/image" Target="media/efcd79e5080257ca3463ca62cdeff33d5608c759.png"/><Relationship Id="rId183" Type="http://schemas.openxmlformats.org/officeDocument/2006/relationships/image" Target="media/ddfc07af4a6f949b8e6108f5077e8498aad23677.png"/><Relationship Id="rId184" Type="http://schemas.openxmlformats.org/officeDocument/2006/relationships/image" Target="media/68d6da3e2409d51165ff63b21b6a2f8e6e40705c.png"/><Relationship Id="rId185" Type="http://schemas.openxmlformats.org/officeDocument/2006/relationships/image" Target="media/3d35078f1d4f0833e70284daa8b00e97875a5b67.png"/><Relationship Id="rId186" Type="http://schemas.openxmlformats.org/officeDocument/2006/relationships/image" Target="media/92b5a58c746ed1975e8b06576c34d889350efa0c.png"/><Relationship Id="rId187" Type="http://schemas.openxmlformats.org/officeDocument/2006/relationships/image" Target="media/9fc08b112354e2412a92e3766a6634ba8d532aba.png"/><Relationship Id="rId188" Type="http://schemas.openxmlformats.org/officeDocument/2006/relationships/image" Target="media/1ad25c7f34a097686a542a623facf8d8db64ebdd.png"/><Relationship Id="rId189" Type="http://schemas.openxmlformats.org/officeDocument/2006/relationships/image" Target="media/bceb02df49a02fedc41666475b1ce9ccfa40f99b.png"/><Relationship Id="rId190" Type="http://schemas.openxmlformats.org/officeDocument/2006/relationships/image" Target="media/6a320d1cc97f19daa10b272309d55f6355a8064e.png"/><Relationship Id="rId191" Type="http://schemas.openxmlformats.org/officeDocument/2006/relationships/image" Target="media/4894bca3593a348ab6e05d556cf7e0a3f7c770e2.png"/><Relationship Id="rId192" Type="http://schemas.openxmlformats.org/officeDocument/2006/relationships/image" Target="media/319d331b23c7c8b1b803efbddf39278ba71b049a.png"/><Relationship Id="rId193" Type="http://schemas.openxmlformats.org/officeDocument/2006/relationships/image" Target="media/99f6e4c83382e69096ef82b6e65277c4e2805a32.png"/><Relationship Id="rId194" Type="http://schemas.openxmlformats.org/officeDocument/2006/relationships/image" Target="media/62e4b19f03ed0608e627973da2cef68d9bf010f2.png"/><Relationship Id="rId195" Type="http://schemas.openxmlformats.org/officeDocument/2006/relationships/image" Target="media/cbf9688752f350deef3c3ced9c8a6bfcacde18c7.png"/><Relationship Id="rId196" Type="http://schemas.openxmlformats.org/officeDocument/2006/relationships/image" Target="media/0735349be08d65b32b901d13a58f7da532c4d77d.png"/><Relationship Id="rId197" Type="http://schemas.openxmlformats.org/officeDocument/2006/relationships/image" Target="media/c959d9ec6e375c522f5f32983395b4d60bfcb4df.png"/><Relationship Id="rId198" Type="http://schemas.openxmlformats.org/officeDocument/2006/relationships/image" Target="media/76322d17774b7215e05d5f2b34646fee7b750c72.png"/><Relationship Id="rId199" Type="http://schemas.openxmlformats.org/officeDocument/2006/relationships/image" Target="media/1756e53ef96d65ea0672f75bbc603b66212019a6.png"/><Relationship Id="rId200" Type="http://schemas.openxmlformats.org/officeDocument/2006/relationships/image" Target="media/1cd88b5acbdba5d771bf56b032b781d325418b76.png"/><Relationship Id="rId201" Type="http://schemas.openxmlformats.org/officeDocument/2006/relationships/image" Target="media/fdb00a1d95ef7eb8147f50267e76a19f95946f6c.png"/><Relationship Id="rId202" Type="http://schemas.openxmlformats.org/officeDocument/2006/relationships/image" Target="media/7898f76a7adb165316c803a6db4c8108e7a7b341.png"/><Relationship Id="rId203" Type="http://schemas.openxmlformats.org/officeDocument/2006/relationships/image" Target="media/2ecfa262d79c56c4820bb8933d92994e5d36008b.png"/><Relationship Id="rId204" Type="http://schemas.openxmlformats.org/officeDocument/2006/relationships/image" Target="media/2f5d6b17ef067027ad4db02cdc9f772647e815f3.png"/><Relationship Id="rId205" Type="http://schemas.openxmlformats.org/officeDocument/2006/relationships/image" Target="media/9424e8fde044385912a8dedaeafbbdec6eab4ac4.png"/><Relationship Id="rId206" Type="http://schemas.openxmlformats.org/officeDocument/2006/relationships/image" Target="media/ea59224b2867646281cfeede65d92d5b59b1c83e.png"/><Relationship Id="rId207" Type="http://schemas.openxmlformats.org/officeDocument/2006/relationships/image" Target="media/553314a9432bd4c3202b9d877b82f5c6a90ea82a.png"/><Relationship Id="rId208" Type="http://schemas.openxmlformats.org/officeDocument/2006/relationships/image" Target="media/92fdb3eece9ad10238ffe4257abd3710e01adf04.png"/><Relationship Id="rId209" Type="http://schemas.openxmlformats.org/officeDocument/2006/relationships/image" Target="media/93282133f166262ddd6d5d1348eb9e86d0a8ec94.png"/><Relationship Id="rId210" Type="http://schemas.openxmlformats.org/officeDocument/2006/relationships/image" Target="media/5c189eb72682b5fc8a8dfa9e6dfbc96ce30fb8d8.png"/><Relationship Id="rId211" Type="http://schemas.openxmlformats.org/officeDocument/2006/relationships/image" Target="media/873c9d95bfa0010a72d44e95ca22150e27f1c34e.png"/><Relationship Id="rId212" Type="http://schemas.openxmlformats.org/officeDocument/2006/relationships/image" Target="media/6d7804b6a5302632cf36fe86ea0a937dc7a93587.png"/><Relationship Id="rId213" Type="http://schemas.openxmlformats.org/officeDocument/2006/relationships/image" Target="media/05e2abe21e12669bd5297e2a2f75cbd097ed030a.png"/><Relationship Id="rId214" Type="http://schemas.openxmlformats.org/officeDocument/2006/relationships/image" Target="media/a1fc11e0411c5c1db223214eca7da17bfb37bcbc.png"/><Relationship Id="rId215" Type="http://schemas.openxmlformats.org/officeDocument/2006/relationships/image" Target="media/b9d84f4e07e13519c58521141106d5e8801f1601.png"/><Relationship Id="rId216" Type="http://schemas.openxmlformats.org/officeDocument/2006/relationships/image" Target="media/82c3d901189fd7c8678b3111f87ca0cbb70c9608.png"/><Relationship Id="rId217" Type="http://schemas.openxmlformats.org/officeDocument/2006/relationships/image" Target="media/267d11b220106590e5d7a874221b6d7197880938.png"/><Relationship Id="rId218" Type="http://schemas.openxmlformats.org/officeDocument/2006/relationships/image" Target="media/fea1449485bcdb1a0b75b9449eeff50056bc392a.png"/><Relationship Id="rId219" Type="http://schemas.openxmlformats.org/officeDocument/2006/relationships/image" Target="media/831589ea825d65ad34c2a1a8f7a6174eac9b77a0.png"/><Relationship Id="rId220" Type="http://schemas.openxmlformats.org/officeDocument/2006/relationships/image" Target="media/0d6edfa34083c6f223b9c4a6eb229249b6556606.png"/><Relationship Id="rId221" Type="http://schemas.openxmlformats.org/officeDocument/2006/relationships/image" Target="media/e65ba29c7785bcc8a793f9316e12fd50b0596f47.png"/><Relationship Id="rId222" Type="http://schemas.openxmlformats.org/officeDocument/2006/relationships/image" Target="media/ce7fff4a15e2ed1133ba257a035b0f1af280f401.png"/><Relationship Id="rId223" Type="http://schemas.openxmlformats.org/officeDocument/2006/relationships/image" Target="media/0419bc7a3672d1a123f559805b466797d6a22f46.png"/><Relationship Id="rId224" Type="http://schemas.openxmlformats.org/officeDocument/2006/relationships/image" Target="media/32b682af8bb961a01a059fab5b8ef6f3ca5d5e51.png"/><Relationship Id="rId225" Type="http://schemas.openxmlformats.org/officeDocument/2006/relationships/image" Target="media/0a0264cbc6000cb6c816630222a819f538741a22.png"/><Relationship Id="rId226" Type="http://schemas.openxmlformats.org/officeDocument/2006/relationships/image" Target="media/edee4507642e15d34bf569f9b12d4204bb94eb92.png"/><Relationship Id="rId227" Type="http://schemas.openxmlformats.org/officeDocument/2006/relationships/image" Target="media/a0dc4cb5577ef64dfc21de6a1a811c885c2d620e.png"/><Relationship Id="rId228" Type="http://schemas.openxmlformats.org/officeDocument/2006/relationships/image" Target="media/aa9ae0a2c72d4ccf1fefade6bafa97b560cd5009.png"/><Relationship Id="rId229" Type="http://schemas.openxmlformats.org/officeDocument/2006/relationships/image" Target="media/71ab14fb3d25cc0e84a14950162f857c45b2192b.png"/><Relationship Id="rId230" Type="http://schemas.openxmlformats.org/officeDocument/2006/relationships/image" Target="media/ebca837cd205ae0edf658ded36c8e3f3c1880205.png"/><Relationship Id="rId231" Type="http://schemas.openxmlformats.org/officeDocument/2006/relationships/image" Target="media/82ef1a69c084ebd4454861c4a768d4924c65d98e.png"/><Relationship Id="rId232" Type="http://schemas.openxmlformats.org/officeDocument/2006/relationships/image" Target="media/e008a69983daf5892d5c72e08e88f98e0e5bad6e.png"/><Relationship Id="rId233" Type="http://schemas.openxmlformats.org/officeDocument/2006/relationships/image" Target="media/7bb31dbc5445e6e35a5d0cd23ce2a183795060ff.png"/><Relationship Id="rId234" Type="http://schemas.openxmlformats.org/officeDocument/2006/relationships/image" Target="media/b0e637a6cab5ca4651b4fffcb038f74e3cc658ff.png"/><Relationship Id="rId235" Type="http://schemas.openxmlformats.org/officeDocument/2006/relationships/image" Target="media/886de11b0a7ffdb0cb65a1d3683023d40459ed73.png"/><Relationship Id="rId236" Type="http://schemas.openxmlformats.org/officeDocument/2006/relationships/image" Target="media/2daeab993da085b72f4d5e48f6f00cc50127268d.png"/><Relationship Id="rId237" Type="http://schemas.openxmlformats.org/officeDocument/2006/relationships/image" Target="media/02c45176c0aeb0595043eec71892fe3d697579a1.png"/><Relationship Id="rId238" Type="http://schemas.openxmlformats.org/officeDocument/2006/relationships/image" Target="media/16b212052b8189901770886e7d59904b87f3e255.png"/><Relationship Id="rId239" Type="http://schemas.openxmlformats.org/officeDocument/2006/relationships/image" Target="media/2bada16c6c17cba6197d649a7c1241bbd6ff82d5.png"/><Relationship Id="rId240" Type="http://schemas.openxmlformats.org/officeDocument/2006/relationships/image" Target="media/130f94f311f1fa0531d84d1bf12fad2e215e8f3d.png"/><Relationship Id="rId241" Type="http://schemas.openxmlformats.org/officeDocument/2006/relationships/image" Target="media/23fdd735800b32a17e8ebde0f7505286c76b2437.png"/><Relationship Id="rId242" Type="http://schemas.openxmlformats.org/officeDocument/2006/relationships/image" Target="media/420f6265a60d85973b4d5ebf612d287231d9a5fa.png"/><Relationship Id="rId243" Type="http://schemas.openxmlformats.org/officeDocument/2006/relationships/image" Target="media/51a6c64cae1df16e67aca329fee997e08eca9855.png"/><Relationship Id="rId244" Type="http://schemas.openxmlformats.org/officeDocument/2006/relationships/image" Target="media/14a59a2a6016548e27015b1bd5219340992dffa4.png"/><Relationship Id="rId245" Type="http://schemas.openxmlformats.org/officeDocument/2006/relationships/image" Target="media/f97c01be4ba2444e385c6ca8d308e6b58832ccca.png"/><Relationship Id="rId246" Type="http://schemas.openxmlformats.org/officeDocument/2006/relationships/image" Target="media/5d0e43a34f485418f8491b4a90a3a6e7d9e0230d.png"/><Relationship Id="rId247" Type="http://schemas.openxmlformats.org/officeDocument/2006/relationships/image" Target="media/88fbaa817524f5641ab8c9b52c46c77a5b209247.png"/><Relationship Id="rId248" Type="http://schemas.openxmlformats.org/officeDocument/2006/relationships/image" Target="media/72334014b5f7db16cf026babaebdfc29cb57597b.png"/><Relationship Id="rId249" Type="http://schemas.openxmlformats.org/officeDocument/2006/relationships/image" Target="media/1583771b58f3e6f4e0d0fbacfc3b38e6583c2ea3.png"/><Relationship Id="rId250" Type="http://schemas.openxmlformats.org/officeDocument/2006/relationships/image" Target="media/e6382afec4ca0d31b4561c10896aec5e8ff10f91.png"/><Relationship Id="rId251" Type="http://schemas.openxmlformats.org/officeDocument/2006/relationships/image" Target="media/b7b9ded7b03df99bcac47fe32804888969d4df4e.png"/><Relationship Id="rId252" Type="http://schemas.openxmlformats.org/officeDocument/2006/relationships/image" Target="media/4be81955df0dda354e68897b117d7737c18211fd.png"/><Relationship Id="rId253" Type="http://schemas.openxmlformats.org/officeDocument/2006/relationships/image" Target="media/84c6f718c7470e4377dd1ada32e4b2f65f833f4e.png"/><Relationship Id="rId254" Type="http://schemas.openxmlformats.org/officeDocument/2006/relationships/image" Target="media/d801b58b2d8776404f74157e65eaf598769047a5.png"/><Relationship Id="rId255" Type="http://schemas.openxmlformats.org/officeDocument/2006/relationships/image" Target="media/c37e70c99379541adab2c86bc618dd7c5f9fa703.png"/><Relationship Id="rId256" Type="http://schemas.openxmlformats.org/officeDocument/2006/relationships/image" Target="media/577f10861c28256ee1ab62ad6b3a8b84b0598c26.png"/><Relationship Id="rId257" Type="http://schemas.openxmlformats.org/officeDocument/2006/relationships/image" Target="media/f68bdda6241f5374ee8eded95448d87eedf0df37.png"/><Relationship Id="rId258" Type="http://schemas.openxmlformats.org/officeDocument/2006/relationships/image" Target="media/fa1709bf7695f51bf8217ca160f3a84fd8f76492.png"/><Relationship Id="rId259" Type="http://schemas.openxmlformats.org/officeDocument/2006/relationships/image" Target="media/4a5a70a0fb94d6e7c47ab7f31e2c7bba597a36bf.png"/><Relationship Id="rId260" Type="http://schemas.openxmlformats.org/officeDocument/2006/relationships/image" Target="media/f4a712dd5cbac48b0b77b807b202bdc5e47522b0.png"/><Relationship Id="rId261" Type="http://schemas.openxmlformats.org/officeDocument/2006/relationships/image" Target="media/300dd8416b63e3856dbd014ffd2cf08b16e6c7b3.png"/><Relationship Id="rId262" Type="http://schemas.openxmlformats.org/officeDocument/2006/relationships/image" Target="media/242023b3c9763f4a5f8c9f2fe850d7b977fe6888.png"/><Relationship Id="rId263" Type="http://schemas.openxmlformats.org/officeDocument/2006/relationships/image" Target="media/fd20fb19b7c1f4e247ad24b394aab4a4895f7501.png"/><Relationship Id="rId264" Type="http://schemas.openxmlformats.org/officeDocument/2006/relationships/image" Target="media/0345b59a4c33674b087dd1874e98e39bdd29723f.png"/><Relationship Id="rId265" Type="http://schemas.openxmlformats.org/officeDocument/2006/relationships/image" Target="media/37147024350f9a2656ea707cfe66e0f888565e58.png"/><Relationship Id="rId266" Type="http://schemas.openxmlformats.org/officeDocument/2006/relationships/image" Target="media/ded1a726b0d8571c92d8d63f8c5099d166ee8a28.png"/><Relationship Id="rId267" Type="http://schemas.openxmlformats.org/officeDocument/2006/relationships/image" Target="media/6755354f0a0fe7a54c0ce71c9741808143133105.png"/><Relationship Id="rId268" Type="http://schemas.openxmlformats.org/officeDocument/2006/relationships/image" Target="media/d9f44a7890d47387cad92a00c6bcd298befc34e5.png"/><Relationship Id="rId269" Type="http://schemas.openxmlformats.org/officeDocument/2006/relationships/image" Target="media/b5534191a4dede6e091fe678186535ba7246a6ee.png"/><Relationship Id="rId270" Type="http://schemas.openxmlformats.org/officeDocument/2006/relationships/image" Target="media/b517ed4a568bbadbe8637ad4225cf9d2c4df0d94.png"/><Relationship Id="rId271" Type="http://schemas.openxmlformats.org/officeDocument/2006/relationships/image" Target="media/9a14ea36de4f7f0731ef55cc1323d26a013d6076.png"/><Relationship Id="rId272" Type="http://schemas.openxmlformats.org/officeDocument/2006/relationships/image" Target="media/71c0b81347560ee291aa9ec76be262c7036c3231.png"/><Relationship Id="rId273" Type="http://schemas.openxmlformats.org/officeDocument/2006/relationships/image" Target="media/a495cc1c1f798bb3929be895558599a43bc47a2a.png"/><Relationship Id="rId274" Type="http://schemas.openxmlformats.org/officeDocument/2006/relationships/image" Target="media/b2ba3d0a1ece1426e2313d4b149901fd614b769b.png"/><Relationship Id="rId275" Type="http://schemas.openxmlformats.org/officeDocument/2006/relationships/image" Target="media/6f243b52f92414ce3f213701a5f134017a2a8476.png"/><Relationship Id="rId276" Type="http://schemas.openxmlformats.org/officeDocument/2006/relationships/image" Target="media/cf3e12f6fe3c97da4b9c904b1ddf8c0edcc37bd4.png"/><Relationship Id="rId277" Type="http://schemas.openxmlformats.org/officeDocument/2006/relationships/image" Target="media/2fd4943897d7a16aaa7dca413c064eabc219f0ec.png"/><Relationship Id="rId278" Type="http://schemas.openxmlformats.org/officeDocument/2006/relationships/image" Target="media/a094fe767c66fa6ed2db19790fc018993bb39a14.png"/><Relationship Id="rId279" Type="http://schemas.openxmlformats.org/officeDocument/2006/relationships/image" Target="media/f50d8033a151fc6e0f6179552b1e3c69cdf9f673.png"/><Relationship Id="rId28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6scow4uckwxziejrtlxnn" Type="http://schemas.openxmlformats.org/officeDocument/2006/relationships/hyperlink" Target="https://aulapedia.com/cuadernillos/trazos-y-grafomotricidad/" TargetMode="External"/></Relationships>
</file>

<file path=word/_rels/footer2.xml.rels><?xml version="1.0" encoding="UTF-8"?><Relationships xmlns="http://schemas.openxmlformats.org/package/2006/relationships"><Relationship Id="rIdtocekfs07ug_8d_uib509" Type="http://schemas.openxmlformats.org/officeDocument/2006/relationships/hyperlink" Target="https://aulapedia.com/cuadernillos/trazos-y-grafomotricidad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trazos y grafomotricidad</dc:title>
  <dc:creator>Aulapedia</dc:creator>
  <dc:description>Versión editable de «Cuadernillo de trazos y grafomotricidad». https://aulapedia.com/cuadernillos/trazos-y-grafomotricidad/</dc:description>
  <cp:lastModifiedBy>Un-named</cp:lastModifiedBy>
  <cp:revision>1</cp:revision>
  <dcterms:created xsi:type="dcterms:W3CDTF">2026-10-28T15:46:54.265Z</dcterms:created>
  <dcterms:modified xsi:type="dcterms:W3CDTF">2026-10-28T15:46:54.265Z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