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15382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INFANTIL Y PREESCOLAR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Trazos y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grafomotricidad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Doce trazos en tres niveles, del camino ancho a las grecas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76"/>
        <w:gridCol w:w="1578"/>
        <w:gridCol w:w="7346"/>
      </w:tblGrid>
      <w:tr>
        <w:trPr>
          <w:cantSplit/>
        </w:trPr>
        <w:tc>
          <w:tcPr>
            <w:tcW w:type="dxa" w:w="12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36 fichas</w:t>
            </w:r>
          </w:p>
        </w:tc>
        <w:tc>
          <w:tcPr>
            <w:tcW w:type="dxa" w:w="1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3 niveles</w:t>
            </w:r>
          </w:p>
        </w:tc>
        <w:tc>
          <w:tcPr>
            <w:tcW w:type="dxa" w:w="7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punto de inicio y flecha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trazos y grafomotricidad · Para docentes y familias</w:t>
      </w:r>
    </w:p>
    <w:p>
      <w:pPr>
        <w:keepNext/>
        <w:keepLines/>
        <w:spacing w:after="0" w:before="333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4"/>
          <w:szCs w:val="2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4"/>
          <w:szCs w:val="24"/>
        </w:rPr>
        <w:t xml:space="preserve">Qué trae</w:t>
      </w:r>
    </w:p>
    <w:p>
      <w:pPr>
        <w:keepNext/>
        <w:keepLines/>
        <w:spacing w:after="0" w:before="20" w:line="24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Las 36 fichas de grafomotricidad de Aulapedia, en un solo PDF y ordenadas en tres niveles. En cada nivel se recorren los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mismos doce trazos, del más sencillo al más exigente: caminos anchos para llevar el lápiz sin salirse, líneas verticales,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horizontales e inclinadas, zigzag y almenas, curvas, ondas y espirales, bucles, grecas (cenefas) y una hoja final que los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mezcla.</w:t>
      </w:r>
    </w:p>
    <w:p>
      <w:pPr>
        <w:keepNext/>
        <w:keepLines/>
        <w:spacing w:after="0" w:before="78" w:line="24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Cada fila tiene un punto verde donde se empieza, una flecha que marca la dirección y un dibujo a cada lado que da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sentido al recorrido: el ratón va al queso, la abeja a la flor, la lluvia cae de la nube. El trazo está punteado para repasarlo,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menos en la última fila de cada hoja, que solo tiene el punto de inicio: esa se hace sin ayuda. Del nivel 1 al 3, la banda que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guía el trazo se estrecha y los ciclos se aprietan, hasta acercarse al tamaño de las letras.</w:t>
      </w:r>
    </w:p>
    <w:p>
      <w:pPr>
        <w:keepNext/>
        <w:keepLines/>
        <w:spacing w:after="0" w:before="249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4"/>
          <w:szCs w:val="2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4"/>
          <w:szCs w:val="24"/>
        </w:rPr>
        <w:t xml:space="preserve">El orden y por qué</w:t>
      </w:r>
    </w:p>
    <w:p>
      <w:pPr>
        <w:keepNext/>
        <w:keepLines/>
        <w:spacing w:after="0" w:before="27" w:line="232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El orden de los trazos dentro de cada nivel responde a cuatro criterios:</w:t>
      </w:r>
    </w:p>
    <w:p>
      <w:pPr>
        <w:keepNext/>
        <w:spacing w:after="0" w:before="60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7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53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6" w:lineRule="auto"/>
              <w:ind w:left="8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Del gesto amplio al gesto fino: primero un camino ancho en el que cabe el temblor de la mano; después, una línea que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hay que seguir de cerca.</w:t>
            </w:r>
          </w:p>
        </w:tc>
      </w:tr>
    </w:tbl>
    <w:p>
      <w:pPr>
        <w:spacing w:after="0" w:before="30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7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53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6" w:lineRule="auto"/>
              <w:ind w:left="8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 la recta a la curva: los trazos que se hacen de un solo impulso (bajar, cruzar, inclinar) van antes que los que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cambian de dirección con parada (zigzag, almenas) y estos, antes que los que giran sin detenerse (curvas, ondas,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espirales).</w:t>
            </w:r>
          </w:p>
        </w:tc>
      </w:tr>
    </w:tbl>
    <w:p>
      <w:pPr>
        <w:spacing w:after="0" w:before="30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7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53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7" w:line="246" w:lineRule="auto"/>
              <w:ind w:left="8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Los enlazados, al final: los bucles y las grecas piden encadenar giros sin levantar el lápiz, que es justo lo que hará falta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para unir letras.</w:t>
            </w:r>
          </w:p>
        </w:tc>
      </w:tr>
    </w:tbl>
    <w:p>
      <w:pPr>
        <w:spacing w:after="0" w:before="30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7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53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2" w:lineRule="auto"/>
              <w:ind w:left="8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Siempre en la dirección de la escritura: de izquierda a derecha y de arriba abajo, con el punto verde como salida.</w:t>
            </w:r>
          </w:p>
        </w:tc>
      </w:tr>
    </w:tbl>
    <w:p>
      <w:pPr>
        <w:keepNext/>
        <w:keepLines/>
        <w:spacing w:after="0" w:before="22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4"/>
          <w:szCs w:val="2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4"/>
          <w:szCs w:val="24"/>
        </w:rPr>
        <w:t xml:space="preserve">Cómo usarlo</w:t>
      </w:r>
    </w:p>
    <w:p>
      <w:pPr>
        <w:keepNext/>
        <w:keepLines/>
        <w:spacing w:after="0" w:before="20" w:line="24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Antes del papel, el cuerpo: haz el trazo en grande con todo el grupo, en el aire, en la pizarra o en una bandeja de arena. En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la ficha, primero se recorre con el dedo siguiendo la flecha y después con un lápiz grueso o una cera, despacio y sin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levantarlo.</w:t>
      </w:r>
    </w:p>
    <w:p>
      <w:pPr>
        <w:keepNext/>
        <w:keepLines/>
        <w:spacing w:after="0" w:before="78" w:line="24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No hace falta seguir el cuadernillo de la primera hoja a la última: elige el nivel por lo que ves en la mano de cada niño 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niña, no por su edad, y vuelve a un nivel anterior siempre que haga falta. Si aprieta mucho, cambia de lado la hoja o coge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el lápiz con el puño, más fichas no lo arreglan: toca plastilina, pinzas, rasgado y ensartado.</w:t>
      </w:r>
    </w:p>
    <w:p>
      <w:pPr>
        <w:keepNext/>
        <w:keepLines/>
        <w:spacing w:after="0" w:before="85" w:line="232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Dos o tres filas bien hechas valen más que la hoja entera con prisa. Una ficha se puede repartir en dos días.</w:t>
      </w:r>
    </w:p>
    <w:p>
      <w:pPr>
        <w:keepNext/>
        <w:keepLines/>
        <w:spacing w:after="0" w:before="25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4"/>
          <w:szCs w:val="2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4"/>
          <w:szCs w:val="24"/>
        </w:rPr>
        <w:t xml:space="preserve">Sin prisa</w:t>
      </w:r>
    </w:p>
    <w:p>
      <w:pPr>
        <w:keepNext/>
        <w:keepLines/>
        <w:spacing w:after="0" w:before="20" w:line="24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Los trazos preparan la mano; no son un requisito con fecha. En España, el currículo de Educación Infantil recuerda que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dominar el código escrito no es un objetivo de la etapa, así que este cuadernillo no marca plazos ni dice a qué edad «hay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que» terminar cada nivel: las edades de cada nivel son orientativas.</w:t>
      </w:r>
    </w:p>
    <w:p>
      <w:pPr>
        <w:keepNext/>
        <w:keepLines/>
        <w:spacing w:after="0" w:before="78" w:line="24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No lleva solucionario: en un trazo no hay una respuesta que comprobar. Lo que se observa es cómo se coge el lápiz, si se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sale del punto verde, si se respeta la dirección y si el movimiento es continuo.</w:t>
      </w:r>
    </w:p>
    <w:p>
      <w:pPr>
        <w:keepNext/>
        <w:keepLines/>
        <w:spacing w:after="0" w:before="249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4"/>
          <w:szCs w:val="2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4"/>
          <w:szCs w:val="24"/>
        </w:rPr>
        <w:t xml:space="preserve">Para imprimir</w:t>
      </w:r>
    </w:p>
    <w:p>
      <w:pPr>
        <w:keepLines/>
        <w:spacing w:after="0" w:before="20" w:line="24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Cada ficha empieza en una página nueva, así que puedes imprimir el cuadernillo entero o solo las páginas que necesites: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el índice dice dónde empieza cada una y los números coinciden con los del visor de PDF. Está pensado para fotocopiar en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blanco y negro.</w:t>
      </w:r>
    </w:p>
    <w:p>
      <w:pPr>
        <w:keepLines/>
        <w:spacing w:after="0" w:before="78" w:line="24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Puedes imprimirlo y fotocopiarlo para tu clase, tu centro o tu casa. Si quieres compartirlo, comparte el enlace de la página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trazos y grafomotricidad</w:t>
      </w:r>
    </w:p>
    <w:p>
      <w:pPr>
        <w:keepNext/>
        <w:keepLines/>
        <w:spacing w:after="0" w:before="228" w:line="236" w:lineRule="auto"/>
        <w:jc w:val="righ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</w:p>
    <w:p>
      <w:pPr>
        <w:keepNext/>
        <w:keepLines/>
        <w:tabs>
          <w:tab w:val="left" w:pos="400"/>
          <w:tab w:val="right" w:pos="10800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right" w:pos="10800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Nivel 1: banda ancha y pocos ciclos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2593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Caminos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304"/>
          <w:tab w:val="right" w:pos="10800"/>
        </w:tabs>
        <w:spacing w:after="0" w:before="1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Líneas verticales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</w:t>
      </w:r>
    </w:p>
    <w:p>
      <w:pPr>
        <w:keepNext/>
        <w:keepLines/>
        <w:tabs>
          <w:tab w:val="left" w:pos="3537"/>
          <w:tab w:val="right" w:pos="10800"/>
        </w:tabs>
        <w:spacing w:after="0" w:before="1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Líneas horizontales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</w:p>
    <w:p>
      <w:pPr>
        <w:keepNext/>
        <w:keepLines/>
        <w:tabs>
          <w:tab w:val="left" w:pos="3320"/>
          <w:tab w:val="right" w:pos="10800"/>
        </w:tabs>
        <w:spacing w:after="0" w:before="1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Líneas inclinadas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</w:p>
    <w:p>
      <w:pPr>
        <w:keepNext/>
        <w:keepLines/>
        <w:tabs>
          <w:tab w:val="left" w:pos="2357"/>
          <w:tab w:val="right" w:pos="10800"/>
        </w:tabs>
        <w:spacing w:after="0" w:before="1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Zigzag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2597"/>
          <w:tab w:val="right" w:pos="10800"/>
        </w:tabs>
        <w:spacing w:after="0" w:before="1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Almenas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</w:p>
    <w:p>
      <w:pPr>
        <w:keepNext/>
        <w:keepLines/>
        <w:tabs>
          <w:tab w:val="left" w:pos="2422"/>
          <w:tab w:val="right" w:pos="10800"/>
        </w:tabs>
        <w:spacing w:after="0" w:before="1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Curvas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</w:p>
    <w:p>
      <w:pPr>
        <w:keepNext/>
        <w:keepLines/>
        <w:tabs>
          <w:tab w:val="left" w:pos="2315"/>
          <w:tab w:val="right" w:pos="10800"/>
        </w:tabs>
        <w:spacing w:after="0" w:before="1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Ondas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11</w:t>
      </w:r>
    </w:p>
    <w:p>
      <w:pPr>
        <w:keepLines/>
        <w:tabs>
          <w:tab w:val="left" w:pos="2599"/>
          <w:tab w:val="right" w:pos="10800"/>
        </w:tabs>
        <w:spacing w:after="0" w:before="1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Espirales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</w:p>
    <w:p>
      <w:pPr>
        <w:keepNext/>
        <w:keepLines/>
        <w:tabs>
          <w:tab w:val="left" w:pos="2358"/>
          <w:tab w:val="right" w:pos="10800"/>
        </w:tabs>
        <w:spacing w:after="0" w:before="1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Bucles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</w:p>
    <w:p>
      <w:pPr>
        <w:keepNext/>
        <w:keepLines/>
        <w:tabs>
          <w:tab w:val="left" w:pos="2429"/>
          <w:tab w:val="right" w:pos="10800"/>
        </w:tabs>
        <w:spacing w:after="0" w:before="1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Grecas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</w:p>
    <w:p>
      <w:pPr>
        <w:keepNext/>
        <w:keepLines/>
        <w:tabs>
          <w:tab w:val="left" w:pos="3218"/>
          <w:tab w:val="right" w:pos="10800"/>
        </w:tabs>
        <w:spacing w:after="0" w:before="1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Trazos variados (nivel 1)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15</w:t>
      </w:r>
    </w:p>
    <w:p>
      <w:pPr>
        <w:keepNext/>
        <w:keepLines/>
        <w:tabs>
          <w:tab w:val="left" w:pos="400"/>
          <w:tab w:val="right" w:pos="10800"/>
        </w:tabs>
        <w:spacing w:after="0" w:before="13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Nivel 2: banda media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2589"/>
          <w:tab w:val="right" w:pos="10800"/>
        </w:tabs>
        <w:spacing w:after="0" w:before="86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Caminos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3313"/>
          <w:tab w:val="right" w:pos="10800"/>
        </w:tabs>
        <w:spacing w:after="0" w:before="1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Líneas verticales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</w:p>
    <w:p>
      <w:pPr>
        <w:keepNext/>
        <w:keepLines/>
        <w:tabs>
          <w:tab w:val="left" w:pos="3605"/>
          <w:tab w:val="right" w:pos="10800"/>
        </w:tabs>
        <w:spacing w:after="0" w:before="13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Líneas horizontales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</w:p>
    <w:p>
      <w:pPr>
        <w:keepNext/>
        <w:keepLines/>
        <w:tabs>
          <w:tab w:val="left" w:pos="3374"/>
          <w:tab w:val="right" w:pos="10800"/>
        </w:tabs>
        <w:spacing w:after="0" w:before="1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Líneas inclinadas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</w:p>
    <w:p>
      <w:pPr>
        <w:keepNext/>
        <w:keepLines/>
        <w:tabs>
          <w:tab w:val="left" w:pos="2392"/>
          <w:tab w:val="right" w:pos="10800"/>
        </w:tabs>
        <w:spacing w:after="0" w:before="1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Zigzag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</w:p>
    <w:p>
      <w:pPr>
        <w:keepNext/>
        <w:keepLines/>
        <w:tabs>
          <w:tab w:val="left" w:pos="2599"/>
          <w:tab w:val="right" w:pos="10800"/>
        </w:tabs>
        <w:spacing w:after="0" w:before="1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Almenas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21</w:t>
      </w:r>
    </w:p>
    <w:p>
      <w:pPr>
        <w:keepNext/>
        <w:keepLines/>
        <w:tabs>
          <w:tab w:val="left" w:pos="2413"/>
          <w:tab w:val="right" w:pos="10800"/>
        </w:tabs>
        <w:spacing w:after="0" w:before="1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Curvas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</w:p>
    <w:p>
      <w:pPr>
        <w:keepNext/>
        <w:keepLines/>
        <w:tabs>
          <w:tab w:val="left" w:pos="2407"/>
          <w:tab w:val="right" w:pos="10800"/>
        </w:tabs>
        <w:spacing w:after="0" w:before="1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Ondas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23</w:t>
      </w:r>
    </w:p>
    <w:p>
      <w:pPr>
        <w:keepNext/>
        <w:keepLines/>
        <w:tabs>
          <w:tab w:val="left" w:pos="2634"/>
          <w:tab w:val="right" w:pos="10800"/>
        </w:tabs>
        <w:spacing w:after="0" w:before="1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Espirales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24</w:t>
      </w:r>
    </w:p>
    <w:p>
      <w:pPr>
        <w:keepNext/>
        <w:keepLines/>
        <w:tabs>
          <w:tab w:val="left" w:pos="2405"/>
          <w:tab w:val="right" w:pos="10800"/>
        </w:tabs>
        <w:spacing w:after="0" w:before="13" w:line="236" w:lineRule="auto"/>
        <w:ind w:left="472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Bucles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25</w:t>
      </w:r>
    </w:p>
    <w:p>
      <w:pPr>
        <w:keepNext/>
        <w:keepLines/>
        <w:tabs>
          <w:tab w:val="left" w:pos="2403"/>
          <w:tab w:val="right" w:pos="10800"/>
        </w:tabs>
        <w:spacing w:after="0" w:before="13" w:line="236" w:lineRule="auto"/>
        <w:ind w:left="4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Grecas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26</w:t>
      </w:r>
    </w:p>
    <w:p>
      <w:pPr>
        <w:keepNext/>
        <w:keepLines/>
        <w:tabs>
          <w:tab w:val="left" w:pos="3205"/>
          <w:tab w:val="right" w:pos="10800"/>
        </w:tabs>
        <w:spacing w:after="0" w:before="1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Trazos variados (nivel 2)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27</w:t>
      </w:r>
    </w:p>
    <w:p>
      <w:pPr>
        <w:keepLines/>
        <w:tabs>
          <w:tab w:val="left" w:pos="400"/>
          <w:tab w:val="right" w:pos="10800"/>
        </w:tabs>
        <w:spacing w:after="0" w:before="13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Nivel 3: banda fina y ciclos apretados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28</w:t>
      </w:r>
    </w:p>
    <w:p>
      <w:pPr>
        <w:keepNext/>
        <w:keepLines/>
        <w:tabs>
          <w:tab w:val="left" w:pos="2634"/>
          <w:tab w:val="right" w:pos="10800"/>
        </w:tabs>
        <w:spacing w:after="0" w:before="86" w:line="236" w:lineRule="auto"/>
        <w:ind w:left="46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Caminos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</w:p>
    <w:p>
      <w:pPr>
        <w:keepNext/>
        <w:keepLines/>
        <w:tabs>
          <w:tab w:val="left" w:pos="3344"/>
          <w:tab w:val="right" w:pos="10800"/>
        </w:tabs>
        <w:spacing w:after="0" w:before="13" w:line="236" w:lineRule="auto"/>
        <w:ind w:left="462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Líneas verticales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29</w:t>
      </w:r>
    </w:p>
    <w:p>
      <w:pPr>
        <w:keepNext/>
        <w:keepLines/>
        <w:tabs>
          <w:tab w:val="left" w:pos="3562"/>
          <w:tab w:val="right" w:pos="10800"/>
        </w:tabs>
        <w:spacing w:after="0" w:before="13" w:line="236" w:lineRule="auto"/>
        <w:ind w:left="47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Líneas horizontales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30</w:t>
      </w:r>
    </w:p>
    <w:p>
      <w:pPr>
        <w:keepNext/>
        <w:keepLines/>
        <w:tabs>
          <w:tab w:val="left" w:pos="3378"/>
          <w:tab w:val="right" w:pos="10800"/>
        </w:tabs>
        <w:spacing w:after="0" w:before="1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Líneas inclinadas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31</w:t>
      </w:r>
    </w:p>
    <w:p>
      <w:pPr>
        <w:keepNext/>
        <w:keepLines/>
        <w:tabs>
          <w:tab w:val="left" w:pos="2407"/>
          <w:tab w:val="right" w:pos="10800"/>
        </w:tabs>
        <w:spacing w:after="0" w:before="13" w:line="236" w:lineRule="auto"/>
        <w:ind w:left="4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Zigzag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32</w:t>
      </w:r>
    </w:p>
    <w:p>
      <w:pPr>
        <w:keepNext/>
        <w:keepLines/>
        <w:tabs>
          <w:tab w:val="left" w:pos="2636"/>
          <w:tab w:val="right" w:pos="10800"/>
        </w:tabs>
        <w:spacing w:after="0" w:before="13" w:line="236" w:lineRule="auto"/>
        <w:ind w:left="44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Almenas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33</w:t>
      </w:r>
    </w:p>
    <w:p>
      <w:pPr>
        <w:keepNext/>
        <w:keepLines/>
        <w:tabs>
          <w:tab w:val="left" w:pos="2393"/>
          <w:tab w:val="right" w:pos="10800"/>
        </w:tabs>
        <w:spacing w:after="0" w:before="1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Curvas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</w:p>
    <w:p>
      <w:pPr>
        <w:keepNext/>
        <w:keepLines/>
        <w:tabs>
          <w:tab w:val="left" w:pos="2399"/>
          <w:tab w:val="right" w:pos="10800"/>
        </w:tabs>
        <w:spacing w:after="0" w:before="13" w:line="236" w:lineRule="auto"/>
        <w:ind w:left="4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Ondas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35</w:t>
      </w:r>
    </w:p>
    <w:p>
      <w:pPr>
        <w:keepNext/>
        <w:keepLines/>
        <w:tabs>
          <w:tab w:val="left" w:pos="2632"/>
          <w:tab w:val="right" w:pos="10800"/>
        </w:tabs>
        <w:spacing w:after="0" w:before="13" w:line="236" w:lineRule="auto"/>
        <w:ind w:left="46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Espirales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36</w:t>
      </w:r>
    </w:p>
    <w:p>
      <w:pPr>
        <w:keepNext/>
        <w:keepLines/>
        <w:tabs>
          <w:tab w:val="left" w:pos="2415"/>
          <w:tab w:val="right" w:pos="10800"/>
        </w:tabs>
        <w:spacing w:after="0" w:before="13" w:line="236" w:lineRule="auto"/>
        <w:ind w:left="45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Bucles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37</w:t>
      </w:r>
    </w:p>
    <w:p>
      <w:pPr>
        <w:keepNext/>
        <w:keepLines/>
        <w:tabs>
          <w:tab w:val="left" w:pos="2471"/>
          <w:tab w:val="right" w:pos="10800"/>
        </w:tabs>
        <w:spacing w:after="0" w:before="1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Grecas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38</w:t>
      </w:r>
    </w:p>
    <w:p>
      <w:pPr>
        <w:keepLines/>
        <w:tabs>
          <w:tab w:val="left" w:pos="3260"/>
          <w:tab w:val="right" w:pos="10800"/>
        </w:tabs>
        <w:spacing w:after="0" w:before="13" w:line="236" w:lineRule="auto"/>
        <w:ind w:left="45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Trazos variados (nivel 3)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39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caminos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Sigue el camino con el dedo y después con el lápiz, desde el punto verde hasta 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dibujo, sin salirte. En la última fila, hazlo tú solo.</w:t>
      </w:r>
    </w:p>
    <w:p>
      <w:pPr>
        <w:keepNext/>
        <w:spacing w:after="0" w:before="183" w:line="40" w:lineRule="exact"/>
      </w:pPr>
    </w:p>
    <w:tbl>
      <w:tblPr>
        <w:tblW w:type="dxa" w:w="10762"/>
        <w:tblInd w:type="dxa" w:w="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00"/>
        <w:gridCol w:w="8503"/>
        <w:gridCol w:w="1158"/>
      </w:tblGrid>
      <w:tr>
        <w:trPr>
          <w:cantSplit/>
        </w:trPr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52" w:line="117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95325" cy="742950"/>
                  <wp:effectExtent t="0" r="0" b="0" l="0"/>
                  <wp:docPr id="153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814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81625" cy="1152525"/>
                  <wp:effectExtent t="0" r="0" b="0" l="0"/>
                  <wp:docPr id="153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86" w:line="1079" w:lineRule="atLeast"/>
              <w:ind w:left="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85800"/>
                  <wp:effectExtent t="0" r="0" b="0" l="0"/>
                  <wp:docPr id="153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3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7" w:line="40" w:lineRule="exact"/>
      </w:pPr>
    </w:p>
    <w:tbl>
      <w:tblPr>
        <w:tblW w:type="dxa" w:w="10780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27"/>
        <w:gridCol w:w="8576"/>
        <w:gridCol w:w="1076"/>
      </w:tblGrid>
      <w:tr>
        <w:trPr>
          <w:cantSplit/>
        </w:trPr>
        <w:tc>
          <w:tcPr>
            <w:tcW w:type="dxa" w:w="11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7" w:line="11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742950"/>
                  <wp:effectExtent t="0" r="0" b="0" l="0"/>
                  <wp:docPr id="153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772" w:lineRule="atLeast"/>
              <w:ind w:left="1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81625" cy="1123950"/>
                  <wp:effectExtent t="0" r="0" b="0" l="0"/>
                  <wp:docPr id="153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7" w:line="1180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3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59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3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3" w:line="1800" w:lineRule="atLeast"/>
        <w:ind w:left="9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81800" cy="1143000"/>
            <wp:effectExtent t="0" r="0" b="0" l="0"/>
            <wp:docPr id="153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3" w:line="18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00150"/>
            <wp:effectExtent t="0" r="0" b="0" l="0"/>
            <wp:docPr id="153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23"/>
        <w:tblInd w:type="dxa" w:w="7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042"/>
        <w:gridCol w:w="8549"/>
        <w:gridCol w:w="1131"/>
      </w:tblGrid>
      <w:tr>
        <w:trPr>
          <w:cantSplit/>
        </w:trPr>
        <w:tc>
          <w:tcPr>
            <w:tcW w:type="dxa" w:w="10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4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7700" cy="752475"/>
                  <wp:effectExtent t="0" r="0" b="0" l="0"/>
                  <wp:docPr id="153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720" w:lineRule="atLeast"/>
              <w:ind w:left="4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81625" cy="1095375"/>
                  <wp:effectExtent t="0" r="0" b="0" l="0"/>
                  <wp:docPr id="153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40" w:line="1180" w:lineRule="atLeast"/>
              <w:ind w:left="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3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2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94" w:line="1180" w:lineRule="atLeast"/>
        <w:ind w:left="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48475" cy="752475"/>
            <wp:effectExtent t="0" r="0" b="0" l="0"/>
            <wp:docPr id="154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líneas verticales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pStyle w:val="AulaDibujo"/>
        <w:keepLines/>
        <w:spacing w:after="0" w:before="411" w:line="156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96075" cy="990600"/>
            <wp:effectExtent t="0" r="0" b="0" l="0"/>
            <wp:docPr id="154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0" w:line="156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96075" cy="990600"/>
            <wp:effectExtent t="0" r="0" b="0" l="0"/>
            <wp:docPr id="154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0" w:line="156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96075" cy="990600"/>
            <wp:effectExtent t="0" r="0" b="0" l="0"/>
            <wp:docPr id="154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0" w:line="156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96075" cy="990600"/>
            <wp:effectExtent t="0" r="0" b="0" l="0"/>
            <wp:docPr id="154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0" w:line="156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96075" cy="990600"/>
            <wp:effectExtent t="0" r="0" b="0" l="0"/>
            <wp:docPr id="154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74" w:line="115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57975" cy="733425"/>
            <wp:effectExtent t="0" r="0" b="0" l="0"/>
            <wp:docPr id="154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5" w:line="184" w:lineRule="atLeast"/>
        <w:ind w:left="164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62600" cy="114300"/>
            <wp:effectExtent t="0" r="0" b="0" l="0"/>
            <wp:docPr id="154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líneas horizontales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64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75"/>
        <w:gridCol w:w="8470"/>
        <w:gridCol w:w="1155"/>
      </w:tblGrid>
      <w:tr>
        <w:trPr>
          <w:cantSplit/>
        </w:trPr>
        <w:tc>
          <w:tcPr>
            <w:tcW w:type="dxa" w:w="11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8" w:line="80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514350"/>
                  <wp:effectExtent t="0" r="0" b="0" l="0"/>
                  <wp:docPr id="154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44" w:lineRule="atLeast"/>
              <w:ind w:left="25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" cy="152400"/>
                  <wp:effectExtent t="0" r="0" b="0" l="0"/>
                  <wp:docPr id="154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4" w:line="40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62575" cy="257175"/>
                  <wp:effectExtent t="0" r="0" b="0" l="0"/>
                  <wp:docPr id="154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96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09600"/>
                  <wp:effectExtent t="0" r="0" b="0" l="0"/>
                  <wp:docPr id="154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03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80" w:line="40" w:lineRule="exact"/>
      </w:pPr>
    </w:p>
    <w:tbl>
      <w:tblPr>
        <w:tblW w:type="dxa" w:w="10762"/>
        <w:tblInd w:type="dxa" w:w="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7"/>
        <w:gridCol w:w="8489"/>
        <w:gridCol w:w="1155"/>
      </w:tblGrid>
      <w:tr>
        <w:trPr>
          <w:cantSplit/>
        </w:trPr>
        <w:tc>
          <w:tcPr>
            <w:tcW w:type="dxa" w:w="11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52475"/>
                  <wp:effectExtent t="0" r="0" b="0" l="0"/>
                  <wp:docPr id="154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5" w:line="244" w:lineRule="atLeast"/>
              <w:ind w:left="2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" cy="152400"/>
                  <wp:effectExtent t="0" r="0" b="0" l="0"/>
                  <wp:docPr id="154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4" w:line="400" w:lineRule="atLeast"/>
              <w:ind w:left="4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62575" cy="257175"/>
                  <wp:effectExtent t="0" r="0" b="0" l="0"/>
                  <wp:docPr id="154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" w:line="107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85800"/>
                  <wp:effectExtent t="0" r="0" b="0" l="0"/>
                  <wp:docPr id="154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2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80" w:line="40" w:lineRule="exact"/>
      </w:pPr>
    </w:p>
    <w:tbl>
      <w:tblPr>
        <w:tblW w:type="dxa" w:w="10780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44"/>
        <w:gridCol w:w="8562"/>
        <w:gridCol w:w="1073"/>
      </w:tblGrid>
      <w:tr>
        <w:trPr>
          <w:cantSplit/>
        </w:trPr>
        <w:tc>
          <w:tcPr>
            <w:tcW w:type="dxa" w:w="1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752475"/>
                  <wp:effectExtent t="0" r="0" b="0" l="0"/>
                  <wp:docPr id="154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5" w:line="244" w:lineRule="atLeast"/>
              <w:ind w:left="26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" cy="152400"/>
                  <wp:effectExtent t="0" r="0" b="0" l="0"/>
                  <wp:docPr id="154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4" w:line="400" w:lineRule="atLeast"/>
              <w:ind w:left="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62575" cy="257175"/>
                  <wp:effectExtent t="0" r="0" b="0" l="0"/>
                  <wp:docPr id="154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4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2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80" w:line="40" w:lineRule="exact"/>
      </w:pPr>
    </w:p>
    <w:tbl>
      <w:tblPr>
        <w:tblW w:type="dxa" w:w="10673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84"/>
        <w:gridCol w:w="8559"/>
        <w:gridCol w:w="1130"/>
      </w:tblGrid>
      <w:tr>
        <w:trPr>
          <w:cantSplit/>
        </w:trPr>
        <w:tc>
          <w:tcPr>
            <w:tcW w:type="dxa" w:w="9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752475"/>
                  <wp:effectExtent t="0" r="0" b="0" l="0"/>
                  <wp:docPr id="154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5" w:line="244" w:lineRule="atLeast"/>
              <w:ind w:left="32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" cy="152400"/>
                  <wp:effectExtent t="0" r="0" b="0" l="0"/>
                  <wp:docPr id="154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4" w:line="400" w:lineRule="atLeast"/>
              <w:ind w:left="8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62575" cy="257175"/>
                  <wp:effectExtent t="0" r="0" b="0" l="0"/>
                  <wp:docPr id="154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3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4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2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4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75"/>
        <w:gridCol w:w="8470"/>
        <w:gridCol w:w="1155"/>
      </w:tblGrid>
      <w:tr>
        <w:trPr>
          <w:cantSplit/>
        </w:trPr>
        <w:tc>
          <w:tcPr>
            <w:tcW w:type="dxa" w:w="11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01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647700"/>
                  <wp:effectExtent t="0" r="0" b="0" l="0"/>
                  <wp:docPr id="154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" w:line="244" w:lineRule="atLeast"/>
              <w:ind w:left="25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" cy="152400"/>
                  <wp:effectExtent t="0" r="0" b="0" l="0"/>
                  <wp:docPr id="154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4" w:line="40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62575" cy="257175"/>
                  <wp:effectExtent t="0" r="0" b="0" l="0"/>
                  <wp:docPr id="154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8" w:line="85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542925"/>
                  <wp:effectExtent t="0" r="0" b="0" l="0"/>
                  <wp:docPr id="154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8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94" w:line="1180" w:lineRule="atLeast"/>
        <w:ind w:left="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48475" cy="752475"/>
            <wp:effectExtent t="0" r="0" b="0" l="0"/>
            <wp:docPr id="154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líneas inclinadas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pStyle w:val="AulaDibujo"/>
        <w:keepLines/>
        <w:spacing w:after="0" w:before="395" w:line="15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29425" cy="1009650"/>
            <wp:effectExtent t="0" r="0" b="0" l="0"/>
            <wp:docPr id="154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0" w:line="156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29425" cy="990600"/>
            <wp:effectExtent t="0" r="0" b="0" l="0"/>
            <wp:docPr id="154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4" w:line="15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29425" cy="1009650"/>
            <wp:effectExtent t="0" r="0" b="0" l="0"/>
            <wp:docPr id="154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0" w:line="156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29425" cy="990600"/>
            <wp:effectExtent t="0" r="0" b="0" l="0"/>
            <wp:docPr id="154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4" w:line="158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29425" cy="1009650"/>
            <wp:effectExtent t="0" r="0" b="0" l="0"/>
            <wp:docPr id="154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74" w:line="140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00850" cy="895350"/>
            <wp:effectExtent t="0" r="0" b="0" l="0"/>
            <wp:docPr id="154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zigzag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396" w:line="40" w:lineRule="exact"/>
      </w:pPr>
    </w:p>
    <w:tbl>
      <w:tblPr>
        <w:tblW w:type="dxa" w:w="10762"/>
        <w:tblInd w:type="dxa" w:w="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093"/>
        <w:gridCol w:w="8513"/>
        <w:gridCol w:w="1155"/>
      </w:tblGrid>
      <w:tr>
        <w:trPr>
          <w:cantSplit/>
        </w:trPr>
        <w:tc>
          <w:tcPr>
            <w:tcW w:type="dxa" w:w="1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6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95325" cy="742950"/>
                  <wp:effectExtent t="0" r="0" b="0" l="0"/>
                  <wp:docPr id="154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2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91150" cy="990600"/>
                  <wp:effectExtent t="0" r="0" b="0" l="0"/>
                  <wp:docPr id="154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115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3" w:line="107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85800"/>
                  <wp:effectExtent t="0" r="0" b="0" l="0"/>
                  <wp:docPr id="154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15" w:line="40" w:lineRule="exact"/>
      </w:pPr>
    </w:p>
    <w:tbl>
      <w:tblPr>
        <w:tblW w:type="dxa" w:w="10780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20"/>
        <w:gridCol w:w="8586"/>
        <w:gridCol w:w="1073"/>
      </w:tblGrid>
      <w:tr>
        <w:trPr>
          <w:cantSplit/>
        </w:trPr>
        <w:tc>
          <w:tcPr>
            <w:tcW w:type="dxa" w:w="1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6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14375" cy="733425"/>
                  <wp:effectExtent t="0" r="0" b="0" l="0"/>
                  <wp:docPr id="154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1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91150" cy="990600"/>
                  <wp:effectExtent t="0" r="0" b="0" l="0"/>
                  <wp:docPr id="154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115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8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4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16" w:line="40" w:lineRule="exact"/>
      </w:pPr>
    </w:p>
    <w:tbl>
      <w:tblPr>
        <w:tblW w:type="dxa" w:w="10673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60"/>
        <w:gridCol w:w="8583"/>
        <w:gridCol w:w="1130"/>
      </w:tblGrid>
      <w:tr>
        <w:trPr>
          <w:cantSplit/>
        </w:trPr>
        <w:tc>
          <w:tcPr>
            <w:tcW w:type="dxa" w:w="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752475"/>
                  <wp:effectExtent t="0" r="0" b="0" l="0"/>
                  <wp:docPr id="154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6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91150" cy="990600"/>
                  <wp:effectExtent t="0" r="0" b="0" l="0"/>
                  <wp:docPr id="154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115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80" w:lineRule="atLeast"/>
              <w:ind w:left="3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4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15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51"/>
        <w:gridCol w:w="8494"/>
        <w:gridCol w:w="1155"/>
      </w:tblGrid>
      <w:tr>
        <w:trPr>
          <w:cantSplit/>
        </w:trPr>
        <w:tc>
          <w:tcPr>
            <w:tcW w:type="dxa" w:w="1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07" w:line="99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28650"/>
                  <wp:effectExtent t="0" r="0" b="0" l="0"/>
                  <wp:docPr id="154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91150" cy="990600"/>
                  <wp:effectExtent t="0" r="0" b="0" l="0"/>
                  <wp:docPr id="154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115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85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542925"/>
                  <wp:effectExtent t="0" r="0" b="0" l="0"/>
                  <wp:docPr id="154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16" w:line="40" w:lineRule="exact"/>
      </w:pPr>
    </w:p>
    <w:tbl>
      <w:tblPr>
        <w:tblW w:type="dxa" w:w="10723"/>
        <w:tblInd w:type="dxa" w:w="7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035"/>
        <w:gridCol w:w="8559"/>
        <w:gridCol w:w="1128"/>
      </w:tblGrid>
      <w:tr>
        <w:trPr>
          <w:cantSplit/>
        </w:trPr>
        <w:tc>
          <w:tcPr>
            <w:tcW w:type="dxa" w:w="10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7700" cy="752475"/>
                  <wp:effectExtent t="0" r="0" b="0" l="0"/>
                  <wp:docPr id="154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4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91150" cy="990600"/>
                  <wp:effectExtent t="0" r="0" b="0" l="0"/>
                  <wp:docPr id="154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115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80" w:lineRule="atLeast"/>
              <w:ind w:left="3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4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94" w:line="1321" w:lineRule="atLeast"/>
        <w:ind w:left="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48475" cy="838200"/>
            <wp:effectExtent t="0" r="0" b="0" l="0"/>
            <wp:docPr id="154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almenas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39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86"/>
        <w:gridCol w:w="8459"/>
        <w:gridCol w:w="1155"/>
      </w:tblGrid>
      <w:tr>
        <w:trPr>
          <w:cantSplit/>
        </w:trPr>
        <w:tc>
          <w:tcPr>
            <w:tcW w:type="dxa" w:w="1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55" w:line="11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714375"/>
                  <wp:effectExtent t="0" r="0" b="0" l="0"/>
                  <wp:docPr id="154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62575" cy="990600"/>
                  <wp:effectExtent t="0" r="0" b="0" l="0"/>
                  <wp:docPr id="154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8" w:line="106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76275"/>
                  <wp:effectExtent t="0" r="0" b="0" l="0"/>
                  <wp:docPr id="154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15" w:line="40" w:lineRule="exact"/>
      </w:pPr>
    </w:p>
    <w:tbl>
      <w:tblPr>
        <w:tblW w:type="dxa" w:w="10713"/>
        <w:tblInd w:type="dxa" w:w="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099"/>
        <w:gridCol w:w="8459"/>
        <w:gridCol w:w="1155"/>
      </w:tblGrid>
      <w:tr>
        <w:trPr>
          <w:cantSplit/>
        </w:trPr>
        <w:tc>
          <w:tcPr>
            <w:tcW w:type="dxa" w:w="1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6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95325" cy="742950"/>
                  <wp:effectExtent t="0" r="0" b="0" l="0"/>
                  <wp:docPr id="154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62575" cy="990600"/>
                  <wp:effectExtent t="0" r="0" b="0" l="0"/>
                  <wp:docPr id="154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8" w:line="106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76275"/>
                  <wp:effectExtent t="0" r="0" b="0" l="0"/>
                  <wp:docPr id="154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1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86"/>
        <w:gridCol w:w="8459"/>
        <w:gridCol w:w="1155"/>
      </w:tblGrid>
      <w:tr>
        <w:trPr>
          <w:cantSplit/>
        </w:trPr>
        <w:tc>
          <w:tcPr>
            <w:tcW w:type="dxa" w:w="1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55" w:line="11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714375"/>
                  <wp:effectExtent t="0" r="0" b="0" l="0"/>
                  <wp:docPr id="154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62575" cy="990600"/>
                  <wp:effectExtent t="0" r="0" b="0" l="0"/>
                  <wp:docPr id="154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8" w:line="106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76275"/>
                  <wp:effectExtent t="0" r="0" b="0" l="0"/>
                  <wp:docPr id="154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15" w:line="40" w:lineRule="exact"/>
      </w:pPr>
    </w:p>
    <w:tbl>
      <w:tblPr>
        <w:tblW w:type="dxa" w:w="10713"/>
        <w:tblInd w:type="dxa" w:w="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099"/>
        <w:gridCol w:w="8459"/>
        <w:gridCol w:w="1155"/>
      </w:tblGrid>
      <w:tr>
        <w:trPr>
          <w:cantSplit/>
        </w:trPr>
        <w:tc>
          <w:tcPr>
            <w:tcW w:type="dxa" w:w="10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6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95325" cy="742950"/>
                  <wp:effectExtent t="0" r="0" b="0" l="0"/>
                  <wp:docPr id="154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62575" cy="990600"/>
                  <wp:effectExtent t="0" r="0" b="0" l="0"/>
                  <wp:docPr id="154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8" w:line="106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76275"/>
                  <wp:effectExtent t="0" r="0" b="0" l="0"/>
                  <wp:docPr id="154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1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86"/>
        <w:gridCol w:w="8459"/>
        <w:gridCol w:w="1155"/>
      </w:tblGrid>
      <w:tr>
        <w:trPr>
          <w:cantSplit/>
        </w:trPr>
        <w:tc>
          <w:tcPr>
            <w:tcW w:type="dxa" w:w="1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55" w:line="11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714375"/>
                  <wp:effectExtent t="0" r="0" b="0" l="0"/>
                  <wp:docPr id="154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62575" cy="990600"/>
                  <wp:effectExtent t="0" r="0" b="0" l="0"/>
                  <wp:docPr id="154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8" w:line="106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76275"/>
                  <wp:effectExtent t="0" r="0" b="0" l="0"/>
                  <wp:docPr id="154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94" w:line="1321" w:lineRule="atLeast"/>
        <w:ind w:left="3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38950" cy="838200"/>
            <wp:effectExtent t="0" r="0" b="0" l="0"/>
            <wp:docPr id="154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curvas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396" w:line="40" w:lineRule="exact"/>
      </w:pPr>
    </w:p>
    <w:tbl>
      <w:tblPr>
        <w:tblW w:type="dxa" w:w="10770"/>
        <w:tblInd w:type="dxa" w:w="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56"/>
        <w:gridCol w:w="8459"/>
        <w:gridCol w:w="1155"/>
      </w:tblGrid>
      <w:tr>
        <w:trPr>
          <w:cantSplit/>
        </w:trPr>
        <w:tc>
          <w:tcPr>
            <w:tcW w:type="dxa" w:w="1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6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742950"/>
                  <wp:effectExtent t="0" r="0" b="0" l="0"/>
                  <wp:docPr id="154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62575" cy="990600"/>
                  <wp:effectExtent t="0" r="0" b="0" l="0"/>
                  <wp:docPr id="154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39" w:line="9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590550"/>
                  <wp:effectExtent t="0" r="0" b="0" l="0"/>
                  <wp:docPr id="154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4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15" w:line="40" w:lineRule="exact"/>
      </w:pPr>
    </w:p>
    <w:tbl>
      <w:tblPr>
        <w:tblW w:type="dxa" w:w="10673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059"/>
        <w:gridCol w:w="8484"/>
        <w:gridCol w:w="1130"/>
      </w:tblGrid>
      <w:tr>
        <w:trPr>
          <w:cantSplit/>
        </w:trPr>
        <w:tc>
          <w:tcPr>
            <w:tcW w:type="dxa" w:w="10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6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76275" cy="733425"/>
                  <wp:effectExtent t="0" r="0" b="0" l="0"/>
                  <wp:docPr id="154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62575" cy="990600"/>
                  <wp:effectExtent t="0" r="0" b="0" l="0"/>
                  <wp:docPr id="154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80" w:lineRule="atLeast"/>
              <w:ind w:left="3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4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6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5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16" w:line="40" w:lineRule="exact"/>
      </w:pPr>
    </w:p>
    <w:tbl>
      <w:tblPr>
        <w:tblW w:type="dxa" w:w="10773"/>
        <w:tblInd w:type="dxa" w:w="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59"/>
        <w:gridCol w:w="8478"/>
        <w:gridCol w:w="1136"/>
      </w:tblGrid>
      <w:tr>
        <w:trPr>
          <w:cantSplit/>
        </w:trPr>
        <w:tc>
          <w:tcPr>
            <w:tcW w:type="dxa" w:w="1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6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742950"/>
                  <wp:effectExtent t="0" r="0" b="0" l="0"/>
                  <wp:docPr id="155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62575" cy="990600"/>
                  <wp:effectExtent t="0" r="0" b="0" l="0"/>
                  <wp:docPr id="155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80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52475"/>
                  <wp:effectExtent t="0" r="0" b="0" l="0"/>
                  <wp:docPr id="155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5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15" w:line="40" w:lineRule="exact"/>
      </w:pPr>
    </w:p>
    <w:tbl>
      <w:tblPr>
        <w:tblW w:type="dxa" w:w="10727"/>
        <w:tblInd w:type="dxa" w:w="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3"/>
        <w:gridCol w:w="8459"/>
        <w:gridCol w:w="1155"/>
      </w:tblGrid>
      <w:tr>
        <w:trPr>
          <w:cantSplit/>
        </w:trPr>
        <w:tc>
          <w:tcPr>
            <w:tcW w:type="dxa" w:w="1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6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42950"/>
                  <wp:effectExtent t="0" r="0" b="0" l="0"/>
                  <wp:docPr id="155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62575" cy="990600"/>
                  <wp:effectExtent t="0" r="0" b="0" l="0"/>
                  <wp:docPr id="155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1" w:line="115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733425"/>
                  <wp:effectExtent t="0" r="0" b="0" l="0"/>
                  <wp:docPr id="155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6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5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16" w:line="40" w:lineRule="exact"/>
      </w:pPr>
    </w:p>
    <w:tbl>
      <w:tblPr>
        <w:tblW w:type="dxa" w:w="10770"/>
        <w:tblInd w:type="dxa" w:w="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56"/>
        <w:gridCol w:w="8459"/>
        <w:gridCol w:w="1155"/>
      </w:tblGrid>
      <w:tr>
        <w:trPr>
          <w:cantSplit/>
        </w:trPr>
        <w:tc>
          <w:tcPr>
            <w:tcW w:type="dxa" w:w="1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6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742950"/>
                  <wp:effectExtent t="0" r="0" b="0" l="0"/>
                  <wp:docPr id="155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62575" cy="990600"/>
                  <wp:effectExtent t="0" r="0" b="0" l="0"/>
                  <wp:docPr id="155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39" w:line="9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590550"/>
                  <wp:effectExtent t="0" r="0" b="0" l="0"/>
                  <wp:docPr id="155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5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74" w:line="1321" w:lineRule="atLeast"/>
        <w:ind w:left="9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81800" cy="838200"/>
            <wp:effectExtent t="0" r="0" b="0" l="0"/>
            <wp:docPr id="155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ondas</w:t>
      </w:r>
    </w:p>
    <w:p>
      <w:pPr>
        <w:pStyle w:val="AulaDibujo"/>
        <w:keepLines/>
        <w:spacing w:after="0" w:before="127" w:line="1219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7743825"/>
            <wp:effectExtent t="0" r="0" b="0" l="0"/>
            <wp:docPr id="155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7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espirales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62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11"/>
        <w:gridCol w:w="3013"/>
        <w:gridCol w:w="3080"/>
        <w:gridCol w:w="3396"/>
      </w:tblGrid>
      <w:tr>
        <w:trPr>
          <w:cantSplit/>
        </w:trPr>
        <w:tc>
          <w:tcPr>
            <w:tcW w:type="dxa" w:w="13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2" w:line="9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19125"/>
                  <wp:effectExtent t="0" r="0" b="0" l="0"/>
                  <wp:docPr id="155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313" w:lineRule="atLeast"/>
              <w:ind w:left="16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66875" cy="1466850"/>
                  <wp:effectExtent t="0" r="0" b="0" l="0"/>
                  <wp:docPr id="155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313" w:lineRule="atLeast"/>
              <w:ind w:left="2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66875" cy="1466850"/>
                  <wp:effectExtent t="0" r="0" b="0" l="0"/>
                  <wp:docPr id="155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313" w:lineRule="atLeast"/>
              <w:ind w:left="2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66875" cy="1466850"/>
                  <wp:effectExtent t="0" r="0" b="0" l="0"/>
                  <wp:docPr id="155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1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5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45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11"/>
        <w:gridCol w:w="3013"/>
        <w:gridCol w:w="3080"/>
        <w:gridCol w:w="3396"/>
      </w:tblGrid>
      <w:tr>
        <w:trPr>
          <w:cantSplit/>
        </w:trPr>
        <w:tc>
          <w:tcPr>
            <w:tcW w:type="dxa" w:w="13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2" w:line="9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19125"/>
                  <wp:effectExtent t="0" r="0" b="0" l="0"/>
                  <wp:docPr id="155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314" w:lineRule="atLeast"/>
              <w:ind w:left="16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66875" cy="1466850"/>
                  <wp:effectExtent t="0" r="0" b="0" l="0"/>
                  <wp:docPr id="155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314" w:lineRule="atLeast"/>
              <w:ind w:left="2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66875" cy="1466850"/>
                  <wp:effectExtent t="0" r="0" b="0" l="0"/>
                  <wp:docPr id="155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314" w:lineRule="atLeast"/>
              <w:ind w:left="2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66875" cy="1466850"/>
                  <wp:effectExtent t="0" r="0" b="0" l="0"/>
                  <wp:docPr id="155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1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5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45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11"/>
        <w:gridCol w:w="3013"/>
        <w:gridCol w:w="3080"/>
        <w:gridCol w:w="3396"/>
      </w:tblGrid>
      <w:tr>
        <w:trPr>
          <w:cantSplit/>
        </w:trPr>
        <w:tc>
          <w:tcPr>
            <w:tcW w:type="dxa" w:w="13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2" w:line="9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19125"/>
                  <wp:effectExtent t="0" r="0" b="0" l="0"/>
                  <wp:docPr id="155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314" w:lineRule="atLeast"/>
              <w:ind w:left="16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66875" cy="1466850"/>
                  <wp:effectExtent t="0" r="0" b="0" l="0"/>
                  <wp:docPr id="155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314" w:lineRule="atLeast"/>
              <w:ind w:left="2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66875" cy="1466850"/>
                  <wp:effectExtent t="0" r="0" b="0" l="0"/>
                  <wp:docPr id="155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314" w:lineRule="atLeast"/>
              <w:ind w:left="2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66875" cy="1466850"/>
                  <wp:effectExtent t="0" r="0" b="0" l="0"/>
                  <wp:docPr id="155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1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5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798" w:line="96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86350" cy="619125"/>
            <wp:effectExtent t="0" r="0" b="0" l="0"/>
            <wp:docPr id="155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bucles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396" w:line="40" w:lineRule="exact"/>
      </w:pPr>
    </w:p>
    <w:tbl>
      <w:tblPr>
        <w:tblW w:type="dxa" w:w="10757"/>
        <w:tblInd w:type="dxa" w:w="4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1"/>
        <w:gridCol w:w="8491"/>
        <w:gridCol w:w="1155"/>
      </w:tblGrid>
      <w:tr>
        <w:trPr>
          <w:cantSplit/>
        </w:trPr>
        <w:tc>
          <w:tcPr>
            <w:tcW w:type="dxa" w:w="1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95325" cy="752475"/>
                  <wp:effectExtent t="0" r="0" b="0" l="0"/>
                  <wp:docPr id="155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4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62575" cy="990600"/>
                  <wp:effectExtent t="0" r="0" b="0" l="0"/>
                  <wp:docPr id="155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3" w:line="98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28650"/>
                  <wp:effectExtent t="0" r="0" b="0" l="0"/>
                  <wp:docPr id="155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5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15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75"/>
        <w:gridCol w:w="8552"/>
        <w:gridCol w:w="1073"/>
      </w:tblGrid>
      <w:tr>
        <w:trPr>
          <w:cantSplit/>
        </w:trPr>
        <w:tc>
          <w:tcPr>
            <w:tcW w:type="dxa" w:w="11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33" w:line="95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609600"/>
                  <wp:effectExtent t="0" r="0" b="0" l="0"/>
                  <wp:docPr id="155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62575" cy="990600"/>
                  <wp:effectExtent t="0" r="0" b="0" l="0"/>
                  <wp:docPr id="155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8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5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5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16" w:line="40" w:lineRule="exact"/>
      </w:pPr>
    </w:p>
    <w:tbl>
      <w:tblPr>
        <w:tblW w:type="dxa" w:w="10780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44"/>
        <w:gridCol w:w="8562"/>
        <w:gridCol w:w="1073"/>
      </w:tblGrid>
      <w:tr>
        <w:trPr>
          <w:cantSplit/>
        </w:trPr>
        <w:tc>
          <w:tcPr>
            <w:tcW w:type="dxa" w:w="1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752475"/>
                  <wp:effectExtent t="0" r="0" b="0" l="0"/>
                  <wp:docPr id="155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62575" cy="990600"/>
                  <wp:effectExtent t="0" r="0" b="0" l="0"/>
                  <wp:docPr id="155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8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5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5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15" w:line="40" w:lineRule="exact"/>
      </w:pPr>
    </w:p>
    <w:tbl>
      <w:tblPr>
        <w:tblW w:type="dxa" w:w="10757"/>
        <w:tblInd w:type="dxa" w:w="4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1"/>
        <w:gridCol w:w="8491"/>
        <w:gridCol w:w="1155"/>
      </w:tblGrid>
      <w:tr>
        <w:trPr>
          <w:cantSplit/>
        </w:trPr>
        <w:tc>
          <w:tcPr>
            <w:tcW w:type="dxa" w:w="1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95325" cy="752475"/>
                  <wp:effectExtent t="0" r="0" b="0" l="0"/>
                  <wp:docPr id="155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4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62575" cy="990600"/>
                  <wp:effectExtent t="0" r="0" b="0" l="0"/>
                  <wp:docPr id="155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3" w:line="98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28650"/>
                  <wp:effectExtent t="0" r="0" b="0" l="0"/>
                  <wp:docPr id="155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5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1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75"/>
        <w:gridCol w:w="8552"/>
        <w:gridCol w:w="1073"/>
      </w:tblGrid>
      <w:tr>
        <w:trPr>
          <w:cantSplit/>
        </w:trPr>
        <w:tc>
          <w:tcPr>
            <w:tcW w:type="dxa" w:w="11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32" w:line="95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609600"/>
                  <wp:effectExtent t="0" r="0" b="0" l="0"/>
                  <wp:docPr id="155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62575" cy="990600"/>
                  <wp:effectExtent t="0" r="0" b="0" l="0"/>
                  <wp:docPr id="155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80" w:lineRule="atLeast"/>
              <w:ind w:left="8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5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5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94" w:line="132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81800" cy="838200"/>
            <wp:effectExtent t="0" r="0" b="0" l="0"/>
            <wp:docPr id="155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grecas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396" w:line="40" w:lineRule="exact"/>
      </w:pPr>
    </w:p>
    <w:tbl>
      <w:tblPr>
        <w:tblW w:type="dxa" w:w="10762"/>
        <w:tblInd w:type="dxa" w:w="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79"/>
        <w:gridCol w:w="8262"/>
        <w:gridCol w:w="1220"/>
      </w:tblGrid>
      <w:tr>
        <w:trPr>
          <w:cantSplit/>
        </w:trPr>
        <w:tc>
          <w:tcPr>
            <w:tcW w:type="dxa" w:w="12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6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09625" cy="742950"/>
                  <wp:effectExtent t="0" r="0" b="0" l="0"/>
                  <wp:docPr id="155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91125" cy="990600"/>
                  <wp:effectExtent t="0" r="0" b="0" l="0"/>
                  <wp:docPr id="155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112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3" w:line="1099" w:lineRule="atLeast"/>
              <w:ind w:left="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5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5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15" w:line="40" w:lineRule="exact"/>
      </w:pPr>
    </w:p>
    <w:tbl>
      <w:tblPr>
        <w:tblW w:type="dxa" w:w="10780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97"/>
        <w:gridCol w:w="8344"/>
        <w:gridCol w:w="1139"/>
      </w:tblGrid>
      <w:tr>
        <w:trPr>
          <w:cantSplit/>
        </w:trPr>
        <w:tc>
          <w:tcPr>
            <w:tcW w:type="dxa" w:w="12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6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19150" cy="742950"/>
                  <wp:effectExtent t="0" r="0" b="0" l="0"/>
                  <wp:docPr id="155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91125" cy="990600"/>
                  <wp:effectExtent t="0" r="0" b="0" l="0"/>
                  <wp:docPr id="155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112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80" w:lineRule="atLeast"/>
              <w:ind w:left="15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5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5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0" w:line="1567" w:lineRule="atLeast"/>
        <w:ind w:left="9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81800" cy="990600"/>
            <wp:effectExtent t="0" r="0" b="0" l="0"/>
            <wp:docPr id="155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5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15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17"/>
        <w:gridCol w:w="8262"/>
        <w:gridCol w:w="1220"/>
      </w:tblGrid>
      <w:tr>
        <w:trPr>
          <w:cantSplit/>
        </w:trPr>
        <w:tc>
          <w:tcPr>
            <w:tcW w:type="dxa" w:w="13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07" w:line="104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38200" cy="666750"/>
                  <wp:effectExtent t="0" r="0" b="0" l="0"/>
                  <wp:docPr id="155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91125" cy="990600"/>
                  <wp:effectExtent t="0" r="0" b="0" l="0"/>
                  <wp:docPr id="155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112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1" w:line="870" w:lineRule="atLeast"/>
              <w:ind w:left="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552450"/>
                  <wp:effectExtent t="0" r="0" b="0" l="0"/>
                  <wp:docPr id="155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5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16" w:line="40" w:lineRule="exact"/>
      </w:pPr>
    </w:p>
    <w:tbl>
      <w:tblPr>
        <w:tblW w:type="dxa" w:w="10723"/>
        <w:tblInd w:type="dxa" w:w="7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40"/>
        <w:gridCol w:w="8289"/>
        <w:gridCol w:w="1194"/>
      </w:tblGrid>
      <w:tr>
        <w:trPr>
          <w:cantSplit/>
        </w:trPr>
        <w:tc>
          <w:tcPr>
            <w:tcW w:type="dxa" w:w="1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6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90575" cy="742950"/>
                  <wp:effectExtent t="0" r="0" b="0" l="0"/>
                  <wp:docPr id="155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91125" cy="990600"/>
                  <wp:effectExtent t="0" r="0" b="0" l="0"/>
                  <wp:docPr id="155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112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80" w:lineRule="atLeast"/>
              <w:ind w:left="9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5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5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94" w:line="1321" w:lineRule="atLeast"/>
        <w:ind w:left="1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48475" cy="838200"/>
            <wp:effectExtent t="0" r="0" b="0" l="0"/>
            <wp:docPr id="155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trazos variados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64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75"/>
        <w:gridCol w:w="8470"/>
        <w:gridCol w:w="1155"/>
      </w:tblGrid>
      <w:tr>
        <w:trPr>
          <w:cantSplit/>
        </w:trPr>
        <w:tc>
          <w:tcPr>
            <w:tcW w:type="dxa" w:w="11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8" w:line="80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514350"/>
                  <wp:effectExtent t="0" r="0" b="0" l="0"/>
                  <wp:docPr id="155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44" w:lineRule="atLeast"/>
              <w:ind w:left="25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" cy="152400"/>
                  <wp:effectExtent t="0" r="0" b="0" l="0"/>
                  <wp:docPr id="155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4" w:line="40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62575" cy="257175"/>
                  <wp:effectExtent t="0" r="0" b="0" l="0"/>
                  <wp:docPr id="155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96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09600"/>
                  <wp:effectExtent t="0" r="0" b="0" l="0"/>
                  <wp:docPr id="155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98" w:line="4095" w:lineRule="atLeast"/>
        <w:ind w:left="6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9900" cy="2600325"/>
            <wp:effectExtent t="0" r="0" b="0" l="0"/>
            <wp:docPr id="155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3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5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15" w:line="40" w:lineRule="exact"/>
      </w:pPr>
    </w:p>
    <w:tbl>
      <w:tblPr>
        <w:tblW w:type="dxa" w:w="10727"/>
        <w:tblInd w:type="dxa" w:w="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3"/>
        <w:gridCol w:w="8459"/>
        <w:gridCol w:w="1155"/>
      </w:tblGrid>
      <w:tr>
        <w:trPr>
          <w:cantSplit/>
        </w:trPr>
        <w:tc>
          <w:tcPr>
            <w:tcW w:type="dxa" w:w="1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39" w:line="1163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42950"/>
                  <wp:effectExtent t="0" r="0" b="0" l="0"/>
                  <wp:docPr id="155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62575" cy="990600"/>
                  <wp:effectExtent t="0" r="0" b="0" l="0"/>
                  <wp:docPr id="155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1" w:line="115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733425"/>
                  <wp:effectExtent t="0" r="0" b="0" l="0"/>
                  <wp:docPr id="155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6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5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1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86"/>
        <w:gridCol w:w="8459"/>
        <w:gridCol w:w="1155"/>
      </w:tblGrid>
      <w:tr>
        <w:trPr>
          <w:cantSplit/>
        </w:trPr>
        <w:tc>
          <w:tcPr>
            <w:tcW w:type="dxa" w:w="1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55" w:line="11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714375"/>
                  <wp:effectExtent t="0" r="0" b="0" l="0"/>
                  <wp:docPr id="155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7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62575" cy="990600"/>
                  <wp:effectExtent t="0" r="0" b="0" l="0"/>
                  <wp:docPr id="155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8" w:line="106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676275"/>
                  <wp:effectExtent t="0" r="0" b="0" l="0"/>
                  <wp:docPr id="155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5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5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94" w:line="132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81800" cy="838200"/>
            <wp:effectExtent t="0" r="0" b="0" l="0"/>
            <wp:docPr id="155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caminos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Sigue el camino con el dedo y después con el lápiz, desde el punto verde hasta 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dibujo, sin salirte. En la última fila, hazlo tú solo.</w:t>
      </w:r>
    </w:p>
    <w:p>
      <w:pPr>
        <w:spacing w:after="0" w:before="368" w:line="40" w:lineRule="exact"/>
      </w:pPr>
    </w:p>
    <w:tbl>
      <w:tblPr>
        <w:tblW w:type="dxa" w:w="10762"/>
        <w:tblInd w:type="dxa" w:w="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50"/>
        <w:gridCol w:w="8403"/>
        <w:gridCol w:w="1208"/>
      </w:tblGrid>
      <w:tr>
        <w:trPr>
          <w:cantSplit/>
        </w:trPr>
        <w:tc>
          <w:tcPr>
            <w:tcW w:type="dxa" w:w="1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32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52475"/>
                  <wp:effectExtent t="0" r="0" b="0" l="0"/>
                  <wp:docPr id="155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050" w:lineRule="atLeast"/>
              <w:ind w:left="7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48275" cy="1304925"/>
                  <wp:effectExtent t="0" r="0" b="0" l="0"/>
                  <wp:docPr id="155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8275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67" w:line="1099" w:lineRule="atLeast"/>
              <w:ind w:left="2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5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03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5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54" w:line="40" w:lineRule="exact"/>
      </w:pPr>
    </w:p>
    <w:tbl>
      <w:tblPr>
        <w:tblW w:type="dxa" w:w="10780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77"/>
        <w:gridCol w:w="8476"/>
        <w:gridCol w:w="1126"/>
      </w:tblGrid>
      <w:tr>
        <w:trPr>
          <w:cantSplit/>
        </w:trPr>
        <w:tc>
          <w:tcPr>
            <w:tcW w:type="dxa" w:w="11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6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752475"/>
                  <wp:effectExtent t="0" r="0" b="0" l="0"/>
                  <wp:docPr id="155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05" w:lineRule="atLeast"/>
              <w:ind w:left="6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48275" cy="952500"/>
                  <wp:effectExtent t="0" r="0" b="0" l="0"/>
                  <wp:docPr id="155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827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6" w:line="1180" w:lineRule="atLeast"/>
              <w:ind w:left="14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5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01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5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72" w:line="40" w:lineRule="exact"/>
      </w:pPr>
    </w:p>
    <w:tbl>
      <w:tblPr>
        <w:tblW w:type="dxa" w:w="10673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017"/>
        <w:gridCol w:w="8473"/>
        <w:gridCol w:w="1183"/>
      </w:tblGrid>
      <w:tr>
        <w:trPr>
          <w:cantSplit/>
        </w:trPr>
        <w:tc>
          <w:tcPr>
            <w:tcW w:type="dxa" w:w="10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752475"/>
                  <wp:effectExtent t="0" r="0" b="0" l="0"/>
                  <wp:docPr id="155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753" w:lineRule="atLeast"/>
              <w:ind w:left="12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48275" cy="1114425"/>
                  <wp:effectExtent t="0" r="0" b="0" l="0"/>
                  <wp:docPr id="155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827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1180" w:lineRule="atLeast"/>
              <w:ind w:left="8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5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1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5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1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08"/>
        <w:gridCol w:w="8384"/>
        <w:gridCol w:w="1208"/>
      </w:tblGrid>
      <w:tr>
        <w:trPr>
          <w:cantSplit/>
        </w:trPr>
        <w:tc>
          <w:tcPr>
            <w:tcW w:type="dxa" w:w="12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6" w:line="101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47700"/>
                  <wp:effectExtent t="0" r="0" b="0" l="0"/>
                  <wp:docPr id="155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53" w:lineRule="atLeast"/>
              <w:ind w:left="5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48275" cy="990600"/>
                  <wp:effectExtent t="0" r="0" b="0" l="0"/>
                  <wp:docPr id="155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827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39" w:line="870" w:lineRule="atLeast"/>
              <w:ind w:left="2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552450"/>
                  <wp:effectExtent t="0" r="0" b="0" l="0"/>
                  <wp:docPr id="156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01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60" w:line="1180" w:lineRule="atLeast"/>
        <w:ind w:left="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752475"/>
            <wp:effectExtent t="0" r="0" b="0" l="0"/>
            <wp:docPr id="156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líneas verticales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pStyle w:val="AulaDibujo"/>
        <w:keepLines/>
        <w:spacing w:after="0" w:before="560" w:line="15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91300" cy="1009650"/>
            <wp:effectExtent t="0" r="0" b="0" l="0"/>
            <wp:docPr id="156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8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80" w:line="15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91300" cy="1009650"/>
            <wp:effectExtent t="0" r="0" b="0" l="0"/>
            <wp:docPr id="156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8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80" w:line="15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91300" cy="1009650"/>
            <wp:effectExtent t="0" r="0" b="0" l="0"/>
            <wp:docPr id="156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8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80" w:line="15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91300" cy="1009650"/>
            <wp:effectExtent t="0" r="0" b="0" l="0"/>
            <wp:docPr id="156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8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80" w:line="122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91300" cy="781050"/>
            <wp:effectExtent t="0" r="0" b="0" l="0"/>
            <wp:docPr id="156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5" w:line="184" w:lineRule="atLeast"/>
        <w:ind w:left="17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29250" cy="114300"/>
            <wp:effectExtent t="0" r="0" b="0" l="0"/>
            <wp:docPr id="156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líneas horizontales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80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01"/>
        <w:gridCol w:w="8414"/>
        <w:gridCol w:w="1185"/>
      </w:tblGrid>
      <w:tr>
        <w:trPr>
          <w:cantSplit/>
        </w:trPr>
        <w:tc>
          <w:tcPr>
            <w:tcW w:type="dxa" w:w="1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8" w:line="81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514350"/>
                  <wp:effectExtent t="0" r="0" b="0" l="0"/>
                  <wp:docPr id="156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3" w:line="244" w:lineRule="atLeast"/>
              <w:ind w:left="23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" cy="152400"/>
                  <wp:effectExtent t="0" r="0" b="0" l="0"/>
                  <wp:docPr id="156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7" w:line="296" w:lineRule="atLeast"/>
              <w:ind w:left="5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86375" cy="190500"/>
                  <wp:effectExtent t="0" r="0" b="0" l="0"/>
                  <wp:docPr id="156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63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98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28650"/>
                  <wp:effectExtent t="0" r="0" b="0" l="0"/>
                  <wp:docPr id="156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56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45" w:line="40" w:lineRule="exact"/>
      </w:pPr>
    </w:p>
    <w:tbl>
      <w:tblPr>
        <w:tblW w:type="dxa" w:w="10762"/>
        <w:tblInd w:type="dxa" w:w="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43"/>
        <w:gridCol w:w="8433"/>
        <w:gridCol w:w="1185"/>
      </w:tblGrid>
      <w:tr>
        <w:trPr>
          <w:cantSplit/>
        </w:trPr>
        <w:tc>
          <w:tcPr>
            <w:tcW w:type="dxa" w:w="1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52475"/>
                  <wp:effectExtent t="0" r="0" b="0" l="0"/>
                  <wp:docPr id="156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6" w:line="244" w:lineRule="atLeast"/>
              <w:ind w:left="25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" cy="152400"/>
                  <wp:effectExtent t="0" r="0" b="0" l="0"/>
                  <wp:docPr id="156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7" w:line="296" w:lineRule="atLeast"/>
              <w:ind w:left="7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86375" cy="190500"/>
                  <wp:effectExtent t="0" r="0" b="0" l="0"/>
                  <wp:docPr id="156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63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" w:line="109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6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8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45" w:line="40" w:lineRule="exact"/>
      </w:pPr>
    </w:p>
    <w:tbl>
      <w:tblPr>
        <w:tblW w:type="dxa" w:w="10780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70"/>
        <w:gridCol w:w="8506"/>
        <w:gridCol w:w="1103"/>
      </w:tblGrid>
      <w:tr>
        <w:trPr>
          <w:cantSplit/>
        </w:trPr>
        <w:tc>
          <w:tcPr>
            <w:tcW w:type="dxa" w:w="1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752475"/>
                  <wp:effectExtent t="0" r="0" b="0" l="0"/>
                  <wp:docPr id="156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6" w:line="244" w:lineRule="atLeast"/>
              <w:ind w:left="24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" cy="152400"/>
                  <wp:effectExtent t="0" r="0" b="0" l="0"/>
                  <wp:docPr id="156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7" w:line="296" w:lineRule="atLeast"/>
              <w:ind w:left="6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86375" cy="190500"/>
                  <wp:effectExtent t="0" r="0" b="0" l="0"/>
                  <wp:docPr id="156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63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11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6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8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45" w:line="40" w:lineRule="exact"/>
      </w:pPr>
    </w:p>
    <w:tbl>
      <w:tblPr>
        <w:tblW w:type="dxa" w:w="10673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010"/>
        <w:gridCol w:w="8503"/>
        <w:gridCol w:w="1160"/>
      </w:tblGrid>
      <w:tr>
        <w:trPr>
          <w:cantSplit/>
        </w:trPr>
        <w:tc>
          <w:tcPr>
            <w:tcW w:type="dxa" w:w="10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752475"/>
                  <wp:effectExtent t="0" r="0" b="0" l="0"/>
                  <wp:docPr id="156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6" w:line="244" w:lineRule="atLeast"/>
              <w:ind w:left="29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" cy="152400"/>
                  <wp:effectExtent t="0" r="0" b="0" l="0"/>
                  <wp:docPr id="156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7" w:line="296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86375" cy="190500"/>
                  <wp:effectExtent t="0" r="0" b="0" l="0"/>
                  <wp:docPr id="156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63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6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6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8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28" w:line="101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647700"/>
            <wp:effectExtent t="0" r="0" b="0" l="0"/>
            <wp:docPr id="156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líneas inclinadas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pStyle w:val="AulaDibujo"/>
        <w:keepLines/>
        <w:spacing w:after="0" w:before="537" w:line="162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43700" cy="1028700"/>
            <wp:effectExtent t="0" r="0" b="0" l="0"/>
            <wp:docPr id="156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8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80" w:line="15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43700" cy="1009650"/>
            <wp:effectExtent t="0" r="0" b="0" l="0"/>
            <wp:docPr id="156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8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56" w:line="162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43700" cy="1028700"/>
            <wp:effectExtent t="0" r="0" b="0" l="0"/>
            <wp:docPr id="156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8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80" w:line="15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43700" cy="1009650"/>
            <wp:effectExtent t="0" r="0" b="0" l="0"/>
            <wp:docPr id="156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8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56" w:line="137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438900" cy="876300"/>
            <wp:effectExtent t="0" r="0" b="0" l="0"/>
            <wp:docPr id="156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5" w:line="184" w:lineRule="atLeast"/>
        <w:ind w:left="1992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29250" cy="114300"/>
            <wp:effectExtent t="0" r="0" b="0" l="0"/>
            <wp:docPr id="156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zigzag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553" w:line="40" w:lineRule="exact"/>
      </w:pPr>
    </w:p>
    <w:tbl>
      <w:tblPr>
        <w:tblW w:type="dxa" w:w="10762"/>
        <w:tblInd w:type="dxa" w:w="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0"/>
        <w:gridCol w:w="8466"/>
        <w:gridCol w:w="1185"/>
      </w:tblGrid>
      <w:tr>
        <w:trPr>
          <w:cantSplit/>
        </w:trPr>
        <w:tc>
          <w:tcPr>
            <w:tcW w:type="dxa" w:w="11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52475"/>
                  <wp:effectExtent t="0" r="0" b="0" l="0"/>
                  <wp:docPr id="156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95" w:lineRule="atLeast"/>
              <w:ind w:left="3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0" cy="1009650"/>
                  <wp:effectExtent t="0" r="0" b="0" l="0"/>
                  <wp:docPr id="156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2" w:line="109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6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0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72" w:line="40" w:lineRule="exact"/>
      </w:pPr>
    </w:p>
    <w:tbl>
      <w:tblPr>
        <w:tblW w:type="dxa" w:w="10780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37"/>
        <w:gridCol w:w="8539"/>
        <w:gridCol w:w="1103"/>
      </w:tblGrid>
      <w:tr>
        <w:trPr>
          <w:cantSplit/>
        </w:trPr>
        <w:tc>
          <w:tcPr>
            <w:tcW w:type="dxa" w:w="11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117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752475"/>
                  <wp:effectExtent t="0" r="0" b="0" l="0"/>
                  <wp:docPr id="156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95" w:lineRule="atLeast"/>
              <w:ind w:left="2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0" cy="1009650"/>
                  <wp:effectExtent t="0" r="0" b="0" l="0"/>
                  <wp:docPr id="156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1180" w:lineRule="atLeast"/>
              <w:ind w:left="11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6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0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72" w:line="40" w:lineRule="exact"/>
      </w:pPr>
    </w:p>
    <w:tbl>
      <w:tblPr>
        <w:tblW w:type="dxa" w:w="10673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77"/>
        <w:gridCol w:w="8536"/>
        <w:gridCol w:w="1160"/>
      </w:tblGrid>
      <w:tr>
        <w:trPr>
          <w:cantSplit/>
        </w:trPr>
        <w:tc>
          <w:tcPr>
            <w:tcW w:type="dxa" w:w="9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752475"/>
                  <wp:effectExtent t="0" r="0" b="0" l="0"/>
                  <wp:docPr id="156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95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0" cy="1009650"/>
                  <wp:effectExtent t="0" r="0" b="0" l="0"/>
                  <wp:docPr id="156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1180" w:lineRule="atLeast"/>
              <w:ind w:left="6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6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0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68"/>
        <w:gridCol w:w="8447"/>
        <w:gridCol w:w="1185"/>
      </w:tblGrid>
      <w:tr>
        <w:trPr>
          <w:cantSplit/>
        </w:trPr>
        <w:tc>
          <w:tcPr>
            <w:tcW w:type="dxa" w:w="11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6" w:line="100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638175"/>
                  <wp:effectExtent t="0" r="0" b="0" l="0"/>
                  <wp:docPr id="156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95" w:lineRule="atLeast"/>
              <w:ind w:left="1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0" cy="1009650"/>
                  <wp:effectExtent t="0" r="0" b="0" l="0"/>
                  <wp:docPr id="156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79" w:line="87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552450"/>
                  <wp:effectExtent t="0" r="0" b="0" l="0"/>
                  <wp:docPr id="156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0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60" w:line="1180" w:lineRule="atLeast"/>
        <w:ind w:left="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752475"/>
            <wp:effectExtent t="0" r="0" b="0" l="0"/>
            <wp:docPr id="156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518"/>
        <w:tblInd w:type="dxa" w:w="128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66"/>
        <w:gridCol w:w="5352"/>
      </w:tblGrid>
      <w:tr>
        <w:trPr>
          <w:cantSplit/>
        </w:trPr>
        <w:tc>
          <w:tcPr>
            <w:tcW w:type="dxa" w:w="4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0500" cy="190500"/>
                  <wp:effectExtent t="0" r="0" b="0" l="0"/>
                  <wp:docPr id="156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2" w:line="184" w:lineRule="atLeast"/>
              <w:ind w:left="390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4300" cy="114300"/>
                  <wp:effectExtent t="0" r="0" b="0" l="0"/>
                  <wp:docPr id="156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almenas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55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42"/>
        <w:gridCol w:w="8373"/>
        <w:gridCol w:w="1185"/>
      </w:tblGrid>
      <w:tr>
        <w:trPr>
          <w:cantSplit/>
        </w:trPr>
        <w:tc>
          <w:tcPr>
            <w:tcW w:type="dxa" w:w="12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3" w:line="117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90575" cy="742950"/>
                  <wp:effectExtent t="0" r="0" b="0" l="0"/>
                  <wp:docPr id="156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95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86375" cy="1009650"/>
                  <wp:effectExtent t="0" r="0" b="0" l="0"/>
                  <wp:docPr id="156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637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7" w:line="108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6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0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72" w:line="40" w:lineRule="exact"/>
      </w:pPr>
    </w:p>
    <w:tbl>
      <w:tblPr>
        <w:tblW w:type="dxa" w:w="10713"/>
        <w:tblInd w:type="dxa" w:w="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55"/>
        <w:gridCol w:w="8373"/>
        <w:gridCol w:w="1185"/>
      </w:tblGrid>
      <w:tr>
        <w:trPr>
          <w:cantSplit/>
        </w:trPr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118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752475"/>
                  <wp:effectExtent t="0" r="0" b="0" l="0"/>
                  <wp:docPr id="156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95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86375" cy="1009650"/>
                  <wp:effectExtent t="0" r="0" b="0" l="0"/>
                  <wp:docPr id="156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637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7" w:line="108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6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0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42"/>
        <w:gridCol w:w="8373"/>
        <w:gridCol w:w="1185"/>
      </w:tblGrid>
      <w:tr>
        <w:trPr>
          <w:cantSplit/>
        </w:trPr>
        <w:tc>
          <w:tcPr>
            <w:tcW w:type="dxa" w:w="12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3" w:line="1172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90575" cy="742950"/>
                  <wp:effectExtent t="0" r="0" b="0" l="0"/>
                  <wp:docPr id="156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95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86375" cy="1009650"/>
                  <wp:effectExtent t="0" r="0" b="0" l="0"/>
                  <wp:docPr id="156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637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7" w:line="108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6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0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72" w:line="40" w:lineRule="exact"/>
      </w:pPr>
    </w:p>
    <w:tbl>
      <w:tblPr>
        <w:tblW w:type="dxa" w:w="10713"/>
        <w:tblInd w:type="dxa" w:w="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55"/>
        <w:gridCol w:w="8373"/>
        <w:gridCol w:w="1185"/>
      </w:tblGrid>
      <w:tr>
        <w:trPr>
          <w:cantSplit/>
        </w:trPr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118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33425" cy="752475"/>
                  <wp:effectExtent t="0" r="0" b="0" l="0"/>
                  <wp:docPr id="156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95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86375" cy="1009650"/>
                  <wp:effectExtent t="0" r="0" b="0" l="0"/>
                  <wp:docPr id="156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637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7" w:line="108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6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0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76" w:line="136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866775"/>
            <wp:effectExtent t="0" r="0" b="0" l="0"/>
            <wp:docPr id="156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curvas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653" w:line="40" w:lineRule="exact"/>
      </w:pPr>
    </w:p>
    <w:tbl>
      <w:tblPr>
        <w:tblW w:type="dxa" w:w="10770"/>
        <w:tblInd w:type="dxa" w:w="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12"/>
        <w:gridCol w:w="8373"/>
        <w:gridCol w:w="1185"/>
      </w:tblGrid>
      <w:tr>
        <w:trPr>
          <w:cantSplit/>
        </w:trPr>
        <w:tc>
          <w:tcPr>
            <w:tcW w:type="dxa" w:w="1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8" w:line="116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71525" cy="733425"/>
                  <wp:effectExtent t="0" r="0" b="0" l="0"/>
                  <wp:docPr id="156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360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86375" cy="866775"/>
                  <wp:effectExtent t="0" r="0" b="0" l="0"/>
                  <wp:docPr id="156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63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8" w:line="94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00075"/>
                  <wp:effectExtent t="0" r="0" b="0" l="0"/>
                  <wp:docPr id="156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0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65" w:line="40" w:lineRule="exact"/>
      </w:pPr>
    </w:p>
    <w:tbl>
      <w:tblPr>
        <w:tblW w:type="dxa" w:w="10673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15"/>
        <w:gridCol w:w="8398"/>
        <w:gridCol w:w="1160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4" w:line="115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33425"/>
                  <wp:effectExtent t="0" r="0" b="0" l="0"/>
                  <wp:docPr id="156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360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86375" cy="866775"/>
                  <wp:effectExtent t="0" r="0" b="0" l="0"/>
                  <wp:docPr id="156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63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4" w:line="1180" w:lineRule="atLeast"/>
              <w:ind w:left="6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6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12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72" w:line="40" w:lineRule="exact"/>
      </w:pPr>
    </w:p>
    <w:tbl>
      <w:tblPr>
        <w:tblW w:type="dxa" w:w="10773"/>
        <w:tblInd w:type="dxa" w:w="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15"/>
        <w:gridCol w:w="8392"/>
        <w:gridCol w:w="1166"/>
      </w:tblGrid>
      <w:tr>
        <w:trPr>
          <w:cantSplit/>
        </w:trPr>
        <w:tc>
          <w:tcPr>
            <w:tcW w:type="dxa" w:w="12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8" w:line="116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71525" cy="733425"/>
                  <wp:effectExtent t="0" r="0" b="0" l="0"/>
                  <wp:docPr id="156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360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86375" cy="866775"/>
                  <wp:effectExtent t="0" r="0" b="0" l="0"/>
                  <wp:docPr id="156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63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8" w:line="1180" w:lineRule="atLeast"/>
              <w:ind w:left="5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52475"/>
                  <wp:effectExtent t="0" r="0" b="0" l="0"/>
                  <wp:docPr id="156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0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65" w:line="40" w:lineRule="exact"/>
      </w:pPr>
    </w:p>
    <w:tbl>
      <w:tblPr>
        <w:tblW w:type="dxa" w:w="10727"/>
        <w:tblInd w:type="dxa" w:w="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69"/>
        <w:gridCol w:w="8373"/>
        <w:gridCol w:w="1185"/>
      </w:tblGrid>
      <w:tr>
        <w:trPr>
          <w:cantSplit/>
        </w:trPr>
        <w:tc>
          <w:tcPr>
            <w:tcW w:type="dxa" w:w="11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4" w:line="116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733425"/>
                  <wp:effectExtent t="0" r="0" b="0" l="0"/>
                  <wp:docPr id="156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360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86375" cy="866775"/>
                  <wp:effectExtent t="0" r="0" b="0" l="0"/>
                  <wp:docPr id="156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63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6" w:line="117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742950"/>
                  <wp:effectExtent t="0" r="0" b="0" l="0"/>
                  <wp:docPr id="156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12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6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60" w:line="127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809625"/>
            <wp:effectExtent t="0" r="0" b="0" l="0"/>
            <wp:docPr id="156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ondas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pStyle w:val="AulaDibujo"/>
        <w:keepLines/>
        <w:spacing w:after="0" w:before="12" w:line="983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6248400"/>
            <wp:effectExtent t="0" r="0" b="0" l="0"/>
            <wp:docPr id="156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52" w:line="11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29425" cy="752475"/>
            <wp:effectExtent t="0" r="0" b="0" l="0"/>
            <wp:docPr id="156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espirales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44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500"/>
        <w:gridCol w:w="3203"/>
        <w:gridCol w:w="2978"/>
        <w:gridCol w:w="3119"/>
      </w:tblGrid>
      <w:tr>
        <w:trPr>
          <w:cantSplit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90" w:line="9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19125"/>
                  <wp:effectExtent t="0" r="0" b="0" l="0"/>
                  <wp:docPr id="157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180" w:lineRule="atLeast"/>
              <w:ind w:left="3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66875" cy="1381125"/>
                  <wp:effectExtent t="0" r="0" b="0" l="0"/>
                  <wp:docPr id="157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180" w:lineRule="atLeast"/>
              <w:ind w:left="2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33525" cy="1381125"/>
                  <wp:effectExtent t="0" r="0" b="0" l="0"/>
                  <wp:docPr id="156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180" w:lineRule="atLeast"/>
              <w:ind w:left="32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33525" cy="1381125"/>
                  <wp:effectExtent t="0" r="0" b="0" l="0"/>
                  <wp:docPr id="157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0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500"/>
        <w:gridCol w:w="3203"/>
        <w:gridCol w:w="2978"/>
        <w:gridCol w:w="3119"/>
      </w:tblGrid>
      <w:tr>
        <w:trPr>
          <w:cantSplit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90" w:line="9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19125"/>
                  <wp:effectExtent t="0" r="0" b="0" l="0"/>
                  <wp:docPr id="157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180" w:lineRule="atLeast"/>
              <w:ind w:left="3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66875" cy="1381125"/>
                  <wp:effectExtent t="0" r="0" b="0" l="0"/>
                  <wp:docPr id="157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180" w:lineRule="atLeast"/>
              <w:ind w:left="2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33525" cy="1381125"/>
                  <wp:effectExtent t="0" r="0" b="0" l="0"/>
                  <wp:docPr id="157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180" w:lineRule="atLeast"/>
              <w:ind w:left="32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33525" cy="1381125"/>
                  <wp:effectExtent t="0" r="0" b="0" l="0"/>
                  <wp:docPr id="157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0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500"/>
        <w:gridCol w:w="3203"/>
        <w:gridCol w:w="2978"/>
        <w:gridCol w:w="3119"/>
      </w:tblGrid>
      <w:tr>
        <w:trPr>
          <w:cantSplit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90" w:line="9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19125"/>
                  <wp:effectExtent t="0" r="0" b="0" l="0"/>
                  <wp:docPr id="157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180" w:lineRule="atLeast"/>
              <w:ind w:left="3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666875" cy="1381125"/>
                  <wp:effectExtent t="0" r="0" b="0" l="0"/>
                  <wp:docPr id="157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180" w:lineRule="atLeast"/>
              <w:ind w:left="2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33525" cy="1381125"/>
                  <wp:effectExtent t="0" r="0" b="0" l="0"/>
                  <wp:docPr id="157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180" w:lineRule="atLeast"/>
              <w:ind w:left="32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533525" cy="1381125"/>
                  <wp:effectExtent t="0" r="0" b="0" l="0"/>
                  <wp:docPr id="157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0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798" w:line="96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38925" cy="619125"/>
            <wp:effectExtent t="0" r="0" b="0" l="0"/>
            <wp:docPr id="157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bucles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553" w:line="40" w:lineRule="exact"/>
      </w:pPr>
    </w:p>
    <w:tbl>
      <w:tblPr>
        <w:tblW w:type="dxa" w:w="10757"/>
        <w:tblInd w:type="dxa" w:w="4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37"/>
        <w:gridCol w:w="8435"/>
        <w:gridCol w:w="1185"/>
      </w:tblGrid>
      <w:tr>
        <w:trPr>
          <w:cantSplit/>
        </w:trPr>
        <w:tc>
          <w:tcPr>
            <w:tcW w:type="dxa" w:w="11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95325" cy="752475"/>
                  <wp:effectExtent t="0" r="0" b="0" l="0"/>
                  <wp:docPr id="157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95" w:lineRule="atLeast"/>
              <w:ind w:left="7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86375" cy="1009650"/>
                  <wp:effectExtent t="0" r="0" b="0" l="0"/>
                  <wp:docPr id="157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637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22" w:line="10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38175"/>
                  <wp:effectExtent t="0" r="0" b="0" l="0"/>
                  <wp:docPr id="157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0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7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01"/>
        <w:gridCol w:w="8496"/>
        <w:gridCol w:w="1103"/>
      </w:tblGrid>
      <w:tr>
        <w:trPr>
          <w:cantSplit/>
        </w:trPr>
        <w:tc>
          <w:tcPr>
            <w:tcW w:type="dxa" w:w="1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41" w:line="96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09600"/>
                  <wp:effectExtent t="0" r="0" b="0" l="0"/>
                  <wp:docPr id="157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95" w:lineRule="atLeast"/>
              <w:ind w:left="5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86375" cy="1009650"/>
                  <wp:effectExtent t="0" r="0" b="0" l="0"/>
                  <wp:docPr id="157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637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1180" w:lineRule="atLeast"/>
              <w:ind w:left="11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7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0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72" w:line="40" w:lineRule="exact"/>
      </w:pPr>
    </w:p>
    <w:tbl>
      <w:tblPr>
        <w:tblW w:type="dxa" w:w="10780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70"/>
        <w:gridCol w:w="8506"/>
        <w:gridCol w:w="1103"/>
      </w:tblGrid>
      <w:tr>
        <w:trPr>
          <w:cantSplit/>
        </w:trPr>
        <w:tc>
          <w:tcPr>
            <w:tcW w:type="dxa" w:w="1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752475"/>
                  <wp:effectExtent t="0" r="0" b="0" l="0"/>
                  <wp:docPr id="157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95" w:lineRule="atLeast"/>
              <w:ind w:left="6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86375" cy="1009650"/>
                  <wp:effectExtent t="0" r="0" b="0" l="0"/>
                  <wp:docPr id="157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637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1180" w:lineRule="atLeast"/>
              <w:ind w:left="11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7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0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72" w:line="40" w:lineRule="exact"/>
      </w:pPr>
    </w:p>
    <w:tbl>
      <w:tblPr>
        <w:tblW w:type="dxa" w:w="10757"/>
        <w:tblInd w:type="dxa" w:w="4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37"/>
        <w:gridCol w:w="8435"/>
        <w:gridCol w:w="1185"/>
      </w:tblGrid>
      <w:tr>
        <w:trPr>
          <w:cantSplit/>
        </w:trPr>
        <w:tc>
          <w:tcPr>
            <w:tcW w:type="dxa" w:w="11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95325" cy="752475"/>
                  <wp:effectExtent t="0" r="0" b="0" l="0"/>
                  <wp:docPr id="157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95" w:lineRule="atLeast"/>
              <w:ind w:left="7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86375" cy="1009650"/>
                  <wp:effectExtent t="0" r="0" b="0" l="0"/>
                  <wp:docPr id="157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637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22" w:line="100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38175"/>
                  <wp:effectExtent t="0" r="0" b="0" l="0"/>
                  <wp:docPr id="157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0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60" w:line="11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91325" cy="752475"/>
            <wp:effectExtent t="0" r="0" b="0" l="0"/>
            <wp:docPr id="157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518"/>
        <w:tblInd w:type="dxa" w:w="128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66"/>
        <w:gridCol w:w="5352"/>
      </w:tblGrid>
      <w:tr>
        <w:trPr>
          <w:cantSplit/>
        </w:trPr>
        <w:tc>
          <w:tcPr>
            <w:tcW w:type="dxa" w:w="4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29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90500" cy="190500"/>
                  <wp:effectExtent t="0" r="0" b="0" l="0"/>
                  <wp:docPr id="157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2" w:line="184" w:lineRule="atLeast"/>
              <w:ind w:left="390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14300" cy="114300"/>
                  <wp:effectExtent t="0" r="0" b="0" l="0"/>
                  <wp:docPr id="157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grecas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pStyle w:val="AulaDibujo"/>
        <w:keepLines/>
        <w:spacing w:after="0" w:before="567" w:line="159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09650"/>
            <wp:effectExtent t="0" r="0" b="0" l="0"/>
            <wp:docPr id="157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8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87" w:line="159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81800" cy="1009650"/>
            <wp:effectExtent t="0" r="0" b="0" l="0"/>
            <wp:docPr id="157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8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87" w:line="1595" w:lineRule="atLeast"/>
        <w:ind w:left="9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81800" cy="1009650"/>
            <wp:effectExtent t="0" r="0" b="0" l="0"/>
            <wp:docPr id="157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8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87" w:line="1586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009650"/>
            <wp:effectExtent t="0" r="0" b="0" l="0"/>
            <wp:docPr id="157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280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60" w:line="1391" w:lineRule="atLeast"/>
        <w:ind w:left="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885825"/>
            <wp:effectExtent t="0" r="0" b="0" l="0"/>
            <wp:docPr id="157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trazos variados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80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01"/>
        <w:gridCol w:w="8414"/>
        <w:gridCol w:w="1185"/>
      </w:tblGrid>
      <w:tr>
        <w:trPr>
          <w:cantSplit/>
        </w:trPr>
        <w:tc>
          <w:tcPr>
            <w:tcW w:type="dxa" w:w="1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8" w:line="81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514350"/>
                  <wp:effectExtent t="0" r="0" b="0" l="0"/>
                  <wp:docPr id="157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3" w:line="244" w:lineRule="atLeast"/>
              <w:ind w:left="23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57175" cy="152400"/>
                  <wp:effectExtent t="0" r="0" b="0" l="0"/>
                  <wp:docPr id="157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17" w:line="296" w:lineRule="atLeast"/>
              <w:ind w:left="5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86375" cy="190500"/>
                  <wp:effectExtent t="0" r="0" b="0" l="0"/>
                  <wp:docPr id="157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63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98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28650"/>
                  <wp:effectExtent t="0" r="0" b="0" l="0"/>
                  <wp:docPr id="157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61" w:line="2893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838325"/>
            <wp:effectExtent t="0" r="0" b="0" l="0"/>
            <wp:docPr id="157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65" w:line="40" w:lineRule="exact"/>
      </w:pPr>
    </w:p>
    <w:tbl>
      <w:tblPr>
        <w:tblW w:type="dxa" w:w="10673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77"/>
        <w:gridCol w:w="8536"/>
        <w:gridCol w:w="1160"/>
      </w:tblGrid>
      <w:tr>
        <w:trPr>
          <w:cantSplit/>
        </w:trPr>
        <w:tc>
          <w:tcPr>
            <w:tcW w:type="dxa" w:w="9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752475"/>
                  <wp:effectExtent t="0" r="0" b="0" l="0"/>
                  <wp:docPr id="157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95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0" cy="1009650"/>
                  <wp:effectExtent t="0" r="0" b="0" l="0"/>
                  <wp:docPr id="157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47" w:line="1180" w:lineRule="atLeast"/>
              <w:ind w:left="6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7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0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65" w:line="40" w:lineRule="exact"/>
      </w:pPr>
    </w:p>
    <w:tbl>
      <w:tblPr>
        <w:tblW w:type="dxa" w:w="10727"/>
        <w:tblInd w:type="dxa" w:w="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69"/>
        <w:gridCol w:w="8373"/>
        <w:gridCol w:w="1185"/>
      </w:tblGrid>
      <w:tr>
        <w:trPr>
          <w:cantSplit/>
        </w:trPr>
        <w:tc>
          <w:tcPr>
            <w:tcW w:type="dxa" w:w="11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4" w:line="116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42950" cy="733425"/>
                  <wp:effectExtent t="0" r="0" b="0" l="0"/>
                  <wp:docPr id="157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360" w:lineRule="atLeast"/>
              <w:ind w:left="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86375" cy="866775"/>
                  <wp:effectExtent t="0" r="0" b="0" l="0"/>
                  <wp:docPr id="157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63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56" w:line="1176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742950"/>
                  <wp:effectExtent t="0" r="0" b="0" l="0"/>
                  <wp:docPr id="157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12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76" w:line="136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866775"/>
            <wp:effectExtent t="0" r="0" b="0" l="0"/>
            <wp:docPr id="157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caminos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Sigue el camino con el dedo y después con el lápiz, desde el punto verde hasta 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dibujo, sin salirte. En la última fila, hazlo tú solo.</w:t>
      </w:r>
    </w:p>
    <w:p>
      <w:pPr>
        <w:spacing w:after="0" w:before="488" w:line="40" w:lineRule="exact"/>
      </w:pPr>
    </w:p>
    <w:tbl>
      <w:tblPr>
        <w:tblW w:type="dxa" w:w="10762"/>
        <w:tblInd w:type="dxa" w:w="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79"/>
        <w:gridCol w:w="8330"/>
        <w:gridCol w:w="1253"/>
      </w:tblGrid>
      <w:tr>
        <w:trPr>
          <w:cantSplit/>
        </w:trPr>
        <w:tc>
          <w:tcPr>
            <w:tcW w:type="dxa" w:w="11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2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52475"/>
                  <wp:effectExtent t="0" r="0" b="0" l="0"/>
                  <wp:docPr id="157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91" w:lineRule="atLeast"/>
              <w:ind w:left="10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53025" cy="1076325"/>
                  <wp:effectExtent t="0" r="0" b="0" l="0"/>
                  <wp:docPr id="157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302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47" w:line="1099" w:lineRule="atLeast"/>
              <w:ind w:left="6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7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289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48" w:line="40" w:lineRule="exact"/>
      </w:pPr>
    </w:p>
    <w:tbl>
      <w:tblPr>
        <w:tblW w:type="dxa" w:w="10780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06"/>
        <w:gridCol w:w="8403"/>
        <w:gridCol w:w="1171"/>
      </w:tblGrid>
      <w:tr>
        <w:trPr>
          <w:cantSplit/>
        </w:trPr>
        <w:tc>
          <w:tcPr>
            <w:tcW w:type="dxa" w:w="1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1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752475"/>
                  <wp:effectExtent t="0" r="0" b="0" l="0"/>
                  <wp:docPr id="157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68" w:lineRule="atLeast"/>
              <w:ind w:left="9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53025" cy="1000125"/>
                  <wp:effectExtent t="0" r="0" b="0" l="0"/>
                  <wp:docPr id="157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30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1" w:line="1180" w:lineRule="atLeast"/>
              <w:ind w:left="18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7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52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35" w:line="40" w:lineRule="exact"/>
      </w:pPr>
    </w:p>
    <w:tbl>
      <w:tblPr>
        <w:tblW w:type="dxa" w:w="10673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045"/>
        <w:gridCol w:w="8400"/>
        <w:gridCol w:w="1228"/>
      </w:tblGrid>
      <w:tr>
        <w:trPr>
          <w:cantSplit/>
        </w:trPr>
        <w:tc>
          <w:tcPr>
            <w:tcW w:type="dxa" w:w="1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5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752475"/>
                  <wp:effectExtent t="0" r="0" b="0" l="0"/>
                  <wp:docPr id="157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662" w:lineRule="atLeast"/>
              <w:ind w:left="1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53025" cy="1057275"/>
                  <wp:effectExtent t="0" r="0" b="0" l="0"/>
                  <wp:docPr id="157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302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5" w:line="1180" w:lineRule="atLeast"/>
              <w:ind w:left="12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7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286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4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36"/>
        <w:gridCol w:w="8311"/>
        <w:gridCol w:w="1253"/>
      </w:tblGrid>
      <w:tr>
        <w:trPr>
          <w:cantSplit/>
        </w:trPr>
        <w:tc>
          <w:tcPr>
            <w:tcW w:type="dxa" w:w="12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41" w:line="101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47700"/>
                  <wp:effectExtent t="0" r="0" b="0" l="0"/>
                  <wp:docPr id="157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557" w:lineRule="atLeast"/>
              <w:ind w:left="8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53025" cy="990600"/>
                  <wp:effectExtent t="0" r="0" b="0" l="0"/>
                  <wp:docPr id="157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302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04" w:line="870" w:lineRule="atLeast"/>
              <w:ind w:left="6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552450"/>
                  <wp:effectExtent t="0" r="0" b="0" l="0"/>
                  <wp:docPr id="157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63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60" w:line="1180" w:lineRule="atLeast"/>
        <w:ind w:left="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752475"/>
            <wp:effectExtent t="0" r="0" b="0" l="0"/>
            <wp:docPr id="157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líneas verticales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pStyle w:val="AulaDibujo"/>
        <w:keepLines/>
        <w:spacing w:after="0" w:before="600" w:line="145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29425" cy="923925"/>
            <wp:effectExtent t="0" r="0" b="0" l="0"/>
            <wp:docPr id="157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6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20" w:line="145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29425" cy="923925"/>
            <wp:effectExtent t="0" r="0" b="0" l="0"/>
            <wp:docPr id="157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6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20" w:line="145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29425" cy="923925"/>
            <wp:effectExtent t="0" r="0" b="0" l="0"/>
            <wp:docPr id="157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6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20" w:line="145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29425" cy="923925"/>
            <wp:effectExtent t="0" r="0" b="0" l="0"/>
            <wp:docPr id="157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6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20" w:line="118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29425" cy="752475"/>
            <wp:effectExtent t="0" r="0" b="0" l="0"/>
            <wp:docPr id="157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75" w:line="184" w:lineRule="atLeast"/>
        <w:ind w:left="1378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95975" cy="114300"/>
            <wp:effectExtent t="0" r="0" b="0" l="0"/>
            <wp:docPr id="157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líneas horizontales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80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01"/>
        <w:gridCol w:w="8390"/>
        <w:gridCol w:w="1209"/>
      </w:tblGrid>
      <w:tr>
        <w:trPr>
          <w:cantSplit/>
        </w:trPr>
        <w:tc>
          <w:tcPr>
            <w:tcW w:type="dxa" w:w="1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8" w:line="81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514350"/>
                  <wp:effectExtent t="0" r="0" b="0" l="0"/>
                  <wp:docPr id="157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2" w:line="490" w:lineRule="atLeast"/>
              <w:ind w:left="5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57800" cy="314325"/>
                  <wp:effectExtent t="0" r="0" b="0" l="0"/>
                  <wp:docPr id="157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985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28650"/>
                  <wp:effectExtent t="0" r="0" b="0" l="0"/>
                  <wp:docPr id="157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568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45" w:line="40" w:lineRule="exact"/>
      </w:pPr>
    </w:p>
    <w:tbl>
      <w:tblPr>
        <w:tblW w:type="dxa" w:w="10762"/>
        <w:tblInd w:type="dxa" w:w="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43"/>
        <w:gridCol w:w="8409"/>
        <w:gridCol w:w="1209"/>
      </w:tblGrid>
      <w:tr>
        <w:trPr>
          <w:cantSplit/>
        </w:trPr>
        <w:tc>
          <w:tcPr>
            <w:tcW w:type="dxa" w:w="1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52475"/>
                  <wp:effectExtent t="0" r="0" b="0" l="0"/>
                  <wp:docPr id="157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5" w:line="490" w:lineRule="atLeast"/>
              <w:ind w:left="7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57800" cy="314325"/>
                  <wp:effectExtent t="0" r="0" b="0" l="0"/>
                  <wp:docPr id="157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" w:line="1099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7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8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45" w:line="40" w:lineRule="exact"/>
      </w:pPr>
    </w:p>
    <w:tbl>
      <w:tblPr>
        <w:tblW w:type="dxa" w:w="10780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70"/>
        <w:gridCol w:w="8482"/>
        <w:gridCol w:w="1127"/>
      </w:tblGrid>
      <w:tr>
        <w:trPr>
          <w:cantSplit/>
        </w:trPr>
        <w:tc>
          <w:tcPr>
            <w:tcW w:type="dxa" w:w="1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752475"/>
                  <wp:effectExtent t="0" r="0" b="0" l="0"/>
                  <wp:docPr id="157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5" w:line="490" w:lineRule="atLeast"/>
              <w:ind w:left="6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57800" cy="314325"/>
                  <wp:effectExtent t="0" r="0" b="0" l="0"/>
                  <wp:docPr id="157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7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8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45" w:line="40" w:lineRule="exact"/>
      </w:pPr>
    </w:p>
    <w:tbl>
      <w:tblPr>
        <w:tblW w:type="dxa" w:w="10673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010"/>
        <w:gridCol w:w="8479"/>
        <w:gridCol w:w="1184"/>
      </w:tblGrid>
      <w:tr>
        <w:trPr>
          <w:cantSplit/>
        </w:trPr>
        <w:tc>
          <w:tcPr>
            <w:tcW w:type="dxa" w:w="10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752475"/>
                  <wp:effectExtent t="0" r="0" b="0" l="0"/>
                  <wp:docPr id="157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5" w:line="490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57800" cy="314325"/>
                  <wp:effectExtent t="0" r="0" b="0" l="0"/>
                  <wp:docPr id="157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8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7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8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7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528" w:line="101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647700"/>
            <wp:effectExtent t="0" r="0" b="0" l="0"/>
            <wp:docPr id="158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líneas inclinadas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pStyle w:val="AulaDibujo"/>
        <w:keepLines/>
        <w:spacing w:after="0" w:before="600" w:line="145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96075" cy="923925"/>
            <wp:effectExtent t="0" r="0" b="0" l="0"/>
            <wp:docPr id="158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6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20" w:line="145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24650" cy="923925"/>
            <wp:effectExtent t="0" r="0" b="0" l="0"/>
            <wp:docPr id="158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6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20" w:line="145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96075" cy="923925"/>
            <wp:effectExtent t="0" r="0" b="0" l="0"/>
            <wp:docPr id="158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6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20" w:line="145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24650" cy="923925"/>
            <wp:effectExtent t="0" r="0" b="0" l="0"/>
            <wp:docPr id="158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67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320" w:line="145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96075" cy="923925"/>
            <wp:effectExtent t="0" r="0" b="0" l="0"/>
            <wp:docPr id="158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zigzag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666" w:line="40" w:lineRule="exact"/>
      </w:pPr>
    </w:p>
    <w:tbl>
      <w:tblPr>
        <w:tblW w:type="dxa" w:w="10762"/>
        <w:tblInd w:type="dxa" w:w="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32"/>
        <w:gridCol w:w="8421"/>
        <w:gridCol w:w="1209"/>
      </w:tblGrid>
      <w:tr>
        <w:trPr>
          <w:cantSplit/>
        </w:trPr>
        <w:tc>
          <w:tcPr>
            <w:tcW w:type="dxa" w:w="11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4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52475"/>
                  <wp:effectExtent t="0" r="0" b="0" l="0"/>
                  <wp:docPr id="158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414" w:lineRule="atLeast"/>
              <w:ind w:left="5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76850" cy="895350"/>
                  <wp:effectExtent t="0" r="0" b="0" l="0"/>
                  <wp:docPr id="158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8" w:line="1099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8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86" w:line="40" w:lineRule="exact"/>
      </w:pPr>
    </w:p>
    <w:tbl>
      <w:tblPr>
        <w:tblW w:type="dxa" w:w="10780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59"/>
        <w:gridCol w:w="8493"/>
        <w:gridCol w:w="1127"/>
      </w:tblGrid>
      <w:tr>
        <w:trPr>
          <w:cantSplit/>
        </w:trPr>
        <w:tc>
          <w:tcPr>
            <w:tcW w:type="dxa" w:w="1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4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752475"/>
                  <wp:effectExtent t="0" r="0" b="0" l="0"/>
                  <wp:docPr id="158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414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76850" cy="895350"/>
                  <wp:effectExtent t="0" r="0" b="0" l="0"/>
                  <wp:docPr id="158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4" w:line="1180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8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86" w:line="40" w:lineRule="exact"/>
      </w:pPr>
    </w:p>
    <w:tbl>
      <w:tblPr>
        <w:tblW w:type="dxa" w:w="10673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99"/>
        <w:gridCol w:w="8490"/>
        <w:gridCol w:w="1184"/>
      </w:tblGrid>
      <w:tr>
        <w:trPr>
          <w:cantSplit/>
        </w:trPr>
        <w:tc>
          <w:tcPr>
            <w:tcW w:type="dxa" w:w="9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4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752475"/>
                  <wp:effectExtent t="0" r="0" b="0" l="0"/>
                  <wp:docPr id="158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414" w:lineRule="atLeast"/>
              <w:ind w:left="10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76850" cy="895350"/>
                  <wp:effectExtent t="0" r="0" b="0" l="0"/>
                  <wp:docPr id="158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4" w:line="1180" w:lineRule="atLeast"/>
              <w:ind w:left="8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8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8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90"/>
        <w:gridCol w:w="8401"/>
        <w:gridCol w:w="1209"/>
      </w:tblGrid>
      <w:tr>
        <w:trPr>
          <w:cantSplit/>
        </w:trPr>
        <w:tc>
          <w:tcPr>
            <w:tcW w:type="dxa" w:w="11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2" w:line="101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47700"/>
                  <wp:effectExtent t="0" r="0" b="0" l="0"/>
                  <wp:docPr id="158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414" w:lineRule="atLeast"/>
              <w:ind w:left="4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76850" cy="895350"/>
                  <wp:effectExtent t="0" r="0" b="0" l="0"/>
                  <wp:docPr id="158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5" w:line="870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552450"/>
                  <wp:effectExtent t="0" r="0" b="0" l="0"/>
                  <wp:docPr id="158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60" w:line="1345" w:lineRule="atLeast"/>
        <w:ind w:left="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857250"/>
            <wp:effectExtent t="0" r="0" b="0" l="0"/>
            <wp:docPr id="158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almenas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66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591"/>
        <w:gridCol w:w="1209"/>
      </w:tblGrid>
      <w:tr>
        <w:trPr>
          <w:cantSplit/>
        </w:trPr>
        <w:tc>
          <w:tcPr>
            <w:tcW w:type="dxa" w:w="95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41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67425" cy="895350"/>
                  <wp:effectExtent t="0" r="0" b="0" l="0"/>
                  <wp:docPr id="158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742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3" w:line="1088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8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86" w:line="40" w:lineRule="exact"/>
      </w:pPr>
    </w:p>
    <w:tbl>
      <w:tblPr>
        <w:tblW w:type="dxa" w:w="10713"/>
        <w:tblInd w:type="dxa" w:w="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504"/>
        <w:gridCol w:w="1209"/>
      </w:tblGrid>
      <w:tr>
        <w:trPr>
          <w:cantSplit/>
        </w:trPr>
        <w:tc>
          <w:tcPr>
            <w:tcW w:type="dxa" w:w="9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41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19800" cy="895350"/>
                  <wp:effectExtent t="0" r="0" b="0" l="0"/>
                  <wp:docPr id="158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98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3" w:line="1088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8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8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591"/>
        <w:gridCol w:w="1209"/>
      </w:tblGrid>
      <w:tr>
        <w:trPr>
          <w:cantSplit/>
        </w:trPr>
        <w:tc>
          <w:tcPr>
            <w:tcW w:type="dxa" w:w="95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41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67425" cy="895350"/>
                  <wp:effectExtent t="0" r="0" b="0" l="0"/>
                  <wp:docPr id="158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742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3" w:line="1088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8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86" w:line="40" w:lineRule="exact"/>
      </w:pPr>
    </w:p>
    <w:tbl>
      <w:tblPr>
        <w:tblW w:type="dxa" w:w="10713"/>
        <w:tblInd w:type="dxa" w:w="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504"/>
        <w:gridCol w:w="1209"/>
      </w:tblGrid>
      <w:tr>
        <w:trPr>
          <w:cantSplit/>
        </w:trPr>
        <w:tc>
          <w:tcPr>
            <w:tcW w:type="dxa" w:w="9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41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19800" cy="895350"/>
                  <wp:effectExtent t="0" r="0" b="0" l="0"/>
                  <wp:docPr id="158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98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3" w:line="1088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8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76" w:line="131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838200"/>
            <wp:effectExtent t="0" r="0" b="0" l="0"/>
            <wp:docPr id="158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curvas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726" w:line="40" w:lineRule="exact"/>
      </w:pPr>
    </w:p>
    <w:tbl>
      <w:tblPr>
        <w:tblW w:type="dxa" w:w="10770"/>
        <w:tblInd w:type="dxa" w:w="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561"/>
        <w:gridCol w:w="1209"/>
      </w:tblGrid>
      <w:tr>
        <w:trPr>
          <w:cantSplit/>
        </w:trPr>
        <w:tc>
          <w:tcPr>
            <w:tcW w:type="dxa" w:w="95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48375" cy="752475"/>
                  <wp:effectExtent t="0" r="0" b="0" l="0"/>
                  <wp:docPr id="158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83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5" w:line="945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00075"/>
                  <wp:effectExtent t="0" r="0" b="0" l="0"/>
                  <wp:docPr id="158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8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45" w:line="40" w:lineRule="exact"/>
      </w:pPr>
    </w:p>
    <w:tbl>
      <w:tblPr>
        <w:tblW w:type="dxa" w:w="10673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13"/>
        <w:gridCol w:w="8576"/>
        <w:gridCol w:w="1184"/>
      </w:tblGrid>
      <w:tr>
        <w:trPr>
          <w:cantSplit/>
        </w:trPr>
        <w:tc>
          <w:tcPr>
            <w:tcW w:type="dxa" w:w="9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64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81025" cy="742950"/>
                  <wp:effectExtent t="0" r="0" b="0" l="0"/>
                  <wp:docPr id="158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" w:line="989" w:lineRule="atLeast"/>
              <w:ind w:left="1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81625" cy="628650"/>
                  <wp:effectExtent t="0" r="0" b="0" l="0"/>
                  <wp:docPr id="158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8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8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8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45" w:line="40" w:lineRule="exact"/>
      </w:pPr>
    </w:p>
    <w:tbl>
      <w:tblPr>
        <w:tblW w:type="dxa" w:w="10773"/>
        <w:tblInd w:type="dxa" w:w="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583"/>
        <w:gridCol w:w="1190"/>
      </w:tblGrid>
      <w:tr>
        <w:trPr>
          <w:cantSplit/>
        </w:trPr>
        <w:tc>
          <w:tcPr>
            <w:tcW w:type="dxa" w:w="95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57900" cy="752475"/>
                  <wp:effectExtent t="0" r="0" b="0" l="0"/>
                  <wp:docPr id="158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7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52475"/>
                  <wp:effectExtent t="0" r="0" b="0" l="0"/>
                  <wp:docPr id="158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8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45" w:line="40" w:lineRule="exact"/>
      </w:pPr>
    </w:p>
    <w:tbl>
      <w:tblPr>
        <w:tblW w:type="dxa" w:w="10727"/>
        <w:tblInd w:type="dxa" w:w="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518"/>
        <w:gridCol w:w="1209"/>
      </w:tblGrid>
      <w:tr>
        <w:trPr>
          <w:cantSplit/>
        </w:trPr>
        <w:tc>
          <w:tcPr>
            <w:tcW w:type="dxa" w:w="95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29325" cy="752475"/>
                  <wp:effectExtent t="0" r="0" b="0" l="0"/>
                  <wp:docPr id="158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93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76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742950"/>
                  <wp:effectExtent t="0" r="0" b="0" l="0"/>
                  <wp:docPr id="158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8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60" w:line="117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742950"/>
            <wp:effectExtent t="0" r="0" b="0" l="0"/>
            <wp:docPr id="158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ondas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pStyle w:val="AulaDibujo"/>
        <w:keepLines/>
        <w:spacing w:after="0" w:before="165" w:line="94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6019800"/>
            <wp:effectExtent t="0" r="0" b="0" l="0"/>
            <wp:docPr id="158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06" w:line="118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29425" cy="752475"/>
            <wp:effectExtent t="0" r="0" b="0" l="0"/>
            <wp:docPr id="158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espirales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72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1"/>
        <w:gridCol w:w="2920"/>
        <w:gridCol w:w="3080"/>
        <w:gridCol w:w="3378"/>
      </w:tblGrid>
      <w:tr>
        <w:trPr>
          <w:cantSplit/>
        </w:trPr>
        <w:tc>
          <w:tcPr>
            <w:tcW w:type="dxa" w:w="1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10" w:line="9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19125"/>
                  <wp:effectExtent t="0" r="0" b="0" l="0"/>
                  <wp:docPr id="158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941" w:lineRule="atLeast"/>
              <w:ind w:left="27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09700" cy="1228725"/>
                  <wp:effectExtent t="0" r="0" b="0" l="0"/>
                  <wp:docPr id="158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941" w:lineRule="atLeast"/>
              <w:ind w:left="43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09700" cy="1228725"/>
                  <wp:effectExtent t="0" r="0" b="0" l="0"/>
                  <wp:docPr id="158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941" w:lineRule="atLeast"/>
              <w:ind w:left="43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09700" cy="1228725"/>
                  <wp:effectExtent t="0" r="0" b="0" l="0"/>
                  <wp:docPr id="158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31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4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1"/>
        <w:gridCol w:w="2920"/>
        <w:gridCol w:w="3080"/>
        <w:gridCol w:w="3378"/>
      </w:tblGrid>
      <w:tr>
        <w:trPr>
          <w:cantSplit/>
        </w:trPr>
        <w:tc>
          <w:tcPr>
            <w:tcW w:type="dxa" w:w="1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10" w:line="9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19125"/>
                  <wp:effectExtent t="0" r="0" b="0" l="0"/>
                  <wp:docPr id="158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941" w:lineRule="atLeast"/>
              <w:ind w:left="27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09700" cy="1228725"/>
                  <wp:effectExtent t="0" r="0" b="0" l="0"/>
                  <wp:docPr id="158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941" w:lineRule="atLeast"/>
              <w:ind w:left="43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09700" cy="1228725"/>
                  <wp:effectExtent t="0" r="0" b="0" l="0"/>
                  <wp:docPr id="158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941" w:lineRule="atLeast"/>
              <w:ind w:left="43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09700" cy="1228725"/>
                  <wp:effectExtent t="0" r="0" b="0" l="0"/>
                  <wp:docPr id="158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31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4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21"/>
        <w:gridCol w:w="2920"/>
        <w:gridCol w:w="3080"/>
        <w:gridCol w:w="3378"/>
      </w:tblGrid>
      <w:tr>
        <w:trPr>
          <w:cantSplit/>
        </w:trPr>
        <w:tc>
          <w:tcPr>
            <w:tcW w:type="dxa" w:w="1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10" w:line="968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19125"/>
                  <wp:effectExtent t="0" r="0" b="0" l="0"/>
                  <wp:docPr id="158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941" w:lineRule="atLeast"/>
              <w:ind w:left="27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09700" cy="1228725"/>
                  <wp:effectExtent t="0" r="0" b="0" l="0"/>
                  <wp:docPr id="158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941" w:lineRule="atLeast"/>
              <w:ind w:left="43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09700" cy="1228725"/>
                  <wp:effectExtent t="0" r="0" b="0" l="0"/>
                  <wp:docPr id="158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941" w:lineRule="atLeast"/>
              <w:ind w:left="43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1409700" cy="1228725"/>
                  <wp:effectExtent t="0" r="0" b="0" l="0"/>
                  <wp:docPr id="158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31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798" w:line="96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91125" cy="619125"/>
            <wp:effectExtent t="0" r="0" b="0" l="0"/>
            <wp:docPr id="158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bucles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666" w:line="40" w:lineRule="exact"/>
      </w:pPr>
    </w:p>
    <w:tbl>
      <w:tblPr>
        <w:tblW w:type="dxa" w:w="10757"/>
        <w:tblInd w:type="dxa" w:w="4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37"/>
        <w:gridCol w:w="8411"/>
        <w:gridCol w:w="1209"/>
      </w:tblGrid>
      <w:tr>
        <w:trPr>
          <w:cantSplit/>
        </w:trPr>
        <w:tc>
          <w:tcPr>
            <w:tcW w:type="dxa" w:w="11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4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95325" cy="752475"/>
                  <wp:effectExtent t="0" r="0" b="0" l="0"/>
                  <wp:docPr id="158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414" w:lineRule="atLeast"/>
              <w:ind w:left="7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57800" cy="895350"/>
                  <wp:effectExtent t="0" r="0" b="0" l="0"/>
                  <wp:docPr id="158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8" w:line="1004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38175"/>
                  <wp:effectExtent t="0" r="0" b="0" l="0"/>
                  <wp:docPr id="158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8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01"/>
        <w:gridCol w:w="8472"/>
        <w:gridCol w:w="1127"/>
      </w:tblGrid>
      <w:tr>
        <w:trPr>
          <w:cantSplit/>
        </w:trPr>
        <w:tc>
          <w:tcPr>
            <w:tcW w:type="dxa" w:w="1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7" w:line="96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09600"/>
                  <wp:effectExtent t="0" r="0" b="0" l="0"/>
                  <wp:docPr id="158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414" w:lineRule="atLeast"/>
              <w:ind w:left="5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57800" cy="895350"/>
                  <wp:effectExtent t="0" r="0" b="0" l="0"/>
                  <wp:docPr id="158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4" w:line="1180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8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86" w:line="40" w:lineRule="exact"/>
      </w:pPr>
    </w:p>
    <w:tbl>
      <w:tblPr>
        <w:tblW w:type="dxa" w:w="10780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70"/>
        <w:gridCol w:w="8482"/>
        <w:gridCol w:w="1127"/>
      </w:tblGrid>
      <w:tr>
        <w:trPr>
          <w:cantSplit/>
        </w:trPr>
        <w:tc>
          <w:tcPr>
            <w:tcW w:type="dxa" w:w="1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4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752475"/>
                  <wp:effectExtent t="0" r="0" b="0" l="0"/>
                  <wp:docPr id="158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414" w:lineRule="atLeast"/>
              <w:ind w:left="6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57800" cy="895350"/>
                  <wp:effectExtent t="0" r="0" b="0" l="0"/>
                  <wp:docPr id="158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4" w:line="1180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8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86" w:line="40" w:lineRule="exact"/>
      </w:pPr>
    </w:p>
    <w:tbl>
      <w:tblPr>
        <w:tblW w:type="dxa" w:w="10757"/>
        <w:tblInd w:type="dxa" w:w="4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137"/>
        <w:gridCol w:w="8411"/>
        <w:gridCol w:w="1209"/>
      </w:tblGrid>
      <w:tr>
        <w:trPr>
          <w:cantSplit/>
        </w:trPr>
        <w:tc>
          <w:tcPr>
            <w:tcW w:type="dxa" w:w="11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4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95325" cy="752475"/>
                  <wp:effectExtent t="0" r="0" b="0" l="0"/>
                  <wp:docPr id="158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414" w:lineRule="atLeast"/>
              <w:ind w:left="7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57800" cy="895350"/>
                  <wp:effectExtent t="0" r="0" b="0" l="0"/>
                  <wp:docPr id="158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8" w:line="1004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38175"/>
                  <wp:effectExtent t="0" r="0" b="0" l="0"/>
                  <wp:docPr id="158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60" w:line="13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791325" cy="857250"/>
            <wp:effectExtent t="0" r="0" b="0" l="0"/>
            <wp:docPr id="158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grecas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666" w:line="40" w:lineRule="exact"/>
      </w:pPr>
    </w:p>
    <w:tbl>
      <w:tblPr>
        <w:tblW w:type="dxa" w:w="10762"/>
        <w:tblInd w:type="dxa" w:w="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38"/>
        <w:gridCol w:w="7722"/>
        <w:gridCol w:w="1601"/>
      </w:tblGrid>
      <w:tr>
        <w:trPr>
          <w:cantSplit/>
        </w:trPr>
        <w:tc>
          <w:tcPr>
            <w:tcW w:type="dxa" w:w="1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4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04850" cy="752475"/>
                  <wp:effectExtent t="0" r="0" b="0" l="0"/>
                  <wp:docPr id="158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414" w:lineRule="atLeast"/>
              <w:ind w:left="36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0" cy="895350"/>
                  <wp:effectExtent t="0" r="0" b="0" l="0"/>
                  <wp:docPr id="158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8" w:line="1099" w:lineRule="atLeast"/>
              <w:ind w:left="41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95325"/>
                  <wp:effectExtent t="0" r="0" b="0" l="0"/>
                  <wp:docPr id="158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86" w:line="40" w:lineRule="exact"/>
      </w:pPr>
    </w:p>
    <w:tbl>
      <w:tblPr>
        <w:tblW w:type="dxa" w:w="10780"/>
        <w:tblInd w:type="dxa" w:w="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65"/>
        <w:gridCol w:w="7794"/>
        <w:gridCol w:w="1520"/>
      </w:tblGrid>
      <w:tr>
        <w:trPr>
          <w:cantSplit/>
        </w:trPr>
        <w:tc>
          <w:tcPr>
            <w:tcW w:type="dxa" w:w="14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4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23900" cy="752475"/>
                  <wp:effectExtent t="0" r="0" b="0" l="0"/>
                  <wp:docPr id="158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414" w:lineRule="atLeast"/>
              <w:ind w:left="35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0" cy="895350"/>
                  <wp:effectExtent t="0" r="0" b="0" l="0"/>
                  <wp:docPr id="158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4" w:line="1180" w:lineRule="atLeast"/>
              <w:ind w:left="53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42925" cy="752475"/>
                  <wp:effectExtent t="0" r="0" b="0" l="0"/>
                  <wp:docPr id="158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8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86" w:line="40" w:lineRule="exact"/>
      </w:pPr>
    </w:p>
    <w:tbl>
      <w:tblPr>
        <w:tblW w:type="dxa" w:w="10673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305"/>
        <w:gridCol w:w="7791"/>
        <w:gridCol w:w="1576"/>
      </w:tblGrid>
      <w:tr>
        <w:trPr>
          <w:cantSplit/>
        </w:trPr>
        <w:tc>
          <w:tcPr>
            <w:tcW w:type="dxa" w:w="13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4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752475"/>
                  <wp:effectExtent t="0" r="0" b="0" l="0"/>
                  <wp:docPr id="158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414" w:lineRule="atLeast"/>
              <w:ind w:left="41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0" cy="895350"/>
                  <wp:effectExtent t="0" r="0" b="0" l="0"/>
                  <wp:docPr id="158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4" w:line="1180" w:lineRule="atLeast"/>
              <w:ind w:left="47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8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9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8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6"/>
        <w:gridCol w:w="7703"/>
        <w:gridCol w:w="1601"/>
      </w:tblGrid>
      <w:tr>
        <w:trPr>
          <w:cantSplit/>
        </w:trPr>
        <w:tc>
          <w:tcPr>
            <w:tcW w:type="dxa" w:w="14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2" w:line="101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47700"/>
                  <wp:effectExtent t="0" r="0" b="0" l="0"/>
                  <wp:docPr id="159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414" w:lineRule="atLeast"/>
              <w:ind w:left="34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0" cy="895350"/>
                  <wp:effectExtent t="0" r="0" b="0" l="0"/>
                  <wp:docPr id="159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5" w:line="870" w:lineRule="atLeast"/>
              <w:ind w:left="41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552450"/>
                  <wp:effectExtent t="0" r="0" b="0" l="0"/>
                  <wp:docPr id="159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9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60" w:line="1345" w:lineRule="atLeast"/>
        <w:ind w:left="47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857250"/>
            <wp:effectExtent t="0" r="0" b="0" l="0"/>
            <wp:docPr id="159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Repasa los trazos: trazos variados</w:t>
      </w:r>
    </w:p>
    <w:p>
      <w:pPr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Empieza en el punto verde y sigue la flecha. Repasa despacio, sin levantar el lápiz.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última fila, hazlo tú solo.</w:t>
      </w:r>
    </w:p>
    <w:p>
      <w:pPr>
        <w:spacing w:after="0" w:before="80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201"/>
        <w:gridCol w:w="8390"/>
        <w:gridCol w:w="1209"/>
      </w:tblGrid>
      <w:tr>
        <w:trPr>
          <w:cantSplit/>
        </w:trPr>
        <w:tc>
          <w:tcPr>
            <w:tcW w:type="dxa" w:w="12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8" w:line="81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514350"/>
                  <wp:effectExtent t="0" r="0" b="0" l="0"/>
                  <wp:docPr id="159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3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02" w:line="490" w:lineRule="atLeast"/>
              <w:ind w:left="5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57800" cy="314325"/>
                  <wp:effectExtent t="0" r="0" b="0" l="0"/>
                  <wp:docPr id="159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985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628650"/>
                  <wp:effectExtent t="0" r="0" b="0" l="0"/>
                  <wp:docPr id="159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514" w:line="2533" w:lineRule="atLeast"/>
        <w:ind w:left="7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10375" cy="1609725"/>
            <wp:effectExtent t="0" r="0" b="0" l="0"/>
            <wp:docPr id="159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32" w:line="40" w:lineRule="exact"/>
      </w:pPr>
    </w:p>
    <w:tbl>
      <w:tblPr>
        <w:tblW w:type="dxa" w:w="10673"/>
        <w:tblInd w:type="dxa" w:w="12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99"/>
        <w:gridCol w:w="8490"/>
        <w:gridCol w:w="1184"/>
      </w:tblGrid>
      <w:tr>
        <w:trPr>
          <w:cantSplit/>
        </w:trPr>
        <w:tc>
          <w:tcPr>
            <w:tcW w:type="dxa" w:w="9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4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752475"/>
                  <wp:effectExtent t="0" r="0" b="0" l="0"/>
                  <wp:docPr id="159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414" w:lineRule="atLeast"/>
              <w:ind w:left="10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76850" cy="895350"/>
                  <wp:effectExtent t="0" r="0" b="0" l="0"/>
                  <wp:docPr id="159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34" w:line="1180" w:lineRule="atLeast"/>
              <w:ind w:left="8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85800" cy="752475"/>
                  <wp:effectExtent t="0" r="0" b="0" l="0"/>
                  <wp:docPr id="159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9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45" w:line="40" w:lineRule="exact"/>
      </w:pPr>
    </w:p>
    <w:tbl>
      <w:tblPr>
        <w:tblW w:type="dxa" w:w="10727"/>
        <w:tblInd w:type="dxa" w:w="73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9518"/>
        <w:gridCol w:w="1209"/>
      </w:tblGrid>
      <w:tr>
        <w:trPr>
          <w:cantSplit/>
        </w:trPr>
        <w:tc>
          <w:tcPr>
            <w:tcW w:type="dxa" w:w="95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8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29325" cy="752475"/>
                  <wp:effectExtent t="0" r="0" b="0" l="0"/>
                  <wp:docPr id="159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932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1176" w:lineRule="atLeast"/>
              <w:ind w:left="2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752475" cy="742950"/>
                  <wp:effectExtent t="0" r="0" b="0" l="0"/>
                  <wp:docPr id="159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485" w:line="72" w:lineRule="atLeast"/>
        <w:ind w:left="764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47625"/>
            <wp:effectExtent t="0" r="0" b="0" l="0"/>
            <wp:docPr id="159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476" w:line="131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838200"/>
            <wp:effectExtent t="0" r="0" b="0" l="0"/>
            <wp:docPr id="159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trazos y grafomotricidad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Cuadernillo de grafomotricidad para Infantil y preescolar: doce trazos en tres niveles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Antes del papel, el cuerpo: haz el trazo en grande con todo el grupo, en el aire, en la pizarra o en una bandeja de arena. En la ficha, primero se recorre con el dedo siguiendo la flecha y después con un lápiz grueso o una cera, despacio y sin levantarlo.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No hace falta seguir el cuadernillo de la primera hoja a la última: elige el nivel por lo que ves en la mano de cada niño o niña, no por su edad, y vuelve a un nivel anterior siempre que haga falta. Si aprieta mucho, cambia de lado la hoja o coge el lápiz con el puño, más fichas no lo arreglan: toca plastilina, pinzas, rasgado y ensartado.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Dos o tres filas bien hechas valen más que la hoja entera con prisa. Una ficha se puede repartir en dos días.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n6tj7dt_mymw8qeavznpc">
        <w:r>
          <w:rPr>
            <w:rStyle w:val="Hyperlink"/>
            <w:sz w:val="20"/>
            <w:szCs w:val="20"/>
          </w:rPr>
          <w:t xml:space="preserve">https://aulapedia.com/cuadernillos/trazos-y-grafomotricidad/</w:t>
        </w:r>
      </w:hyperlink>
    </w:p>
    <w:sectPr>
      <w:footerReference w:type="default" r:id="rId7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7C9D0324-F30B-4494-BA78-2E3EBC6B31BE}"/>
  </w:font>
  <w:font w:name="Aula Texto">
    <w:family w:val="auto"/>
    <w:pitch w:val="variable"/>
    <w:sig w:usb0="E0002AFF" w:usb1="C000247B" w:usb2="00000009" w:usb3="00000000" w:csb0="000001FF" w:csb1="00000000"/>
    <w:embedRegular r:id="rId2" w:fontKey="{82F92F93-BFC6-D3B9-A154-1BDC459BB5CE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392241B8-4B25-AA28-2DC5-6E52F4C4DD3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ytnycqldsr2cyhfamqtps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trazos y grafomotricidad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9cigcr3mszz-lsdh4fixy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trazos y grafomotricidad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n6tj7dt_mymw8qeavznpc" Type="http://schemas.openxmlformats.org/officeDocument/2006/relationships/hyperlink" Target="https://aulapedia.com/cuadernillos/trazos-y-grafomotricidad/" TargetMode="External"/><Relationship Id="rId9" Type="http://schemas.openxmlformats.org/officeDocument/2006/relationships/image" Target="media/e26dbd6c53f07d6794f8af8f2c44115f9898f5d5.png"/><Relationship Id="rId10" Type="http://schemas.openxmlformats.org/officeDocument/2006/relationships/image" Target="media/857d0668ffc0084e1ad7456fb40d2caeb7ac6a3d.png"/><Relationship Id="rId11" Type="http://schemas.openxmlformats.org/officeDocument/2006/relationships/image" Target="media/8058d2ce6f4d41fb09d3a114338587be03bc27d4.png"/><Relationship Id="rId12" Type="http://schemas.openxmlformats.org/officeDocument/2006/relationships/image" Target="media/04f58cb3290962876be826cb3e7f5b47f031dd8a.png"/><Relationship Id="rId13" Type="http://schemas.openxmlformats.org/officeDocument/2006/relationships/image" Target="media/2976714c7cb67725d77090740c4e7615d9494280.png"/><Relationship Id="rId14" Type="http://schemas.openxmlformats.org/officeDocument/2006/relationships/image" Target="media/e6b7fe844505ed1eab89664313cad2577be16277.png"/><Relationship Id="rId15" Type="http://schemas.openxmlformats.org/officeDocument/2006/relationships/image" Target="media/0a57ddcf124b85e1e1392d2acca1939377a4124b.png"/><Relationship Id="rId16" Type="http://schemas.openxmlformats.org/officeDocument/2006/relationships/image" Target="media/8b9e3d4f0de0e4624ef7266c1d50db5d5fd5d927.png"/><Relationship Id="rId17" Type="http://schemas.openxmlformats.org/officeDocument/2006/relationships/image" Target="media/377d69364e33915a82aca4835fb1e86fc4e6c174.png"/><Relationship Id="rId18" Type="http://schemas.openxmlformats.org/officeDocument/2006/relationships/image" Target="media/a0c1aa37bee366e6672bcb3a9eb5b5cbd6349e29.png"/><Relationship Id="rId19" Type="http://schemas.openxmlformats.org/officeDocument/2006/relationships/image" Target="media/a1125d6eb7ebd89c3ae2c3ceb78e1f1b479c3b9c.png"/><Relationship Id="rId20" Type="http://schemas.openxmlformats.org/officeDocument/2006/relationships/image" Target="media/25329e16ec6fff26570e435f56fd62958e864553.png"/><Relationship Id="rId21" Type="http://schemas.openxmlformats.org/officeDocument/2006/relationships/image" Target="media/840c000006341297c104cf71d6a609052cbfb217.png"/><Relationship Id="rId22" Type="http://schemas.openxmlformats.org/officeDocument/2006/relationships/image" Target="media/a4691d8f66aa053d75a8f3af9e75fdeb8e65b854.png"/><Relationship Id="rId23" Type="http://schemas.openxmlformats.org/officeDocument/2006/relationships/image" Target="media/42c3f6eec8058936a7f4f05d0b313381e33b965a.png"/><Relationship Id="rId24" Type="http://schemas.openxmlformats.org/officeDocument/2006/relationships/image" Target="media/34f68c04383058664fec97cf143a0204ea42ea9b.png"/><Relationship Id="rId25" Type="http://schemas.openxmlformats.org/officeDocument/2006/relationships/image" Target="media/6d404b165a29118e189a2aea8d14e99b2ffe577f.png"/><Relationship Id="rId26" Type="http://schemas.openxmlformats.org/officeDocument/2006/relationships/image" Target="media/536f73b8b0ea753d34cbf651f26ffd0048fd9b1a.png"/><Relationship Id="rId27" Type="http://schemas.openxmlformats.org/officeDocument/2006/relationships/image" Target="media/24383f8568d669a72121c522eedc3b60628f2a73.png"/><Relationship Id="rId28" Type="http://schemas.openxmlformats.org/officeDocument/2006/relationships/image" Target="media/7372741eefd56124efc35ddebfc10deed3bed03b.png"/><Relationship Id="rId29" Type="http://schemas.openxmlformats.org/officeDocument/2006/relationships/image" Target="media/0eb35ed5e7a86411deccf99036dbb6ba9344fce9.png"/><Relationship Id="rId30" Type="http://schemas.openxmlformats.org/officeDocument/2006/relationships/image" Target="media/2c2884427bfc772e97d1e9fba1bd0d41b7024afc.png"/><Relationship Id="rId31" Type="http://schemas.openxmlformats.org/officeDocument/2006/relationships/image" Target="media/5f831a9e9528b3bce36ae95795fa027f86f94119.png"/><Relationship Id="rId32" Type="http://schemas.openxmlformats.org/officeDocument/2006/relationships/image" Target="media/3fed6e6b748a9528f1a0cde48c9c7db0b28a0c61.png"/><Relationship Id="rId33" Type="http://schemas.openxmlformats.org/officeDocument/2006/relationships/image" Target="media/19b8f0a56ec6edbc062c7d4291f39235620cdd54.png"/><Relationship Id="rId34" Type="http://schemas.openxmlformats.org/officeDocument/2006/relationships/image" Target="media/0319b5b7f13d6453fbd3ac1c4be8af82da217a9a.png"/><Relationship Id="rId35" Type="http://schemas.openxmlformats.org/officeDocument/2006/relationships/image" Target="media/49fe9804e6ac1eea62bf53766a27f4d389a994d4.png"/><Relationship Id="rId36" Type="http://schemas.openxmlformats.org/officeDocument/2006/relationships/image" Target="media/deb48fac8fbc454b6a3c3a67c68b0b4bca9c5954.png"/><Relationship Id="rId37" Type="http://schemas.openxmlformats.org/officeDocument/2006/relationships/image" Target="media/84396503dc1e44ec5b7c67b9248fdec99c98d1bb.png"/><Relationship Id="rId38" Type="http://schemas.openxmlformats.org/officeDocument/2006/relationships/image" Target="media/d6d32a0c1ecfd4d01e68901fa1373d9766a044f9.png"/><Relationship Id="rId39" Type="http://schemas.openxmlformats.org/officeDocument/2006/relationships/image" Target="media/0913df48bf14689c81f501f3f16c020ffbe93434.png"/><Relationship Id="rId40" Type="http://schemas.openxmlformats.org/officeDocument/2006/relationships/image" Target="media/3e223d3c17e6c496c01658671840f877925c7edb.png"/><Relationship Id="rId41" Type="http://schemas.openxmlformats.org/officeDocument/2006/relationships/image" Target="media/6c23fba85a3366b178b69559c349fe3cd6259f5b.png"/><Relationship Id="rId42" Type="http://schemas.openxmlformats.org/officeDocument/2006/relationships/image" Target="media/e09347ccfbe034eb9f3b6bcd4ab331ddf03acd99.png"/><Relationship Id="rId43" Type="http://schemas.openxmlformats.org/officeDocument/2006/relationships/image" Target="media/7ea6b43da1eee5f05a803eb1380fd15833593fa1.png"/><Relationship Id="rId44" Type="http://schemas.openxmlformats.org/officeDocument/2006/relationships/image" Target="media/72db593c59e2f2d639201545c163263039a11e1e.png"/><Relationship Id="rId45" Type="http://schemas.openxmlformats.org/officeDocument/2006/relationships/image" Target="media/48c228fa66adb0231fb0bfbe74042ff62552fce6.png"/><Relationship Id="rId46" Type="http://schemas.openxmlformats.org/officeDocument/2006/relationships/image" Target="media/043dd6f81545b56eca112b41ef742073b16a6f80.png"/><Relationship Id="rId47" Type="http://schemas.openxmlformats.org/officeDocument/2006/relationships/image" Target="media/794e122c7046ce6fd6c80f54c3597e8ae050c0dc.png"/><Relationship Id="rId48" Type="http://schemas.openxmlformats.org/officeDocument/2006/relationships/image" Target="media/2c72122605033871718dcd94289e8a514bf9cf82.png"/><Relationship Id="rId49" Type="http://schemas.openxmlformats.org/officeDocument/2006/relationships/image" Target="media/1104e44f92509eeb89d52e9cdb759693a6a63dd9.png"/><Relationship Id="rId50" Type="http://schemas.openxmlformats.org/officeDocument/2006/relationships/image" Target="media/70a2db86dfdbbe3c8730df89897d69b004a84472.png"/><Relationship Id="rId51" Type="http://schemas.openxmlformats.org/officeDocument/2006/relationships/image" Target="media/30dea9f4dc823e694f83f53da46b0e0ac0d9ed4b.png"/><Relationship Id="rId52" Type="http://schemas.openxmlformats.org/officeDocument/2006/relationships/image" Target="media/b117343eeb9b606d7ccbb96b22ce43d1f4c42662.png"/><Relationship Id="rId53" Type="http://schemas.openxmlformats.org/officeDocument/2006/relationships/image" Target="media/41e99ca689f28f7cc7c775cbd06a38b083fe6213.png"/><Relationship Id="rId54" Type="http://schemas.openxmlformats.org/officeDocument/2006/relationships/image" Target="media/883c4fc780b97f7f8d3d564af48cb7539bd1a97a.png"/><Relationship Id="rId55" Type="http://schemas.openxmlformats.org/officeDocument/2006/relationships/image" Target="media/5b0d478451a390c5d453c0f23b816b274a36b194.png"/><Relationship Id="rId56" Type="http://schemas.openxmlformats.org/officeDocument/2006/relationships/image" Target="media/7b5f0174156505c9c9682bd791e40bb9df5b1e78.png"/><Relationship Id="rId57" Type="http://schemas.openxmlformats.org/officeDocument/2006/relationships/image" Target="media/b2df87d387cd6e3a57aa158f28a8af2d14106548.png"/><Relationship Id="rId58" Type="http://schemas.openxmlformats.org/officeDocument/2006/relationships/image" Target="media/4be81955df0dda354e68897b117d7737c18211fd.png"/><Relationship Id="rId59" Type="http://schemas.openxmlformats.org/officeDocument/2006/relationships/image" Target="media/f8d94819d6d10f8f93404420ff102237fadf3cae.png"/><Relationship Id="rId60" Type="http://schemas.openxmlformats.org/officeDocument/2006/relationships/image" Target="media/57c017333815f5c7fa86e21f87138da4cad777c9.png"/><Relationship Id="rId61" Type="http://schemas.openxmlformats.org/officeDocument/2006/relationships/image" Target="media/aee847abf0ac8bff169ad6aa8a86032d0a30d3d8.png"/><Relationship Id="rId62" Type="http://schemas.openxmlformats.org/officeDocument/2006/relationships/image" Target="media/62655b8e6611435509963a45e776e36bdbe04740.png"/><Relationship Id="rId63" Type="http://schemas.openxmlformats.org/officeDocument/2006/relationships/image" Target="media/fdb857bb6eb49e73910d4872675d6acad9bd25a1.png"/><Relationship Id="rId64" Type="http://schemas.openxmlformats.org/officeDocument/2006/relationships/image" Target="media/09e22f5d2dad9b9e08a76c94aacdcb48619cb09c.png"/><Relationship Id="rId65" Type="http://schemas.openxmlformats.org/officeDocument/2006/relationships/image" Target="media/4f7c3cb37c9b26cf169e026593bb0bbc89203d54.png"/><Relationship Id="rId66" Type="http://schemas.openxmlformats.org/officeDocument/2006/relationships/image" Target="media/f5a8981b52d7e9d85dbb03054d574d253ab965ca.png"/><Relationship Id="rId67" Type="http://schemas.openxmlformats.org/officeDocument/2006/relationships/image" Target="media/ade25b99d5fec372e03adb0f176fc436754b3fb1.png"/><Relationship Id="rId68" Type="http://schemas.openxmlformats.org/officeDocument/2006/relationships/image" Target="media/9ea2beecf4eec7ab837640b071c8bb0004cdbcba.png"/><Relationship Id="rId69" Type="http://schemas.openxmlformats.org/officeDocument/2006/relationships/image" Target="media/da1b4c42cd5cd02942d561558f55175bccbadafd.png"/><Relationship Id="rId70" Type="http://schemas.openxmlformats.org/officeDocument/2006/relationships/image" Target="media/93c6f693c33291157ddf90e8f1186828f1239d29.png"/><Relationship Id="rId71" Type="http://schemas.openxmlformats.org/officeDocument/2006/relationships/image" Target="media/890dcb8381882dcc3466fc3781c4b31788755f2c.png"/><Relationship Id="rId72" Type="http://schemas.openxmlformats.org/officeDocument/2006/relationships/image" Target="media/492c94aa7628ca684309f99f19810739522e0ef6.png"/><Relationship Id="rId73" Type="http://schemas.openxmlformats.org/officeDocument/2006/relationships/image" Target="media/14d35f0dafaf6e15982867ea11a9bda4d68a1306.png"/><Relationship Id="rId74" Type="http://schemas.openxmlformats.org/officeDocument/2006/relationships/image" Target="media/101748f01911d5b777e0217259200a5c3cec09ad.png"/><Relationship Id="rId75" Type="http://schemas.openxmlformats.org/officeDocument/2006/relationships/image" Target="media/a204d1aee723835c9a0e9989e0ab46c1be0876f7.png"/><Relationship Id="rId76" Type="http://schemas.openxmlformats.org/officeDocument/2006/relationships/image" Target="media/94928218e7a735ef8c6dc02ac20e8c0a35d75d25.png"/><Relationship Id="rId77" Type="http://schemas.openxmlformats.org/officeDocument/2006/relationships/image" Target="media/bee4b4cfce2c64f947043da222beb6bd0d51e073.png"/><Relationship Id="rId78" Type="http://schemas.openxmlformats.org/officeDocument/2006/relationships/image" Target="media/d6ef55c512a7f2a5cd6d342542e9b063c40dc37a.png"/><Relationship Id="rId79" Type="http://schemas.openxmlformats.org/officeDocument/2006/relationships/image" Target="media/4e2f22a0fbb9187cdf91298c917b4af8b750d0f2.png"/><Relationship Id="rId80" Type="http://schemas.openxmlformats.org/officeDocument/2006/relationships/image" Target="media/fc3c1c3696b4edd9ed94fd86b0c0af9b0ac30c6b.png"/><Relationship Id="rId81" Type="http://schemas.openxmlformats.org/officeDocument/2006/relationships/image" Target="media/6cb97b89caa6040eb86751ad4f4ebfde0ce00607.png"/><Relationship Id="rId82" Type="http://schemas.openxmlformats.org/officeDocument/2006/relationships/image" Target="media/e8310985a3ea1f9f338a10d4d522da01649f381e.png"/><Relationship Id="rId83" Type="http://schemas.openxmlformats.org/officeDocument/2006/relationships/image" Target="media/c6fa8e03dd47d998d74ba5db2ceeee0d0ad96089.png"/><Relationship Id="rId84" Type="http://schemas.openxmlformats.org/officeDocument/2006/relationships/image" Target="media/b38f12724b13781f4e9ae97b283fa20e044c9dde.png"/><Relationship Id="rId85" Type="http://schemas.openxmlformats.org/officeDocument/2006/relationships/image" Target="media/cd727031dca3be8b2d7232f0a2fb44ac24de24bc.png"/><Relationship Id="rId86" Type="http://schemas.openxmlformats.org/officeDocument/2006/relationships/image" Target="media/09425bc18ac29528fe49f17cc16b9bc96756a4c6.png"/><Relationship Id="rId87" Type="http://schemas.openxmlformats.org/officeDocument/2006/relationships/image" Target="media/77fac281d25826463fbbd29101630cba635855eb.png"/><Relationship Id="rId88" Type="http://schemas.openxmlformats.org/officeDocument/2006/relationships/image" Target="media/61595071f59fbc8f10a3c1884df0d6ff7c4507be.png"/><Relationship Id="rId89" Type="http://schemas.openxmlformats.org/officeDocument/2006/relationships/image" Target="media/15d8ee66f38b929ceb5dde5b8d437219db68e10d.png"/><Relationship Id="rId90" Type="http://schemas.openxmlformats.org/officeDocument/2006/relationships/image" Target="media/377d0ce35dd69b9090e7e60e59e98d6c2a7a6db7.png"/><Relationship Id="rId91" Type="http://schemas.openxmlformats.org/officeDocument/2006/relationships/image" Target="media/4d8820631c4b76dbd6f9757ef22023ab5740867d.png"/><Relationship Id="rId92" Type="http://schemas.openxmlformats.org/officeDocument/2006/relationships/image" Target="media/3fdfe66eb8fd362fc6bc27e9d57ac808ed6847c7.png"/><Relationship Id="rId93" Type="http://schemas.openxmlformats.org/officeDocument/2006/relationships/image" Target="media/cac898a2d412cd52dd9d4670b23859f206ddaa31.png"/><Relationship Id="rId94" Type="http://schemas.openxmlformats.org/officeDocument/2006/relationships/image" Target="media/b4bbe3bfe514eabc500ab0bf9c9eb3ec32346575.png"/><Relationship Id="rId95" Type="http://schemas.openxmlformats.org/officeDocument/2006/relationships/image" Target="media/7750c04ac4a4e8bcde2f1617e55a166a8f4bab6a.png"/><Relationship Id="rId96" Type="http://schemas.openxmlformats.org/officeDocument/2006/relationships/image" Target="media/c270b14a0a984508f2fb9a83d8d9fb9893eb8c2b.png"/><Relationship Id="rId97" Type="http://schemas.openxmlformats.org/officeDocument/2006/relationships/image" Target="media/d1d1a2a92bc165685f0d32b97870aa2e269d5531.png"/><Relationship Id="rId98" Type="http://schemas.openxmlformats.org/officeDocument/2006/relationships/image" Target="media/3f93894e80317f7f7c9b02d7fc6f4263ebc069ee.png"/><Relationship Id="rId99" Type="http://schemas.openxmlformats.org/officeDocument/2006/relationships/image" Target="media/bbb1d29afe32d61ba7b7f08adb094c1ef3e15cc5.png"/><Relationship Id="rId100" Type="http://schemas.openxmlformats.org/officeDocument/2006/relationships/image" Target="media/9d571f4aeccfc654addd2302b209a046d6e99705.png"/><Relationship Id="rId101" Type="http://schemas.openxmlformats.org/officeDocument/2006/relationships/image" Target="media/328b0325654d551256252513c0fcae60f0d0d20b.png"/><Relationship Id="rId102" Type="http://schemas.openxmlformats.org/officeDocument/2006/relationships/image" Target="media/9b5713bcf6fcbba49cf2bba46b4b9dafdfd722d0.png"/><Relationship Id="rId103" Type="http://schemas.openxmlformats.org/officeDocument/2006/relationships/image" Target="media/f5cf90ec2f0d3fdc2d8a145db2efe8056872f2b7.png"/><Relationship Id="rId104" Type="http://schemas.openxmlformats.org/officeDocument/2006/relationships/image" Target="media/efcbe11b66c931b5f90ee89afeccd7a41dcc10a8.png"/><Relationship Id="rId105" Type="http://schemas.openxmlformats.org/officeDocument/2006/relationships/image" Target="media/92a66b6839de41d6898921b579727b501435751b.png"/><Relationship Id="rId106" Type="http://schemas.openxmlformats.org/officeDocument/2006/relationships/image" Target="media/98420f83368d1cca45499b4606bd1c98ea59de5b.png"/><Relationship Id="rId107" Type="http://schemas.openxmlformats.org/officeDocument/2006/relationships/image" Target="media/48edbbf34f243c3d7f3d44d617189f188ab0408e.png"/><Relationship Id="rId108" Type="http://schemas.openxmlformats.org/officeDocument/2006/relationships/image" Target="media/29f34916d3b3dbffc508cf6e381640db0193c512.png"/><Relationship Id="rId109" Type="http://schemas.openxmlformats.org/officeDocument/2006/relationships/image" Target="media/5a1802ba39d49045b4cc0ced81b4f061dbcdce08.png"/><Relationship Id="rId110" Type="http://schemas.openxmlformats.org/officeDocument/2006/relationships/image" Target="media/ab928e34826d93552ea744abe1be5c8200c2a953.png"/><Relationship Id="rId111" Type="http://schemas.openxmlformats.org/officeDocument/2006/relationships/image" Target="media/0780996072216aaebd9f10342ae2161726769418.png"/><Relationship Id="rId112" Type="http://schemas.openxmlformats.org/officeDocument/2006/relationships/image" Target="media/c061b31bd3480c2bb1f9ac2cdb4e7144967b48fd.png"/><Relationship Id="rId113" Type="http://schemas.openxmlformats.org/officeDocument/2006/relationships/image" Target="media/96f02ff16eb846de361f31a19597f17e2c7c8d22.png"/><Relationship Id="rId114" Type="http://schemas.openxmlformats.org/officeDocument/2006/relationships/image" Target="media/3135a66d80e4117b5a0b2628fe0b8b6f2bc686a7.png"/><Relationship Id="rId115" Type="http://schemas.openxmlformats.org/officeDocument/2006/relationships/image" Target="media/07e5bab5b587a2192092ba632b954600c2e26004.png"/><Relationship Id="rId116" Type="http://schemas.openxmlformats.org/officeDocument/2006/relationships/image" Target="media/05de8411eaebf748a472bb265ca290b69bf58ef0.png"/><Relationship Id="rId117" Type="http://schemas.openxmlformats.org/officeDocument/2006/relationships/image" Target="media/fea68bb7ab3144132f529a86fb6a3a04df1aaaf5.png"/><Relationship Id="rId118" Type="http://schemas.openxmlformats.org/officeDocument/2006/relationships/image" Target="media/99dc8733ef00c964a3fda3c15cced62c75d819d8.png"/><Relationship Id="rId119" Type="http://schemas.openxmlformats.org/officeDocument/2006/relationships/image" Target="media/285bd0784c5df58ad7b7a55abc2d7119dec6ed97.png"/><Relationship Id="rId120" Type="http://schemas.openxmlformats.org/officeDocument/2006/relationships/image" Target="media/c2108cf6f903736bd9952738e374bb740bf001b0.png"/><Relationship Id="rId121" Type="http://schemas.openxmlformats.org/officeDocument/2006/relationships/image" Target="media/f42b73199147ffce739f08761e623fccb5690a60.png"/><Relationship Id="rId122" Type="http://schemas.openxmlformats.org/officeDocument/2006/relationships/image" Target="media/a35af82f1194d5bb0bc78422f1354584d5cad83a.png"/><Relationship Id="rId123" Type="http://schemas.openxmlformats.org/officeDocument/2006/relationships/image" Target="media/fa20bdf7d97d07ca3d31a48ace6ca063b5755643.png"/><Relationship Id="rId124" Type="http://schemas.openxmlformats.org/officeDocument/2006/relationships/image" Target="media/393288c088fdadfa3a45223563a38410a1a9058a.png"/><Relationship Id="rId125" Type="http://schemas.openxmlformats.org/officeDocument/2006/relationships/image" Target="media/1675ced63ce00adc0c0427a9152074db2f2d499a.png"/><Relationship Id="rId126" Type="http://schemas.openxmlformats.org/officeDocument/2006/relationships/image" Target="media/a0969fd2c40de1dd2da17aa4466b18ee44464328.png"/><Relationship Id="rId127" Type="http://schemas.openxmlformats.org/officeDocument/2006/relationships/image" Target="media/3ef52a8952eadd3016e4d067f3422a6ba02096dd.png"/><Relationship Id="rId128" Type="http://schemas.openxmlformats.org/officeDocument/2006/relationships/image" Target="media/5b850fbd17b20fe1eca8b4f4b3df03138333213f.png"/><Relationship Id="rId129" Type="http://schemas.openxmlformats.org/officeDocument/2006/relationships/image" Target="media/3507eac444ca9e1199557af8f8c1fa27d4cc1d4e.png"/><Relationship Id="rId130" Type="http://schemas.openxmlformats.org/officeDocument/2006/relationships/image" Target="media/9fd99a1e89656467cf485322eac9333784643aaa.png"/><Relationship Id="rId131" Type="http://schemas.openxmlformats.org/officeDocument/2006/relationships/image" Target="media/339034f85afc02b8bfaf566b553fa6d3ad1626ff.png"/><Relationship Id="rId132" Type="http://schemas.openxmlformats.org/officeDocument/2006/relationships/image" Target="media/588594d746967b28f164e2b9d6b1eb2ae8ff4773.png"/><Relationship Id="rId133" Type="http://schemas.openxmlformats.org/officeDocument/2006/relationships/image" Target="media/226b8e1b32406a9bba41a4c40cec72a5e8ddad64.png"/><Relationship Id="rId134" Type="http://schemas.openxmlformats.org/officeDocument/2006/relationships/image" Target="media/2c39894dc649c628db4b6921d6e18bf5ab2be210.png"/><Relationship Id="rId135" Type="http://schemas.openxmlformats.org/officeDocument/2006/relationships/image" Target="media/24a28cecee7afc64c0c9f31b70b1e8fb86859f0f.png"/><Relationship Id="rId136" Type="http://schemas.openxmlformats.org/officeDocument/2006/relationships/image" Target="media/812d57dd31af9eb67cb2a1e11bc6a8e761c82e41.png"/><Relationship Id="rId137" Type="http://schemas.openxmlformats.org/officeDocument/2006/relationships/image" Target="media/33f4ff2b445f035021fdeb1509e958333a8058c0.png"/><Relationship Id="rId138" Type="http://schemas.openxmlformats.org/officeDocument/2006/relationships/image" Target="media/8eea7d3e7b759b2ff8bd93b7025453a0ae8821c3.png"/><Relationship Id="rId139" Type="http://schemas.openxmlformats.org/officeDocument/2006/relationships/image" Target="media/8c6a6cf2a2858b2410cb2705c6d5c40c9d4c22f7.png"/><Relationship Id="rId140" Type="http://schemas.openxmlformats.org/officeDocument/2006/relationships/image" Target="media/44c76c8c33304f8e84dd53e82ca8e0bef57c9acd.png"/><Relationship Id="rId141" Type="http://schemas.openxmlformats.org/officeDocument/2006/relationships/image" Target="media/92a09b04f52dc543e79b69e45769d5b876b1551d.png"/><Relationship Id="rId142" Type="http://schemas.openxmlformats.org/officeDocument/2006/relationships/image" Target="media/ea30dda4d5d9c131555af9a210c2842564519a24.png"/><Relationship Id="rId143" Type="http://schemas.openxmlformats.org/officeDocument/2006/relationships/image" Target="media/85e62ed051f780dc0fd103e51fb7554a6870b0be.png"/><Relationship Id="rId144" Type="http://schemas.openxmlformats.org/officeDocument/2006/relationships/image" Target="media/552fa162b84b2a33020130436caf159794a23c6b.png"/><Relationship Id="rId145" Type="http://schemas.openxmlformats.org/officeDocument/2006/relationships/image" Target="media/38e8d2add78adac4ccc14cdc015351aeb4c39d4b.png"/><Relationship Id="rId146" Type="http://schemas.openxmlformats.org/officeDocument/2006/relationships/image" Target="media/97c9e2846c8b6ceec8de98b5fc2e08b77196273f.png"/><Relationship Id="rId147" Type="http://schemas.openxmlformats.org/officeDocument/2006/relationships/image" Target="media/7c60d31b10d3ce3de8cbf0586bde847af66f96af.png"/><Relationship Id="rId148" Type="http://schemas.openxmlformats.org/officeDocument/2006/relationships/image" Target="media/a9c9fba2d3ecb17c837ceab12c50b70984d6df52.png"/><Relationship Id="rId149" Type="http://schemas.openxmlformats.org/officeDocument/2006/relationships/image" Target="media/33f0aab6ac78d1ec812eb4fe86a15165ebd84d90.png"/><Relationship Id="rId150" Type="http://schemas.openxmlformats.org/officeDocument/2006/relationships/image" Target="media/6c911ab162fc9e5edb46c04d94d8e15735fcd562.png"/><Relationship Id="rId151" Type="http://schemas.openxmlformats.org/officeDocument/2006/relationships/image" Target="media/2aaacca839577fb509e19505effbf558158255e3.png"/><Relationship Id="rId152" Type="http://schemas.openxmlformats.org/officeDocument/2006/relationships/image" Target="media/3af33bbe076a2f45e15676b1027ace10b582dd5d.png"/><Relationship Id="rId153" Type="http://schemas.openxmlformats.org/officeDocument/2006/relationships/image" Target="media/9d4cfd787f2781d2f9936c54f488b5986376ebc0.png"/><Relationship Id="rId154" Type="http://schemas.openxmlformats.org/officeDocument/2006/relationships/image" Target="media/76c1379ac662508041689e7c8afca15155ea6d7b.png"/><Relationship Id="rId155" Type="http://schemas.openxmlformats.org/officeDocument/2006/relationships/image" Target="media/c8dc01fdc0d1263e93f95e8e49f4f3c0499684ff.png"/><Relationship Id="rId156" Type="http://schemas.openxmlformats.org/officeDocument/2006/relationships/image" Target="media/15828813c9a0a9cd84e70614c88e799bf9b0eab9.png"/><Relationship Id="rId157" Type="http://schemas.openxmlformats.org/officeDocument/2006/relationships/image" Target="media/b4101a590713b2e06e59cf1e7b25eddb8e98f745.png"/><Relationship Id="rId158" Type="http://schemas.openxmlformats.org/officeDocument/2006/relationships/image" Target="media/4b91b01a429950a7435b2a7bb94e2951c1c7595e.png"/><Relationship Id="rId159" Type="http://schemas.openxmlformats.org/officeDocument/2006/relationships/image" Target="media/626f4d2e13ce0260f38aec87ab3669bb45063a8b.png"/><Relationship Id="rId160" Type="http://schemas.openxmlformats.org/officeDocument/2006/relationships/image" Target="media/c3eaf681e07d27ecfcdafb9fc7c4ce00e01bad20.png"/><Relationship Id="rId161" Type="http://schemas.openxmlformats.org/officeDocument/2006/relationships/image" Target="media/aa97a57bb2dc8a630cca06529d4476c870d88426.png"/><Relationship Id="rId162" Type="http://schemas.openxmlformats.org/officeDocument/2006/relationships/image" Target="media/adbe8e1417ffd848957a0aadb260923c2a1d107f.png"/><Relationship Id="rId163" Type="http://schemas.openxmlformats.org/officeDocument/2006/relationships/image" Target="media/ea50c6159a2163b37ce0b0bc1f06ab45a168bc2a.png"/><Relationship Id="rId164" Type="http://schemas.openxmlformats.org/officeDocument/2006/relationships/image" Target="media/bf566a9228efa9fcc9f777bef40d1c18d7d4488d.png"/><Relationship Id="rId165" Type="http://schemas.openxmlformats.org/officeDocument/2006/relationships/image" Target="media/476f026bab270377bece19d89c3be642b364d046.png"/><Relationship Id="rId166" Type="http://schemas.openxmlformats.org/officeDocument/2006/relationships/image" Target="media/c713a68626ab835cd2bcf8e71fb44eb705d53082.png"/><Relationship Id="rId167" Type="http://schemas.openxmlformats.org/officeDocument/2006/relationships/image" Target="media/2b0141390459cce2b251bb63e5e73d2e00380373.png"/><Relationship Id="rId168" Type="http://schemas.openxmlformats.org/officeDocument/2006/relationships/image" Target="media/a3272a76ad687fe90c6811d1ef7f6c94e571463e.png"/><Relationship Id="rId169" Type="http://schemas.openxmlformats.org/officeDocument/2006/relationships/image" Target="media/1de2f35c93a73dfece4d52f174eba63ed9f3f1ef.png"/><Relationship Id="rId170" Type="http://schemas.openxmlformats.org/officeDocument/2006/relationships/image" Target="media/7139d2da8c959d037ddb25076c21ad09e3c93a92.png"/><Relationship Id="rId171" Type="http://schemas.openxmlformats.org/officeDocument/2006/relationships/image" Target="media/869ad14ef110caac74558022525b2f27268d3876.png"/><Relationship Id="rId172" Type="http://schemas.openxmlformats.org/officeDocument/2006/relationships/image" Target="media/b7ee8771da412df155afe0f6f7643b7c172a8d04.png"/><Relationship Id="rId173" Type="http://schemas.openxmlformats.org/officeDocument/2006/relationships/image" Target="media/036b9be45bce20546b6919c35e3a5e40502c3987.png"/><Relationship Id="rId174" Type="http://schemas.openxmlformats.org/officeDocument/2006/relationships/image" Target="media/031e3417b1e4c3bc3278ab3661478d987be9a90c.png"/><Relationship Id="rId175" Type="http://schemas.openxmlformats.org/officeDocument/2006/relationships/image" Target="media/5a99ebb7479884f25b0144f4fc9bcb9a90ad6cbe.png"/><Relationship Id="rId176" Type="http://schemas.openxmlformats.org/officeDocument/2006/relationships/image" Target="media/54daf26b14299d7251e78449756b47b0120bebb1.png"/><Relationship Id="rId177" Type="http://schemas.openxmlformats.org/officeDocument/2006/relationships/image" Target="media/3d17eb271cc6af0a703188d6b6b77d130c15ea53.png"/><Relationship Id="rId178" Type="http://schemas.openxmlformats.org/officeDocument/2006/relationships/image" Target="media/9245774e10a5935d0b10bfd6a53e6eb4545f3bf3.png"/><Relationship Id="rId179" Type="http://schemas.openxmlformats.org/officeDocument/2006/relationships/image" Target="media/34259410ae960a7eb0c7ea2e28fc84e2367ba3ea.png"/><Relationship Id="rId180" Type="http://schemas.openxmlformats.org/officeDocument/2006/relationships/image" Target="media/f58cdbbdaa80e870794ecd3991a94d8b1dfcf222.png"/><Relationship Id="rId181" Type="http://schemas.openxmlformats.org/officeDocument/2006/relationships/image" Target="media/55f5ff02d227c97250d5d82e6d1ac20b171b61e5.png"/><Relationship Id="rId182" Type="http://schemas.openxmlformats.org/officeDocument/2006/relationships/image" Target="media/dc57f3ed495785f9f523c9fd2f4948f0e7b0dc3a.png"/><Relationship Id="rId183" Type="http://schemas.openxmlformats.org/officeDocument/2006/relationships/image" Target="media/c648de26609cd07378fcc4cf1504f6454ed12710.png"/><Relationship Id="rId184" Type="http://schemas.openxmlformats.org/officeDocument/2006/relationships/image" Target="media/f2d91aa36851d8436a3954ef0a3f054877df23cd.png"/><Relationship Id="rId185" Type="http://schemas.openxmlformats.org/officeDocument/2006/relationships/image" Target="media/0831adbe442ad0292bf7c2422386d2206c04edf5.png"/><Relationship Id="rId186" Type="http://schemas.openxmlformats.org/officeDocument/2006/relationships/image" Target="media/cf7dbbad731004d7039e70b2db603f0336226b9f.png"/><Relationship Id="rId187" Type="http://schemas.openxmlformats.org/officeDocument/2006/relationships/image" Target="media/39e0b31f02310836fd7bd3149b2cce9a8d4d8dd4.png"/><Relationship Id="rId188" Type="http://schemas.openxmlformats.org/officeDocument/2006/relationships/image" Target="media/fbdfcd257c9b19cf9bdb6b614b49f64a08bb9261.png"/><Relationship Id="rId189" Type="http://schemas.openxmlformats.org/officeDocument/2006/relationships/image" Target="media/f7f0ad6893fb5e56ba600f9c3339e32937966b2a.png"/><Relationship Id="rId190" Type="http://schemas.openxmlformats.org/officeDocument/2006/relationships/image" Target="media/86df9af768bf8ca75e6ddd8835ec10609044ce9f.png"/><Relationship Id="rId191" Type="http://schemas.openxmlformats.org/officeDocument/2006/relationships/image" Target="media/1a3eb858e23038a828f223d40a934cdec82ac6d1.png"/><Relationship Id="rId192" Type="http://schemas.openxmlformats.org/officeDocument/2006/relationships/image" Target="media/46d8261e7bebb8aabfde8bc1b42a7a1703485c77.png"/><Relationship Id="rId193" Type="http://schemas.openxmlformats.org/officeDocument/2006/relationships/image" Target="media/14afb25538e236c63ae45ca2d203924bc1561f5a.png"/><Relationship Id="rId194" Type="http://schemas.openxmlformats.org/officeDocument/2006/relationships/image" Target="media/2c5589bbca42cd34aeb51f44df4c42fe9aba3d74.png"/><Relationship Id="rId195" Type="http://schemas.openxmlformats.org/officeDocument/2006/relationships/image" Target="media/27fe7a7886868f64a5974fbae0489376f520c25f.png"/><Relationship Id="rId196" Type="http://schemas.openxmlformats.org/officeDocument/2006/relationships/image" Target="media/98101f2ec7913ac241cd6bc3cd1ab385e9a0ec2e.png"/><Relationship Id="rId197" Type="http://schemas.openxmlformats.org/officeDocument/2006/relationships/image" Target="media/599ee127408a41ee1ae01d48b0655b360ad81b38.png"/><Relationship Id="rId198" Type="http://schemas.openxmlformats.org/officeDocument/2006/relationships/image" Target="media/a68b16ff349e20cc907e78de87f6fd107f5d582c.png"/><Relationship Id="rId199" Type="http://schemas.openxmlformats.org/officeDocument/2006/relationships/image" Target="media/83f809d5324144a1bb28d60b99073975894fe3d5.png"/><Relationship Id="rId200" Type="http://schemas.openxmlformats.org/officeDocument/2006/relationships/image" Target="media/c417dc11b64c098fb702e1fc55424019f1cb2730.png"/><Relationship Id="rId201" Type="http://schemas.openxmlformats.org/officeDocument/2006/relationships/image" Target="media/d678581bdc32ebf29b9427309077f9d903882ae1.png"/><Relationship Id="rId202" Type="http://schemas.openxmlformats.org/officeDocument/2006/relationships/image" Target="media/d8ec7db5fddd471e317ab2867b9a5d78c6e33682.png"/><Relationship Id="rId203" Type="http://schemas.openxmlformats.org/officeDocument/2006/relationships/image" Target="media/8bff7ee61d67ba4e541b0afb98fa0d27a3c0dea6.png"/><Relationship Id="rId204" Type="http://schemas.openxmlformats.org/officeDocument/2006/relationships/image" Target="media/5a5f64ec9bb6f9c1ac15dff170bd98cc6e966f07.png"/><Relationship Id="rId205" Type="http://schemas.openxmlformats.org/officeDocument/2006/relationships/image" Target="media/22bb844b340d80c4abe8e932fa523e9b4992486b.png"/><Relationship Id="rId206" Type="http://schemas.openxmlformats.org/officeDocument/2006/relationships/image" Target="media/e2745a41993ae42c4fe25b6e3749022d49e81c5e.png"/><Relationship Id="rId207" Type="http://schemas.openxmlformats.org/officeDocument/2006/relationships/image" Target="media/792e5e05628e5eb9dff15a11a61a18bf0e6a07a6.png"/><Relationship Id="rId208" Type="http://schemas.openxmlformats.org/officeDocument/2006/relationships/image" Target="media/6fb260ae62cf6a6201a9be7b7dd4b8df8861639f.png"/><Relationship Id="rId209" Type="http://schemas.openxmlformats.org/officeDocument/2006/relationships/image" Target="media/9a4e998c6aed08c837bb93cb5b5ebf57d382e240.png"/><Relationship Id="rId210" Type="http://schemas.openxmlformats.org/officeDocument/2006/relationships/image" Target="media/a312d2cae65504d03b82a7a218b28772f24aec7b.png"/><Relationship Id="rId211" Type="http://schemas.openxmlformats.org/officeDocument/2006/relationships/image" Target="media/6d585d8c7c735f27eb573c4131d328d43a01375c.png"/><Relationship Id="rId212" Type="http://schemas.openxmlformats.org/officeDocument/2006/relationships/image" Target="media/8218d0a00f4bb0b73cb3ae552efbf63e00c9ca94.png"/><Relationship Id="rId213" Type="http://schemas.openxmlformats.org/officeDocument/2006/relationships/image" Target="media/93c6a04b960bb90f4c2cd6fa24414538f409ecad.png"/><Relationship Id="rId214" Type="http://schemas.openxmlformats.org/officeDocument/2006/relationships/image" Target="media/76366f196c8ad881e7ada6da897b323e4ad9bbb5.png"/><Relationship Id="rId215" Type="http://schemas.openxmlformats.org/officeDocument/2006/relationships/image" Target="media/b0ebf32c784e00ac96accbc1c6c7095922e7ff49.png"/><Relationship Id="rId216" Type="http://schemas.openxmlformats.org/officeDocument/2006/relationships/image" Target="media/ed9dbca78714bf0aa8621e4eaf797854fcc7a6e1.png"/><Relationship Id="rId217" Type="http://schemas.openxmlformats.org/officeDocument/2006/relationships/image" Target="media/5ad57e93fd197a84aece75da886be214f054d085.png"/><Relationship Id="rId218" Type="http://schemas.openxmlformats.org/officeDocument/2006/relationships/image" Target="media/e42e6a20ecead728cb805275c65f587f2ac4df9e.png"/><Relationship Id="rId219" Type="http://schemas.openxmlformats.org/officeDocument/2006/relationships/image" Target="media/2584ab34146f87ac6031cd5d81a5c39880dd0c62.png"/><Relationship Id="rId220" Type="http://schemas.openxmlformats.org/officeDocument/2006/relationships/image" Target="media/663bc47753b91c87a45bfb263bd5b39556ae7851.png"/><Relationship Id="rId221" Type="http://schemas.openxmlformats.org/officeDocument/2006/relationships/image" Target="media/98b1a1f1fe2e4bc6f1f68d1667897703b9cbd0d1.png"/><Relationship Id="rId222" Type="http://schemas.openxmlformats.org/officeDocument/2006/relationships/image" Target="media/01d6262d44929c310935c9a6c2c785496be220b3.png"/><Relationship Id="rId223" Type="http://schemas.openxmlformats.org/officeDocument/2006/relationships/image" Target="media/ad82b0b63b334473d765611898559e7aab31ed90.png"/><Relationship Id="rId224" Type="http://schemas.openxmlformats.org/officeDocument/2006/relationships/image" Target="media/99377b32b7ca2e4922658438d5644205932083c7.png"/><Relationship Id="rId225" Type="http://schemas.openxmlformats.org/officeDocument/2006/relationships/image" Target="media/bc3167a88d07300f5fd2ff136979ca1317bf59c4.png"/><Relationship Id="rId226" Type="http://schemas.openxmlformats.org/officeDocument/2006/relationships/image" Target="media/5cbe4f7c1f1f71902c42217db9bb4bf688f3c561.png"/><Relationship Id="rId227" Type="http://schemas.openxmlformats.org/officeDocument/2006/relationships/image" Target="media/b00968a8b64fc756eed3f0ba0a1868bec00f0f85.png"/><Relationship Id="rId228" Type="http://schemas.openxmlformats.org/officeDocument/2006/relationships/image" Target="media/9bd969b7f28d0a42bc1bfb31211385f0cde92fd0.png"/><Relationship Id="rId229" Type="http://schemas.openxmlformats.org/officeDocument/2006/relationships/image" Target="media/138d81d407e8696cc05521be13d9dfe10f04d7a8.png"/><Relationship Id="rId230" Type="http://schemas.openxmlformats.org/officeDocument/2006/relationships/image" Target="media/95036b6a7a2cbc2ec8562b92877afbf1a67e53be.png"/><Relationship Id="rId231" Type="http://schemas.openxmlformats.org/officeDocument/2006/relationships/image" Target="media/fb7cfe3be1f1fd7bac14edd7c52398e998b39b92.png"/><Relationship Id="rId232" Type="http://schemas.openxmlformats.org/officeDocument/2006/relationships/image" Target="media/c79f1b9cc964ab8f7a05878efa34429053160e70.png"/><Relationship Id="rId233" Type="http://schemas.openxmlformats.org/officeDocument/2006/relationships/image" Target="media/099b29c484954b0c93a3e3f5d90eb20c90a74909.png"/><Relationship Id="rId234" Type="http://schemas.openxmlformats.org/officeDocument/2006/relationships/image" Target="media/f6dc010c41064f58936752aa9cdff3c541cb11e4.png"/><Relationship Id="rId235" Type="http://schemas.openxmlformats.org/officeDocument/2006/relationships/image" Target="media/fb4bd4a9b1f2f738333c5c04092a5fd8b42d3854.png"/><Relationship Id="rId236" Type="http://schemas.openxmlformats.org/officeDocument/2006/relationships/image" Target="media/1d19b62f89d6fc33a86ecdf3bf196fe972913108.png"/><Relationship Id="rId237" Type="http://schemas.openxmlformats.org/officeDocument/2006/relationships/image" Target="media/6defac495c32eec796fa2491abb5a33be6164432.png"/><Relationship Id="rId238" Type="http://schemas.openxmlformats.org/officeDocument/2006/relationships/image" Target="media/45ed5e27f04acc224bdab58725c676c7d834fcc4.png"/><Relationship Id="rId239" Type="http://schemas.openxmlformats.org/officeDocument/2006/relationships/image" Target="media/10ae19c0a9e745d404eeb4a3663339049b2409ce.png"/><Relationship Id="rId240" Type="http://schemas.openxmlformats.org/officeDocument/2006/relationships/image" Target="media/77d7ca42cba7b737dea695b357e9c7538f32c003.png"/><Relationship Id="rId241" Type="http://schemas.openxmlformats.org/officeDocument/2006/relationships/image" Target="media/df224baed960f4e781fc5b7d6fb0308abb7e9a7d.png"/><Relationship Id="rId242" Type="http://schemas.openxmlformats.org/officeDocument/2006/relationships/image" Target="media/4913f2169ad26996608bf8ba649880f931252535.png"/><Relationship Id="rId243" Type="http://schemas.openxmlformats.org/officeDocument/2006/relationships/image" Target="media/46c2dec354da10f7764ccf37efd0d04ee6708069.png"/><Relationship Id="rId244" Type="http://schemas.openxmlformats.org/officeDocument/2006/relationships/image" Target="media/6ec0d8f5b4336cc3299e64ce50223b39c5c6fd29.png"/><Relationship Id="rId245" Type="http://schemas.openxmlformats.org/officeDocument/2006/relationships/image" Target="media/6e3d76a2aef3a0ad1911fea2250d805cc7b689f6.png"/><Relationship Id="rId246" Type="http://schemas.openxmlformats.org/officeDocument/2006/relationships/image" Target="media/69edfc7c8826187253e03e65f6de6c8fdc2207dc.png"/><Relationship Id="rId247" Type="http://schemas.openxmlformats.org/officeDocument/2006/relationships/image" Target="media/23ff5ddb623e6f32b9502b09bd4fd86a5bac47f0.png"/><Relationship Id="rId248" Type="http://schemas.openxmlformats.org/officeDocument/2006/relationships/image" Target="media/62eae8db45470a82dc837cda2e2283b82369c845.png"/><Relationship Id="rId249" Type="http://schemas.openxmlformats.org/officeDocument/2006/relationships/image" Target="media/448691960105f4fd1ea0d11ba1018f40fee509ff.png"/><Relationship Id="rId250" Type="http://schemas.openxmlformats.org/officeDocument/2006/relationships/image" Target="media/83d1212ad4a390ecc3a50ad25e38cee0274e208c.png"/><Relationship Id="rId251" Type="http://schemas.openxmlformats.org/officeDocument/2006/relationships/image" Target="media/edc7e9b2b6a7846704d8e0d6d92d412447d8ef9c.png"/><Relationship Id="rId252" Type="http://schemas.openxmlformats.org/officeDocument/2006/relationships/image" Target="media/ce48a77ccc2c970c2dac46a30f21ecfe631608fb.png"/><Relationship Id="rId253" Type="http://schemas.openxmlformats.org/officeDocument/2006/relationships/image" Target="media/d5c72b7b533db6c007175b8d82deb6c321b80c58.png"/><Relationship Id="rId254" Type="http://schemas.openxmlformats.org/officeDocument/2006/relationships/image" Target="media/a625aef25c201bd9539fbac458694ef67ed7d1dd.png"/><Relationship Id="rId255" Type="http://schemas.openxmlformats.org/officeDocument/2006/relationships/image" Target="media/fa8a14ca2a9b7bddbc701692a9014a5506220203.png"/><Relationship Id="rId256" Type="http://schemas.openxmlformats.org/officeDocument/2006/relationships/image" Target="media/25d092d53a5af04fb848f79fdba17dbc4f9dd3cb.png"/><Relationship Id="rId257" Type="http://schemas.openxmlformats.org/officeDocument/2006/relationships/image" Target="media/ba392cc1198647569881695cffa02e82d4370bee.png"/><Relationship Id="rId258" Type="http://schemas.openxmlformats.org/officeDocument/2006/relationships/image" Target="media/8bf0f54887217b1354289f311247e8960bb0a6ae.png"/><Relationship Id="rId259" Type="http://schemas.openxmlformats.org/officeDocument/2006/relationships/image" Target="media/9405bdd70f95bc052cce41fb99c0d66b9106d00a.png"/><Relationship Id="rId260" Type="http://schemas.openxmlformats.org/officeDocument/2006/relationships/image" Target="media/a7443993cf1992df41f11cac37c66a1e1901478b.png"/><Relationship Id="rId261" Type="http://schemas.openxmlformats.org/officeDocument/2006/relationships/image" Target="media/96653e083dcb65abb550b4778bc11f4eb2d016e4.png"/><Relationship Id="rId262" Type="http://schemas.openxmlformats.org/officeDocument/2006/relationships/image" Target="media/df591433b355a1e627d657a8a5f95c758833643c.png"/><Relationship Id="rId263" Type="http://schemas.openxmlformats.org/officeDocument/2006/relationships/image" Target="media/43e1e9c513d3006ecc0c99ea53308d84882be017.png"/><Relationship Id="rId264" Type="http://schemas.openxmlformats.org/officeDocument/2006/relationships/image" Target="media/ff98c215140cc4c60b637f821e5121c3e8da4e7c.png"/><Relationship Id="rId265" Type="http://schemas.openxmlformats.org/officeDocument/2006/relationships/image" Target="media/d42cebadf47580e4dbcf5dfdecd6c9888598910a.png"/><Relationship Id="rId266" Type="http://schemas.openxmlformats.org/officeDocument/2006/relationships/image" Target="media/a99685d40198b3d255494198d63b093651f11043.png"/><Relationship Id="rId267" Type="http://schemas.openxmlformats.org/officeDocument/2006/relationships/image" Target="media/b7d43e610fb0b65538d8f4765992fddbdd409ce3.png"/><Relationship Id="rId268" Type="http://schemas.openxmlformats.org/officeDocument/2006/relationships/image" Target="media/c78dd091f653d0dca7bfd99868e1183b99bf24f2.png"/><Relationship Id="rId269" Type="http://schemas.openxmlformats.org/officeDocument/2006/relationships/image" Target="media/640ca104349f99ff622c6c6745c719eae09f3154.png"/><Relationship Id="rId270" Type="http://schemas.openxmlformats.org/officeDocument/2006/relationships/image" Target="media/2f190d79805a8d7a6591e66cae1e1425777e1008.png"/><Relationship Id="rId271" Type="http://schemas.openxmlformats.org/officeDocument/2006/relationships/image" Target="media/87558ce9eb22905870b272dffc53ed7b41bca534.png"/><Relationship Id="rId272" Type="http://schemas.openxmlformats.org/officeDocument/2006/relationships/image" Target="media/c33ee09d9750a44b5e70ae338403328cc51d69c7.png"/><Relationship Id="rId273" Type="http://schemas.openxmlformats.org/officeDocument/2006/relationships/image" Target="media/b84c3b5d6fe1cf8d5c58b6614536b23f6289a56d.png"/><Relationship Id="rId274" Type="http://schemas.openxmlformats.org/officeDocument/2006/relationships/image" Target="media/e5a2710a207fb911afbd9d8a3588a93082bf6483.png"/><Relationship Id="rId275" Type="http://schemas.openxmlformats.org/officeDocument/2006/relationships/image" Target="media/db8c117113954945735f8ac56e8842400461931e.png"/><Relationship Id="rId276" Type="http://schemas.openxmlformats.org/officeDocument/2006/relationships/image" Target="media/f7291b42c7293c5873f15e673bafbad813353d0a.png"/><Relationship Id="rId277" Type="http://schemas.openxmlformats.org/officeDocument/2006/relationships/image" Target="media/723cbc66b8f45e8fdddbefc4c0973421d219d4be.png"/><Relationship Id="rId278" Type="http://schemas.openxmlformats.org/officeDocument/2006/relationships/image" Target="media/363c28cdc3685970cf3e1ee1942d00e61fc0ff7d.png"/><Relationship Id="rId279" Type="http://schemas.openxmlformats.org/officeDocument/2006/relationships/image" Target="media/158c62dbb73fa332d05e60ab9c393c6b25a52be8.png"/><Relationship Id="rId28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ytnycqldsr2cyhfamqtps" Type="http://schemas.openxmlformats.org/officeDocument/2006/relationships/hyperlink" Target="https://aulapedia.com/cuadernillos/trazos-y-grafomotricidad/" TargetMode="External"/></Relationships>
</file>

<file path=word/_rels/footer2.xml.rels><?xml version="1.0" encoding="UTF-8"?><Relationships xmlns="http://schemas.openxmlformats.org/package/2006/relationships"><Relationship Id="rId9cigcr3mszz-lsdh4fixy" Type="http://schemas.openxmlformats.org/officeDocument/2006/relationships/hyperlink" Target="https://aulapedia.com/cuadernillos/trazos-y-grafomotricidad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trazos y grafomotricidad</dc:title>
  <dc:creator>Aulapedia</dc:creator>
  <dc:description>Versión editable de «Cuadernillo de trazos y grafomotricidad». https://aulapedia.com/cuadernillos/trazos-y-grafomotricidad/</dc:description>
  <cp:lastModifiedBy>Un-named</cp:lastModifiedBy>
  <cp:revision>1</cp:revision>
  <dcterms:created xsi:type="dcterms:W3CDTF">2026-10-28T15:47:00.799Z</dcterms:created>
  <dcterms:modified xsi:type="dcterms:W3CDTF">2026-10-28T15:47:00.799Z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