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1B2A57"/>
          <w:sz w:val="34"/>
          <w:szCs w:val="34"/>
        </w:rPr>
        <w:t xml:space="preserve">Planificador de módulos de Prepa en Línea-SEP</w:t>
      </w:r>
    </w:p>
    <w:p>
      <w:pPr>
        <w:spacing w:after="160"/>
      </w:pPr>
      <w:r>
        <w:rPr>
          <w:color w:val="4F5878"/>
          <w:sz w:val="20"/>
          <w:szCs w:val="20"/>
        </w:rPr>
        <w:t xml:space="preserve">Los 23 módulos del mapa curricular, de 4 semanas cada uno. Anota las fechas que te da la plataforma y tu avance.</w:t>
      </w:r>
    </w:p>
    <w:p>
      <w:pPr>
        <w:spacing w:after="120"/>
      </w:pPr>
      <w:r>
        <w:rPr>
          <w:b/>
          <w:bCs/>
          <w:color w:val="4F5878"/>
          <w:sz w:val="19"/>
          <w:szCs w:val="19"/>
        </w:rPr>
        <w:t xml:space="preserve">Generación: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Inicio del módulo 1: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Meta para terminar: </w:t>
      </w:r>
      <w:r>
        <w:rPr>
          <w:color w:val="1B2A57"/>
          <w:sz w:val="19"/>
          <w:szCs w:val="19"/>
        </w:rPr>
        <w:t xml:space="preserve">______________________</w:t>
      </w:r>
    </w:p>
    <w:tbl>
      <w:tblPr>
        <w:tblW w:type="dxa" w:w="108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661"/>
        <w:gridCol w:w="4629"/>
        <w:gridCol w:w="1543"/>
        <w:gridCol w:w="1543"/>
        <w:gridCol w:w="1543"/>
        <w:gridCol w:w="882"/>
      </w:tblGrid>
      <w:tr>
        <w:trPr>
          <w:cantSplit/>
          <w:tblHeader/>
        </w:trPr>
        <w:tc>
          <w:tcPr>
            <w:tcW w:type="dxa" w:w="661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N.º</w:t>
            </w:r>
          </w:p>
        </w:tc>
        <w:tc>
          <w:tcPr>
            <w:tcW w:type="dxa" w:w="4629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Módulo</w:t>
            </w:r>
          </w:p>
        </w:tc>
        <w:tc>
          <w:tcPr>
            <w:tcW w:type="dxa" w:w="1543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Inicio</w:t>
            </w:r>
          </w:p>
        </w:tc>
        <w:tc>
          <w:tcPr>
            <w:tcW w:type="dxa" w:w="1543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Fin</w:t>
            </w:r>
          </w:p>
        </w:tc>
        <w:tc>
          <w:tcPr>
            <w:tcW w:type="dxa" w:w="1543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Calificación</w:t>
            </w:r>
          </w:p>
        </w:tc>
        <w:tc>
          <w:tcPr>
            <w:tcW w:type="dxa" w:w="882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Listo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Módulo propedéutico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Requisito para inscribirte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Tecnología de información y comunicación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2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De la información al conocimiento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3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El lenguaje en la relación del hombre con el mundo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4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Textos y visiones del mundo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5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Argumentación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6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Mi mundo en otra lengua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7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Mi vida en otras lenguas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8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Ser social y sociedad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9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Sociedad mexicana contemporánea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10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Transformaciones en el mundo contemporáneo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11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Representaciones simbólicas y algoritmos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12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Matemáticas y representaciones del sistema natural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13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Variación en procesos sociales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14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Universo natural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15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Hacia un desarrollo sustentable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16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Evolución y sus repercusiones sociales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17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Estadística en fenómenos naturales y procesos sociales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18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Cálculo en fenómenos naturales y procesos sociales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19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Dinámica en la naturaleza: el movimiento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20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Optimización en sistemas naturales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21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Impacto de la ciencia y la tecnología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22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Tecnologías emergentes en la resolución de problemas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Componente profesional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66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23</w:t>
            </w:r>
          </w:p>
        </w:tc>
        <w:tc>
          <w:tcPr>
            <w:tcW w:type="dxa" w:w="462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8"/>
                <w:szCs w:val="18"/>
              </w:rPr>
              <w:t xml:space="preserve">Tecnologías emergentes para la administración y gestión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Componente profesional</w:t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154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882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80"/>
      </w:pPr>
      <w:r>
        <w:rPr>
          <w:color w:val="4F5878"/>
          <w:sz w:val="19"/>
          <w:szCs w:val="19"/>
        </w:rPr>
        <w:t xml:space="preserve">Cada módulo dura 4 semanas y entre uno y otro hay una semana de revisión; sin reprobar ninguno, el plan dura unos 2 años y 6 meses contando los recesos. El plazo máximo es de 5 años desde la inscripción. Las fechas oficiales son las de tu plataforma.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Módulos, duración y plazo: Prepa en Línea-SEP, «Plan de estudios» y «Preguntas frecuentes» (prepaenlinea.sep.gob.mx), consultados el 11 de octubre de 2026.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Planificador de Aulapedia, que no está afiliada a la SEP. No es un documento oficial ni sustituye la información de la plataforma.</w:t>
      </w:r>
    </w:p>
    <w:p>
      <w:hyperlink w:history="1" r:id="rIdaorp6gwjpbs2co1ysckd9">
        <w:r>
          <w:rPr>
            <w:rStyle w:val="Hyperlink"/>
            <w:sz w:val="16"/>
            <w:szCs w:val="16"/>
          </w:rPr>
          <w:t xml:space="preserve">https://aulapedia.com/mexico/bachillerato/prepa-en-linea-sep/</w:t>
        </w:r>
      </w:hyperlink>
    </w:p>
    <w:p>
      <w:pPr>
        <w:spacing w:after="0"/>
      </w:pPr>
      <w:r>
        <w:rPr>
          <w:color w:val="4F5878"/>
          <w:sz w:val="16"/>
          <w:szCs w:val="16"/>
        </w:rPr>
        <w:t xml:space="preserve">Hecho con Aulapedia · aulapedia.com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aorp6gwjpbs2co1ysckd9" Type="http://schemas.openxmlformats.org/officeDocument/2006/relationships/hyperlink" Target="https://aulapedia.com/mexico/bachillerato/prepa-en-linea-sep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Planificador de módulos de Prepa en Línea-SEP</dc:title>
  <dc:creator>Aulapedia</dc:creator>
  <dc:description>Los 23 módulos del mapa curricular, de 4 semanas cada uno. Anota las fechas que te da la plataforma y tu avance.</dc:description>
  <cp:lastModifiedBy>Un-named</cp:lastModifiedBy>
  <cp:revision>1</cp:revision>
  <dcterms:created xsi:type="dcterms:W3CDTF">2026-10-28T16:16:16.741Z</dcterms:created>
  <dcterms:modified xsi:type="dcterms:W3CDTF">2026-10-28T16:16:16.741Z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